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E6F3E" w14:textId="523F7893" w:rsidR="00C13A5D" w:rsidRPr="002A4A81" w:rsidRDefault="00C13A5D" w:rsidP="00C13A5D">
      <w:pPr>
        <w:spacing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2A4A81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>তারিখঃ</w:t>
      </w:r>
      <w:proofErr w:type="spellEnd"/>
      <w:r w:rsidRPr="002A4A81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 xml:space="preserve"> ২</w:t>
      </w:r>
      <w:r w:rsidRPr="002A4A81"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  <w:t>৪</w:t>
      </w:r>
      <w:r w:rsidRPr="002A4A81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 xml:space="preserve">.৩.২১ </w:t>
      </w:r>
      <w:r w:rsidRPr="002A4A81"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  <w:t xml:space="preserve">– </w:t>
      </w:r>
      <w:r w:rsidRPr="002A4A81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>২</w:t>
      </w:r>
      <w:r w:rsidRPr="002A4A81"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  <w:t>৫</w:t>
      </w:r>
      <w:r w:rsidRPr="002A4A81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 xml:space="preserve">.৩.২১ </w:t>
      </w:r>
      <w:proofErr w:type="spellStart"/>
      <w:r w:rsidRPr="002A4A81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>ইং</w:t>
      </w:r>
      <w:proofErr w:type="spellEnd"/>
    </w:p>
    <w:p w14:paraId="62E9620E" w14:textId="4D0C152F" w:rsidR="00484BEE" w:rsidRPr="002A4A81" w:rsidRDefault="00C13A5D">
      <w:pPr>
        <w:rPr>
          <w:rStyle w:val="tojvnm2t"/>
          <w:rFonts w:ascii="Shonar Bangla" w:hAnsi="Shonar Bangla" w:cs="Shonar Bangla"/>
          <w:b/>
          <w:bCs/>
          <w:sz w:val="36"/>
          <w:szCs w:val="36"/>
          <w:lang w:bidi="bn-IN"/>
        </w:rPr>
      </w:pPr>
      <w:proofErr w:type="spellStart"/>
      <w:r w:rsidRPr="002A4A81">
        <w:rPr>
          <w:rStyle w:val="tojvnm2t"/>
          <w:rFonts w:ascii="Shonar Bangla" w:hAnsi="Shonar Bangla" w:cs="Shonar Bangla"/>
          <w:b/>
          <w:bCs/>
          <w:sz w:val="36"/>
          <w:szCs w:val="36"/>
          <w:cs/>
          <w:lang w:bidi="bn-IN"/>
        </w:rPr>
        <w:t>অবয়বহীন</w:t>
      </w:r>
      <w:proofErr w:type="spellEnd"/>
      <w:r w:rsidRPr="002A4A81">
        <w:rPr>
          <w:rStyle w:val="tojvnm2t"/>
          <w:rFonts w:ascii="Shonar Bangla" w:hAnsi="Shonar Bangla" w:cs="Shonar Bangla"/>
          <w:b/>
          <w:bCs/>
          <w:sz w:val="36"/>
          <w:szCs w:val="36"/>
          <w:cs/>
          <w:lang w:bidi="bn-IN"/>
        </w:rPr>
        <w:t xml:space="preserve"> </w:t>
      </w:r>
      <w:proofErr w:type="spellStart"/>
      <w:r w:rsidRPr="002A4A81">
        <w:rPr>
          <w:rStyle w:val="tojvnm2t"/>
          <w:rFonts w:ascii="Shonar Bangla" w:hAnsi="Shonar Bangla" w:cs="Shonar Bangla"/>
          <w:b/>
          <w:bCs/>
          <w:sz w:val="36"/>
          <w:szCs w:val="36"/>
          <w:cs/>
          <w:lang w:bidi="bn-IN"/>
        </w:rPr>
        <w:t>অদৃশ্যমান</w:t>
      </w:r>
      <w:proofErr w:type="spellEnd"/>
      <w:r w:rsidRPr="002A4A81">
        <w:rPr>
          <w:rStyle w:val="tojvnm2t"/>
          <w:rFonts w:ascii="Shonar Bangla" w:hAnsi="Shonar Bangla" w:cs="Shonar Bangla"/>
          <w:b/>
          <w:bCs/>
          <w:sz w:val="36"/>
          <w:szCs w:val="36"/>
          <w:cs/>
          <w:lang w:bidi="bn-IN"/>
        </w:rPr>
        <w:t xml:space="preserve"> অস্তিত্ব</w:t>
      </w:r>
    </w:p>
    <w:p w14:paraId="63958E4E" w14:textId="7B812531" w:rsidR="00FB74B6" w:rsidRPr="002A4A81" w:rsidRDefault="00FB74B6">
      <w:pPr>
        <w:rPr>
          <w:rStyle w:val="tojvnm2t"/>
          <w:rFonts w:ascii="Shonar Bangla" w:hAnsi="Shonar Bangla" w:cs="Shonar Bangla"/>
          <w:b/>
          <w:bCs/>
          <w:sz w:val="24"/>
          <w:szCs w:val="24"/>
          <w:lang w:bidi="bn-IN"/>
        </w:rPr>
      </w:pPr>
    </w:p>
    <w:p w14:paraId="76978A57" w14:textId="77777777" w:rsidR="00FB74B6" w:rsidRPr="002A4A81" w:rsidRDefault="00FB74B6">
      <w:pPr>
        <w:rPr>
          <w:rStyle w:val="tojvnm2t"/>
          <w:rFonts w:ascii="Shonar Bangla" w:hAnsi="Shonar Bangla" w:cs="Shonar Bangla"/>
          <w:sz w:val="24"/>
          <w:szCs w:val="24"/>
        </w:rPr>
      </w:pP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আজকে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আমরা আলোচনা করব "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অবয়বহীন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অদৃশ্যমান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অস্তিত্ব"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নিয়ে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2816158B" w14:textId="77777777" w:rsidR="00A44D1F" w:rsidRPr="002A4A81" w:rsidRDefault="00FB74B6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এই জগতে বিদ্যমান এমন এক অস্তিত্ব যার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বাস্তবতা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আছে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A44D1F"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কিন্তু তার অস্তিত্বকে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দেখা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যায়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না।</w:t>
      </w:r>
      <w:r w:rsidR="00A44D1F" w:rsidRPr="002A4A81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পঞ্চ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ইন্দ্রিয়ের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সাহায্যে তার কোনো অবয়ব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খুজে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পাওয়া যায় না।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ষষ্ঠ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ইন্দ্রিয়ের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সাহায্যে যাকে অনুভব করা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যায়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কিন্তু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অনুভুতিও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যার কোন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রুপ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প্রকাশ করতে পারে না।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সেটাই হলো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অবয়বহীন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অদৃশ্যমান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অস্তিত্ব।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যেমন: জ্ঞান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A44D1F"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ধর্ম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A44D1F"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ভাল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A44D1F"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মন্দ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A44D1F"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A44D1F"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দুঃখ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-সুখ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দয়া-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মায়া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হিংসা</w:t>
      </w:r>
      <w:r w:rsidR="00A44D1F" w:rsidRPr="002A4A81">
        <w:rPr>
          <w:rStyle w:val="tojvnm2t"/>
          <w:rFonts w:ascii="Shonar Bangla" w:hAnsi="Shonar Bangla" w:cs="Shonar Bangla"/>
          <w:sz w:val="24"/>
          <w:szCs w:val="24"/>
          <w:lang w:bidi="bn-IN"/>
        </w:rPr>
        <w:t>-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অহংকার ইত্যাদি।</w:t>
      </w:r>
    </w:p>
    <w:p w14:paraId="3D69898F" w14:textId="77777777" w:rsidR="00FB62CA" w:rsidRPr="002A4A81" w:rsidRDefault="00FB74B6">
      <w:pPr>
        <w:rPr>
          <w:rStyle w:val="tojvnm2t"/>
          <w:rFonts w:ascii="Shonar Bangla" w:hAnsi="Shonar Bangla" w:cs="Shonar Bangla"/>
          <w:sz w:val="24"/>
          <w:szCs w:val="24"/>
        </w:rPr>
      </w:pP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আমরা "জ্ঞান" এর কোন অবয়ব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দেখিনা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কিন্তু জ্ঞানীকে</w:t>
      </w:r>
      <w:r w:rsidR="00A44D1F" w:rsidRPr="002A4A81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="00A44D1F"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দেখি</w:t>
      </w:r>
      <w:r w:rsidR="00FB62CA" w:rsidRPr="002A4A81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ধর্মকে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দেখিনা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কিন্তু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ধার্মিককে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দেখি</w:t>
      </w:r>
      <w:r w:rsidR="00FB62CA" w:rsidRPr="002A4A81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, 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হিংসা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দেখিনা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অহংকার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দেখিনা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কিন্তু হিংসুক ও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অহংকারীকে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দেখি।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নীতিশাস্ত্র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সাহিত্য এবং পদার্থ বিদ্যার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পরিভাষায়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এগুলোর কোন বাস্তবিক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অস্তিত্ব নেই।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bookmarkStart w:id="0" w:name="_GoBack"/>
      <w:bookmarkEnd w:id="0"/>
    </w:p>
    <w:p w14:paraId="40213EF1" w14:textId="77777777" w:rsidR="00FB62CA" w:rsidRPr="002A4A81" w:rsidRDefault="00FB74B6">
      <w:pPr>
        <w:rPr>
          <w:rStyle w:val="tojvnm2t"/>
          <w:rFonts w:ascii="Shonar Bangla" w:hAnsi="Shonar Bangla" w:cs="Shonar Bangla"/>
          <w:sz w:val="24"/>
          <w:szCs w:val="24"/>
        </w:rPr>
      </w:pP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কোন বিষয়বস্তু ও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সত্ত্বার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বৈশিষ্ট্য হিসেবে এগুলোকে নাম করণ করা হয়েছে।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যখন কোন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সত্ত্বার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মধ্য দিয়ে এগুলোর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রুপ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 ধরণ </w:t>
      </w:r>
      <w:r w:rsidR="00FB62CA"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প্রকাশিত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হয় তখন সেটাকে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ব্যক্তি ও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সত্ত্বার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বৈশিষ্ট্য হিসেবে নামকরণ করা হয়ে থাকে।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তখন ব্যক্তি ও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সত্ত্বাকে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প্রকাশীত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হওয়া ঐ বৈশিষ্ট্য দ্বারা বিশেষিত তথা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সম্বোধন করা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হয়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উদাহরণ স্বরুপ কোন ব্যক্তি যদি ধর্মের পথ অনুসরণ করে তখন আমরা তাকে ধার্মিক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বলি।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যখন কোন ব্যক্তি তাঁর জ্ঞানের দ্বারা প্রসিদ্ধ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হয়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তখন আমরা তাকে জ্ঞানী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তথা পন্ডিত বলে থাকি।</w:t>
      </w:r>
      <w:r w:rsidR="00FB62CA" w:rsidRPr="002A4A81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কারণ তখন আমরা তার মধ্যে জ্ঞান তথা পাণ্ডিত্য দেখতে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পাই।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247CC75B" w14:textId="5D880760" w:rsidR="00FB74B6" w:rsidRPr="002A4A81" w:rsidRDefault="00FB74B6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যদিও</w:t>
      </w:r>
      <w:r w:rsidR="00FB62CA" w:rsidRPr="002A4A81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proofErr w:type="spellStart"/>
      <w:r w:rsidR="00FB62CA"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ইহজগতে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আমরা জ্ঞানের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অবয়ব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দেখতে পাই না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FB62CA"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তথাপিও তার অস্তিত্বকে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অস্বীকার করা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যায়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না।</w:t>
      </w:r>
      <w:r w:rsidR="00FB62CA"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আমাদের ধর্ম শাস্ত্র বলে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ভালো-মন্দ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বন্ধন ও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মমতা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ইত্যাদি প্রত্যেকটি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অবয়বহীন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অদৃশ্যমান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অস্তিত্বের স্বতন্ত্র রূপ আছে।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রূহের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জগতে তারা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প্রত্যেকেই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স্রষ্টার সাথে বাক্য আলাপ করেছিল এবং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হাশরের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ময়দানেও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তারা স্রষ্টার সাথে বাক্য আলাপ করবে।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 বিষয়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নিয়ে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আমরা পরে আলোচনা করব </w:t>
      </w:r>
      <w:r w:rsidR="00FB62CA"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ইনশাআল্লাহ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</w:p>
    <w:p w14:paraId="5278F646" w14:textId="058CCC0D" w:rsidR="00FB74B6" w:rsidRPr="002A4A81" w:rsidRDefault="00FB74B6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057CC26D" w14:textId="25CE7743" w:rsidR="00FB74B6" w:rsidRPr="002A4A81" w:rsidRDefault="00FB74B6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এখন আলোচনা করবো "জ্ঞান" নিয়ে।</w:t>
      </w:r>
    </w:p>
    <w:p w14:paraId="57A2EB93" w14:textId="77777777" w:rsidR="006822F6" w:rsidRPr="002A4A81" w:rsidRDefault="00FB74B6">
      <w:pPr>
        <w:rPr>
          <w:rStyle w:val="tojvnm2t"/>
          <w:rFonts w:ascii="Shonar Bangla" w:hAnsi="Shonar Bangla" w:cs="Shonar Bangla"/>
          <w:sz w:val="24"/>
          <w:szCs w:val="24"/>
        </w:rPr>
      </w:pP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কোন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কিছু অর্জন করতে হলে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চারটি বিষয়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প্রয়োজনঃ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11ED010A" w14:textId="77777777" w:rsidR="006822F6" w:rsidRPr="002A4A81" w:rsidRDefault="00FB74B6">
      <w:pPr>
        <w:rPr>
          <w:rStyle w:val="tojvnm2t"/>
          <w:rFonts w:ascii="Shonar Bangla" w:hAnsi="Shonar Bangla" w:cs="Shonar Bangla"/>
          <w:sz w:val="24"/>
          <w:szCs w:val="24"/>
        </w:rPr>
      </w:pP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১/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উচি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ৎ জ্ঞান।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5916B764" w14:textId="77777777" w:rsidR="006822F6" w:rsidRPr="002A4A81" w:rsidRDefault="00FB74B6">
      <w:pPr>
        <w:rPr>
          <w:rStyle w:val="tojvnm2t"/>
          <w:rFonts w:ascii="Shonar Bangla" w:hAnsi="Shonar Bangla" w:cs="Shonar Bangla"/>
          <w:sz w:val="24"/>
          <w:szCs w:val="24"/>
        </w:rPr>
      </w:pP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২/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ধৈর্য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58EFD8C1" w14:textId="77777777" w:rsidR="006822F6" w:rsidRPr="002A4A81" w:rsidRDefault="00FB74B6">
      <w:pPr>
        <w:rPr>
          <w:rStyle w:val="tojvnm2t"/>
          <w:rFonts w:ascii="Shonar Bangla" w:hAnsi="Shonar Bangla" w:cs="Shonar Bangla"/>
          <w:sz w:val="24"/>
          <w:szCs w:val="24"/>
        </w:rPr>
      </w:pP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৩/ শ্রম।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3DE86E58" w14:textId="77777777" w:rsidR="006822F6" w:rsidRPr="002A4A81" w:rsidRDefault="00FB74B6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৪/ মনোবল।</w:t>
      </w:r>
    </w:p>
    <w:p w14:paraId="554EAE3A" w14:textId="77777777" w:rsidR="00A50CFE" w:rsidRPr="002A4A81" w:rsidRDefault="00FB74B6">
      <w:pPr>
        <w:rPr>
          <w:rStyle w:val="tojvnm2t"/>
          <w:rFonts w:ascii="Shonar Bangla" w:hAnsi="Shonar Bangla" w:cs="Shonar Bangla"/>
          <w:sz w:val="24"/>
          <w:szCs w:val="24"/>
        </w:rPr>
      </w:pP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জ্ঞান সবার প্রথম লাগবে।</w:t>
      </w:r>
      <w:r w:rsidR="00A50CFE" w:rsidRPr="002A4A81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কারণ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উচি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ৎ জ্ঞান না থাকলে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ব্যক্তি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বুঝবে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না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A50CFE"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সে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আসলে কিসের পিছনে ছুটছে।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সেই বিষয়ের জন্য ব্যক্তি যোগ্য কিনা অথবা নির্ধারিত বিষয়ের </w:t>
      </w:r>
      <w:r w:rsidR="00A50CFE"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বিরুদ্ধে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ছুটছে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কিনা।</w:t>
      </w:r>
      <w:r w:rsidR="00A50CFE" w:rsidRPr="002A4A81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লক্ষ্যবস্তু </w:t>
      </w:r>
      <w:r w:rsidR="00A50CFE"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অর্জনের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উচি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ৎ পথ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মাধ্যম ও পদ্ধতি ইত্যাদি সম্পর্কে পূর্ণ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অবগত হতে</w:t>
      </w:r>
      <w:r w:rsidR="00A50CFE" w:rsidRPr="002A4A81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উচি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ৎ জ্ঞান থাকা চাই।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লক্ষ্যবস্তু অর্জনের উদ্দেশ্য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A50CFE"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নিজের জন্য বা অন্যের জন্য উপ</w:t>
      </w:r>
      <w:proofErr w:type="spellStart"/>
      <w:r w:rsidR="00A50CFE" w:rsidRPr="002A4A81">
        <w:rPr>
          <w:rStyle w:val="tojvnm2t"/>
          <w:rFonts w:ascii="Shonar Bangla" w:hAnsi="Shonar Bangla" w:cs="Shonar Bangla"/>
          <w:sz w:val="24"/>
          <w:szCs w:val="24"/>
          <w:lang w:bidi="bn-IN"/>
        </w:rPr>
        <w:t>যুক্ত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 প্রয়োগের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নিয়ম কানুন এবং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প্রয়োজনিয়তা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সম্পর্কে অবগত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হতেও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জ্ঞানের প্রয়োজন।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উচি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ৎ জ্ঞান না থাকলে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ভুল ভাবে ও ভুল পথে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ধৈর্য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 শ্রম ব্যায় করলে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ফলাফল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নিরর্থক অথবা ক্ষেত্র</w:t>
      </w:r>
      <w:r w:rsidR="00A50CFE" w:rsidRPr="002A4A81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বিশেষে উল্টো ক্ষতিকরও হতে পারে।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3D5B9399" w14:textId="77777777" w:rsidR="00C4185F" w:rsidRPr="002A4A81" w:rsidRDefault="00FB74B6">
      <w:pPr>
        <w:rPr>
          <w:rStyle w:val="tojvnm2t"/>
          <w:rFonts w:ascii="Shonar Bangla" w:hAnsi="Shonar Bangla" w:cs="Shonar Bangla"/>
          <w:sz w:val="24"/>
          <w:szCs w:val="24"/>
        </w:rPr>
      </w:pP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lastRenderedPageBreak/>
        <w:t xml:space="preserve">অন্য সকল বিষয়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গুলোর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মত মনোবল থাকা চাই।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মনোবল লক্ষ্য অর্জনের পথে হিম্মত ও শক্তি হিসেবে কাজ করবে।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অর্থা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ৎ হিম্মত ও শক্তি ই মনোবলের অপর নাম।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যা না থাকলে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লক্ষ অর্জন সম্ভব হয় না।</w:t>
      </w:r>
      <w:r w:rsidR="00A50CFE" w:rsidRPr="002A4A81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যদি বাঞ্ছিত লক্ষ্য অর্জিত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হয়েও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থাকে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A50CFE"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অথবা হাতে তুলেও দেয়া হয় তারপরও অর্জিত বিষয়বস্তু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অতটা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সুখকর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</w:t>
      </w:r>
      <w:r w:rsidR="00A50CFE"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কল্যাণকর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হয়না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598F6577" w14:textId="77777777" w:rsidR="00C4185F" w:rsidRPr="002A4A81" w:rsidRDefault="00FB74B6">
      <w:pPr>
        <w:rPr>
          <w:rStyle w:val="tojvnm2t"/>
          <w:rFonts w:ascii="Shonar Bangla" w:hAnsi="Shonar Bangla" w:cs="Shonar Bangla"/>
          <w:sz w:val="24"/>
          <w:szCs w:val="24"/>
        </w:rPr>
      </w:pP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সহজ কথায়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উচি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ৎ জ্ঞান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A50CFE"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ধৈর্য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A50CFE"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শ্রম ও মনোবল এক সাথে থাকলে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 জগতের সাথে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নির্ধারিত যে কোনো জিনিস অর্জন করা সম্ভব। যদি উক্ত বিষয়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গুলোর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মধ্যে কোন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একটাও কম থাকে তবে </w:t>
      </w:r>
      <w:proofErr w:type="spellStart"/>
      <w:r w:rsidR="00C4185F" w:rsidRPr="002A4A81">
        <w:rPr>
          <w:rStyle w:val="tojvnm2t"/>
          <w:rFonts w:ascii="Shonar Bangla" w:hAnsi="Shonar Bangla" w:cs="Shonar Bangla"/>
          <w:sz w:val="24"/>
          <w:szCs w:val="24"/>
          <w:lang w:bidi="bn-IN"/>
        </w:rPr>
        <w:t>কাঙ্ক্ষিত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বিষয় হাতে তুলে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দিলেও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 ব্যক্তির জন্য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কল্যানকর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হয় না।</w:t>
      </w:r>
      <w:r w:rsidR="00C4185F" w:rsidRPr="002A4A81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ব্যক্তি তখন অর্জিত বিষয়ের মান নষ্ট করে ফেলে।</w:t>
      </w:r>
      <w:r w:rsidR="00C4185F" w:rsidRPr="002A4A81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তখন সেটা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নিজের ও অপরের ক্ষতি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হওয়ার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সম্ভাবনা নিশ্চিত করে দেয়।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1C4070BF" w14:textId="77777777" w:rsidR="00C4185F" w:rsidRPr="002A4A81" w:rsidRDefault="00FB74B6">
      <w:pPr>
        <w:rPr>
          <w:rStyle w:val="tojvnm2t"/>
          <w:rFonts w:ascii="Shonar Bangla" w:hAnsi="Shonar Bangla" w:cs="Shonar Bangla"/>
          <w:sz w:val="24"/>
          <w:szCs w:val="24"/>
        </w:rPr>
      </w:pP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জগতে সব থেকে উত্তম সম্পদ হলো জ্ঞান।</w:t>
      </w:r>
      <w:r w:rsidR="00C4185F" w:rsidRPr="002A4A81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জ্ঞানই আলো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C4185F"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জ্ঞানই শক্তি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C4185F"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জ্ঞানই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সম্পদ।</w:t>
      </w:r>
      <w:r w:rsidR="00C4185F" w:rsidRPr="002A4A81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জ্ঞানি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ব্যক্তিই আল্লাহকে সর্বাধিক স্মরণ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C4185F"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শ্রদ্ধা ও ভয় করে থাকে।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স্রষ্টাকে পেতে এবং তাঁর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সন্তুষ্টি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চাইলে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জ্ঞান অর্জন করা জরুরী</w:t>
      </w:r>
      <w:r w:rsidR="00C4185F" w:rsidRPr="002A4A81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ধর্মীয়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জ্ঞানের মাধ্যমেই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ইহজগতে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কল্যাণ এবং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পরজগতে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মুক্তি মিলবে।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043F868A" w14:textId="77777777" w:rsidR="00C4185F" w:rsidRPr="002A4A81" w:rsidRDefault="00FB74B6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জ্ঞান ইমান ও আমলকে সুন্দর করে।</w:t>
      </w:r>
      <w:r w:rsidR="00C4185F" w:rsidRPr="002A4A81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জ্ঞান প্রতিটি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ব্যক্তির ধর্ম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C4185F"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কর্ম ও চরিত্রের বৈশিষ্ট সমূহকে সুন্দর প্রকৃতিতে প্রকাশিত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করে।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জ্ঞানী ব্যক্তির প্রকাশ তখন প্রকৃতির এক অনন্য বৈশিষ্ট্য দ্বারা অন্যদের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থেকে তাকে আলাদা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পরিচয়ে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পরিচিত করে তুলে।</w:t>
      </w:r>
      <w:r w:rsidR="00C4185F" w:rsidRPr="002A4A81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সেই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পরিচয়টাই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মূলত তাঁর আদর্শ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নাম।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এইজন্যই কারো নাম দেওয়া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হয়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রাজা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কারো নাম শিক্ষক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C4185F"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কারো নাম মন্ত্রী।</w:t>
      </w:r>
      <w:r w:rsidR="00C4185F" w:rsidRPr="002A4A81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</w:p>
    <w:p w14:paraId="7CC217FB" w14:textId="2BD40C37" w:rsidR="00FB74B6" w:rsidRPr="002A4A81" w:rsidRDefault="00FB74B6">
      <w:pPr>
        <w:rPr>
          <w:rStyle w:val="tojvnm2t"/>
          <w:rFonts w:ascii="Shonar Bangla" w:hAnsi="Shonar Bangla" w:cs="Shonar Bangla"/>
          <w:b/>
          <w:bCs/>
          <w:sz w:val="24"/>
          <w:szCs w:val="24"/>
        </w:rPr>
      </w:pPr>
      <w:r w:rsidRPr="002A4A81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>উক্ত</w:t>
      </w:r>
      <w:r w:rsidRPr="002A4A81">
        <w:rPr>
          <w:rStyle w:val="tojvnm2t"/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 xml:space="preserve">নামগুলো যদি পেশা হিসেবে ধরা </w:t>
      </w:r>
      <w:proofErr w:type="spellStart"/>
      <w:r w:rsidRPr="002A4A81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>হয়</w:t>
      </w:r>
      <w:proofErr w:type="spellEnd"/>
      <w:r w:rsidRPr="002A4A81">
        <w:rPr>
          <w:rStyle w:val="tojvnm2t"/>
          <w:rFonts w:ascii="Shonar Bangla" w:hAnsi="Shonar Bangla" w:cs="Shonar Bangla"/>
          <w:b/>
          <w:bCs/>
          <w:sz w:val="24"/>
          <w:szCs w:val="24"/>
        </w:rPr>
        <w:t xml:space="preserve">, </w:t>
      </w:r>
      <w:r w:rsidRPr="002A4A81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 xml:space="preserve">তাহলে সেই </w:t>
      </w:r>
      <w:proofErr w:type="spellStart"/>
      <w:r w:rsidRPr="002A4A81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>পেশাজীবী</w:t>
      </w:r>
      <w:proofErr w:type="spellEnd"/>
      <w:r w:rsidRPr="002A4A81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 xml:space="preserve"> যে কেউ হতে পারে না</w:t>
      </w:r>
      <w:r w:rsidRPr="002A4A81">
        <w:rPr>
          <w:rStyle w:val="tojvnm2t"/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>কেন</w:t>
      </w:r>
      <w:r w:rsidRPr="002A4A81">
        <w:rPr>
          <w:rStyle w:val="tojvnm2t"/>
          <w:rFonts w:ascii="Shonar Bangla" w:hAnsi="Shonar Bangla" w:cs="Shonar Bangla"/>
          <w:b/>
          <w:bCs/>
          <w:sz w:val="24"/>
          <w:szCs w:val="24"/>
        </w:rPr>
        <w:t xml:space="preserve">? </w:t>
      </w:r>
      <w:r w:rsidRPr="002A4A81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>কেন সম্রাট নামের ব্যক্তি সাম্রাজ্যের সম্রাট নয়</w:t>
      </w:r>
      <w:r w:rsidRPr="002A4A81">
        <w:rPr>
          <w:rStyle w:val="tojvnm2t"/>
          <w:rFonts w:ascii="Shonar Bangla" w:hAnsi="Shonar Bangla" w:cs="Shonar Bangla"/>
          <w:b/>
          <w:bCs/>
          <w:sz w:val="24"/>
          <w:szCs w:val="24"/>
        </w:rPr>
        <w:t xml:space="preserve">? </w:t>
      </w:r>
      <w:r w:rsidRPr="002A4A81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 xml:space="preserve">কেন </w:t>
      </w:r>
      <w:proofErr w:type="spellStart"/>
      <w:r w:rsidRPr="002A4A81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>হেকিম</w:t>
      </w:r>
      <w:proofErr w:type="spellEnd"/>
      <w:r w:rsidRPr="002A4A81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 xml:space="preserve"> মিয়া নামের ব্যক্তি </w:t>
      </w:r>
      <w:proofErr w:type="spellStart"/>
      <w:r w:rsidR="00094D36" w:rsidRPr="002A4A81">
        <w:rPr>
          <w:rFonts w:ascii="Shonar Bangla" w:hAnsi="Shonar Bangla" w:cs="Shonar Bangla"/>
          <w:b/>
          <w:bCs/>
          <w:sz w:val="24"/>
          <w:szCs w:val="24"/>
        </w:rPr>
        <w:t>সমাজে</w:t>
      </w:r>
      <w:proofErr w:type="spellEnd"/>
      <w:r w:rsidRPr="002A4A81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 xml:space="preserve"> ডাক্তার বা </w:t>
      </w:r>
      <w:proofErr w:type="spellStart"/>
      <w:r w:rsidRPr="002A4A81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>হেকিম</w:t>
      </w:r>
      <w:proofErr w:type="spellEnd"/>
      <w:r w:rsidRPr="002A4A81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 xml:space="preserve"> হিসেবে </w:t>
      </w:r>
      <w:r w:rsidR="00094D36" w:rsidRPr="002A4A81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>গ্রহণয়োগ্যতা</w:t>
      </w:r>
      <w:r w:rsidRPr="002A4A81">
        <w:rPr>
          <w:rStyle w:val="tojvnm2t"/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2A4A81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>পায়</w:t>
      </w:r>
      <w:proofErr w:type="spellEnd"/>
      <w:r w:rsidRPr="002A4A81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 xml:space="preserve"> না</w:t>
      </w:r>
      <w:r w:rsidRPr="002A4A81">
        <w:rPr>
          <w:rStyle w:val="tojvnm2t"/>
          <w:rFonts w:ascii="Shonar Bangla" w:hAnsi="Shonar Bangla" w:cs="Shonar Bangla"/>
          <w:b/>
          <w:bCs/>
          <w:sz w:val="24"/>
          <w:szCs w:val="24"/>
        </w:rPr>
        <w:t>?</w:t>
      </w:r>
    </w:p>
    <w:p w14:paraId="00E572ED" w14:textId="7D769282" w:rsidR="00D1780F" w:rsidRPr="002A4A81" w:rsidRDefault="00D1780F">
      <w:pPr>
        <w:rPr>
          <w:rStyle w:val="tojvnm2t"/>
          <w:rFonts w:ascii="Shonar Bangla" w:hAnsi="Shonar Bangla" w:cs="Shonar Bangla"/>
          <w:b/>
          <w:bCs/>
          <w:sz w:val="24"/>
          <w:szCs w:val="24"/>
        </w:rPr>
      </w:pPr>
    </w:p>
    <w:p w14:paraId="48DF9012" w14:textId="4F01A4A7" w:rsidR="00D1780F" w:rsidRPr="002A4A81" w:rsidRDefault="00D1780F">
      <w:pPr>
        <w:rPr>
          <w:rStyle w:val="tojvnm2t"/>
          <w:rFonts w:ascii="Shonar Bangla" w:hAnsi="Shonar Bangla" w:cs="Shonar Bangla"/>
          <w:b/>
          <w:bCs/>
          <w:sz w:val="24"/>
          <w:szCs w:val="24"/>
        </w:rPr>
      </w:pP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উক্ত কথার সাথে একমত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?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নাকি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খন্ডন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করার কোন রাস্তা আছে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?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যদি থাকে তখন ঐ প্রশ্ন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গুলোর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উত্তর কি হবে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>?</w:t>
      </w:r>
    </w:p>
    <w:p w14:paraId="19E7FFAF" w14:textId="5E009B44" w:rsidR="00633246" w:rsidRPr="002A4A81" w:rsidRDefault="00D1780F">
      <w:pPr>
        <w:rPr>
          <w:rStyle w:val="tojvnm2t"/>
          <w:rFonts w:ascii="Shonar Bangla" w:hAnsi="Shonar Bangla" w:cs="Shonar Bangla"/>
          <w:sz w:val="24"/>
          <w:szCs w:val="24"/>
        </w:rPr>
      </w:pPr>
      <w:r w:rsidRPr="002A4A81">
        <w:rPr>
          <w:rStyle w:val="tojvnm2t"/>
          <w:rFonts w:ascii="Shonar Bangla" w:hAnsi="Shonar Bangla" w:cs="Shonar Bangla"/>
          <w:sz w:val="24"/>
          <w:szCs w:val="24"/>
        </w:rPr>
        <w:t>*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</w:rPr>
        <w:t>একমত</w:t>
      </w:r>
      <w:proofErr w:type="spellEnd"/>
    </w:p>
    <w:p w14:paraId="58516920" w14:textId="2F404721" w:rsidR="00D1780F" w:rsidRPr="002A4A81" w:rsidRDefault="00D1780F">
      <w:pPr>
        <w:rPr>
          <w:rStyle w:val="tojvnm2t"/>
          <w:rFonts w:ascii="Shonar Bangla" w:hAnsi="Shonar Bangla" w:cs="Shonar Bangla"/>
          <w:sz w:val="24"/>
          <w:szCs w:val="24"/>
        </w:rPr>
      </w:pPr>
      <w:r w:rsidRPr="002A4A81">
        <w:rPr>
          <w:rStyle w:val="tojvnm2t"/>
          <w:rFonts w:ascii="Shonar Bangla" w:hAnsi="Shonar Bangla" w:cs="Shonar Bangla"/>
          <w:sz w:val="24"/>
          <w:szCs w:val="24"/>
        </w:rPr>
        <w:t>*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</w:rPr>
        <w:t>একমত</w:t>
      </w:r>
      <w:proofErr w:type="spellEnd"/>
    </w:p>
    <w:p w14:paraId="4FF5776F" w14:textId="16F3AAE1" w:rsidR="00D1780F" w:rsidRPr="002A4A81" w:rsidRDefault="00D1780F">
      <w:pPr>
        <w:rPr>
          <w:rStyle w:val="tojvnm2t"/>
          <w:rFonts w:ascii="Shonar Bangla" w:hAnsi="Shonar Bangla" w:cs="Shonar Bangla"/>
          <w:sz w:val="24"/>
          <w:szCs w:val="24"/>
        </w:rPr>
      </w:pPr>
    </w:p>
    <w:p w14:paraId="1CEF2D24" w14:textId="2DA48317" w:rsidR="00D1780F" w:rsidRPr="002A4A81" w:rsidRDefault="00345E87" w:rsidP="00345E87">
      <w:pPr>
        <w:rPr>
          <w:rStyle w:val="tojvnm2t"/>
          <w:rFonts w:ascii="Shonar Bangla" w:hAnsi="Shonar Bangla" w:cs="Shonar Bangla"/>
          <w:sz w:val="24"/>
          <w:szCs w:val="24"/>
        </w:rPr>
      </w:pPr>
      <w:r w:rsidRPr="002A4A81">
        <w:rPr>
          <w:rStyle w:val="tojvnm2t"/>
          <w:rFonts w:ascii="Shonar Bangla" w:hAnsi="Shonar Bangla" w:cs="Shonar Bangla"/>
          <w:sz w:val="24"/>
          <w:szCs w:val="24"/>
        </w:rPr>
        <w:t>*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কোনো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ব্যক্তি যে বিষয়ে দক্ষতা আছে তার সাথে সম্পর্কিত টাইটেল পায়। জ্ঞান/দক্ষতা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থাককে সে অনুযায়ী টাইটেল আসে।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হেকিম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নিয়া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ডাক্তারের মর্যাদা পান না কারণ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তার টাইটেল থাকলেও দক্ষতা থাকার শর্তটি পূরণ হয়নি।</w:t>
      </w:r>
    </w:p>
    <w:p w14:paraId="2193F453" w14:textId="75B63DA3" w:rsidR="00633246" w:rsidRPr="002A4A81" w:rsidRDefault="00345E87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2A4A81">
        <w:rPr>
          <w:rFonts w:ascii="Shonar Bangla" w:hAnsi="Shonar Bangla" w:cs="Shonar Bangla"/>
          <w:b/>
          <w:bCs/>
          <w:sz w:val="24"/>
          <w:szCs w:val="24"/>
        </w:rPr>
        <w:t>উত্তরঃ</w:t>
      </w:r>
      <w:proofErr w:type="spellEnd"/>
      <w:r w:rsidRPr="002A4A81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সহজ কথায়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ডাক্তার হওয়ার কারণে কাউকে ডাক্তার ডাকা হয়।</w:t>
      </w:r>
      <w:r w:rsidRPr="002A4A81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যদিও ডাক্তারে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নিজের বা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lang w:bidi="bn-IN"/>
        </w:rPr>
        <w:t>বা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মার দেওয়া কোন না কোন নাম আছে।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যদি ডাক্তারী পেশাটা কেবল নাম মনে করা হয় তবে কেন যে কেউ উক্ত নাম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lang w:bidi="bn-IN"/>
        </w:rPr>
        <w:t>করন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করে নিজে ডাক্তার হয়ে যেতে পারে না।</w:t>
      </w:r>
    </w:p>
    <w:p w14:paraId="53823DAD" w14:textId="1492A0B8" w:rsidR="00965E86" w:rsidRPr="002A4A81" w:rsidRDefault="004538EF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তার মানে কামাল মিয়া নামের ব্যক্তির যেমন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অস্তিত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আছে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তেমনই জ্ঞানেও অস্তিত্ব আছে।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আর সেই অস্তিত্ব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অবয়বহীন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অদৃশ্য</w:t>
      </w:r>
      <w:r w:rsidRPr="002A4A81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582C6329" w14:textId="39E512EB" w:rsidR="004538EF" w:rsidRPr="002A4A81" w:rsidRDefault="004538EF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24139CA3" w14:textId="13DAE6EF" w:rsidR="004538EF" w:rsidRPr="002A4A81" w:rsidRDefault="00706FA6" w:rsidP="00706FA6">
      <w:pPr>
        <w:pStyle w:val="ListParagraph"/>
        <w:numPr>
          <w:ilvl w:val="0"/>
          <w:numId w:val="3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2A4A81">
        <w:rPr>
          <w:rFonts w:ascii="Shonar Bangla" w:hAnsi="Shonar Bangla" w:cs="Shonar Bangla"/>
          <w:b/>
          <w:bCs/>
          <w:sz w:val="24"/>
          <w:szCs w:val="24"/>
        </w:rPr>
        <w:t>প্রশ্নঃ</w:t>
      </w:r>
      <w:proofErr w:type="spellEnd"/>
      <w:r w:rsidRPr="002A4A81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2A4A81">
        <w:rPr>
          <w:rFonts w:ascii="Shonar Bangla" w:hAnsi="Shonar Bangla" w:cs="Shonar Bangla"/>
          <w:sz w:val="24"/>
          <w:szCs w:val="24"/>
        </w:rPr>
        <w:t>জ্ঞানেরও</w:t>
      </w:r>
      <w:proofErr w:type="spellEnd"/>
      <w:r w:rsidRPr="002A4A81">
        <w:rPr>
          <w:rFonts w:ascii="Shonar Bangla" w:hAnsi="Shonar Bangla" w:cs="Shonar Bangla"/>
          <w:sz w:val="24"/>
          <w:szCs w:val="24"/>
        </w:rPr>
        <w:t>?</w:t>
      </w:r>
    </w:p>
    <w:p w14:paraId="716D9F07" w14:textId="137DEA57" w:rsidR="00706FA6" w:rsidRPr="002A4A81" w:rsidRDefault="00706FA6" w:rsidP="006659D3">
      <w:pPr>
        <w:pStyle w:val="ListParagraph"/>
        <w:numPr>
          <w:ilvl w:val="0"/>
          <w:numId w:val="3"/>
        </w:num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2A4A81">
        <w:rPr>
          <w:rFonts w:ascii="Shonar Bangla" w:hAnsi="Shonar Bangla" w:cs="Shonar Bangla"/>
          <w:b/>
          <w:bCs/>
          <w:sz w:val="24"/>
          <w:szCs w:val="24"/>
        </w:rPr>
        <w:t>উত্তরঃ</w:t>
      </w:r>
      <w:proofErr w:type="spellEnd"/>
      <w:r w:rsidRPr="002A4A81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আল্লাহ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জ্ঞা</w:t>
      </w:r>
      <w:r w:rsidRPr="002A4A81">
        <w:rPr>
          <w:rStyle w:val="tojvnm2t"/>
          <w:rFonts w:ascii="Shonar Bangla" w:hAnsi="Shonar Bangla" w:cs="Shonar Bangla"/>
          <w:sz w:val="24"/>
          <w:szCs w:val="24"/>
          <w:lang w:bidi="bn-IN"/>
        </w:rPr>
        <w:t>নী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। সেটা তার </w:t>
      </w:r>
      <w:r w:rsidR="006659D3"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জাতি</w:t>
      </w:r>
      <w:r w:rsidR="006659D3"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সিফাত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সেটার অংশ আমরা না</w:t>
      </w:r>
      <w:r w:rsidRPr="002A4A81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  <w:r w:rsidRPr="002A4A81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সে হিসেবে সৃষ্ট একটা জ্ঞানের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উৎস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ও অস্তিত্ব থাকা চাই</w:t>
      </w:r>
      <w:r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যদি মনে করা হয় আল্লাহ জ্ঞানের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উৎস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তবে ধরে নিতে হবে সেই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উৎসের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অংশ আমরা নই</w:t>
      </w:r>
      <w:r w:rsidRPr="002A4A81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</w:p>
    <w:p w14:paraId="75ED3D24" w14:textId="77777777" w:rsidR="006659D3" w:rsidRPr="002A4A81" w:rsidRDefault="00706FA6" w:rsidP="006659D3">
      <w:pPr>
        <w:pStyle w:val="ListParagraph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আমরা তাঁর সৃষ্ট</w:t>
      </w:r>
      <w:r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আমাদের মধ্যকার জ্ঞানও তাঁর সৃষ্ট</w:t>
      </w:r>
      <w:r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মায়া ম</w:t>
      </w:r>
      <w:r w:rsidR="006659D3"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>ম</w:t>
      </w:r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তা আল্লাহর জাতিগত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সিফাত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আবার আমাদেরও ত মায়া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মমতা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আছে</w:t>
      </w:r>
      <w:r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 </w:t>
      </w:r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আমাদের এই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সিফাতের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উৎস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কি আল্লাহর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সিফাত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থেকে</w:t>
      </w:r>
      <w:r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4E399291" w14:textId="0F6C278A" w:rsidR="006659D3" w:rsidRPr="002A4A81" w:rsidRDefault="006659D3" w:rsidP="006659D3">
      <w:pPr>
        <w:pStyle w:val="ListParagraph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>*</w:t>
      </w:r>
      <w:r w:rsidR="000C5E7B"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>না</w:t>
      </w:r>
      <w:proofErr w:type="spellEnd"/>
    </w:p>
    <w:p w14:paraId="25BC0018" w14:textId="235F05BF" w:rsidR="00706FA6" w:rsidRPr="002A4A81" w:rsidRDefault="00706FA6" w:rsidP="006659D3">
      <w:pPr>
        <w:pStyle w:val="ListParagraph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lastRenderedPageBreak/>
        <w:t xml:space="preserve">খুব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ডিপ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বিষয় অথচ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সহযেই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পরিস্কার হয়ে যাবে বুঝতে পারলে</w:t>
      </w:r>
      <w:r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</w:p>
    <w:p w14:paraId="06265989" w14:textId="77777777" w:rsidR="00706FA6" w:rsidRPr="002A4A81" w:rsidRDefault="00706FA6" w:rsidP="00706FA6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5CB4C01B" w14:textId="586F62F8" w:rsidR="006659D3" w:rsidRPr="002A4A81" w:rsidRDefault="006659D3" w:rsidP="006659D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2A4A81">
        <w:rPr>
          <w:rFonts w:ascii="Shonar Bangla" w:hAnsi="Shonar Bangla" w:cs="Shonar Bangla"/>
          <w:b/>
          <w:bCs/>
          <w:sz w:val="24"/>
          <w:szCs w:val="24"/>
        </w:rPr>
        <w:t>প্রশ্নঃ</w:t>
      </w:r>
      <w:proofErr w:type="spellEnd"/>
      <w:r w:rsidRPr="002A4A81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তাহলে যে বলা হয়েছে গোটা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সৃষ্টিকুলকে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১শতাংশ মায়া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মমতা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আর তাঁর জন্য ৯৯ শতাংশ রেখেছেন</w:t>
      </w:r>
      <w:r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4434A234" w14:textId="6291E4D3" w:rsidR="006659D3" w:rsidRPr="002A4A81" w:rsidRDefault="006659D3" w:rsidP="006659D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7A8B9A9E" w14:textId="55B8E2C6" w:rsidR="006659D3" w:rsidRPr="002A4A81" w:rsidRDefault="006659D3" w:rsidP="006659D3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2A4A81">
        <w:rPr>
          <w:rFonts w:ascii="Shonar Bangla" w:hAnsi="Shonar Bangla" w:cs="Shonar Bangla"/>
          <w:b/>
          <w:bCs/>
          <w:sz w:val="24"/>
          <w:szCs w:val="24"/>
        </w:rPr>
        <w:t>উত্তরঃ</w:t>
      </w:r>
      <w:proofErr w:type="spellEnd"/>
      <w:r w:rsidRPr="002A4A81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ধরে নিন</w:t>
      </w:r>
      <w:r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সেটা কোন সৃষ্ট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মমতার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কথা বলা হয়েছে।</w:t>
      </w:r>
      <w:r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সেটা থেকে ১ অংশ সৃষ্টি মধ্যে দেওয়া হয়েছে।</w:t>
      </w:r>
      <w:r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বাকিটা সেই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উৎসের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মধ্যেই বিদ্যমান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রয়ে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গেছে</w:t>
      </w:r>
    </w:p>
    <w:p w14:paraId="58B7A076" w14:textId="1A142FE3" w:rsidR="006659D3" w:rsidRPr="002A4A81" w:rsidRDefault="006659D3" w:rsidP="006659D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যদি মনে করেন সেই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মমতা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আল্লাহর জা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>তি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মমতা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তবে শিরক হলো না</w:t>
      </w:r>
      <w:r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? </w:t>
      </w:r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আল্লাহর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সিফাত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সৃষ্টির মধ্যে মানে কি দাড়ায়</w:t>
      </w:r>
      <w:r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12045BDB" w14:textId="6093BB09" w:rsidR="006659D3" w:rsidRPr="002A4A81" w:rsidRDefault="006659D3" w:rsidP="006659D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1E7B2149" w14:textId="73B60574" w:rsidR="006659D3" w:rsidRPr="002A4A81" w:rsidRDefault="006659D3" w:rsidP="006659D3">
      <w:pPr>
        <w:spacing w:after="0" w:line="240" w:lineRule="auto"/>
        <w:jc w:val="center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2A4A81">
        <w:rPr>
          <w:rFonts w:ascii="Shonar Bangla" w:hAnsi="Shonar Bangla" w:cs="Shonar Bangla"/>
          <w:noProof/>
          <w:sz w:val="24"/>
          <w:szCs w:val="24"/>
        </w:rPr>
        <w:drawing>
          <wp:inline distT="0" distB="0" distL="0" distR="0" wp14:anchorId="3A722E7D" wp14:editId="75DE7EDE">
            <wp:extent cx="6393891" cy="4552950"/>
            <wp:effectExtent l="0" t="0" r="6985" b="0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340" cy="457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2841" w14:textId="14382EF4" w:rsidR="006659D3" w:rsidRPr="002A4A81" w:rsidRDefault="006659D3" w:rsidP="006659D3">
      <w:pPr>
        <w:spacing w:after="0" w:line="240" w:lineRule="auto"/>
        <w:jc w:val="center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0C97BE5F" w14:textId="08876B87" w:rsidR="006659D3" w:rsidRPr="002A4A81" w:rsidRDefault="006659D3" w:rsidP="006659D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হাদিসটা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পড়বেন।</w:t>
      </w:r>
      <w:r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বুখারী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ও মুসলিম সহ অনেক গ্রন্থে এসেছে</w:t>
      </w:r>
      <w:r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346EFF94" w14:textId="77777777" w:rsidR="006659D3" w:rsidRPr="002A4A81" w:rsidRDefault="006659D3" w:rsidP="006659D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শাহেদ ও মুতাবি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হাদিসও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আছে অনেক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অনেক</w:t>
      </w:r>
      <w:proofErr w:type="spellEnd"/>
    </w:p>
    <w:p w14:paraId="4A6DFA57" w14:textId="7049E450" w:rsidR="006659D3" w:rsidRPr="002A4A81" w:rsidRDefault="006659D3" w:rsidP="006659D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5DC8D6A8" w14:textId="7CDFE623" w:rsidR="00D26556" w:rsidRPr="002A4A81" w:rsidRDefault="00D26556" w:rsidP="006659D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348CB744" w14:textId="361E24A5" w:rsidR="00D26556" w:rsidRPr="002A4A81" w:rsidRDefault="00D26556" w:rsidP="00D26556">
      <w:pPr>
        <w:spacing w:after="0" w:line="240" w:lineRule="auto"/>
        <w:jc w:val="center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2A4A81">
        <w:rPr>
          <w:rFonts w:ascii="Shonar Bangla" w:hAnsi="Shonar Bangla" w:cs="Shonar Bangla"/>
          <w:noProof/>
          <w:sz w:val="24"/>
          <w:szCs w:val="24"/>
        </w:rPr>
        <w:lastRenderedPageBreak/>
        <w:drawing>
          <wp:inline distT="0" distB="0" distL="0" distR="0" wp14:anchorId="6EB0CB36" wp14:editId="029C02A5">
            <wp:extent cx="6427070" cy="3680460"/>
            <wp:effectExtent l="0" t="0" r="0" b="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121" cy="371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0AA55" w14:textId="0FAF89DA" w:rsidR="00D26556" w:rsidRPr="002A4A81" w:rsidRDefault="00D26556" w:rsidP="00D26556">
      <w:pPr>
        <w:spacing w:after="0" w:line="240" w:lineRule="auto"/>
        <w:jc w:val="center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5C483221" w14:textId="58B81632" w:rsidR="00D26556" w:rsidRPr="002A4A81" w:rsidRDefault="00D26556" w:rsidP="00D26556">
      <w:pPr>
        <w:spacing w:after="0" w:line="240" w:lineRule="auto"/>
        <w:jc w:val="center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29385FD2" w14:textId="533D6E4E" w:rsidR="00D26556" w:rsidRPr="002A4A81" w:rsidRDefault="00D26556" w:rsidP="00D2655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2A4A81">
        <w:rPr>
          <w:rFonts w:ascii="Shonar Bangla" w:hAnsi="Shonar Bangla" w:cs="Shonar Bangla"/>
          <w:noProof/>
          <w:sz w:val="24"/>
          <w:szCs w:val="24"/>
        </w:rPr>
        <w:drawing>
          <wp:inline distT="0" distB="0" distL="0" distR="0" wp14:anchorId="5FEC4AA4" wp14:editId="55FC8314">
            <wp:extent cx="3625270" cy="6439624"/>
            <wp:effectExtent l="2540" t="0" r="0" b="0"/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38000" cy="646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D9095" w14:textId="3D9AB623" w:rsidR="00D26556" w:rsidRPr="002A4A81" w:rsidRDefault="00D26556" w:rsidP="00D2655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5076460C" w14:textId="204C9D9A" w:rsidR="00B7554F" w:rsidRPr="002A4A81" w:rsidRDefault="00B7554F" w:rsidP="00D2655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রেহেম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হলো আত্মীয়তা</w:t>
      </w:r>
      <w:r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বন্ধ</w:t>
      </w:r>
      <w:r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মায়া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মমতার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অপর নাম।</w:t>
      </w:r>
      <w:r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তার মানে এগুলো আল্লাহর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সতন্ত্র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সৃষ্টি</w:t>
      </w:r>
      <w:r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3646CED9" w14:textId="42FEBBF4" w:rsidR="00B7554F" w:rsidRPr="002A4A81" w:rsidRDefault="00B7554F" w:rsidP="00D2655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417D5F8D" w14:textId="1ED6FE0C" w:rsidR="0024464D" w:rsidRPr="002A4A81" w:rsidRDefault="0024464D" w:rsidP="000C6BDB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2A4A81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2A4A81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আত্মীয়তা বা "রহিম"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অবয়বহীন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অদৃশ্যমান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অস্তিত্ব</w:t>
      </w:r>
      <w:r w:rsidR="000C6BDB"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38DCD80B" w14:textId="32121860" w:rsidR="000C6BDB" w:rsidRPr="002A4A81" w:rsidRDefault="000C6BDB" w:rsidP="000C6BDB">
      <w:pPr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proofErr w:type="spellStart"/>
      <w:r w:rsidRPr="002A4A81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2A4A81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proofErr w:type="spellStart"/>
      <w:r w:rsidRPr="002A4A81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হ্যা</w:t>
      </w:r>
      <w:proofErr w:type="spellEnd"/>
      <w:r w:rsidRPr="002A4A81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।</w:t>
      </w:r>
    </w:p>
    <w:p w14:paraId="6D029751" w14:textId="77777777" w:rsidR="000C6BDB" w:rsidRPr="002A4A81" w:rsidRDefault="000C6BDB" w:rsidP="000C6BDB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আবার আল্লাহর এক নামও রহিম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মানে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মমতাময়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কি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বুঝলেন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7C87E391" w14:textId="60DA3495" w:rsidR="00B11159" w:rsidRPr="002A4A81" w:rsidRDefault="000C6BDB" w:rsidP="00B1115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অবয়বহীন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অদৃশ্য অস্তিত্বেরও একটি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অবয়ব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রুপ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আছে</w:t>
      </w:r>
      <w:r w:rsidRPr="002A4A81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  <w:r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সেটারও স্রষ্টা আল্লাহ</w:t>
      </w:r>
      <w:r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  <w:r w:rsidR="00B11159"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="00B11159"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="00B11159"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="00B11159"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সাজারার</w:t>
      </w:r>
      <w:proofErr w:type="spellEnd"/>
      <w:r w:rsidR="00B11159"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মত তার </w:t>
      </w:r>
      <w:proofErr w:type="spellStart"/>
      <w:r w:rsidR="00B11159"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উৎস</w:t>
      </w:r>
      <w:proofErr w:type="spellEnd"/>
      <w:r w:rsidR="00B11159"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থেকেই সকল সৃষ্টিকে </w:t>
      </w:r>
      <w:proofErr w:type="spellStart"/>
      <w:r w:rsidR="00B11159"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বন্টন</w:t>
      </w:r>
      <w:proofErr w:type="spellEnd"/>
      <w:r w:rsidR="00B11159"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করে দেওয়া হয়েছে</w:t>
      </w:r>
      <w:r w:rsidR="00B11159"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="00B11159"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জ্ঞান</w:t>
      </w:r>
      <w:r w:rsidR="00B11159"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proofErr w:type="spellStart"/>
      <w:r w:rsidR="00B11159"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মমতা</w:t>
      </w:r>
      <w:proofErr w:type="spellEnd"/>
    </w:p>
    <w:p w14:paraId="04323E78" w14:textId="212A1413" w:rsidR="00B11159" w:rsidRPr="002A4A81" w:rsidRDefault="00B11159" w:rsidP="00B1115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৯৯ অংশ সেই মুল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অস্তেত্বে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বিদ্যমান</w:t>
      </w:r>
      <w:r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বাকিটা সকল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সৃস্টিতে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বন্টন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করে দেওয়া হয়েছে</w:t>
      </w:r>
      <w:r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6650EF19" w14:textId="49F175E3" w:rsidR="00B11159" w:rsidRPr="002A4A81" w:rsidRDefault="00B11159" w:rsidP="00B1115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4F445D35" w14:textId="77777777" w:rsidR="00B11159" w:rsidRPr="002A4A81" w:rsidRDefault="00B11159" w:rsidP="00B1115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46AE217C" w14:textId="77777777" w:rsidR="00B11159" w:rsidRPr="002A4A81" w:rsidRDefault="00B11159" w:rsidP="000C6BDB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3964AD01" w14:textId="565EC8A2" w:rsidR="000C6BDB" w:rsidRPr="002A4A81" w:rsidRDefault="00E800A6" w:rsidP="00E800A6">
      <w:pPr>
        <w:pStyle w:val="ListParagraph"/>
        <w:numPr>
          <w:ilvl w:val="0"/>
          <w:numId w:val="5"/>
        </w:num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2A4A81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2A4A81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মানে ৯৯ টি এই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অবয়বহীন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অদৃশ্যমান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অস্তিত্ব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গুলোর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পৃত্তি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</w:t>
      </w:r>
      <w:proofErr w:type="spellStart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গুলোর</w:t>
      </w:r>
      <w:proofErr w:type="spellEnd"/>
      <w:r w:rsidRPr="002A4A81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পরের মন্ডল গুলো থেকে</w:t>
      </w:r>
      <w:r w:rsidRPr="002A4A81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0D43DB6E" w14:textId="0C022E0F" w:rsidR="00E800A6" w:rsidRPr="002A4A81" w:rsidRDefault="00E800A6" w:rsidP="00E800A6">
      <w:pPr>
        <w:pStyle w:val="ListParagraph"/>
        <w:numPr>
          <w:ilvl w:val="0"/>
          <w:numId w:val="5"/>
        </w:numPr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2A4A81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2A4A81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এটা হলো মুল বা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সেটা আল্লাহর জা</w:t>
      </w:r>
      <w:proofErr w:type="spellStart"/>
      <w:r w:rsidR="00833FCF" w:rsidRPr="002A4A81">
        <w:rPr>
          <w:rStyle w:val="tojvnm2t"/>
          <w:rFonts w:ascii="Shonar Bangla" w:hAnsi="Shonar Bangla" w:cs="Shonar Bangla"/>
          <w:sz w:val="24"/>
          <w:szCs w:val="24"/>
          <w:lang w:bidi="bn-IN"/>
        </w:rPr>
        <w:t>তি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সিফাত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না।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বরং আল্লাহর সৃষ্ট।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সেটা থেকে সবাইকে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বন্টন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করে দেওয়া হয়েছে।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আপনি যে হাদিসের কথা বললেন</w:t>
      </w:r>
      <w:r w:rsidRPr="002A4A81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0C5E7B" w:rsidRPr="002A4A81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ঐটার</w:t>
      </w:r>
      <w:proofErr w:type="spellEnd"/>
      <w:r w:rsidRPr="002A4A81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কথা বলছি।</w:t>
      </w:r>
    </w:p>
    <w:p w14:paraId="6C97B7B5" w14:textId="77777777" w:rsidR="00E800A6" w:rsidRPr="002A4A81" w:rsidRDefault="00E800A6" w:rsidP="00E800A6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sectPr w:rsidR="00E800A6" w:rsidRPr="002A4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0786"/>
    <w:multiLevelType w:val="hybridMultilevel"/>
    <w:tmpl w:val="EAD0C0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A55C9"/>
    <w:multiLevelType w:val="hybridMultilevel"/>
    <w:tmpl w:val="86668B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D0778"/>
    <w:multiLevelType w:val="hybridMultilevel"/>
    <w:tmpl w:val="7B90D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E12D6"/>
    <w:multiLevelType w:val="hybridMultilevel"/>
    <w:tmpl w:val="6AFE0BE4"/>
    <w:lvl w:ilvl="0" w:tplc="2D709A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D6421"/>
    <w:multiLevelType w:val="hybridMultilevel"/>
    <w:tmpl w:val="3E3E1E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16"/>
    <w:rsid w:val="00013F66"/>
    <w:rsid w:val="00094D36"/>
    <w:rsid w:val="000C5E7B"/>
    <w:rsid w:val="000C6BDB"/>
    <w:rsid w:val="0024464D"/>
    <w:rsid w:val="002A4A81"/>
    <w:rsid w:val="00345E87"/>
    <w:rsid w:val="004538EF"/>
    <w:rsid w:val="00484BEE"/>
    <w:rsid w:val="00633246"/>
    <w:rsid w:val="00633C16"/>
    <w:rsid w:val="006659D3"/>
    <w:rsid w:val="006822F6"/>
    <w:rsid w:val="00706FA6"/>
    <w:rsid w:val="00833FCF"/>
    <w:rsid w:val="00965E86"/>
    <w:rsid w:val="00A44D1F"/>
    <w:rsid w:val="00A50CFE"/>
    <w:rsid w:val="00B11159"/>
    <w:rsid w:val="00B7554F"/>
    <w:rsid w:val="00C13A5D"/>
    <w:rsid w:val="00C4185F"/>
    <w:rsid w:val="00D1780F"/>
    <w:rsid w:val="00D26556"/>
    <w:rsid w:val="00E800A6"/>
    <w:rsid w:val="00FB62CA"/>
    <w:rsid w:val="00FB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02F4"/>
  <w15:chartTrackingRefBased/>
  <w15:docId w15:val="{652C9D81-E59E-4985-BDB7-2C22EF92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jvnm2t">
    <w:name w:val="tojvnm2t"/>
    <w:basedOn w:val="DefaultParagraphFont"/>
    <w:rsid w:val="00C13A5D"/>
  </w:style>
  <w:style w:type="paragraph" w:styleId="ListParagraph">
    <w:name w:val="List Paragraph"/>
    <w:basedOn w:val="Normal"/>
    <w:uiPriority w:val="34"/>
    <w:qFormat/>
    <w:rsid w:val="00345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8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59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1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6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4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80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43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8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9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2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9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2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1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9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5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8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1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1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7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4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98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1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7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6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9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1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1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1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1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07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36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73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20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51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23</cp:revision>
  <dcterms:created xsi:type="dcterms:W3CDTF">2021-03-25T13:39:00Z</dcterms:created>
  <dcterms:modified xsi:type="dcterms:W3CDTF">2021-03-25T14:48:00Z</dcterms:modified>
</cp:coreProperties>
</file>