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AD352" w14:textId="3EC167DF" w:rsidR="003153C1" w:rsidRPr="00400A0C" w:rsidRDefault="003153C1" w:rsidP="003153C1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  <w:proofErr w:type="spellStart"/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</w:t>
      </w:r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১০</w:t>
      </w:r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– ১১</w:t>
      </w:r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proofErr w:type="spellStart"/>
      <w:r w:rsidRPr="00400A0C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1CBAB938" w14:textId="42605FB4" w:rsidR="00741BC6" w:rsidRPr="00400A0C" w:rsidRDefault="00741BC6" w:rsidP="003153C1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</w:p>
    <w:p w14:paraId="06444560" w14:textId="71F98140" w:rsidR="00741BC6" w:rsidRPr="00400A0C" w:rsidRDefault="00741BC6" w:rsidP="003153C1">
      <w:pPr>
        <w:spacing w:line="240" w:lineRule="auto"/>
        <w:rPr>
          <w:rFonts w:ascii="Shonar Bangla" w:eastAsia="Times New Roman" w:hAnsi="Shonar Bangla" w:cs="Shonar Bangla"/>
          <w:b/>
          <w:bCs/>
          <w:sz w:val="36"/>
          <w:szCs w:val="36"/>
          <w:lang w:bidi="bn-BD"/>
        </w:rPr>
      </w:pPr>
      <w:proofErr w:type="spellStart"/>
      <w:r w:rsidRPr="00400A0C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>ফানা</w:t>
      </w:r>
      <w:proofErr w:type="spellEnd"/>
      <w:r w:rsidRPr="00400A0C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ফি আস শাইখ</w:t>
      </w:r>
    </w:p>
    <w:p w14:paraId="18D762FD" w14:textId="1D89F4FC" w:rsidR="000320BB" w:rsidRPr="00400A0C" w:rsidRDefault="000320BB">
      <w:pPr>
        <w:rPr>
          <w:rFonts w:ascii="Shonar Bangla" w:hAnsi="Shonar Bangla" w:cs="Shonar Bangla"/>
          <w:sz w:val="24"/>
          <w:szCs w:val="24"/>
        </w:rPr>
      </w:pPr>
    </w:p>
    <w:p w14:paraId="263DB78E" w14:textId="502FE4FF" w:rsidR="0006227A" w:rsidRPr="00400A0C" w:rsidRDefault="009924D0" w:rsidP="009924D0">
      <w:pPr>
        <w:spacing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400A0C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ফি আস শাইখ</w:t>
      </w:r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অর্জিত জ্ঞান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সূচনা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 যার কাছ থেকে।</w:t>
      </w:r>
      <w:r w:rsidR="0006227A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যিনি </w:t>
      </w:r>
      <w:proofErr w:type="spellStart"/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দ্বীনি</w:t>
      </w:r>
      <w:proofErr w:type="spellEnd"/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="00A208AC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দুনিয়াবি</w:t>
      </w:r>
      <w:proofErr w:type="spellEnd"/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পথ দেখতে যে জ্ঞান ও দিক </w:t>
      </w:r>
      <w:proofErr w:type="spellStart"/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নির্দশন</w:t>
      </w:r>
      <w:proofErr w:type="spellEnd"/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প্রয়োজন</w:t>
      </w:r>
      <w:r w:rsidR="00F01DC8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তিনি তা করে থাকেন।</w:t>
      </w:r>
      <w:r w:rsidR="0006227A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প্রতিটি শিক্ষার্থী শুরুটা করে তার</w:t>
      </w:r>
      <w:r w:rsidR="00F01DC8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থেকে।</w:t>
      </w:r>
      <w:r w:rsidR="0006227A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ই </w:t>
      </w:r>
      <w:proofErr w:type="spellStart"/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শায়েখ</w:t>
      </w:r>
      <w:proofErr w:type="spellEnd"/>
      <w:r w:rsidR="0006227A"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A208AC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গুরু</w:t>
      </w:r>
      <w:r w:rsidR="0006227A"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A208AC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6227A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উস্তাদ।</w:t>
      </w:r>
    </w:p>
    <w:p w14:paraId="1071EC14" w14:textId="77777777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CB1F166" w14:textId="4EB6D431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প্রতিটি শিক্ষার্থী শুরুর দিকে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শিক্ষকের নিকট </w:t>
      </w:r>
      <w:proofErr w:type="spellStart"/>
      <w:r w:rsidR="00F01DC8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ফা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 তথা অনুগামী হতে হয়।</w:t>
      </w:r>
      <w:r w:rsidR="00F01DC8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যা শিখান ছাত্র তাই শিখে।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তাদের মধ্যকার সম্পর্ক হয় পিতা পুত্রের মত করে আত্মার সাথে।</w:t>
      </w:r>
    </w:p>
    <w:p w14:paraId="63C650FA" w14:textId="4A9C9E58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অনেকেই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অনেক ব্যাখ্যা করে থাকে।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সেই ক্ষেত্রেও ধর্মীয় মাপ কাঠি আছে।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অবশ্যই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সীমাবদ্ধতা ধর্মের উপরে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যাব না।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সেটা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শায়েখের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সাথেই </w:t>
      </w:r>
      <w:proofErr w:type="spellStart"/>
      <w:r w:rsidR="00F01DC8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হোক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আর নবি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রাসূলেই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সাথেই </w:t>
      </w:r>
      <w:proofErr w:type="spellStart"/>
      <w:r w:rsidR="00F01DC8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হোক</w:t>
      </w:r>
      <w:proofErr w:type="spellEnd"/>
      <w:r w:rsidR="00F01DC8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B7C8056" w14:textId="77777777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</w:p>
    <w:p w14:paraId="3EADA43B" w14:textId="04DA8B1D" w:rsidR="006613FE" w:rsidRPr="00400A0C" w:rsidRDefault="0006227A" w:rsidP="008078D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শিক্ষা ও দিক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নির্দশনাও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শায়েখই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দিয়ে থাকেন।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সাজারার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ন্যায় শিক্ষারও ঋণ আছে।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পুত্রের ঋণের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সুত্রের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মতই।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একে অপরের আদব ও স্নেহও পিতা পুত্রের মতই।</w:t>
      </w:r>
      <w:r w:rsidR="008078DF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বরং ক্ষেত্র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বিশেষে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তারচেয়েও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বেশি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মহত্বপূর্ণ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 কারণ পিতা জন্ম দেয় লালন-পালন করে</w:t>
      </w:r>
      <w:r w:rsidR="008078DF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কিন্তু তার লালন-পালন করে গড়ে তোলা এই দেহ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পর্যন্তই সীমাবদ্ধ।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05D4C71" w14:textId="77777777" w:rsidR="006613FE" w:rsidRPr="00400A0C" w:rsidRDefault="006613FE" w:rsidP="008078D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56CE1E3" w14:textId="7B80B40D" w:rsidR="0006227A" w:rsidRPr="00400A0C" w:rsidRDefault="0006227A" w:rsidP="008078D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শায়েখ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এই দেহকে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আখিরাতের মুক্তির পথ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দেখায়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ছাত্রের দেহ ও আত্মাকে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দুনিয়াতে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কলুষমুক্ত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করতে পথ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দেখায়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সেটা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সীমানা অতিক্রম করে </w:t>
      </w:r>
      <w:r w:rsidR="00D07566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আখিরাতেও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স্থায়ী করতে পথ দেখায়।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ৎ বিদ্যার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সাজারাতে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শিক্ষকের গুরুত্ব অনেক দীর্ঘ।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শায়েখই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চিনিয়ে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থাকে নবি কি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6613FE"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8078DF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ইমান কি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?,</w:t>
      </w:r>
      <w:r w:rsidR="008078DF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আমল কি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6613FE"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8078DF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ভাল কি</w:t>
      </w:r>
      <w:r w:rsidR="00D0756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?,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মন্দ কি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6613FE"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কে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ইত্যাদি।</w:t>
      </w:r>
    </w:p>
    <w:p w14:paraId="73610556" w14:textId="77777777" w:rsidR="006613FE" w:rsidRPr="00400A0C" w:rsidRDefault="006613FE" w:rsidP="008078D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FD8CB01" w14:textId="77777777" w:rsidR="00D07566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তারপর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শায়েখ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প্রত্যেক কে ধর্মের প্রেরিত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সম্পর্কে শিক্ষা দেন।</w:t>
      </w:r>
      <w:r w:rsidR="00D0756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শিক্ষার্থীকে নবি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দিকে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করতে শেখান।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 সময় শিক্ষার্থী নবির সম্পর্কে জানতে শিখে।</w:t>
      </w:r>
      <w:r w:rsidR="00D0756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ধর্ম সম্পর্কে জানতে শিখে।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ধীরে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ধীরে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শিক্ষার্থী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ফিন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নাবীয়্যি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তথা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ফির-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স্তরে উত্তীর্ণ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032005D5" w14:textId="77777777" w:rsidR="00D07566" w:rsidRPr="00400A0C" w:rsidRDefault="00D07566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DF42B2A" w14:textId="13D0393E" w:rsidR="0006227A" w:rsidRPr="00400A0C" w:rsidRDefault="0006227A" w:rsidP="00FF43A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অবশ্যই এই ক্ষেত্রে আমরা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ধর্মীয়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নিয়ম কানুন ও মাপ কাঠির ঊর্ধ্বে যাব না।</w:t>
      </w:r>
      <w:r w:rsidR="00D07566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একজন শিক্ষার্থীর অনেক </w:t>
      </w:r>
      <w:proofErr w:type="spellStart"/>
      <w:r w:rsidR="00D0756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শায়েখ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থাকতে পারে।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একই সাথে একাধিক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প্রাপ্ত রসূল থাকতে পারে না।</w:t>
      </w:r>
      <w:r w:rsidR="00FF43A4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স্তরে শিক্ষার্থী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আদর্শ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শরীয়ত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তথা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রাসূলকে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ভালবাসতে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শিখে।</w:t>
      </w:r>
      <w:r w:rsidR="00FF43A4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শরীয়ত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অনুসারে নিজের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আখেরাতের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মুক্তির পথ অনুসন্ধান করে থাকে।</w:t>
      </w:r>
    </w:p>
    <w:p w14:paraId="3630CCC7" w14:textId="092CAC30" w:rsidR="00FF43A4" w:rsidRPr="00400A0C" w:rsidRDefault="00FF43A4" w:rsidP="00FF43A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1D66244" w14:textId="77777777" w:rsidR="00FF43A4" w:rsidRPr="00400A0C" w:rsidRDefault="00FF43A4" w:rsidP="00FF43A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D324C2B" w14:textId="2E887F38" w:rsidR="0006227A" w:rsidRPr="00400A0C" w:rsidRDefault="0006227A" w:rsidP="00FF43A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স্তরে পরে আসে আরো একটি স্তর।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সেটা কি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ফিল্লাহ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FF43A4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FF43A4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আর বান্দার মধ্যে আছে পর্দা।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তার দাস।</w:t>
      </w:r>
      <w:r w:rsidR="00FF43A4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এই সকল কিছুর মুখ মুখি নন।</w:t>
      </w:r>
    </w:p>
    <w:p w14:paraId="2658F77E" w14:textId="77777777" w:rsidR="00FF43A4" w:rsidRPr="00400A0C" w:rsidRDefault="00FF43A4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5AE73EC" w14:textId="0B8CD0EC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শা</w:t>
      </w:r>
      <w:proofErr w:type="spellStart"/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য়ে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খ ও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নবিগন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মুলত প্রতিটি দেহ ও আত্মাকে তাদের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আখিরাতের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মুক্তির জন্য কাজ করে থাকেন।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কে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 বাধ্য যার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ঋণ দেওয়া নেওয়ার জন্য।</w:t>
      </w:r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এতে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নিজরাই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নিজদের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ঋণ শোধ করছে।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 এই বিষয় থেকেও </w:t>
      </w:r>
      <w:proofErr w:type="spellStart"/>
      <w:r w:rsidR="00FF43A4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উর্ধে</w:t>
      </w:r>
      <w:proofErr w:type="spellEnd"/>
      <w:r w:rsidR="00E16BD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48F6D88" w14:textId="77777777" w:rsidR="00E16BDB" w:rsidRPr="00400A0C" w:rsidRDefault="00E16BDB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0A200FA" w14:textId="54C1AB86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কেন বলা হয় ঋণ দিতে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 দিবে উত্তম ঋণ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2C0195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সুরা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মুজাম্মেল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20C1AEF" w14:textId="77777777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8D9D17" w14:textId="471EF616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ঋণ আমরা তাকে দিচ্ছি না বরং নিজেরাই নিজেদের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r w:rsidR="002D614F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আখিরাতের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মুক্তির জন্য করে থাকি।</w:t>
      </w:r>
      <w:r w:rsidR="008B071A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এই সবের মুখোমুখি নন।</w:t>
      </w:r>
    </w:p>
    <w:p w14:paraId="701FEA30" w14:textId="77777777" w:rsidR="008B071A" w:rsidRPr="00400A0C" w:rsidRDefault="008B071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201F529" w14:textId="253D39B6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 xml:space="preserve">সুরা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মুজাম্মেল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B071A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২০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নং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আয়াত</w:t>
      </w:r>
    </w:p>
    <w:p w14:paraId="0301362B" w14:textId="208AAAC3" w:rsidR="0006227A" w:rsidRPr="00400A0C" w:rsidRDefault="0006227A" w:rsidP="008B071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</w:p>
    <w:p w14:paraId="6FD79319" w14:textId="77777777" w:rsidR="006622B0" w:rsidRPr="00400A0C" w:rsidRDefault="0006227A" w:rsidP="008B07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৭৩:২০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اِنَّ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رَبَّکَ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یَعۡلَمُ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اَنَّکَ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تَقُوۡمُ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اَدۡنٰی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مِنۡ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ثُلُثَیِ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الَّیۡلِ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نِصۡفَه</w:t>
      </w:r>
      <w:proofErr w:type="spellEnd"/>
      <w:r w:rsidRPr="00400A0C">
        <w:rPr>
          <w:rFonts w:ascii="Arial" w:eastAsia="Times New Roman" w:hAnsi="Arial" w:cs="Arial" w:hint="cs"/>
          <w:sz w:val="24"/>
          <w:szCs w:val="24"/>
          <w:rtl/>
        </w:rPr>
        <w:t>ٗ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ثُلُثَهٗ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طَآئِفَۃٌ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مِّنَ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الَّذِیۡنَ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مَعَکَ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ؕ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یُقَدِّرُ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الَّیۡلَ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النَّهَارَ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ؕ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عَلِمَ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اَنۡ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لَّنۡ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تُحۡصُوۡهُ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فَتَابَ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عَلَیۡکُمۡ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فَاقۡرَءُوۡا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مَا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تَیَسَّرَ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مِنَ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الۡقُرۡاٰنِ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ؕ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عَلِمَ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اَنۡ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سَیَکُوۡنُ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مِنۡکُمۡ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مَّرۡضٰی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ۙ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اٰخَرُوۡنَ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یَضۡرِبُوۡنَ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فِی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الۡاَرۡضِ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یَبۡتَغُوۡنَ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مِنۡ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فَضۡلِ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ۙ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اٰخَرُوۡنَ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یُقَاتِلُوۡنَ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فِیۡ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سَبِیۡلِ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۫ۖ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فَاقۡرَءُوۡا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مَا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تَیَسَّرَ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مِنۡهُ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ۙ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اَقِیۡمُوا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الصَّلٰوۃَ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اٰتُوا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الزَّکٰوۃَ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اَقۡرِضُوا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قَرۡضًا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حَسَنًا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ؕ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مَا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تُقَدِّمُوۡا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لِاَنۡفُسِکُمۡ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مِّنۡ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خَیۡرٍ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تَجِدُوۡهُ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عِنۡدَ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اللّٰهِ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هُوَ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خَیۡرًا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وَّ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اَعۡظَمَ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اَجۡرًا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ؕ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اسۡتَغۡفِرُوا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ؕ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اِنَّ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اللّٰهَ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غَفُوۡرٌ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400A0C">
        <w:rPr>
          <w:rFonts w:ascii="Arial" w:eastAsia="Times New Roman" w:hAnsi="Arial" w:cs="Arial" w:hint="cs"/>
          <w:sz w:val="24"/>
          <w:szCs w:val="24"/>
          <w:rtl/>
        </w:rPr>
        <w:t>رَّحِیۡمٌ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﴿</w:t>
      </w:r>
      <w:r w:rsidRPr="00400A0C">
        <w:rPr>
          <w:rFonts w:ascii="Arial" w:eastAsia="Times New Roman" w:hAnsi="Arial" w:cs="Arial" w:hint="cs"/>
          <w:sz w:val="24"/>
          <w:szCs w:val="24"/>
          <w:rtl/>
          <w:lang w:bidi="fa-IR"/>
        </w:rPr>
        <w:t>۲۰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﴾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10819995" w14:textId="77777777" w:rsidR="006622B0" w:rsidRPr="00400A0C" w:rsidRDefault="006622B0" w:rsidP="008B07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DFB5397" w14:textId="3C3320E4" w:rsidR="0006227A" w:rsidRPr="00400A0C" w:rsidRDefault="0006227A" w:rsidP="008B07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নিশ্চয় তোমার রব জানেন যে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তুমি রাতের দুই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তৃতীয়াংশের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কিছু কম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অর্ধরাত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অথবা রাতের এক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তৃতীয়াংশ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সালাতে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দাঁড়িয়ে থাক এবং তোমার সাথে যারা আছে তাদের মধ্য থেকে একটি দলও। আর আল্লাহ রাত ও দিন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নিরূপণ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করেন। তিনি জানেন যে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তোমরা তা করতে সক্ষম হবে না। তাই তিনি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ক্ষমা করলেন। অতএব তোমরা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কুরআন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যতটুকু সহজ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ততটুকু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পড়। তিনি জানেন তোমাদের মধ্যে কেউ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অসুস্থ হয়ে পড়বে। আর কেউ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আল্লাহর অনুগ্রহ সন্ধানে পৃথিবীতে ভ্রমণ করবে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কেউ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আল্লাহর পথে লড়াই করবে। অতএব তোমরা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কুরআন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যতটুকু সহজ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ততটুকু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পড়। আর সালাত কায়েম কর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যাকাত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দাও এবং আল্লাহকে উত্তম ঋণ দাও। আর তোমরা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নিজদের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জন্য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মঙ্গলজনক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 কিছু অগ্রে পাঠাবে তোমরা তা আল্লাহর কাছে পাবে প্রতিদান হিসেবে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উৎকৃষ্টতর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মহত্তর রূপে। আর তোমরা আল্লাহর কাছে ক্ষমা চাও। নিশ্চয় আল্লাহ অতীব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ক্ষমাশীল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পরম দয়ালু।</w:t>
      </w:r>
    </w:p>
    <w:p w14:paraId="2AB8C81C" w14:textId="0DE1A029" w:rsidR="008B071A" w:rsidRPr="00400A0C" w:rsidRDefault="008B071A" w:rsidP="008B07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3C9EB09" w14:textId="77777777" w:rsidR="008B071A" w:rsidRPr="00400A0C" w:rsidRDefault="008B071A" w:rsidP="008B07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C2BD6B" w14:textId="77777777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যা করবো সেটা মুলত আমাদের জন্যই</w:t>
      </w:r>
    </w:p>
    <w:p w14:paraId="6D78A4AF" w14:textId="77777777" w:rsidR="008B071A" w:rsidRPr="00400A0C" w:rsidRDefault="008B071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4C85D4" w14:textId="71CDA345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</w:t>
      </w:r>
      <w:r w:rsidR="00E17495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এই ঋণের ধারাবাহিকতার মধ্যে তিনি কারো মুখোমুখি বা মুখাপেক্ষী নন।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এই ঋণের ঊর্ধ্বে।</w:t>
      </w:r>
    </w:p>
    <w:p w14:paraId="1141C1E4" w14:textId="77777777" w:rsidR="002D614F" w:rsidRPr="00400A0C" w:rsidRDefault="002D614F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B59D893" w14:textId="22B80DD0" w:rsidR="0006227A" w:rsidRPr="00400A0C" w:rsidRDefault="0006227A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আল্লাহর পথে চলি নিজেদের মঙ্গলের জন্যই।</w:t>
      </w:r>
    </w:p>
    <w:p w14:paraId="09F6B111" w14:textId="57F39E1C" w:rsidR="002D614F" w:rsidRPr="00400A0C" w:rsidRDefault="002D614F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33CD263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কোথায় গিয়ে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দাড়ালো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D672362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কি বলতে পারেন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8C538E0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672155" w14:textId="63A59E08" w:rsidR="00BD3447" w:rsidRPr="00400A0C" w:rsidRDefault="00933581" w:rsidP="0093358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নিজেই নিজের মধ্যে </w:t>
      </w:r>
      <w:proofErr w:type="spellStart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7767526" w14:textId="78FD8C78" w:rsidR="00BD3447" w:rsidRPr="00400A0C" w:rsidRDefault="0071782F" w:rsidP="0071782F">
      <w:pPr>
        <w:pStyle w:val="ListParagraph"/>
        <w:numPr>
          <w:ilvl w:val="0"/>
          <w:numId w:val="2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না</w:t>
      </w:r>
      <w:proofErr w:type="spellEnd"/>
      <w:r w:rsidR="00E17495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3F2B634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4233E8F" w14:textId="1EFA79B8" w:rsidR="00BD3447" w:rsidRPr="00400A0C" w:rsidRDefault="00933581" w:rsidP="0093358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</w:t>
      </w:r>
      <w:proofErr w:type="spellEnd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পর্যন্ত</w:t>
      </w:r>
      <w:r w:rsidR="007B5C03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723D5BB" w14:textId="79319B07" w:rsidR="00BD3447" w:rsidRPr="00400A0C" w:rsidRDefault="0071782F" w:rsidP="0071782F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</w:rPr>
        <w:t>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70E38657" w14:textId="77777777" w:rsidR="0071782F" w:rsidRPr="00400A0C" w:rsidRDefault="0071782F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5BD460A" w14:textId="7F155825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কেউ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934C3B9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DC4B57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58A2FE" w14:textId="0295ED5C" w:rsidR="00BD3447" w:rsidRPr="00400A0C" w:rsidRDefault="0071782F" w:rsidP="0071782F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0" w:name="_Hlk68381514"/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bookmarkEnd w:id="0"/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সৃষ্টির আদি দশায়</w:t>
      </w:r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844CDBE" w14:textId="77777777" w:rsidR="0071782F" w:rsidRPr="00400A0C" w:rsidRDefault="0071782F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51296ED" w14:textId="2D94327B" w:rsidR="00BD3447" w:rsidRPr="00400A0C" w:rsidRDefault="00BD3447" w:rsidP="0071782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কেউ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71782F" w:rsidRPr="00400A0C">
        <w:rPr>
          <w:rFonts w:ascii="Shonar Bangla" w:eastAsia="Times New Roman" w:hAnsi="Shonar Bangla" w:cs="Shonar Bangla"/>
          <w:sz w:val="24"/>
          <w:szCs w:val="24"/>
        </w:rPr>
        <w:t xml:space="preserve"> 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চাইলে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উক্ত আয়াত পড়ে উত্তর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খুজতে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পারেন</w:t>
      </w:r>
      <w:r w:rsidR="0071782F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961547A" w14:textId="77777777" w:rsidR="0071782F" w:rsidRPr="00400A0C" w:rsidRDefault="0071782F" w:rsidP="0071782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C6FA39D" w14:textId="15F2A43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কেউ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89287EE" w14:textId="77777777" w:rsidR="0071782F" w:rsidRPr="00400A0C" w:rsidRDefault="0071782F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0CD4EB6" w14:textId="2ED6249F" w:rsidR="00BD3447" w:rsidRPr="00400A0C" w:rsidRDefault="0071782F" w:rsidP="00E17495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</w:rPr>
        <w:t>না</w:t>
      </w:r>
      <w:proofErr w:type="spellEnd"/>
    </w:p>
    <w:p w14:paraId="6847AFD7" w14:textId="77777777" w:rsidR="00E17495" w:rsidRPr="00400A0C" w:rsidRDefault="00E17495" w:rsidP="00E17495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43E22D1A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 আর কেউ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CD038B4" w14:textId="77777777" w:rsidR="00E17495" w:rsidRPr="00400A0C" w:rsidRDefault="00E17495" w:rsidP="00907A18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1090927B" w14:textId="2131C145" w:rsidR="00BD3447" w:rsidRPr="00400A0C" w:rsidRDefault="0071782F" w:rsidP="00907A1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পুত্রহীন</w:t>
      </w:r>
      <w:proofErr w:type="spellEnd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</w:t>
      </w:r>
      <w:r w:rsidR="00BD3447"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D156C08" w14:textId="3A0CD29F" w:rsidR="00907A18" w:rsidRPr="00400A0C" w:rsidRDefault="00907A18" w:rsidP="00907A18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sz w:val="24"/>
          <w:szCs w:val="24"/>
        </w:rPr>
        <w:t>হ্যা</w:t>
      </w:r>
      <w:proofErr w:type="spellEnd"/>
    </w:p>
    <w:p w14:paraId="18F8E971" w14:textId="77777777" w:rsidR="00907A18" w:rsidRPr="00400A0C" w:rsidRDefault="00907A18" w:rsidP="00907A18">
      <w:pPr>
        <w:ind w:left="360"/>
        <w:rPr>
          <w:rFonts w:ascii="Shonar Bangla" w:hAnsi="Shonar Bangla" w:cs="Shonar Bangla"/>
          <w:sz w:val="24"/>
          <w:szCs w:val="24"/>
        </w:rPr>
      </w:pPr>
    </w:p>
    <w:p w14:paraId="5409F4AC" w14:textId="47353871" w:rsidR="00BD3447" w:rsidRPr="00400A0C" w:rsidRDefault="00907A18" w:rsidP="00907A1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আমিও এটাই বলতাম।</w:t>
      </w:r>
    </w:p>
    <w:p w14:paraId="5DD70538" w14:textId="77777777" w:rsidR="00907A18" w:rsidRPr="00400A0C" w:rsidRDefault="00907A18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8152137" w14:textId="28E19995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শাইখ মুক্তির পথ দেখা</w:t>
      </w:r>
      <w:proofErr w:type="spellStart"/>
      <w:r w:rsidR="00E17495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লেন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সেটা গিয়ে নবি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দিকে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হলো।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নবি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রাসূলগন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ধর্মের পথকেই নিজেদের মুক্তির পথ বলে জানালেন।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ধর্ম হল বিধিবদ্ধ বিশ্বাস স্বীকৃতি ও কর্ম।</w:t>
      </w:r>
    </w:p>
    <w:p w14:paraId="3DA82707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443648D" w14:textId="77777777" w:rsidR="00907A18" w:rsidRPr="00400A0C" w:rsidRDefault="00907A18" w:rsidP="00907A18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400A0C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400A0C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পুত্রহীন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পিতা</w:t>
      </w:r>
      <w:r w:rsidRPr="00400A0C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130EF5D6" w14:textId="77777777" w:rsidR="00BD3447" w:rsidRPr="00400A0C" w:rsidRDefault="00BD3447" w:rsidP="00907A18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কেন এমন উত্তর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FF9D607" w14:textId="77777777" w:rsidR="00BD3447" w:rsidRPr="00400A0C" w:rsidRDefault="00BD3447" w:rsidP="00BD344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5233F0C" w14:textId="77777777" w:rsidR="00907A18" w:rsidRPr="00400A0C" w:rsidRDefault="00907A18" w:rsidP="00907A18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sz w:val="24"/>
          <w:szCs w:val="24"/>
          <w:highlight w:val="lightGray"/>
        </w:rPr>
        <w:t>মশিউল</w:t>
      </w:r>
      <w:proofErr w:type="spellEnd"/>
      <w:r w:rsidRPr="00400A0C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  <w:highlight w:val="lightGray"/>
        </w:rPr>
        <w:t>আলম</w:t>
      </w:r>
      <w:proofErr w:type="spellEnd"/>
      <w:r w:rsidRPr="00400A0C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  <w:highlight w:val="lightGray"/>
        </w:rPr>
        <w:t>সুজনঃ</w:t>
      </w:r>
      <w:proofErr w:type="spellEnd"/>
      <w:r w:rsidRPr="00400A0C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আমিও এটাই বলতাম।</w:t>
      </w:r>
    </w:p>
    <w:p w14:paraId="0B13B82D" w14:textId="7E9B0489" w:rsidR="00105CE1" w:rsidRPr="00400A0C" w:rsidRDefault="00BD3447" w:rsidP="00105CE1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কেন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  <w:r w:rsidR="00C97A38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C97A38" w:rsidRPr="00400A0C">
        <w:rPr>
          <w:rFonts w:ascii="Shonar Bangla" w:eastAsia="Times New Roman" w:hAnsi="Shonar Bangla" w:cs="Shonar Bangla"/>
          <w:sz w:val="24"/>
          <w:szCs w:val="24"/>
        </w:rPr>
        <w:br/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আশ্চর্য!</w:t>
      </w:r>
    </w:p>
    <w:p w14:paraId="0A203A3D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4C147F" w14:textId="519B4FAB" w:rsidR="00BD3447" w:rsidRPr="00400A0C" w:rsidRDefault="001E37FA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</w:rPr>
        <w:t>যেহেতু</w:t>
      </w:r>
      <w:proofErr w:type="spellEnd"/>
      <w:r w:rsidRPr="00400A0C">
        <w:rPr>
          <w:rFonts w:ascii="Shonar Bangla" w:hAnsi="Shonar Bangla" w:cs="Shonar Bangla"/>
          <w:sz w:val="24"/>
          <w:szCs w:val="24"/>
        </w:rPr>
        <w:t xml:space="preserve"> </w:t>
      </w:r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মুখাপেক্ষী নয় সেহেতু পুত্রই নাই। এই ভেবে। যদিও ভাল তেমন </w:t>
      </w:r>
      <w:proofErr w:type="spellStart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বুঝিনি</w:t>
      </w:r>
      <w:proofErr w:type="spellEnd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58C8704A" w14:textId="0AAD094C" w:rsidR="00BD3447" w:rsidRPr="00400A0C" w:rsidRDefault="001E37FA" w:rsidP="001E37FA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BD3447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আমিও </w:t>
      </w:r>
      <w:proofErr w:type="spellStart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ভেবেছি</w:t>
      </w:r>
      <w:proofErr w:type="spellEnd"/>
      <w:r w:rsidR="00BD3447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এইটাই মনে করতে পারেন।</w:t>
      </w:r>
    </w:p>
    <w:p w14:paraId="38057635" w14:textId="77777777" w:rsidR="002D614F" w:rsidRPr="00400A0C" w:rsidRDefault="002D614F" w:rsidP="000622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8835D9" w14:textId="4C6AD3CA" w:rsidR="00741BC6" w:rsidRPr="00400A0C" w:rsidRDefault="00741BC6">
      <w:pPr>
        <w:rPr>
          <w:rFonts w:ascii="Shonar Bangla" w:hAnsi="Shonar Bangla" w:cs="Shonar Bangla"/>
          <w:sz w:val="24"/>
          <w:szCs w:val="24"/>
          <w:lang w:bidi="bn-IN"/>
        </w:rPr>
      </w:pPr>
    </w:p>
    <w:p w14:paraId="51E24E3F" w14:textId="2B1C138E" w:rsidR="002A14EF" w:rsidRPr="00400A0C" w:rsidRDefault="002A14EF" w:rsidP="009D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অংশটাই সকল বিদ্যার শেষ স্তর</w:t>
      </w:r>
      <w:r w:rsidR="009D4296" w:rsidRPr="00400A0C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ঐ স্তরের বাহিরে যেতে পারে না</w:t>
      </w:r>
      <w:r w:rsidR="009D429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D4296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একটা পর্দা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 হলো ধর্ম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বিশ্বাস করা হয় এবং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বিধিবিধান</w:t>
      </w:r>
      <w:proofErr w:type="spellEnd"/>
      <w:r w:rsidR="00E17495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গুলো সত্য বলে স্বীকৃতি দেয়া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পর্যন্ত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শেষ স্তর।</w:t>
      </w:r>
    </w:p>
    <w:p w14:paraId="3223A870" w14:textId="77777777" w:rsidR="009D4296" w:rsidRPr="00400A0C" w:rsidRDefault="009D4296" w:rsidP="009D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7FC07FE" w14:textId="7BD10B0C" w:rsidR="002A14EF" w:rsidRPr="00400A0C" w:rsidRDefault="002A14EF" w:rsidP="009D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প্রত্যেক </w:t>
      </w:r>
      <w:proofErr w:type="spellStart"/>
      <w:r w:rsidR="00D61FE3">
        <w:rPr>
          <w:rFonts w:ascii="Shonar Bangla" w:eastAsia="Times New Roman" w:hAnsi="Shonar Bangla" w:cs="Shonar Bangla"/>
          <w:sz w:val="24"/>
          <w:szCs w:val="24"/>
          <w:lang w:bidi="bn-IN"/>
        </w:rPr>
        <w:t>মুনি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9D4296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ঋষী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9D4296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ওলী</w:t>
      </w:r>
      <w:proofErr w:type="spellEnd"/>
      <w:r w:rsidR="009D429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বুজুর্গ</w:t>
      </w:r>
      <w:proofErr w:type="spellEnd"/>
      <w:r w:rsidR="009D429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আন্বীয়াগন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আমাদেক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সেই সত্যের দিকে অনুগামী হতে নির্দেশ দিয়েছেন।</w:t>
      </w:r>
    </w:p>
    <w:p w14:paraId="58BF023C" w14:textId="77777777" w:rsidR="004213A0" w:rsidRPr="00400A0C" w:rsidRDefault="004213A0" w:rsidP="009D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DD94009" w14:textId="243BE6C3" w:rsidR="002A14EF" w:rsidRPr="00400A0C" w:rsidRDefault="002A14EF" w:rsidP="009D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ভাল কর্ম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114C57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উত্তম কর্ম</w:t>
      </w:r>
      <w:r w:rsidR="00114C57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দেহ ও আত্মার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পরিশুদ্ধতা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যে পথে সেই পথটাই মুলত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শেষ স্তর।</w:t>
      </w:r>
    </w:p>
    <w:p w14:paraId="291080D6" w14:textId="77777777" w:rsidR="004213A0" w:rsidRPr="00400A0C" w:rsidRDefault="004213A0" w:rsidP="009D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F8FB7B" w14:textId="5FD5B2DE" w:rsidR="002A14EF" w:rsidRPr="00400A0C" w:rsidRDefault="002A14EF" w:rsidP="004213A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যে অনেকে বলে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ফিল্লাহ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হয়েছে বা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ফিল্লাহ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হতে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উত্তর কি হবে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AD462B2" w14:textId="7DF31797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 ধর্মে নেই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C01347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নির্দেশ নেই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C01347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নবিও নির্দেশ করেন নি।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পথে যাওয়া যাবে না।</w:t>
      </w:r>
    </w:p>
    <w:p w14:paraId="604728D9" w14:textId="77777777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55721DA" w14:textId="77777777" w:rsidR="00C01347" w:rsidRPr="00400A0C" w:rsidRDefault="00C01347" w:rsidP="00C0134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</w:p>
    <w:p w14:paraId="33C4E965" w14:textId="77777777" w:rsidR="002A14EF" w:rsidRPr="00A62E59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lastRenderedPageBreak/>
        <w:t xml:space="preserve">তাহলে যে অনেকে বলে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ফানা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ফিল্লাহ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হয়েছে বা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ফানা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ফিল্লাহ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হতে</w:t>
      </w: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তার উত্তর কি </w:t>
      </w: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53773E6" w14:textId="77777777" w:rsidR="002A14EF" w:rsidRPr="00A62E59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বিভ্রান্ত।</w:t>
      </w:r>
    </w:p>
    <w:p w14:paraId="6B6634F0" w14:textId="1DECA955" w:rsidR="002A14EF" w:rsidRPr="00A62E59" w:rsidRDefault="00C01347" w:rsidP="00C01347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ৎ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ফানাফিল্লাহ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বলতে কিছুই নাই</w:t>
      </w:r>
      <w:r w:rsidRPr="00A62E5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054E25B" w14:textId="484449E1" w:rsidR="00C01347" w:rsidRPr="00A62E59" w:rsidRDefault="00C01347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66E6958" w14:textId="41BD76FA" w:rsidR="00A62E59" w:rsidRPr="00A62E59" w:rsidRDefault="00A62E59" w:rsidP="00A62E59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1400"/>
      <w:proofErr w:type="spellStart"/>
      <w:r w:rsidRPr="00A62E5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A62E5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A62E5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A62E5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1"/>
    </w:p>
    <w:p w14:paraId="1C8A1D0E" w14:textId="4A18AC3B" w:rsidR="00A62E59" w:rsidRPr="00A62E59" w:rsidRDefault="00A62E59" w:rsidP="00A62E5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তাহলে যে অনেকে বলে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ফানা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ফিল্লাহ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হয়েছে বা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ফানা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ফিল্লাহ</w:t>
      </w:r>
      <w:proofErr w:type="spellEnd"/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হতে</w:t>
      </w: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তার উত্তর কি </w:t>
      </w:r>
      <w:r w:rsidRPr="00A62E5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ED30FAE" w14:textId="7D2D94A9" w:rsidR="00A62E59" w:rsidRPr="00A62E59" w:rsidRDefault="00A62E59" w:rsidP="00A62E59">
      <w:pPr>
        <w:rPr>
          <w:rFonts w:ascii="Shonar Bangla" w:hAnsi="Shonar Bangla" w:cs="Shonar Bangla"/>
          <w:sz w:val="24"/>
          <w:szCs w:val="24"/>
        </w:rPr>
      </w:pP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এর উত্তর তো মণ্ডলের 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সুত্রতেই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পাওয়া যায়। স্রষ্টা আর সৃষ্টি 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একাকার হওয়া কখনোই সম্ভব না।</w:t>
      </w:r>
      <w:r w:rsidRPr="00A62E5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শা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lang w:bidi="bn-IN"/>
        </w:rPr>
        <w:t>য়ে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খ বা 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শরিয়াত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প্রাপ্ত যেকোনো 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রাসূল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তো সৃষ্টির অন্তর্ভুক্ত। তাদের যেমন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অনুভূতি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এবং কাজের জন্য</w:t>
      </w:r>
      <w:r w:rsidRPr="00A62E5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মানবিক জ্ঞান বুদ্ধি আছে</w:t>
      </w:r>
      <w:r w:rsidRPr="00A62E5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সেটা কেবল আনুগত্য করার জন্যই সৃষ্টি।</w:t>
      </w:r>
      <w:r w:rsidRPr="00A62E5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আল্লাহকে 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করার প্রশ্ন আসার কথা না কারণ</w:t>
      </w:r>
      <w:r w:rsidRPr="00A62E5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আল্লাহর মুখাপেক্ষী আমরা কিন্তু তিনি এসব থেকে পবিত্র। আল্লাহকে ইবাদত করতে হয় না</w:t>
      </w:r>
      <w:r w:rsidRPr="00A62E5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A62E5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সম্ভব না</w:t>
      </w:r>
      <w:r w:rsidRPr="00A62E5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5C5A7D49" w14:textId="77777777" w:rsidR="00A62E59" w:rsidRPr="00A62E59" w:rsidRDefault="00A62E59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7586130" w14:textId="0A8575B6" w:rsidR="002A14EF" w:rsidRPr="00A62E59" w:rsidRDefault="00A62E59" w:rsidP="00A62E5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A62E59">
        <w:rPr>
          <w:rFonts w:ascii="Shonar Bangla" w:eastAsia="Times New Roman" w:hAnsi="Shonar Bangla" w:cs="Shonar Bangla"/>
          <w:b/>
          <w:bCs/>
          <w:sz w:val="24"/>
          <w:szCs w:val="24"/>
          <w:lang w:bidi="bn-IN"/>
        </w:rPr>
        <w:t>শায়েখঃ</w:t>
      </w:r>
      <w:proofErr w:type="spellEnd"/>
      <w:r w:rsidRPr="00A62E59">
        <w:rPr>
          <w:rFonts w:ascii="Shonar Bangla" w:eastAsia="Times New Roman" w:hAnsi="Shonar Bangla" w:cs="Shonar Bangla"/>
          <w:b/>
          <w:bCs/>
          <w:sz w:val="24"/>
          <w:szCs w:val="24"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ধরেন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আপনার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কাছে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মনে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হলো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সকল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A14EF" w:rsidRPr="00A62E59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কিছু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দান ক</w:t>
      </w:r>
      <w:proofErr w:type="spellStart"/>
      <w:r w:rsidR="00BF00A8" w:rsidRPr="00A62E59">
        <w:rPr>
          <w:rFonts w:ascii="Shonar Bangla" w:eastAsia="Times New Roman" w:hAnsi="Shonar Bangla" w:cs="Shonar Bangla"/>
          <w:sz w:val="24"/>
          <w:szCs w:val="24"/>
          <w:lang w:bidi="bn-IN"/>
        </w:rPr>
        <w:t>রে</w:t>
      </w:r>
      <w:proofErr w:type="spellEnd"/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নিঃস্ব হয়ে যাবেন অথবা সংসার ত্যাগ করে সম্পূর্ণ বৈরাগী হয়ে যাবেন!</w:t>
      </w:r>
      <w:r w:rsidR="002A14EF" w:rsidRPr="00A62E5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কি ধর্মের শিক্ষা</w:t>
      </w:r>
      <w:r w:rsidR="002A14EF" w:rsidRPr="00A62E59">
        <w:rPr>
          <w:rFonts w:ascii="Shonar Bangla" w:eastAsia="Times New Roman" w:hAnsi="Shonar Bangla" w:cs="Shonar Bangla"/>
          <w:sz w:val="24"/>
          <w:szCs w:val="24"/>
        </w:rPr>
        <w:t>?</w:t>
      </w:r>
      <w:r w:rsidR="00BF00A8" w:rsidRPr="00A62E5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নবির শিক্ষা</w:t>
      </w:r>
      <w:r w:rsidR="002A14EF" w:rsidRPr="00A62E59">
        <w:rPr>
          <w:rFonts w:ascii="Shonar Bangla" w:eastAsia="Times New Roman" w:hAnsi="Shonar Bangla" w:cs="Shonar Bangla"/>
          <w:sz w:val="24"/>
          <w:szCs w:val="24"/>
        </w:rPr>
        <w:t>?</w:t>
      </w:r>
      <w:r w:rsidR="00BF00A8" w:rsidRPr="00A62E5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="002A14EF" w:rsidRPr="00A62E5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শিক্ষা</w:t>
      </w:r>
      <w:r w:rsidR="002A14EF" w:rsidRPr="00A62E5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C26C3FA" w14:textId="77777777" w:rsidR="00BF00A8" w:rsidRPr="00400A0C" w:rsidRDefault="00BF00A8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ED5003" w14:textId="695E340D" w:rsidR="00BF00A8" w:rsidRPr="00400A0C" w:rsidRDefault="00BF00A8" w:rsidP="00BF00A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</w:rPr>
        <w:t>না</w:t>
      </w:r>
      <w:proofErr w:type="spellEnd"/>
    </w:p>
    <w:p w14:paraId="44AB8BA9" w14:textId="77777777" w:rsidR="00A87B3D" w:rsidRDefault="00A87B3D" w:rsidP="00BF00A8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3B2450ED" w14:textId="1AA4F083" w:rsidR="00BF00A8" w:rsidRPr="00400A0C" w:rsidRDefault="00BF00A8" w:rsidP="00BF00A8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2" w:name="_GoBack"/>
      <w:bookmarkEnd w:id="2"/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sz w:val="24"/>
          <w:szCs w:val="24"/>
        </w:rPr>
        <w:t>না</w:t>
      </w:r>
      <w:proofErr w:type="spellEnd"/>
    </w:p>
    <w:p w14:paraId="59F0A7D1" w14:textId="77777777" w:rsidR="00BF00A8" w:rsidRPr="00400A0C" w:rsidRDefault="00BF00A8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899F74" w14:textId="20018E40" w:rsidR="002A14EF" w:rsidRPr="00400A0C" w:rsidRDefault="002A14EF" w:rsidP="00C2529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 মধ্যে ভালবাসা আছে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রাগ আছে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 আছে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মায়া আছে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>,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জ্ঞান আছে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সেগুলো ধর্মের বিধিবদ্ধ নিয়মে যেখানে দরকার সেখানে প্রয়োগ করুন</w:t>
      </w:r>
      <w:r w:rsidR="00C2529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সেটাই ধর্ম</w:t>
      </w:r>
      <w:r w:rsidR="00C2529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DCFC8C2" w14:textId="77777777" w:rsidR="00C2529B" w:rsidRPr="00400A0C" w:rsidRDefault="00C2529B" w:rsidP="00BF00A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935092E" w14:textId="7AE9032E" w:rsidR="002A14EF" w:rsidRPr="00400A0C" w:rsidRDefault="002A14EF" w:rsidP="00C2529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অহংকারীর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সাথে অহংকার দেখানো টাও ধর্মের মধ্যেই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পড়ে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ৎ অহংকার বিধিবদ্ধ নিয়মে ধর্ম হতে পারে</w:t>
      </w:r>
      <w:r w:rsidR="00C2529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বিনয় বিধিবদ্ধ নিয়মে যেখানে করার ঠিক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সেইভাবে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সেখানেই করুন</w:t>
      </w:r>
      <w:r w:rsidR="00C2529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C2529B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আপনার যৌন আকাঙ্ক্ষা আছে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যেমনটা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আপনার মধ্যে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খিদা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সেগুলোর জন্য একটা বিধিবদ্ধ নিয়ম আছে</w:t>
      </w:r>
      <w:r w:rsidR="00C2529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2ADE581" w14:textId="77777777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506D40B" w14:textId="469C1C85" w:rsidR="002A14EF" w:rsidRPr="00400A0C" w:rsidRDefault="00217ABF" w:rsidP="00217ABF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A14EF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বিধিবদ্ধ এই নিয়মগুলোই </w:t>
      </w:r>
      <w:proofErr w:type="spellStart"/>
      <w:r w:rsidR="002A14EF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শরীয়ত</w:t>
      </w:r>
      <w:proofErr w:type="spellEnd"/>
      <w:r w:rsidR="002A14EF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DFEF653" w14:textId="3EF5D7CF" w:rsidR="00217ABF" w:rsidRPr="00400A0C" w:rsidRDefault="00217ABF" w:rsidP="00217ABF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00A0C">
        <w:rPr>
          <w:rFonts w:ascii="Shonar Bangla" w:hAnsi="Shonar Bangla" w:cs="Shonar Bangla"/>
          <w:sz w:val="24"/>
          <w:szCs w:val="24"/>
          <w:lang w:bidi="bn-IN"/>
        </w:rPr>
        <w:t>হ্যা</w:t>
      </w:r>
      <w:proofErr w:type="spellEnd"/>
    </w:p>
    <w:p w14:paraId="5A73F314" w14:textId="77777777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59D8382" w14:textId="0206FD50" w:rsidR="002A14EF" w:rsidRPr="00400A0C" w:rsidRDefault="002A14EF" w:rsidP="00BF00A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প্রতিটি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ঋপু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প্রয়োগ করার ক্ষেত্রে যেই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বিধিবিধান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দেওয়া আছে সেটাই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শরীয়ত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সেই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শরীয়তের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পথে থেকে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আপন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ঋপুকে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নিয়ন্ত্রণ রাখা এবং পরিশুদ্ধ করা। আর এটাই হল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সর্বশেষ স্তর।</w:t>
      </w:r>
    </w:p>
    <w:p w14:paraId="658FDD6D" w14:textId="77777777" w:rsidR="001D553F" w:rsidRPr="00400A0C" w:rsidRDefault="001D553F" w:rsidP="00BF00A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AD2C8F5" w14:textId="77777777" w:rsidR="00514D42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কেউ কি দুইটা করে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ঋপুর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 বলতে পারবেন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অবশ্যই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হতে হবে।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FCEE471" w14:textId="77777777" w:rsidR="00514D42" w:rsidRDefault="00514D42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CACB66" w14:textId="63744D85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 ভালবাসা বনাম ঘৃণা</w:t>
      </w:r>
      <w:r w:rsidR="001D553F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CE9D23C" w14:textId="2D223E3A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1331AE5" w14:textId="370B0F60" w:rsidR="002A14EF" w:rsidRPr="00400A0C" w:rsidRDefault="00D0621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চেষ্টা</w:t>
      </w:r>
      <w:r w:rsidR="002A14EF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করুন</w:t>
      </w:r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09B8786" w14:textId="77777777" w:rsidR="002A14EF" w:rsidRPr="00400A0C" w:rsidRDefault="002A14EF" w:rsidP="002A14E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869E16" w14:textId="77777777" w:rsidR="00A72E5B" w:rsidRPr="00400A0C" w:rsidRDefault="00A72E5B" w:rsidP="00A72E5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lastRenderedPageBreak/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A14EF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 অহংকার</w:t>
      </w:r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BDFEE7D" w14:textId="213DF0E8" w:rsidR="002A14EF" w:rsidRPr="00400A0C" w:rsidRDefault="002A14EF" w:rsidP="00A72E5B">
      <w:pPr>
        <w:pStyle w:val="ListParagraph"/>
        <w:numPr>
          <w:ilvl w:val="0"/>
          <w:numId w:val="1"/>
        </w:numPr>
        <w:rPr>
          <w:rFonts w:ascii="Shonar Bangla" w:hAnsi="Shonar Bangla" w:cs="Shonar Bangla"/>
          <w:b/>
          <w:bCs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হয় নি।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দুইটি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ঋপুর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</w:t>
      </w:r>
      <w:r w:rsidR="00A72E5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অহংকার ও বিনয়</w:t>
      </w:r>
      <w:r w:rsidR="00A72E5B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94BD030" w14:textId="71A18F80" w:rsidR="002A14EF" w:rsidRPr="00400A0C" w:rsidRDefault="002A14EF">
      <w:pPr>
        <w:rPr>
          <w:rFonts w:ascii="Shonar Bangla" w:hAnsi="Shonar Bangla" w:cs="Shonar Bangla"/>
          <w:sz w:val="24"/>
          <w:szCs w:val="24"/>
          <w:lang w:bidi="bn-IN"/>
        </w:rPr>
      </w:pPr>
    </w:p>
    <w:p w14:paraId="639EB43C" w14:textId="043264A1" w:rsidR="00105CE1" w:rsidRPr="00400A0C" w:rsidRDefault="00250A91" w:rsidP="00250A9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আনন্দ দুঃখ</w:t>
      </w:r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1771002" w14:textId="77777777" w:rsidR="00250A91" w:rsidRPr="00400A0C" w:rsidRDefault="00250A9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C67B81" w14:textId="4B008614" w:rsidR="00105CE1" w:rsidRPr="00400A0C" w:rsidRDefault="00105CE1" w:rsidP="00250A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চেস্টা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করুন সবাই</w:t>
      </w:r>
      <w:r w:rsidR="00250A91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="00250A9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কারণ অনেক গোপন রহস্য আছে</w:t>
      </w:r>
      <w:r w:rsidR="00250A91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250A9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ভাল করে বুঝে নিতে হবে</w:t>
      </w:r>
      <w:r w:rsidR="00250A91" w:rsidRPr="00400A0C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0E7CE7E5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14F85C0" w14:textId="1C9DE5A6" w:rsidR="00F87875" w:rsidRPr="00400A0C" w:rsidRDefault="00250A91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প্রশান্তি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বনাম অস্থিরতা</w:t>
      </w:r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07FCEBE" w14:textId="77777777" w:rsidR="00F87875" w:rsidRPr="00400A0C" w:rsidRDefault="00F87875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0ECC6B7" w14:textId="2A01B621" w:rsidR="00105CE1" w:rsidRPr="00400A0C" w:rsidRDefault="00F87875" w:rsidP="00F87875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রাগি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নম্র/ বিনয়ী</w:t>
      </w:r>
    </w:p>
    <w:p w14:paraId="4984DF94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C1F75E" w14:textId="77777777" w:rsidR="00F87875" w:rsidRPr="00400A0C" w:rsidRDefault="00F238EA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দয়া</w:t>
      </w:r>
      <w:r w:rsidR="00105CE1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 ক্রোধ।</w:t>
      </w:r>
    </w:p>
    <w:p w14:paraId="546E82F6" w14:textId="77777777" w:rsidR="00F87875" w:rsidRPr="00400A0C" w:rsidRDefault="00F87875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2FF256D" w14:textId="7E3BBA7F" w:rsidR="00105CE1" w:rsidRPr="00400A0C" w:rsidRDefault="00F87875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আমানত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খেয়ানত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A6AF850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31DAFB1" w14:textId="77777777" w:rsidR="00F87875" w:rsidRPr="00400A0C" w:rsidRDefault="00595D22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দানশীল/কৃপণ</w:t>
      </w:r>
    </w:p>
    <w:p w14:paraId="3A3C0AA1" w14:textId="77777777" w:rsidR="00F87875" w:rsidRPr="00400A0C" w:rsidRDefault="00F87875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4A49C26" w14:textId="1DCF099F" w:rsidR="00105CE1" w:rsidRPr="00400A0C" w:rsidRDefault="00F87875" w:rsidP="00F8787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ক্ষমা দন্ড</w:t>
      </w:r>
      <w:r w:rsidR="00D0621F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0DB6997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F59885" w14:textId="2AB0DC80" w:rsidR="00105CE1" w:rsidRPr="00400A0C" w:rsidRDefault="00E20308" w:rsidP="00E2030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গর্ব অপমান</w:t>
      </w:r>
      <w:r w:rsidR="00D0621F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5036553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19DFAD0" w14:textId="52F043D2" w:rsidR="00105CE1" w:rsidRPr="00400A0C" w:rsidRDefault="00E20308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ক্ষমা বনাম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প্রতিশোধপরায়ণতা</w:t>
      </w:r>
      <w:proofErr w:type="spellEnd"/>
    </w:p>
    <w:p w14:paraId="76FF27BF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D3D4C2A" w14:textId="4BEC9BC5" w:rsidR="00105CE1" w:rsidRPr="00400A0C" w:rsidRDefault="009576EB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 ও ভালবাসা।</w:t>
      </w:r>
    </w:p>
    <w:p w14:paraId="3F75F013" w14:textId="77777777" w:rsidR="001310DF" w:rsidRPr="00400A0C" w:rsidRDefault="001310DF" w:rsidP="001310D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1F961AF" w14:textId="0194AB22" w:rsidR="00105CE1" w:rsidRPr="00400A0C" w:rsidRDefault="001310DF" w:rsidP="001310D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বন্ধুত্ব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শত্রুতা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307F8AE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6989FB" w14:textId="6A5BEDE1" w:rsidR="00105CE1" w:rsidRPr="00400A0C" w:rsidRDefault="00E20308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 বনাম পরোপকার</w:t>
      </w:r>
      <w:r w:rsidR="00537F41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DF1209E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EDA0DE" w14:textId="77777777" w:rsidR="00413DA4" w:rsidRPr="00400A0C" w:rsidRDefault="00413DA4" w:rsidP="00413DA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28B214" w14:textId="63C1D267" w:rsidR="00105CE1" w:rsidRPr="00400A0C" w:rsidRDefault="00413DA4" w:rsidP="00537F4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উপকার বনাম অপকার</w:t>
      </w:r>
      <w:r w:rsidR="00537F41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0FE38C6" w14:textId="77777777" w:rsidR="00537F41" w:rsidRPr="00400A0C" w:rsidRDefault="00537F41" w:rsidP="00537F4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05EAD3A" w14:textId="33D4A7BF" w:rsidR="00A06003" w:rsidRPr="00400A0C" w:rsidRDefault="00A06003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আলহামদুলিল্লাহ যথেষ্ট ভালো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00341D7D" w14:textId="77777777" w:rsidR="00537F41" w:rsidRPr="00400A0C" w:rsidRDefault="00537F41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1E6DDAE" w14:textId="3291F4DD" w:rsidR="00A06003" w:rsidRPr="00400A0C" w:rsidRDefault="00A06003" w:rsidP="00537F4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আগামীকাল পরের অংশ থেকে আলোচনা করবো।</w:t>
      </w:r>
      <w:r w:rsidR="00537F41"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সবাই কালকে উপস্থিত থাকবেন।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১১:৩০ এর দিকে</w:t>
      </w:r>
      <w:r w:rsidR="00537F41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E6B3BE0" w14:textId="77777777" w:rsidR="00D0621F" w:rsidRPr="00400A0C" w:rsidRDefault="00D0621F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79B8A3E" w14:textId="77777777" w:rsidR="00D0621F" w:rsidRPr="00400A0C" w:rsidRDefault="00D0621F" w:rsidP="00D0621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إن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شاء</w:t>
      </w:r>
      <w:r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00A0C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51BD4E28" w14:textId="77777777" w:rsidR="00D0621F" w:rsidRPr="00400A0C" w:rsidRDefault="00D0621F" w:rsidP="00D0621F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6C8F2FF3" w14:textId="4C2F6833" w:rsidR="00D0621F" w:rsidRPr="00400A0C" w:rsidRDefault="00D0621F" w:rsidP="00D0621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ইনশাআল্লাহ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তাআলা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455BFC82" w14:textId="77777777" w:rsidR="004D7086" w:rsidRPr="00400A0C" w:rsidRDefault="004D7086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3990A4B" w14:textId="77777777" w:rsidR="004D7086" w:rsidRPr="00400A0C" w:rsidRDefault="004D7086" w:rsidP="004D70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 বড় গোপন রহস্য আছে এখানে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 অতীতের অনেক চিনা বিষয়কেও অচেনা মনে হবে।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সমাধানহীন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বিষয়েও সমাধান পেয়ে যাবেন।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কখনই অজ্ঞতার কারণে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শিরকে পড়ার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থাকবে না।</w:t>
      </w:r>
    </w:p>
    <w:p w14:paraId="5041B3BC" w14:textId="77777777" w:rsidR="004D7086" w:rsidRPr="00400A0C" w:rsidRDefault="004D7086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0EA9DB1" w14:textId="77777777" w:rsidR="00A06003" w:rsidRPr="00400A0C" w:rsidRDefault="00A06003" w:rsidP="00A06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E58D731" w14:textId="2230091D" w:rsidR="00105CE1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কালকে সবাই বিপরীত মুখী এই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ঋপু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গুলো নিয়ে চিন্তা করবেন।</w:t>
      </w:r>
      <w:r w:rsidR="004D708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গবেষণা করুন।</w:t>
      </w:r>
      <w:r w:rsidRPr="00400A0C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সেটার শেষ কোথায় জানার অপেক্ষায় থাকুন।</w:t>
      </w:r>
    </w:p>
    <w:p w14:paraId="27DA518A" w14:textId="77777777" w:rsidR="00BA03B8" w:rsidRPr="00400A0C" w:rsidRDefault="00BA03B8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BF6AB14" w14:textId="294EE40A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আজকের জন্য রাখি</w:t>
      </w:r>
      <w:r w:rsidR="004D7086" w:rsidRPr="00400A0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28F1AAA" w14:textId="77777777" w:rsidR="004D7086" w:rsidRPr="00400A0C" w:rsidRDefault="004D7086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05E50B3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5D4A9707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611EA60" w14:textId="77777777" w:rsidR="004D7086" w:rsidRPr="00400A0C" w:rsidRDefault="00595D22" w:rsidP="004D70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05CE1" w:rsidRPr="00400A0C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05CE1" w:rsidRPr="00400A0C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05CE1" w:rsidRPr="00400A0C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05CE1" w:rsidRPr="00400A0C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9CC5354" w14:textId="77777777" w:rsidR="004D7086" w:rsidRPr="00400A0C" w:rsidRDefault="004D7086" w:rsidP="004D70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FBA5FA6" w14:textId="28596D8C" w:rsidR="00105CE1" w:rsidRPr="00400A0C" w:rsidRDefault="00E20308" w:rsidP="004D70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আলাকুমুস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2BF46382" w14:textId="77777777" w:rsidR="00105CE1" w:rsidRPr="00400A0C" w:rsidRDefault="00105CE1" w:rsidP="00105CE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45624A" w14:textId="77777777" w:rsidR="004D7086" w:rsidRPr="00400A0C" w:rsidRDefault="009576EB" w:rsidP="004D708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ওয়ালাইকুম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ওয়ারহমাতুল্লাহ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5E5A668" w14:textId="77777777" w:rsidR="004D7086" w:rsidRPr="00400A0C" w:rsidRDefault="004D7086" w:rsidP="004D7086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587BC54D" w14:textId="1F4CF1D1" w:rsidR="004D7086" w:rsidRPr="00400A0C" w:rsidRDefault="00413DA4" w:rsidP="004D708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00A0C">
        <w:rPr>
          <w:rFonts w:ascii="Shonar Bangla" w:eastAsia="Times New Roman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আলাকুমুস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1573FB8E" w14:textId="77777777" w:rsidR="004D7086" w:rsidRPr="00400A0C" w:rsidRDefault="004D7086" w:rsidP="004D7086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5E0B10FE" w14:textId="362DC890" w:rsidR="00105CE1" w:rsidRPr="00400A0C" w:rsidRDefault="00EF19FE" w:rsidP="004D708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00A0C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  <w:r w:rsidRPr="00400A0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05CE1" w:rsidRPr="00400A0C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সালাম</w:t>
      </w:r>
      <w:r w:rsidRPr="00400A0C">
        <w:rPr>
          <w:rFonts w:ascii="Shonar Bangla" w:hAnsi="Shonar Bangla" w:cs="Shonar Bangla"/>
          <w:b/>
          <w:bCs/>
          <w:sz w:val="24"/>
          <w:szCs w:val="24"/>
        </w:rPr>
        <w:t>।</w:t>
      </w:r>
    </w:p>
    <w:sectPr w:rsidR="00105CE1" w:rsidRPr="0040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94F49"/>
    <w:multiLevelType w:val="hybridMultilevel"/>
    <w:tmpl w:val="3CC83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B6B7A"/>
    <w:multiLevelType w:val="hybridMultilevel"/>
    <w:tmpl w:val="E6B41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1AF9"/>
    <w:multiLevelType w:val="hybridMultilevel"/>
    <w:tmpl w:val="2CD66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45"/>
    <w:rsid w:val="000320BB"/>
    <w:rsid w:val="0006227A"/>
    <w:rsid w:val="00105CE1"/>
    <w:rsid w:val="00114C57"/>
    <w:rsid w:val="001310DF"/>
    <w:rsid w:val="00162158"/>
    <w:rsid w:val="001D553F"/>
    <w:rsid w:val="001E37FA"/>
    <w:rsid w:val="00217ABF"/>
    <w:rsid w:val="00250A91"/>
    <w:rsid w:val="002A14EF"/>
    <w:rsid w:val="002C0195"/>
    <w:rsid w:val="002D614F"/>
    <w:rsid w:val="003153C1"/>
    <w:rsid w:val="00400A0C"/>
    <w:rsid w:val="00413DA4"/>
    <w:rsid w:val="004213A0"/>
    <w:rsid w:val="004D7086"/>
    <w:rsid w:val="00514D42"/>
    <w:rsid w:val="00537F41"/>
    <w:rsid w:val="00595D22"/>
    <w:rsid w:val="006613FE"/>
    <w:rsid w:val="006622B0"/>
    <w:rsid w:val="0071782F"/>
    <w:rsid w:val="00741BC6"/>
    <w:rsid w:val="007B5C03"/>
    <w:rsid w:val="008078DF"/>
    <w:rsid w:val="00882B84"/>
    <w:rsid w:val="008B071A"/>
    <w:rsid w:val="00907A18"/>
    <w:rsid w:val="00933581"/>
    <w:rsid w:val="009576EB"/>
    <w:rsid w:val="009924D0"/>
    <w:rsid w:val="009D4296"/>
    <w:rsid w:val="00A06003"/>
    <w:rsid w:val="00A208AC"/>
    <w:rsid w:val="00A62E59"/>
    <w:rsid w:val="00A72E5B"/>
    <w:rsid w:val="00A87B3D"/>
    <w:rsid w:val="00BA03B8"/>
    <w:rsid w:val="00BD3447"/>
    <w:rsid w:val="00BF00A8"/>
    <w:rsid w:val="00C01347"/>
    <w:rsid w:val="00C2529B"/>
    <w:rsid w:val="00C97A38"/>
    <w:rsid w:val="00CA2863"/>
    <w:rsid w:val="00D0621F"/>
    <w:rsid w:val="00D07566"/>
    <w:rsid w:val="00D61FE3"/>
    <w:rsid w:val="00E116F2"/>
    <w:rsid w:val="00E16BDB"/>
    <w:rsid w:val="00E17495"/>
    <w:rsid w:val="00E20308"/>
    <w:rsid w:val="00EE0611"/>
    <w:rsid w:val="00EF19FE"/>
    <w:rsid w:val="00F01DC8"/>
    <w:rsid w:val="00F238EA"/>
    <w:rsid w:val="00F87875"/>
    <w:rsid w:val="00FC2145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D44B"/>
  <w15:chartTrackingRefBased/>
  <w15:docId w15:val="{11709844-4FDA-4ED9-8747-B6ADAFF4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C1"/>
  </w:style>
  <w:style w:type="paragraph" w:styleId="Heading4">
    <w:name w:val="heading 4"/>
    <w:basedOn w:val="Normal"/>
    <w:link w:val="Heading4Char"/>
    <w:uiPriority w:val="9"/>
    <w:qFormat/>
    <w:rsid w:val="00062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741BC6"/>
  </w:style>
  <w:style w:type="character" w:customStyle="1" w:styleId="Heading4Char">
    <w:name w:val="Heading 4 Char"/>
    <w:basedOn w:val="DefaultParagraphFont"/>
    <w:link w:val="Heading4"/>
    <w:uiPriority w:val="9"/>
    <w:rsid w:val="000622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1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8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5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0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7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9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5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2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9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9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8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9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7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5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5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7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5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9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62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6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7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2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5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0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2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8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0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5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35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8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9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2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3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3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5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1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9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8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3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8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8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6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0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2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5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4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46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1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7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4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5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0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9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0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0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2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1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7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9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1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7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9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3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2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13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9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1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8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7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7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7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5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0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4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5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7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4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9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7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5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5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7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4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26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4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1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1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5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4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6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1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5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8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0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6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1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55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5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4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15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1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2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1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8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4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3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6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85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3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8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50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9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22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2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3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2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8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64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2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9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2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6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1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5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9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3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6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0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6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6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8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9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0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4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63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1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3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8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4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5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8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1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6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8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6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3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5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5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1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7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9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3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7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9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59</cp:revision>
  <dcterms:created xsi:type="dcterms:W3CDTF">2021-04-11T04:44:00Z</dcterms:created>
  <dcterms:modified xsi:type="dcterms:W3CDTF">2021-04-11T09:40:00Z</dcterms:modified>
</cp:coreProperties>
</file>