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E97BA" w14:textId="5A50D365" w:rsidR="00964376" w:rsidRPr="00D65C14" w:rsidRDefault="00964376" w:rsidP="00964376">
      <w:pPr>
        <w:spacing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bookmarkStart w:id="0" w:name="_Hlk68380369"/>
      <w:proofErr w:type="spellStart"/>
      <w:r w:rsidRPr="00D65C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>তারিখঃ</w:t>
      </w:r>
      <w:proofErr w:type="spellEnd"/>
      <w:r w:rsidRPr="00D65C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 xml:space="preserve"> </w:t>
      </w:r>
      <w:r w:rsidRPr="00D65C14">
        <w:rPr>
          <w:rFonts w:ascii="Shonar Bangla" w:eastAsia="Times New Roman" w:hAnsi="Shonar Bangla" w:cs="Shonar Bangla"/>
          <w:color w:val="000000"/>
          <w:sz w:val="24"/>
          <w:szCs w:val="24"/>
          <w:lang w:bidi="bn-BD"/>
        </w:rPr>
        <w:t>২৯</w:t>
      </w:r>
      <w:r w:rsidRPr="00D65C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>.</w:t>
      </w:r>
      <w:r w:rsidRPr="00D65C14">
        <w:rPr>
          <w:rFonts w:ascii="Shonar Bangla" w:eastAsia="Times New Roman" w:hAnsi="Shonar Bangla" w:cs="Shonar Bangla"/>
          <w:color w:val="000000"/>
          <w:sz w:val="24"/>
          <w:szCs w:val="24"/>
          <w:lang w:bidi="bn-BD"/>
        </w:rPr>
        <w:t>৫</w:t>
      </w:r>
      <w:r w:rsidRPr="00D65C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 xml:space="preserve">.২১ </w:t>
      </w:r>
      <w:r w:rsidRPr="00D65C14">
        <w:rPr>
          <w:rFonts w:ascii="Shonar Bangla" w:eastAsia="Times New Roman" w:hAnsi="Shonar Bangla" w:cs="Shonar Bangla"/>
          <w:color w:val="000000"/>
          <w:sz w:val="24"/>
          <w:szCs w:val="24"/>
          <w:lang w:bidi="bn-BD"/>
        </w:rPr>
        <w:t>– ৩০</w:t>
      </w:r>
      <w:r w:rsidRPr="00D65C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>.</w:t>
      </w:r>
      <w:r w:rsidR="00E05B95">
        <w:rPr>
          <w:rFonts w:ascii="Shonar Bangla" w:eastAsia="Times New Roman" w:hAnsi="Shonar Bangla" w:cs="Shonar Bangla"/>
          <w:color w:val="000000"/>
          <w:sz w:val="24"/>
          <w:szCs w:val="24"/>
          <w:lang w:bidi="bn-BD"/>
        </w:rPr>
        <w:t>৫</w:t>
      </w:r>
      <w:r w:rsidRPr="00D65C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 xml:space="preserve">.২১ </w:t>
      </w:r>
      <w:proofErr w:type="spellStart"/>
      <w:r w:rsidRPr="00D65C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>ইং</w:t>
      </w:r>
      <w:proofErr w:type="spellEnd"/>
    </w:p>
    <w:p w14:paraId="65A76CB7" w14:textId="77777777" w:rsidR="00964376" w:rsidRPr="00D65C14" w:rsidRDefault="00964376" w:rsidP="003C6C76">
      <w:pPr>
        <w:rPr>
          <w:rFonts w:ascii="Shonar Bangla" w:hAnsi="Shonar Bangla" w:cs="Shonar Bangla"/>
          <w:b/>
          <w:bCs/>
          <w:sz w:val="24"/>
          <w:szCs w:val="24"/>
        </w:rPr>
      </w:pPr>
    </w:p>
    <w:p w14:paraId="1BAAD070" w14:textId="2D847032" w:rsidR="009B2457" w:rsidRPr="00D65C14" w:rsidRDefault="003C6C76" w:rsidP="003C6C76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D65C1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D65C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bookmarkEnd w:id="0"/>
      <w:proofErr w:type="spellStart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মাহিরের</w:t>
      </w:r>
      <w:proofErr w:type="spellEnd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একটি প্রশ্নের বিষয়ে বলছি এখানে</w:t>
      </w:r>
      <w:r w:rsidR="0052457E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5D67F031" w14:textId="6C6FE578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আল্লাহর নির্ধারিত কোন বিষয়ে এক পক্ষ অপর পক্ষ থেকে বড় বা </w:t>
      </w:r>
      <w:proofErr w:type="spellStart"/>
      <w:r w:rsidR="0090521F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ছোট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চিন্তা না করে</w:t>
      </w:r>
      <w:r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আল্লাহর </w:t>
      </w:r>
      <w:r w:rsidR="00BA7ACD" w:rsidRPr="00D65C14">
        <w:rPr>
          <w:rFonts w:ascii="Shonar Bangla" w:eastAsia="Times New Roman" w:hAnsi="Shonar Bangla" w:cs="Shonar Bangla" w:hint="cs"/>
          <w:sz w:val="24"/>
          <w:szCs w:val="24"/>
          <w:cs/>
          <w:lang w:bidi="bn-IN"/>
        </w:rPr>
        <w:t>নির্ধারণ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কে উপযুক্ত মনে করাই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বুদ্ধিমানের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কাজ</w:t>
      </w:r>
      <w:r w:rsidR="0090521F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3FEC42C4" w14:textId="77777777" w:rsidR="0090521F" w:rsidRPr="00D65C14" w:rsidRDefault="0090521F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E5C1F98" w14:textId="59FAE7F8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রাজার ছেলে হলেই আল্লাহর কাছে কেউ </w:t>
      </w:r>
      <w:r w:rsidR="00E63631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শ্রেষ্ঠ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হয়ে যায় না</w:t>
      </w:r>
      <w:r w:rsidRPr="00D65C14">
        <w:rPr>
          <w:rFonts w:ascii="Shonar Bangla" w:eastAsia="Times New Roman" w:hAnsi="Shonar Bangla" w:cs="Shonar Bangla"/>
          <w:sz w:val="24"/>
          <w:szCs w:val="24"/>
        </w:rPr>
        <w:t>,</w:t>
      </w:r>
      <w:r w:rsidR="00E63631"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আবার মে</w:t>
      </w:r>
      <w:r w:rsidR="00E63631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থ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রের ছেলে হলেই কেউ পথভ্রষ্ট বা </w:t>
      </w:r>
      <w:proofErr w:type="spellStart"/>
      <w:r w:rsidR="00E63631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মূল্যহীন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হয়ে যায় না।</w:t>
      </w:r>
      <w:r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এমনকি কেউ পাপ বেশি করলেই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মুত্তাকী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হওয়ার রাস্তা বন্ধ হয়ে যায় না।</w:t>
      </w:r>
      <w:r w:rsidR="00E63631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আর অধিক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নেককার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হলেই তার মন্দ কাজ করার </w:t>
      </w:r>
      <w:r w:rsidR="00E63631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প্রবণতা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বা রাস্তা বন্ধ হয় না।</w:t>
      </w:r>
    </w:p>
    <w:p w14:paraId="550D882B" w14:textId="77777777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3A7EE74" w14:textId="1C16DD3E" w:rsidR="00956317" w:rsidRDefault="009B2457" w:rsidP="003C6C76">
      <w:pPr>
        <w:rPr>
          <w:rFonts w:ascii="Shonar Bangla" w:hAnsi="Shonar Bangla" w:cs="Shonar Bangla"/>
          <w:b/>
          <w:bCs/>
          <w:sz w:val="24"/>
          <w:szCs w:val="24"/>
        </w:rPr>
      </w:pP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ইসা নবি একবার তাঁর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উম্মতদেরকে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একটি ঘটনা বলছিলেন</w:t>
      </w:r>
      <w:r w:rsidRPr="00D65C1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এক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নেককার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আবেদ রাতে আল্লাহর কাছে </w:t>
      </w:r>
      <w:proofErr w:type="spellStart"/>
      <w:r w:rsidR="00413935">
        <w:rPr>
          <w:rFonts w:ascii="Shonar Bangla" w:eastAsia="Times New Roman" w:hAnsi="Shonar Bangla" w:cs="Shonar Bangla"/>
          <w:sz w:val="24"/>
          <w:szCs w:val="24"/>
          <w:lang w:bidi="bn-IN"/>
        </w:rPr>
        <w:t>বিনীত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5618E2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প্রার্থনা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করল</w:t>
      </w:r>
      <w:r w:rsidR="005618E2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012F38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proofErr w:type="spellStart"/>
      <w:r w:rsidR="00012F38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এবং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একলোক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মন্দকাজ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করে</w:t>
      </w:r>
      <w:r w:rsidRPr="00D65C14">
        <w:rPr>
          <w:rFonts w:ascii="Shonar Bangla" w:eastAsia="Times New Roman" w:hAnsi="Shonar Bangla" w:cs="Shonar Bangla"/>
          <w:sz w:val="24"/>
          <w:szCs w:val="24"/>
        </w:rPr>
        <w:t>,</w:t>
      </w:r>
      <w:r w:rsidR="005618E2"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চুরি</w:t>
      </w:r>
      <w:r w:rsidR="005618E2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জিনা করে।</w:t>
      </w:r>
      <w:r w:rsidR="005618E2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নিজের প্রতি অবিচার করেছে।</w:t>
      </w:r>
      <w:r w:rsidR="005618E2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রাত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জেগে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আল্লাহর জন্য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দাড়িয়ে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নিজের পাপের জন্য ক্ষমা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চাচ্ছে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</w:rPr>
        <w:t>,</w:t>
      </w:r>
      <w:r w:rsidR="005618E2"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হে প্রভু আমি </w:t>
      </w:r>
      <w:proofErr w:type="spellStart"/>
      <w:r w:rsidR="00413935">
        <w:rPr>
          <w:rFonts w:ascii="Shonar Bangla" w:eastAsia="Times New Roman" w:hAnsi="Shonar Bangla" w:cs="Shonar Bangla"/>
          <w:sz w:val="24"/>
          <w:szCs w:val="24"/>
          <w:lang w:bidi="bn-IN"/>
        </w:rPr>
        <w:t>পাপী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</w:rPr>
        <w:t>,</w:t>
      </w:r>
      <w:r w:rsidR="005618E2"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অযোগ্য</w:t>
      </w:r>
      <w:r w:rsidRPr="00D65C14">
        <w:rPr>
          <w:rFonts w:ascii="Shonar Bangla" w:eastAsia="Times New Roman" w:hAnsi="Shonar Bangla" w:cs="Shonar Bangla"/>
          <w:sz w:val="24"/>
          <w:szCs w:val="24"/>
        </w:rPr>
        <w:t>,</w:t>
      </w:r>
      <w:r w:rsidR="005618E2"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="00413935">
        <w:rPr>
          <w:rFonts w:ascii="Shonar Bangla" w:eastAsia="Times New Roman" w:hAnsi="Shonar Bangla" w:cs="Shonar Bangla"/>
          <w:sz w:val="24"/>
          <w:szCs w:val="24"/>
          <w:lang w:bidi="bn-IN"/>
        </w:rPr>
        <w:t>তোমার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কাছে ক্ষমা পাওয়ার শেষ উপায় মনে করে মনে </w:t>
      </w:r>
      <w:proofErr w:type="spellStart"/>
      <w:r w:rsidR="000E4E9A">
        <w:rPr>
          <w:rFonts w:ascii="Shonar Bangla" w:eastAsia="Times New Roman" w:hAnsi="Shonar Bangla" w:cs="Shonar Bangla"/>
          <w:sz w:val="24"/>
          <w:szCs w:val="24"/>
          <w:lang w:bidi="bn-IN"/>
        </w:rPr>
        <w:t>প্রাণে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0E4E9A" w:rsidRPr="00D65C14">
        <w:rPr>
          <w:rFonts w:ascii="Shonar Bangla" w:eastAsia="Times New Roman" w:hAnsi="Shonar Bangla" w:cs="Shonar Bangla" w:hint="cs"/>
          <w:sz w:val="24"/>
          <w:szCs w:val="24"/>
          <w:cs/>
          <w:lang w:bidi="bn-IN"/>
        </w:rPr>
        <w:t>তওবা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করছি।</w:t>
      </w:r>
      <w:r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আমাকে শুদ্ধ করো।</w:t>
      </w:r>
      <w:r w:rsidR="005618E2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আমি </w:t>
      </w:r>
      <w:proofErr w:type="spellStart"/>
      <w:r w:rsidR="005618E2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তোমার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গোলাম।</w:t>
      </w:r>
      <w:r w:rsidR="005618E2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proofErr w:type="spellStart"/>
      <w:r w:rsidR="005618E2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তোমার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কাছে ফিরে এসেছি।</w:t>
      </w:r>
      <w:r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অপর দিকে এক আবেদ বলছে</w:t>
      </w:r>
      <w:r w:rsidRPr="00D65C14">
        <w:rPr>
          <w:rFonts w:ascii="Shonar Bangla" w:eastAsia="Times New Roman" w:hAnsi="Shonar Bangla" w:cs="Shonar Bangla"/>
          <w:sz w:val="24"/>
          <w:szCs w:val="24"/>
        </w:rPr>
        <w:t xml:space="preserve"> "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আমি আপনার জন্যে রাত জাগ্রত হয়ে কষ্ট</w:t>
      </w:r>
      <w:r w:rsidR="005618E2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করে এসেছি।</w:t>
      </w:r>
      <w:r w:rsidR="005618E2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আমার </w:t>
      </w:r>
      <w:r w:rsidR="0051068B" w:rsidRPr="00D65C14">
        <w:rPr>
          <w:rFonts w:ascii="Shonar Bangla" w:eastAsia="Times New Roman" w:hAnsi="Shonar Bangla" w:cs="Shonar Bangla" w:hint="cs"/>
          <w:sz w:val="24"/>
          <w:szCs w:val="24"/>
          <w:cs/>
          <w:lang w:bidi="bn-IN"/>
        </w:rPr>
        <w:t>জীবিকা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হালাল পথ</w:t>
      </w:r>
      <w:r w:rsidR="00E475D6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proofErr w:type="spellStart"/>
      <w:r w:rsidR="00E475D6">
        <w:rPr>
          <w:rFonts w:ascii="Shonar Bangla" w:eastAsia="Times New Roman" w:hAnsi="Shonar Bangla" w:cs="Shonar Bangla"/>
          <w:sz w:val="24"/>
          <w:szCs w:val="24"/>
          <w:lang w:bidi="bn-IN"/>
        </w:rPr>
        <w:t>থেকে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অর্জিত।</w:t>
      </w:r>
      <w:r w:rsidR="005618E2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আমি আপনার রাস্তায় তা থেকে ব্যয় করি।</w:t>
      </w:r>
      <w:r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আমি ঐ লোকটার মত না যিনি চুরি করতে রাত </w:t>
      </w:r>
      <w:proofErr w:type="spellStart"/>
      <w:r w:rsidR="0051068B">
        <w:rPr>
          <w:rFonts w:ascii="Shonar Bangla" w:eastAsia="Times New Roman" w:hAnsi="Shonar Bangla" w:cs="Shonar Bangla"/>
          <w:sz w:val="24"/>
          <w:szCs w:val="24"/>
          <w:lang w:bidi="bn-IN"/>
        </w:rPr>
        <w:t>জেগে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থাকে।</w:t>
      </w:r>
      <w:r w:rsidR="005618E2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মন্দকাজ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করে।</w:t>
      </w:r>
      <w:r w:rsidR="005618E2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পরের হক্ক নষ্ট করে।</w:t>
      </w:r>
      <w:r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হে আমার প্রভু আমার ডাক কবুল করো।</w:t>
      </w:r>
    </w:p>
    <w:p w14:paraId="3FDB60B3" w14:textId="77777777" w:rsidR="00956317" w:rsidRDefault="00956317" w:rsidP="003C6C76">
      <w:pPr>
        <w:rPr>
          <w:rFonts w:ascii="Shonar Bangla" w:hAnsi="Shonar Bangla" w:cs="Shonar Bangla"/>
          <w:b/>
          <w:bCs/>
          <w:sz w:val="24"/>
          <w:szCs w:val="24"/>
        </w:rPr>
      </w:pPr>
    </w:p>
    <w:p w14:paraId="0D01DF56" w14:textId="4D74F8A7" w:rsidR="009B2457" w:rsidRPr="00D65C14" w:rsidRDefault="009B2457" w:rsidP="003C6C76">
      <w:pPr>
        <w:rPr>
          <w:rFonts w:ascii="Shonar Bangla" w:hAnsi="Shonar Bangla" w:cs="Shonar Bangla"/>
          <w:b/>
          <w:bCs/>
          <w:sz w:val="24"/>
          <w:szCs w:val="24"/>
        </w:rPr>
      </w:pP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বর্ণনাটি আরো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গুছানো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  <w:r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তারপর তিনি প্রশ্ন করলেন</w:t>
      </w:r>
      <w:r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এখানে কার </w:t>
      </w:r>
      <w:proofErr w:type="spellStart"/>
      <w:r w:rsidR="005618E2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প্রার্থনা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আল্লাহর </w:t>
      </w:r>
      <w:r w:rsidR="005618E2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দরবারে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3462A8">
        <w:rPr>
          <w:rFonts w:ascii="Shonar Bangla" w:eastAsia="Times New Roman" w:hAnsi="Shonar Bangla" w:cs="Shonar Bangla"/>
          <w:sz w:val="24"/>
          <w:szCs w:val="24"/>
          <w:lang w:bidi="bn-IN"/>
        </w:rPr>
        <w:t>গৃহীত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হবে</w:t>
      </w:r>
      <w:r w:rsidRPr="00D65C14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3A14EB08" w14:textId="77777777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এখানে কে আল্লাহর দরবারে কবুল হওয়ার যোগ্য</w:t>
      </w:r>
      <w:r w:rsidRPr="00D65C14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4F896A19" w14:textId="77777777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B9D18D7" w14:textId="2FC43641" w:rsidR="009B2457" w:rsidRPr="00D65C14" w:rsidRDefault="005B239A" w:rsidP="00256BED">
      <w:pPr>
        <w:rPr>
          <w:rFonts w:ascii="Shonar Bangla" w:hAnsi="Shonar Bangla" w:cs="Shonar Bangla"/>
          <w:b/>
          <w:bCs/>
          <w:sz w:val="24"/>
          <w:szCs w:val="24"/>
        </w:rPr>
      </w:pPr>
      <w:bookmarkStart w:id="1" w:name="_Hlk68381514"/>
      <w:proofErr w:type="spellStart"/>
      <w:r w:rsidRPr="00D65C14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D65C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65C14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bookmarkEnd w:id="1"/>
      <w:proofErr w:type="spellEnd"/>
      <w:r w:rsidRPr="00D65C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প্রথমজন</w:t>
      </w:r>
      <w:proofErr w:type="spellEnd"/>
      <w:r w:rsidR="00256BED" w:rsidRPr="00D65C14">
        <w:rPr>
          <w:rFonts w:ascii="Shonar Bangla" w:hAnsi="Shonar Bangla" w:cs="Shonar Bangla"/>
          <w:b/>
          <w:bCs/>
          <w:sz w:val="24"/>
          <w:szCs w:val="24"/>
          <w:lang w:bidi="bn-IN"/>
        </w:rPr>
        <w:t xml:space="preserve">, 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চোরের। সে বিনয়ী। আল্লাহর সামনে নিজেকে চিনে। আর আবেদ আল্লাহর রহমতকে তার কর্মের বিনিময়ে প্রাপ্য অধিকার মনে করছে।</w:t>
      </w:r>
    </w:p>
    <w:p w14:paraId="382EF00E" w14:textId="77777777" w:rsidR="005B239A" w:rsidRPr="00D65C14" w:rsidRDefault="005B239A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40EC92F" w14:textId="5A3C243D" w:rsidR="009B2457" w:rsidRPr="00D65C14" w:rsidRDefault="005B239A" w:rsidP="00256BE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D65C1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D65C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256BED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হ্যা</w:t>
      </w:r>
      <w:proofErr w:type="spellEnd"/>
      <w:r w:rsidR="00256BED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। </w:t>
      </w:r>
      <w:r w:rsidR="00256BED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কারণ 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সে নিজেকে </w:t>
      </w:r>
      <w:proofErr w:type="spellStart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সত্যিকারে</w:t>
      </w:r>
      <w:proofErr w:type="spellEnd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256BED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সোপে</w:t>
      </w:r>
      <w:proofErr w:type="spellEnd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দিয়েছে</w:t>
      </w:r>
      <w:r w:rsidR="00256BED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  <w:r w:rsidR="009B2457"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সে কারো সাথে নিজেকে তুলনাও করে নি।</w:t>
      </w:r>
    </w:p>
    <w:p w14:paraId="4122E32C" w14:textId="5989AFBC" w:rsidR="009B2457" w:rsidRPr="00D65C14" w:rsidRDefault="009B2457" w:rsidP="00012F38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কেবল আল্লাহর দয়ার দিকে </w:t>
      </w:r>
      <w:proofErr w:type="spellStart"/>
      <w:r w:rsidR="00256BED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তাকিয়ে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নিজের অযোগ্যতা প্রকাশ করেছে।</w:t>
      </w:r>
      <w:r w:rsidR="00012F38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তারপর নিজেকে </w:t>
      </w:r>
      <w:proofErr w:type="spellStart"/>
      <w:r w:rsidR="00012F38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সোপে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দিয়েছে।</w:t>
      </w:r>
      <w:r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এটাকেই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বলে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আত্মসমর্পণকারী</w:t>
      </w:r>
      <w:proofErr w:type="spellEnd"/>
      <w:r w:rsidR="00012F38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বা মুসলিম</w:t>
      </w:r>
      <w:r w:rsidR="00012F38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122794F1" w14:textId="77777777" w:rsidR="00012F38" w:rsidRPr="00D65C14" w:rsidRDefault="00012F38" w:rsidP="00012F38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545A1350" w14:textId="4AB69C9B" w:rsidR="009B2457" w:rsidRPr="00D65C14" w:rsidRDefault="009B2457" w:rsidP="005B239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আর আবেদ নিজের </w:t>
      </w:r>
      <w:proofErr w:type="spellStart"/>
      <w:r w:rsidR="00997978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ইবাদাতের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A4510A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ও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জন নিয়ে আল্লাহর কাছে দাড়িয়েছে।</w:t>
      </w:r>
      <w:r w:rsidR="00A4510A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নিজেকে অপর থেকে আল্লাহর দয়ার নিকট তম মনে করে অপর জনকে হেয় করেছে।</w:t>
      </w:r>
      <w:r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সে যত দান</w:t>
      </w:r>
      <w:r w:rsidRPr="00D65C14">
        <w:rPr>
          <w:rFonts w:ascii="Shonar Bangla" w:eastAsia="Times New Roman" w:hAnsi="Shonar Bangla" w:cs="Shonar Bangla"/>
          <w:sz w:val="24"/>
          <w:szCs w:val="24"/>
        </w:rPr>
        <w:t>,</w:t>
      </w:r>
      <w:r w:rsidR="00997978"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নেক আমল সবই করেছে</w:t>
      </w:r>
      <w:r w:rsidR="00997978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আল্লাহর রহমতে।</w:t>
      </w:r>
      <w:r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কিন্তু সেটাকে সে কিছুই না মনে করেছে</w:t>
      </w:r>
      <w:r w:rsidR="00997978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3130BDCA" w14:textId="77777777" w:rsidR="00997978" w:rsidRPr="00D65C14" w:rsidRDefault="00997978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1EA3BF67" w14:textId="5AA2C371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হাজেরা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যদি দাসী হয় তাতে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মুহাম্মাদ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বা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মুসলিমদের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কি আসে যায়</w:t>
      </w:r>
      <w:r w:rsidRPr="00D65C14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0AF29602" w14:textId="77777777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25B1CAA" w14:textId="24290F4C" w:rsidR="009B2457" w:rsidRPr="00D65C14" w:rsidRDefault="00F9109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D65C14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D65C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65C14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proofErr w:type="spellEnd"/>
      <w:r w:rsidRPr="00D65C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কিছুই আসে যায় না। আল্লাহর কাছে এসব ক্লাসের মূল্য নেই।</w:t>
      </w:r>
    </w:p>
    <w:p w14:paraId="22F8F6B6" w14:textId="77777777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59FAA9D" w14:textId="0F79F855" w:rsidR="009B2457" w:rsidRPr="00D65C14" w:rsidRDefault="003C6C76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D65C1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D65C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অনেক </w:t>
      </w:r>
      <w:r w:rsidR="004A1C2D" w:rsidRPr="00D65C14">
        <w:rPr>
          <w:rFonts w:ascii="Shonar Bangla" w:eastAsia="Times New Roman" w:hAnsi="Shonar Bangla" w:cs="Shonar Bangla" w:hint="cs"/>
          <w:sz w:val="24"/>
          <w:szCs w:val="24"/>
          <w:cs/>
          <w:lang w:bidi="bn-IN"/>
        </w:rPr>
        <w:t>মূর্খ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পন্ডিত</w:t>
      </w:r>
      <w:r w:rsidR="009B2457"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কোরআনের</w:t>
      </w:r>
      <w:proofErr w:type="spellEnd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ভুল ব্যাখ্যা করে বলে</w:t>
      </w:r>
      <w:r w:rsidR="009B2457"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নবিদের</w:t>
      </w:r>
      <w:proofErr w:type="spellEnd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পিতাদের ধারাবাহিকতা পবিত্র </w:t>
      </w:r>
      <w:r w:rsidR="004A1C2D" w:rsidRPr="00D65C14">
        <w:rPr>
          <w:rFonts w:ascii="Shonar Bangla" w:eastAsia="Times New Roman" w:hAnsi="Shonar Bangla" w:cs="Shonar Bangla" w:hint="cs"/>
          <w:sz w:val="24"/>
          <w:szCs w:val="24"/>
          <w:cs/>
          <w:lang w:bidi="bn-IN"/>
        </w:rPr>
        <w:t>ছিল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  <w:r w:rsidR="009B2457"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আজর </w:t>
      </w:r>
      <w:proofErr w:type="spellStart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ইব্রাহিমের</w:t>
      </w:r>
      <w:proofErr w:type="spellEnd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বাবা </w:t>
      </w:r>
      <w:r w:rsidR="004A1C2D" w:rsidRPr="00D65C14">
        <w:rPr>
          <w:rFonts w:ascii="Shonar Bangla" w:eastAsia="Times New Roman" w:hAnsi="Shonar Bangla" w:cs="Shonar Bangla" w:hint="cs"/>
          <w:sz w:val="24"/>
          <w:szCs w:val="24"/>
          <w:cs/>
          <w:lang w:bidi="bn-IN"/>
        </w:rPr>
        <w:t>ছিল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না।</w:t>
      </w:r>
      <w:r w:rsidR="009B2457"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আজর নাকি চাচা </w:t>
      </w:r>
      <w:r w:rsidR="004A1C2D" w:rsidRPr="00D65C14">
        <w:rPr>
          <w:rFonts w:ascii="Shonar Bangla" w:eastAsia="Times New Roman" w:hAnsi="Shonar Bangla" w:cs="Shonar Bangla" w:hint="cs"/>
          <w:sz w:val="24"/>
          <w:szCs w:val="24"/>
          <w:cs/>
          <w:lang w:bidi="bn-IN"/>
        </w:rPr>
        <w:t>ছিল</w:t>
      </w:r>
      <w:r w:rsidR="004A1C2D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9B2457"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কত যুক্তি আর</w:t>
      </w:r>
      <w:r w:rsidR="00E67C8A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4A1C2D" w:rsidRPr="00D65C14">
        <w:rPr>
          <w:rFonts w:ascii="Shonar Bangla" w:eastAsia="Times New Roman" w:hAnsi="Shonar Bangla" w:cs="Shonar Bangla" w:hint="cs"/>
          <w:sz w:val="24"/>
          <w:szCs w:val="24"/>
          <w:cs/>
          <w:lang w:bidi="bn-IN"/>
        </w:rPr>
        <w:t>ব্যাকরণে</w:t>
      </w:r>
      <w:r w:rsidR="004A1C2D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4A1C2D">
        <w:rPr>
          <w:rFonts w:ascii="Shonar Bangla" w:eastAsia="Times New Roman" w:hAnsi="Shonar Bangla" w:cs="Shonar Bangla"/>
          <w:sz w:val="24"/>
          <w:szCs w:val="24"/>
          <w:lang w:bidi="bn-IN"/>
        </w:rPr>
        <w:t>মারপ্যাঁচ</w:t>
      </w:r>
      <w:proofErr w:type="spellEnd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বুঝাতে আসে</w:t>
      </w:r>
      <w:r w:rsidR="004A1C2D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তারা</w:t>
      </w:r>
      <w:r w:rsidR="009B2457"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4A1C2D" w:rsidRPr="00D65C14">
        <w:rPr>
          <w:rFonts w:ascii="Shonar Bangla" w:eastAsia="Times New Roman" w:hAnsi="Shonar Bangla" w:cs="Shonar Bangla" w:hint="cs"/>
          <w:sz w:val="24"/>
          <w:szCs w:val="24"/>
          <w:cs/>
          <w:lang w:bidi="bn-IN"/>
        </w:rPr>
        <w:t>মূর্খ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  <w:r w:rsidR="00E67C8A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তাদের </w:t>
      </w:r>
      <w:proofErr w:type="spellStart"/>
      <w:r w:rsidR="004A1C2D">
        <w:rPr>
          <w:rFonts w:ascii="Shonar Bangla" w:eastAsia="Times New Roman" w:hAnsi="Shonar Bangla" w:cs="Shonar Bangla"/>
          <w:sz w:val="24"/>
          <w:szCs w:val="24"/>
          <w:lang w:bidi="bn-IN"/>
        </w:rPr>
        <w:t>মারপ্যাঁচে</w:t>
      </w:r>
      <w:proofErr w:type="spellEnd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অপর দিকে আরো কত আয়াতের যে অর্থ বিকৃত হয়ে যাবে সেটা মাথাই আনে না।</w:t>
      </w:r>
    </w:p>
    <w:p w14:paraId="522A6778" w14:textId="77777777" w:rsidR="00E67C8A" w:rsidRPr="00D65C14" w:rsidRDefault="00E67C8A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EB0E512" w14:textId="697186C9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এরকম একটি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শ্রেনি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সব সময় </w:t>
      </w:r>
      <w:r w:rsidR="001E2E53" w:rsidRPr="00D65C14">
        <w:rPr>
          <w:rFonts w:ascii="Shonar Bangla" w:eastAsia="Times New Roman" w:hAnsi="Shonar Bangla" w:cs="Shonar Bangla" w:hint="cs"/>
          <w:sz w:val="24"/>
          <w:szCs w:val="24"/>
          <w:cs/>
          <w:lang w:bidi="bn-IN"/>
        </w:rPr>
        <w:t>ছিল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যারা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নবিদের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মানুষ মনে করে না।</w:t>
      </w:r>
      <w:r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সুপার </w:t>
      </w:r>
      <w:proofErr w:type="spellStart"/>
      <w:r w:rsidR="00E67C8A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হিউম্যান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E67C8A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মনে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করে।</w:t>
      </w:r>
      <w:r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আর অতিরঞ্জন করে বেড়ায়।</w:t>
      </w:r>
      <w:r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তারা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বাহ্যত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নবিদের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প্রেমিক হলেও মুলত তারা </w:t>
      </w:r>
      <w:proofErr w:type="spellStart"/>
      <w:r w:rsidR="001E2E53">
        <w:rPr>
          <w:rFonts w:ascii="Shonar Bangla" w:eastAsia="Times New Roman" w:hAnsi="Shonar Bangla" w:cs="Shonar Bangla"/>
          <w:sz w:val="24"/>
          <w:szCs w:val="24"/>
          <w:lang w:bidi="bn-IN"/>
        </w:rPr>
        <w:t>মুশরিক</w:t>
      </w:r>
      <w:proofErr w:type="spellEnd"/>
      <w:r w:rsidR="001E2E53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46D8F426" w14:textId="77777777" w:rsidR="00E67C8A" w:rsidRPr="00D65C14" w:rsidRDefault="00E67C8A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9CCA3AB" w14:textId="050C0947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ইউসুফ নবি বেশি সুন্দর নাকি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মুহাম্মাদ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এরকম আজগুবি চিন্তা ও ব্যাখ্যাও তারাই তৈরি করে</w:t>
      </w:r>
      <w:r w:rsidR="00E67C8A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মানুষের মনে </w:t>
      </w:r>
      <w:proofErr w:type="spellStart"/>
      <w:r w:rsidR="00E67C8A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ঢুকিয়ে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দেয়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ওয়াসওয়াসা</w:t>
      </w:r>
      <w:proofErr w:type="spellEnd"/>
      <w:r w:rsidR="00E67C8A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ED1AEE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মুহাম্মা</w:t>
      </w:r>
      <w:r w:rsidR="00E67C8A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দের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গঠন গত বেশি সুন্দর আর ইউসুফ কালারে বেশি</w:t>
      </w:r>
      <w:r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এই টাইপের কথা গুলো তাদেরই পূর্ব প্রজন্ম তৈরি করেছে</w:t>
      </w:r>
      <w:r w:rsidR="00E67C8A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5EACA5B3" w14:textId="77777777" w:rsidR="00E67C8A" w:rsidRPr="00D65C14" w:rsidRDefault="00E67C8A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1F3ED4E6" w14:textId="437B13F1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আবার ইউসুফ নবির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সুন্দর্য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নিয়ে বলতে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বলতে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এমনটাই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বলে যে আল্লাহর সৃষ্টির অর্ধেক সুন্দর ইউসুফ কে দিয়েছেন</w:t>
      </w:r>
      <w:r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কি আজব ওহি তাদের কাছে এসেছে</w:t>
      </w:r>
      <w:r w:rsidR="00E67C8A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63B8CC8E" w14:textId="77777777" w:rsidR="00E67C8A" w:rsidRPr="00D65C14" w:rsidRDefault="00E67C8A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33CEE24" w14:textId="77777777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আজকে দল ও পতাকা নিয়ে বলবো বলেছি।</w:t>
      </w:r>
    </w:p>
    <w:p w14:paraId="2388942D" w14:textId="77777777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59C7394" w14:textId="563CAE0D" w:rsidR="009B2457" w:rsidRPr="00D65C14" w:rsidRDefault="00F9109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D65C14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D65C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65C14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proofErr w:type="spellEnd"/>
      <w:r w:rsidRPr="00D65C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জি</w:t>
      </w:r>
      <w:proofErr w:type="spellEnd"/>
    </w:p>
    <w:p w14:paraId="6E0AEB60" w14:textId="77777777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9AAEF4E" w14:textId="030CE0A6" w:rsidR="009B2457" w:rsidRPr="00D65C14" w:rsidRDefault="003C6C76" w:rsidP="003C6C76">
      <w:pPr>
        <w:spacing w:after="0" w:line="240" w:lineRule="auto"/>
        <w:rPr>
          <w:rFonts w:ascii="Shonar Bangla" w:eastAsia="Times New Roman" w:hAnsi="Shonar Bangla" w:cs="Shonar Bangla"/>
          <w:color w:val="00B050"/>
          <w:sz w:val="24"/>
          <w:szCs w:val="24"/>
          <w:lang w:bidi="bn-IN"/>
        </w:rPr>
      </w:pPr>
      <w:proofErr w:type="spellStart"/>
      <w:r w:rsidRPr="00D65C1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D65C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E67C8A" w:rsidRPr="00D65C14">
        <w:rPr>
          <w:rFonts w:ascii="Shonar Bangla" w:eastAsia="Times New Roman" w:hAnsi="Shonar Bangla" w:cs="Shonar Bangla"/>
          <w:color w:val="00B050"/>
          <w:sz w:val="24"/>
          <w:szCs w:val="24"/>
          <w:cs/>
          <w:lang w:bidi="bn-IN"/>
        </w:rPr>
        <w:t>রাজনৈতিক</w:t>
      </w:r>
      <w:r w:rsidR="009B2457" w:rsidRPr="00D65C14">
        <w:rPr>
          <w:rFonts w:ascii="Shonar Bangla" w:eastAsia="Times New Roman" w:hAnsi="Shonar Bangla" w:cs="Shonar Bangla"/>
          <w:color w:val="00B050"/>
          <w:sz w:val="24"/>
          <w:szCs w:val="24"/>
          <w:cs/>
          <w:lang w:bidi="bn-IN"/>
        </w:rPr>
        <w:t xml:space="preserve"> পতাকা যদি কোন</w:t>
      </w:r>
      <w:r w:rsidR="009B2457" w:rsidRPr="00D65C14">
        <w:rPr>
          <w:rFonts w:ascii="Shonar Bangla" w:eastAsia="Times New Roman" w:hAnsi="Shonar Bangla" w:cs="Shonar Bangla"/>
          <w:color w:val="00B050"/>
          <w:sz w:val="24"/>
          <w:szCs w:val="24"/>
        </w:rPr>
        <w:t xml:space="preserve"> </w:t>
      </w:r>
      <w:r w:rsidR="009B2457" w:rsidRPr="00D65C14">
        <w:rPr>
          <w:rFonts w:ascii="Shonar Bangla" w:eastAsia="Times New Roman" w:hAnsi="Shonar Bangla" w:cs="Shonar Bangla"/>
          <w:color w:val="00B050"/>
          <w:sz w:val="24"/>
          <w:szCs w:val="24"/>
          <w:cs/>
          <w:lang w:bidi="bn-IN"/>
        </w:rPr>
        <w:t>বংশ</w:t>
      </w:r>
      <w:r w:rsidR="009B2457" w:rsidRPr="00D65C14">
        <w:rPr>
          <w:rFonts w:ascii="Shonar Bangla" w:eastAsia="Times New Roman" w:hAnsi="Shonar Bangla" w:cs="Shonar Bangla"/>
          <w:color w:val="00B050"/>
          <w:sz w:val="24"/>
          <w:szCs w:val="24"/>
        </w:rPr>
        <w:t>,</w:t>
      </w:r>
      <w:r w:rsidR="00E67C8A" w:rsidRPr="00D65C14">
        <w:rPr>
          <w:rFonts w:ascii="Shonar Bangla" w:eastAsia="Times New Roman" w:hAnsi="Shonar Bangla" w:cs="Shonar Bangla"/>
          <w:color w:val="00B050"/>
          <w:sz w:val="24"/>
          <w:szCs w:val="24"/>
        </w:rPr>
        <w:t xml:space="preserve"> </w:t>
      </w:r>
      <w:r w:rsidR="009B2457" w:rsidRPr="00D65C14">
        <w:rPr>
          <w:rFonts w:ascii="Shonar Bangla" w:eastAsia="Times New Roman" w:hAnsi="Shonar Bangla" w:cs="Shonar Bangla"/>
          <w:color w:val="00B050"/>
          <w:sz w:val="24"/>
          <w:szCs w:val="24"/>
          <w:cs/>
          <w:lang w:bidi="bn-IN"/>
        </w:rPr>
        <w:t>অঞ্চল</w:t>
      </w:r>
      <w:r w:rsidR="009B2457" w:rsidRPr="00D65C14">
        <w:rPr>
          <w:rFonts w:ascii="Shonar Bangla" w:eastAsia="Times New Roman" w:hAnsi="Shonar Bangla" w:cs="Shonar Bangla"/>
          <w:color w:val="00B050"/>
          <w:sz w:val="24"/>
          <w:szCs w:val="24"/>
        </w:rPr>
        <w:t>,</w:t>
      </w:r>
      <w:r w:rsidR="00E67C8A" w:rsidRPr="00D65C14">
        <w:rPr>
          <w:rFonts w:ascii="Shonar Bangla" w:eastAsia="Times New Roman" w:hAnsi="Shonar Bangla" w:cs="Shonar Bangla"/>
          <w:color w:val="00B050"/>
          <w:sz w:val="24"/>
          <w:szCs w:val="24"/>
        </w:rPr>
        <w:t xml:space="preserve"> </w:t>
      </w:r>
      <w:r w:rsidR="009B2457" w:rsidRPr="00D65C14">
        <w:rPr>
          <w:rFonts w:ascii="Shonar Bangla" w:eastAsia="Times New Roman" w:hAnsi="Shonar Bangla" w:cs="Shonar Bangla"/>
          <w:color w:val="00B050"/>
          <w:sz w:val="24"/>
          <w:szCs w:val="24"/>
          <w:cs/>
          <w:lang w:bidi="bn-IN"/>
        </w:rPr>
        <w:t xml:space="preserve">গোত্র থেকে </w:t>
      </w:r>
      <w:proofErr w:type="spellStart"/>
      <w:r w:rsidR="00EE1B7D">
        <w:rPr>
          <w:rFonts w:ascii="Shonar Bangla" w:eastAsia="Times New Roman" w:hAnsi="Shonar Bangla" w:cs="Shonar Bangla"/>
          <w:color w:val="00B050"/>
          <w:sz w:val="24"/>
          <w:szCs w:val="24"/>
          <w:lang w:bidi="bn-IN"/>
        </w:rPr>
        <w:t>উৎপন্ন</w:t>
      </w:r>
      <w:proofErr w:type="spellEnd"/>
      <w:r w:rsidR="009B2457" w:rsidRPr="00D65C14">
        <w:rPr>
          <w:rFonts w:ascii="Shonar Bangla" w:eastAsia="Times New Roman" w:hAnsi="Shonar Bangla" w:cs="Shonar Bangla"/>
          <w:color w:val="00B050"/>
          <w:sz w:val="24"/>
          <w:szCs w:val="24"/>
          <w:cs/>
          <w:lang w:bidi="bn-IN"/>
        </w:rPr>
        <w:t xml:space="preserve"> হয় সেটা যদি </w:t>
      </w:r>
      <w:r w:rsidR="00EE1B7D" w:rsidRPr="00D65C14">
        <w:rPr>
          <w:rFonts w:ascii="Shonar Bangla" w:eastAsia="Times New Roman" w:hAnsi="Shonar Bangla" w:cs="Shonar Bangla" w:hint="cs"/>
          <w:color w:val="00B050"/>
          <w:sz w:val="24"/>
          <w:szCs w:val="24"/>
          <w:cs/>
          <w:lang w:bidi="bn-IN"/>
        </w:rPr>
        <w:t>খিলাফত</w:t>
      </w:r>
      <w:r w:rsidR="009B2457" w:rsidRPr="00D65C14">
        <w:rPr>
          <w:rFonts w:ascii="Shonar Bangla" w:eastAsia="Times New Roman" w:hAnsi="Shonar Bangla" w:cs="Shonar Bangla"/>
          <w:color w:val="00B050"/>
          <w:sz w:val="24"/>
          <w:szCs w:val="24"/>
          <w:cs/>
          <w:lang w:bidi="bn-IN"/>
        </w:rPr>
        <w:t xml:space="preserve"> বা </w:t>
      </w:r>
      <w:proofErr w:type="spellStart"/>
      <w:r w:rsidR="009B2457" w:rsidRPr="00D65C14">
        <w:rPr>
          <w:rFonts w:ascii="Shonar Bangla" w:eastAsia="Times New Roman" w:hAnsi="Shonar Bangla" w:cs="Shonar Bangla"/>
          <w:color w:val="00B050"/>
          <w:sz w:val="24"/>
          <w:szCs w:val="24"/>
          <w:cs/>
          <w:lang w:bidi="bn-IN"/>
        </w:rPr>
        <w:t>হুকমত</w:t>
      </w:r>
      <w:proofErr w:type="spellEnd"/>
      <w:r w:rsidR="009B2457" w:rsidRPr="00D65C14">
        <w:rPr>
          <w:rFonts w:ascii="Shonar Bangla" w:eastAsia="Times New Roman" w:hAnsi="Shonar Bangla" w:cs="Shonar Bangla"/>
          <w:color w:val="00B050"/>
          <w:sz w:val="24"/>
          <w:szCs w:val="24"/>
          <w:cs/>
          <w:lang w:bidi="bn-IN"/>
        </w:rPr>
        <w:t xml:space="preserve"> বা রাজ্য প্রতিষ্ঠা করে তা এই দিক থেকে তা গ্রহণ যোগ্য</w:t>
      </w:r>
      <w:r w:rsidR="00E67C8A" w:rsidRPr="00D65C14">
        <w:rPr>
          <w:rFonts w:ascii="Shonar Bangla" w:eastAsia="Times New Roman" w:hAnsi="Shonar Bangla" w:cs="Shonar Bangla"/>
          <w:color w:val="00B050"/>
          <w:sz w:val="24"/>
          <w:szCs w:val="24"/>
          <w:lang w:bidi="bn-IN"/>
        </w:rPr>
        <w:t>।</w:t>
      </w:r>
    </w:p>
    <w:p w14:paraId="08C12452" w14:textId="77777777" w:rsidR="00E67C8A" w:rsidRPr="00D65C14" w:rsidRDefault="00E67C8A" w:rsidP="003C6C7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0627A04" w14:textId="38632BB7" w:rsidR="009B2457" w:rsidRPr="00D65C14" w:rsidRDefault="009B2457" w:rsidP="003C6C76">
      <w:pPr>
        <w:spacing w:after="0" w:line="240" w:lineRule="auto"/>
        <w:rPr>
          <w:rFonts w:ascii="Shonar Bangla" w:eastAsia="Times New Roman" w:hAnsi="Shonar Bangla" w:cs="Shonar Bangla"/>
          <w:color w:val="FF0000"/>
          <w:sz w:val="24"/>
          <w:szCs w:val="24"/>
          <w:lang w:bidi="bn-IN"/>
        </w:rPr>
      </w:pPr>
      <w:r w:rsidRPr="00D65C14">
        <w:rPr>
          <w:rFonts w:ascii="Shonar Bangla" w:eastAsia="Times New Roman" w:hAnsi="Shonar Bangla" w:cs="Shonar Bangla"/>
          <w:color w:val="FF0000"/>
          <w:sz w:val="24"/>
          <w:szCs w:val="24"/>
          <w:cs/>
          <w:lang w:bidi="bn-IN"/>
        </w:rPr>
        <w:t xml:space="preserve">কিন্তু যদি সেটা কোন </w:t>
      </w:r>
      <w:proofErr w:type="spellStart"/>
      <w:r w:rsidRPr="00D65C14">
        <w:rPr>
          <w:rFonts w:ascii="Shonar Bangla" w:eastAsia="Times New Roman" w:hAnsi="Shonar Bangla" w:cs="Shonar Bangla"/>
          <w:color w:val="FF0000"/>
          <w:sz w:val="24"/>
          <w:szCs w:val="24"/>
          <w:cs/>
          <w:lang w:bidi="bn-IN"/>
        </w:rPr>
        <w:t>মতবাদ</w:t>
      </w:r>
      <w:proofErr w:type="spellEnd"/>
      <w:r w:rsidRPr="00D65C14">
        <w:rPr>
          <w:rFonts w:ascii="Shonar Bangla" w:eastAsia="Times New Roman" w:hAnsi="Shonar Bangla" w:cs="Shonar Bangla"/>
          <w:color w:val="FF0000"/>
          <w:sz w:val="24"/>
          <w:szCs w:val="24"/>
        </w:rPr>
        <w:t>,</w:t>
      </w:r>
      <w:r w:rsidR="00E67C8A" w:rsidRPr="00D65C14">
        <w:rPr>
          <w:rFonts w:ascii="Shonar Bangla" w:eastAsia="Times New Roman" w:hAnsi="Shonar Bangla" w:cs="Shonar Bangla"/>
          <w:color w:val="FF0000"/>
          <w:sz w:val="24"/>
          <w:szCs w:val="24"/>
        </w:rPr>
        <w:t xml:space="preserve"> </w:t>
      </w:r>
      <w:proofErr w:type="spellStart"/>
      <w:r w:rsidR="00EE1B7D">
        <w:rPr>
          <w:rFonts w:ascii="Shonar Bangla" w:eastAsia="Times New Roman" w:hAnsi="Shonar Bangla" w:cs="Shonar Bangla"/>
          <w:color w:val="FF0000"/>
          <w:sz w:val="24"/>
          <w:szCs w:val="24"/>
          <w:lang w:bidi="bn-IN"/>
        </w:rPr>
        <w:t>আদর্শ</w:t>
      </w:r>
      <w:proofErr w:type="spellEnd"/>
      <w:r w:rsidRPr="00D65C14">
        <w:rPr>
          <w:rFonts w:ascii="Shonar Bangla" w:eastAsia="Times New Roman" w:hAnsi="Shonar Bangla" w:cs="Shonar Bangla"/>
          <w:color w:val="FF0000"/>
          <w:sz w:val="24"/>
          <w:szCs w:val="24"/>
        </w:rPr>
        <w:t xml:space="preserve">, </w:t>
      </w:r>
      <w:r w:rsidRPr="00D65C14">
        <w:rPr>
          <w:rFonts w:ascii="Shonar Bangla" w:eastAsia="Times New Roman" w:hAnsi="Shonar Bangla" w:cs="Shonar Bangla"/>
          <w:color w:val="FF0000"/>
          <w:sz w:val="24"/>
          <w:szCs w:val="24"/>
          <w:cs/>
          <w:lang w:bidi="bn-IN"/>
        </w:rPr>
        <w:t>তরিকা ইত্যাদিকে কেন্দ্রকে দাড়ায় সেটা বাতিল</w:t>
      </w:r>
      <w:r w:rsidR="00E67C8A" w:rsidRPr="00D65C14">
        <w:rPr>
          <w:rFonts w:ascii="Shonar Bangla" w:eastAsia="Times New Roman" w:hAnsi="Shonar Bangla" w:cs="Shonar Bangla"/>
          <w:color w:val="FF0000"/>
          <w:sz w:val="24"/>
          <w:szCs w:val="24"/>
          <w:lang w:bidi="bn-IN"/>
        </w:rPr>
        <w:t>।</w:t>
      </w:r>
    </w:p>
    <w:p w14:paraId="0AF202EB" w14:textId="77777777" w:rsidR="00E67C8A" w:rsidRPr="00D65C14" w:rsidRDefault="00E67C8A" w:rsidP="003C6C7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53215E2" w14:textId="1F328288" w:rsidR="009B2457" w:rsidRPr="00D65C14" w:rsidRDefault="009B2457" w:rsidP="00520EF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যেমন </w:t>
      </w:r>
      <w:proofErr w:type="spellStart"/>
      <w:r w:rsidR="002E0AB6">
        <w:rPr>
          <w:rFonts w:ascii="Shonar Bangla" w:eastAsia="Times New Roman" w:hAnsi="Shonar Bangla" w:cs="Shonar Bangla"/>
          <w:sz w:val="24"/>
          <w:szCs w:val="24"/>
          <w:lang w:bidi="bn-IN"/>
        </w:rPr>
        <w:t>উসমানীয়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পতাকা</w:t>
      </w:r>
      <w:r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এটা তাদের গোত্রের পতাকা </w:t>
      </w:r>
      <w:r w:rsidR="002E0AB6" w:rsidRPr="00D65C14">
        <w:rPr>
          <w:rFonts w:ascii="Shonar Bangla" w:eastAsia="Times New Roman" w:hAnsi="Shonar Bangla" w:cs="Shonar Bangla" w:hint="cs"/>
          <w:sz w:val="24"/>
          <w:szCs w:val="24"/>
          <w:cs/>
          <w:lang w:bidi="bn-IN"/>
        </w:rPr>
        <w:t>ছিল</w:t>
      </w:r>
      <w:r w:rsidR="00520EF3" w:rsidRPr="00D65C1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পরে ইসলামী </w:t>
      </w:r>
      <w:proofErr w:type="spellStart"/>
      <w:r w:rsidR="002E0AB6">
        <w:rPr>
          <w:rFonts w:ascii="Shonar Bangla" w:eastAsia="Times New Roman" w:hAnsi="Shonar Bangla" w:cs="Shonar Bangla"/>
          <w:sz w:val="24"/>
          <w:szCs w:val="24"/>
          <w:lang w:bidi="bn-IN"/>
        </w:rPr>
        <w:t>সাম্রাজ্য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প্রতিষ্ঠা করে</w:t>
      </w:r>
      <w:r w:rsidR="00520EF3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  <w:r w:rsidR="00520EF3"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অনুরুপ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মঙ্গল ও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আব্বাসীয়রা</w:t>
      </w:r>
      <w:proofErr w:type="spellEnd"/>
      <w:r w:rsidR="00520EF3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5B5640FA" w14:textId="77777777" w:rsidR="00520EF3" w:rsidRPr="00D65C14" w:rsidRDefault="00520EF3" w:rsidP="00520EF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D7E8381" w14:textId="22E0B58B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যদি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আওয়ামী</w:t>
      </w:r>
      <w:r w:rsidR="00520EF3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লিগের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কালোপতাকা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বা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জামাত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শি</w:t>
      </w:r>
      <w:r w:rsidR="00520EF3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বিরে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ইসলামী পতাকার বিষয়ে প্রশ্ন আসে</w:t>
      </w:r>
      <w:r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তারা যদি ইসলামী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হুকমতের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পতাকা হতে </w:t>
      </w:r>
      <w:proofErr w:type="spellStart"/>
      <w:r w:rsidR="00520EF3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প্রতিবন্ধক</w:t>
      </w:r>
      <w:proofErr w:type="spellEnd"/>
      <w:r w:rsidR="00520EF3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নাকি গ্রহণ যোগ্য হবে</w:t>
      </w:r>
      <w:r w:rsidRPr="00D65C14">
        <w:rPr>
          <w:rFonts w:ascii="Shonar Bangla" w:eastAsia="Times New Roman" w:hAnsi="Shonar Bangla" w:cs="Shonar Bangla"/>
          <w:sz w:val="24"/>
          <w:szCs w:val="24"/>
        </w:rPr>
        <w:t xml:space="preserve">?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কে বলতে পারবেন</w:t>
      </w:r>
      <w:r w:rsidRPr="00D65C14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6E93DC09" w14:textId="77777777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A96249C" w14:textId="3A78D4EA" w:rsidR="009B2457" w:rsidRPr="00D65C14" w:rsidRDefault="00F91097" w:rsidP="00520EF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D65C14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D65C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65C14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proofErr w:type="spellEnd"/>
      <w:r w:rsidRPr="00D65C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প্রতিবন্ধক</w:t>
      </w:r>
      <w:proofErr w:type="spellEnd"/>
      <w:r w:rsidR="00520EF3" w:rsidRPr="00D65C14">
        <w:rPr>
          <w:rFonts w:ascii="Shonar Bangla" w:eastAsia="Times New Roman" w:hAnsi="Shonar Bangla" w:cs="Shonar Bangla"/>
          <w:sz w:val="24"/>
          <w:szCs w:val="24"/>
        </w:rPr>
        <w:t xml:space="preserve">। 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আদর্শ একই থাকলে অবশ্যই </w:t>
      </w:r>
      <w:proofErr w:type="spellStart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প্রতিবন্ধক</w:t>
      </w:r>
      <w:proofErr w:type="spellEnd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</w:p>
    <w:p w14:paraId="6C2F12B3" w14:textId="77777777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1D955FE4" w14:textId="3E749AF9" w:rsidR="009B2457" w:rsidRPr="00D65C14" w:rsidRDefault="003C6C76" w:rsidP="00520EF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D65C1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D65C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এই পতাকা গুলো ইসলামী </w:t>
      </w:r>
      <w:proofErr w:type="spellStart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হুকমতের</w:t>
      </w:r>
      <w:proofErr w:type="spellEnd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পতাকা হতে</w:t>
      </w:r>
      <w:r w:rsidR="009B2457"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কোন প্রতিবন্ধকতা আছে</w:t>
      </w:r>
      <w:r w:rsidR="009B2457" w:rsidRPr="00D65C14">
        <w:rPr>
          <w:rFonts w:ascii="Shonar Bangla" w:eastAsia="Times New Roman" w:hAnsi="Shonar Bangla" w:cs="Shonar Bangla"/>
          <w:sz w:val="24"/>
          <w:szCs w:val="24"/>
        </w:rPr>
        <w:t>?</w:t>
      </w:r>
      <w:r w:rsidR="00520EF3"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বর্তমান সৌদি রাজাদের পতাকা হলো </w:t>
      </w:r>
      <w:proofErr w:type="spellStart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সৌদ</w:t>
      </w:r>
      <w:proofErr w:type="spellEnd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বংশের পতাকা</w:t>
      </w:r>
      <w:r w:rsidR="00520EF3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068C6FD8" w14:textId="77777777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A3FEAAD" w14:textId="77777777" w:rsidR="00FB253F" w:rsidRPr="00D65C14" w:rsidRDefault="00FB253F" w:rsidP="00FB253F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D65C14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D65C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65C14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D65C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7E0ED975" w14:textId="62FB75A8" w:rsidR="009B2457" w:rsidRPr="00D65C14" w:rsidRDefault="00FB253F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D65C14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D65C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এই পতাকা গুলো ইসলামী </w:t>
      </w:r>
      <w:proofErr w:type="spellStart"/>
      <w:r w:rsidR="009B2457" w:rsidRPr="00D65C1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হুকমতের</w:t>
      </w:r>
      <w:proofErr w:type="spellEnd"/>
      <w:r w:rsidR="009B2457" w:rsidRPr="00D65C1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পতাকা হতে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 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কোন প্রতিবন্ধকতা আছে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highlight w:val="lightGray"/>
        </w:rPr>
        <w:t>?</w:t>
      </w:r>
    </w:p>
    <w:p w14:paraId="534A0624" w14:textId="77777777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না</w:t>
      </w:r>
    </w:p>
    <w:p w14:paraId="59DA66B2" w14:textId="77777777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5ADE7AD" w14:textId="77777777" w:rsidR="00FB253F" w:rsidRPr="00D65C14" w:rsidRDefault="00FB253F" w:rsidP="00FB253F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D65C1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D65C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747BF35C" w14:textId="6DE718C3" w:rsidR="009B2457" w:rsidRPr="00D65C14" w:rsidRDefault="00FB253F" w:rsidP="00FB253F">
      <w:pPr>
        <w:rPr>
          <w:rFonts w:ascii="Shonar Bangla" w:hAnsi="Shonar Bangla" w:cs="Shonar Bangla"/>
          <w:sz w:val="24"/>
          <w:szCs w:val="24"/>
        </w:rPr>
      </w:pPr>
      <w:proofErr w:type="spellStart"/>
      <w:r w:rsidRPr="00D65C14">
        <w:rPr>
          <w:rFonts w:ascii="Shonar Bangla" w:hAnsi="Shonar Bangla" w:cs="Shonar Bangla"/>
          <w:sz w:val="24"/>
          <w:szCs w:val="24"/>
          <w:highlight w:val="lightGray"/>
        </w:rPr>
        <w:t>ফাহিম</w:t>
      </w:r>
      <w:proofErr w:type="spellEnd"/>
      <w:r w:rsidRPr="00D65C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D65C14">
        <w:rPr>
          <w:rFonts w:ascii="Shonar Bangla" w:hAnsi="Shonar Bangla" w:cs="Shonar Bangla"/>
          <w:sz w:val="24"/>
          <w:szCs w:val="24"/>
          <w:highlight w:val="lightGray"/>
        </w:rPr>
        <w:t>আলমঃ</w:t>
      </w:r>
      <w:proofErr w:type="spellEnd"/>
      <w:r w:rsidRPr="00D65C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না</w:t>
      </w:r>
    </w:p>
    <w:p w14:paraId="2E21AD54" w14:textId="77777777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কেন না</w:t>
      </w:r>
      <w:r w:rsidRPr="00D65C14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5D034E60" w14:textId="77777777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CE334FB" w14:textId="2E83B54A" w:rsidR="009B2457" w:rsidRPr="00D65C14" w:rsidRDefault="00F91097" w:rsidP="004D28C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D65C14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D65C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65C14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proofErr w:type="spellEnd"/>
      <w:r w:rsidRPr="00D65C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শিবিরের</w:t>
      </w:r>
      <w:r w:rsidR="0037410B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টা নেই। </w:t>
      </w:r>
      <w:r w:rsidR="0037410B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আওয়ামী-লীগের</w:t>
      </w:r>
      <w:r w:rsidR="0037410B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টা থাকতে পারে কারণ বাঙালি জাতীয়তাবাদের </w:t>
      </w:r>
      <w:proofErr w:type="spellStart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ফ্লেভার</w:t>
      </w:r>
      <w:proofErr w:type="spellEnd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আছে।</w:t>
      </w:r>
      <w:r w:rsidR="004D28CF"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যদি বাঙালিকে গোত্র হিসেবে ধরি তবে প্রতিবন্ধকতা নেই।</w:t>
      </w:r>
    </w:p>
    <w:p w14:paraId="47CAB039" w14:textId="77777777" w:rsidR="00F91097" w:rsidRPr="00D65C14" w:rsidRDefault="00F9109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6A03A18C" w14:textId="77777777" w:rsidR="00FB253F" w:rsidRPr="00D65C14" w:rsidRDefault="00FB253F" w:rsidP="00FB253F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D65C14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D65C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65C14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D65C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6043022A" w14:textId="4035339F" w:rsidR="009B2457" w:rsidRPr="00D65C14" w:rsidRDefault="003D0840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D65C14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D65C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কেন না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highlight w:val="lightGray"/>
        </w:rPr>
        <w:t>?</w:t>
      </w:r>
    </w:p>
    <w:p w14:paraId="5479C9AA" w14:textId="1A6A16D4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এটা তাদের রাজনৈতিক পতাকা</w:t>
      </w:r>
      <w:r w:rsidR="00432E12">
        <w:rPr>
          <w:rFonts w:ascii="Shonar Bangla" w:eastAsia="Times New Roman" w:hAnsi="Shonar Bangla" w:cs="Shonar Bangla"/>
          <w:sz w:val="24"/>
          <w:szCs w:val="24"/>
        </w:rPr>
        <w:t>।</w:t>
      </w:r>
    </w:p>
    <w:p w14:paraId="5F3A6FF9" w14:textId="77777777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A162775" w14:textId="77777777" w:rsidR="003E0E79" w:rsidRPr="00D65C14" w:rsidRDefault="003E0E79" w:rsidP="003E0E79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D65C1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D65C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7EA53DD9" w14:textId="21E74AC7" w:rsidR="009B2457" w:rsidRPr="00D65C14" w:rsidRDefault="003E0E79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D65C14">
        <w:rPr>
          <w:rFonts w:ascii="Shonar Bangla" w:hAnsi="Shonar Bangla" w:cs="Shonar Bangla"/>
          <w:sz w:val="24"/>
          <w:szCs w:val="24"/>
          <w:highlight w:val="lightGray"/>
        </w:rPr>
        <w:t>আবু</w:t>
      </w:r>
      <w:proofErr w:type="spellEnd"/>
      <w:r w:rsidRPr="00D65C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D65C14">
        <w:rPr>
          <w:rFonts w:ascii="Shonar Bangla" w:hAnsi="Shonar Bangla" w:cs="Shonar Bangla"/>
          <w:sz w:val="24"/>
          <w:szCs w:val="24"/>
          <w:highlight w:val="lightGray"/>
        </w:rPr>
        <w:t>আমাতুল্লাহঃ</w:t>
      </w:r>
      <w:proofErr w:type="spellEnd"/>
      <w:r w:rsidRPr="00D65C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শিবিরের</w:t>
      </w:r>
      <w:r w:rsidR="0037410B" w:rsidRPr="00D65C14">
        <w:rPr>
          <w:rFonts w:ascii="Shonar Bangla" w:eastAsia="Times New Roman" w:hAnsi="Shonar Bangla" w:cs="Shonar Bangla"/>
          <w:sz w:val="24"/>
          <w:szCs w:val="24"/>
          <w:highlight w:val="lightGray"/>
          <w:lang w:bidi="bn-IN"/>
        </w:rPr>
        <w:t xml:space="preserve"> 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টা নেই। </w:t>
      </w:r>
      <w:r w:rsidR="0037410B" w:rsidRPr="00D65C1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আওয়ামী-লীগের</w:t>
      </w:r>
      <w:r w:rsidR="0037410B" w:rsidRPr="00D65C14">
        <w:rPr>
          <w:rFonts w:ascii="Shonar Bangla" w:eastAsia="Times New Roman" w:hAnsi="Shonar Bangla" w:cs="Shonar Bangla"/>
          <w:sz w:val="24"/>
          <w:szCs w:val="24"/>
          <w:highlight w:val="lightGray"/>
          <w:lang w:bidi="bn-IN"/>
        </w:rPr>
        <w:t xml:space="preserve"> 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টা থাকতে পারে কারণ বাঙালি</w:t>
      </w:r>
      <w:r w:rsidRPr="00D65C14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 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highlight w:val="lightGray"/>
        </w:rPr>
        <w:t>…</w:t>
      </w:r>
    </w:p>
    <w:p w14:paraId="2D0FE189" w14:textId="48DE647F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আওয়ামীলিক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একটি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সতন্ত্র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3E0E79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রাজনৈতিক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মতাদর্শ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  <w:r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তাদের নিজেদের রাজনৈতিক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আইডল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আছে</w:t>
      </w:r>
      <w:r w:rsidR="003E0E79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, </w:t>
      </w:r>
      <w:proofErr w:type="spellStart"/>
      <w:r w:rsidR="0037410B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মু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জিব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</w:p>
    <w:p w14:paraId="554C0F3F" w14:textId="77777777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23C4A49" w14:textId="77777777" w:rsidR="00432E12" w:rsidRDefault="00FB253F" w:rsidP="00432E12">
      <w:pPr>
        <w:rPr>
          <w:rFonts w:ascii="Shonar Bangla" w:hAnsi="Shonar Bangla" w:cs="Shonar Bangla"/>
          <w:sz w:val="24"/>
          <w:szCs w:val="24"/>
        </w:rPr>
      </w:pPr>
      <w:proofErr w:type="spellStart"/>
      <w:r w:rsidRPr="00D65C14">
        <w:rPr>
          <w:rFonts w:ascii="Shonar Bangla" w:hAnsi="Shonar Bangla" w:cs="Shonar Bangla"/>
          <w:sz w:val="24"/>
          <w:szCs w:val="24"/>
          <w:highlight w:val="lightGray"/>
        </w:rPr>
        <w:t>ফাহিম</w:t>
      </w:r>
      <w:proofErr w:type="spellEnd"/>
      <w:r w:rsidRPr="00D65C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D65C14">
        <w:rPr>
          <w:rFonts w:ascii="Shonar Bangla" w:hAnsi="Shonar Bangla" w:cs="Shonar Bangla"/>
          <w:sz w:val="24"/>
          <w:szCs w:val="24"/>
          <w:highlight w:val="lightGray"/>
        </w:rPr>
        <w:t>আলমঃ</w:t>
      </w:r>
      <w:proofErr w:type="spellEnd"/>
      <w:r w:rsidRPr="00D65C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এটা তাদের রাজনৈতিক পতাকা</w:t>
      </w:r>
    </w:p>
    <w:p w14:paraId="2B73479C" w14:textId="10A8AE88" w:rsidR="009B2457" w:rsidRPr="00432E12" w:rsidRDefault="009B2457" w:rsidP="00432E12">
      <w:pPr>
        <w:rPr>
          <w:rFonts w:ascii="Shonar Bangla" w:hAnsi="Shonar Bangla" w:cs="Shonar Bangla"/>
          <w:sz w:val="24"/>
          <w:szCs w:val="24"/>
        </w:rPr>
      </w:pP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এটা </w:t>
      </w:r>
      <w:r w:rsidR="003E0E79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রাজনৈতিক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হলেও ভিন্ন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মতাদর্শ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আছে।</w:t>
      </w:r>
      <w:r w:rsidR="003E0E79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মতাদর্শের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উপর যে পতাকা </w:t>
      </w:r>
      <w:r w:rsidR="003E0E79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রাজনৈতিক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ভাবে দাড়াবে</w:t>
      </w:r>
      <w:r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 বাতিল বলেছি</w:t>
      </w:r>
      <w:r w:rsidR="003E0E79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52959FFB" w14:textId="77777777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007426D" w14:textId="4DFA92CF" w:rsidR="009B2457" w:rsidRPr="00D65C14" w:rsidRDefault="009B2457" w:rsidP="003E0E79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তবে বাংলার পতাকা হলে বৈধ হবে</w:t>
      </w:r>
      <w:r w:rsidR="003E0E79" w:rsidRPr="00D65C1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কারণ এটা </w:t>
      </w:r>
      <w:r w:rsidR="003E0E79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রাজনৈতিক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3E0E79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মতাদর্শের</w:t>
      </w:r>
      <w:proofErr w:type="spellEnd"/>
      <w:r w:rsidR="003E0E79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না।</w:t>
      </w:r>
      <w:r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কেবল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ভুখন্ড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বা অঞ্চলের</w:t>
      </w:r>
      <w:r w:rsidR="003E0E79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4A2385E8" w14:textId="77777777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93DA5E0" w14:textId="20ADF2E8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D65C1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কিন্তু যদি সেটা কোন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মতবাদ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highlight w:val="lightGray"/>
        </w:rPr>
        <w:t>,</w:t>
      </w:r>
      <w:r w:rsidR="003E0E79" w:rsidRPr="00D65C14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আর্দশ</w:t>
      </w:r>
      <w:r w:rsidRPr="00D65C14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, </w:t>
      </w:r>
      <w:r w:rsidRPr="00D65C1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তরিকা ইত্যাদিকে কেন্দ্রকে দাড়ায় সেটা বা</w:t>
      </w:r>
      <w:r w:rsidRPr="00D65C14">
        <w:rPr>
          <w:rFonts w:ascii="Shonar Bangla" w:eastAsia="Times New Roman" w:hAnsi="Shonar Bangla" w:cs="Shonar Bangla"/>
          <w:sz w:val="24"/>
          <w:szCs w:val="24"/>
          <w:highlight w:val="lightGray"/>
        </w:rPr>
        <w:t>…</w:t>
      </w:r>
    </w:p>
    <w:p w14:paraId="7D67A305" w14:textId="20DEE332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ফাহিম এটা</w:t>
      </w:r>
      <w:r w:rsidR="00432E12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7CE5679A" w14:textId="77777777" w:rsidR="003E0E79" w:rsidRPr="00D65C14" w:rsidRDefault="003E0E79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BD4364E" w14:textId="07C4739D" w:rsidR="009B2457" w:rsidRPr="00D65C14" w:rsidRDefault="001F5EA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D65C14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D65C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65C14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proofErr w:type="spellEnd"/>
      <w:r w:rsidRPr="00D65C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বাঙালি জাতীয়তাবাদও তো রাজনৈতিক </w:t>
      </w:r>
      <w:proofErr w:type="spellStart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মতাদর্শ</w:t>
      </w:r>
      <w:proofErr w:type="spellEnd"/>
      <w:r w:rsidR="003E0E79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5A83810B" w14:textId="77777777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D2B8013" w14:textId="08CF5E2E" w:rsidR="009B2457" w:rsidRPr="00D65C14" w:rsidRDefault="003C6C76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D65C1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D65C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বাঙ্গালী </w:t>
      </w:r>
      <w:r w:rsidR="003E0E79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জাতীয়তা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বাদের নিজস্ব কোন </w:t>
      </w:r>
      <w:proofErr w:type="spellStart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আইডলজি</w:t>
      </w:r>
      <w:proofErr w:type="spellEnd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নাই।</w:t>
      </w:r>
      <w:r w:rsidR="009B2457"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কারণ এটা </w:t>
      </w:r>
      <w:proofErr w:type="spellStart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ভুখন্ডের</w:t>
      </w:r>
      <w:proofErr w:type="spellEnd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ভিত্তিতে ভিন্ন</w:t>
      </w:r>
      <w:r w:rsidR="003E0E79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943751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3E0E79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জাতীয়তা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বাদ মুলত বংশ বা গোত্র অথবা অঞ্চলের ভিত্তিতে গড়ে উঠে</w:t>
      </w:r>
      <w:r w:rsidR="003E0E79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28DD221C" w14:textId="77777777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50901C4C" w14:textId="249E3877" w:rsidR="009B2457" w:rsidRPr="00D65C14" w:rsidRDefault="00D33A4E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D65C14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D65C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65C14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D65C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তাহলে বাংলাদেশের পতাকায় কোন সমস্যা নেই</w:t>
      </w:r>
      <w:r w:rsidR="009B2457" w:rsidRPr="00D65C14">
        <w:rPr>
          <w:rFonts w:ascii="Shonar Bangla" w:eastAsia="Times New Roman" w:hAnsi="Shonar Bangla" w:cs="Shonar Bangla"/>
          <w:sz w:val="24"/>
          <w:szCs w:val="24"/>
        </w:rPr>
        <w:t>,</w:t>
      </w:r>
      <w:r w:rsidR="003E0E79"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সমস্যা মূলত </w:t>
      </w:r>
      <w:proofErr w:type="spellStart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মতবাদে</w:t>
      </w:r>
      <w:proofErr w:type="spellEnd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</w:p>
    <w:p w14:paraId="439A69E6" w14:textId="77777777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C260410" w14:textId="4AE07820" w:rsidR="009B2457" w:rsidRPr="00D65C14" w:rsidRDefault="003C6C76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D65C1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D65C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এগুলোর নিজস্ব কোন </w:t>
      </w:r>
      <w:proofErr w:type="spellStart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মতাবাদ</w:t>
      </w:r>
      <w:proofErr w:type="spellEnd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নির্ধারিত থাকে না।</w:t>
      </w:r>
    </w:p>
    <w:p w14:paraId="4976B6F3" w14:textId="77777777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99BFEC8" w14:textId="64487F6E" w:rsidR="009B2457" w:rsidRPr="00D65C14" w:rsidRDefault="00B63008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D65C14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D65C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65C14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proofErr w:type="spellEnd"/>
      <w:r w:rsidRPr="00D65C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তাহলে সেটা বাঙালি সংহতি/</w:t>
      </w:r>
      <w:proofErr w:type="spellStart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আসাবিয়্যাহর</w:t>
      </w:r>
      <w:proofErr w:type="spellEnd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পতাকা।</w:t>
      </w:r>
    </w:p>
    <w:p w14:paraId="708A2F45" w14:textId="77777777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8A7E371" w14:textId="724F8C15" w:rsidR="009B2457" w:rsidRPr="00D65C14" w:rsidRDefault="003C6C76" w:rsidP="003E0E79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D65C1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D65C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আসাবিয়াতের</w:t>
      </w:r>
      <w:proofErr w:type="spellEnd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পতাকাই বৈধ</w:t>
      </w:r>
      <w:r w:rsidR="003E0E79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3E0E79"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কিন্তু </w:t>
      </w:r>
      <w:proofErr w:type="spellStart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মতবাদ</w:t>
      </w:r>
      <w:proofErr w:type="spellEnd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বৈধ না</w:t>
      </w:r>
      <w:r w:rsidR="003E0E79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643F3980" w14:textId="77777777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66A5D47" w14:textId="70BDEC40" w:rsidR="009B2457" w:rsidRPr="00D65C14" w:rsidRDefault="00D33A4E" w:rsidP="00D33A4E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D65C14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D65C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65C14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D65C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পতাকা টা মূলত একটা পরিচয় বহন করে</w:t>
      </w:r>
      <w:r w:rsidR="003E0E79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74B0FB6C" w14:textId="77777777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B4AC18C" w14:textId="346810A1" w:rsidR="009B2457" w:rsidRPr="00D65C14" w:rsidRDefault="003C6C76" w:rsidP="003E0E79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D65C1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D65C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আসাবিয়াত</w:t>
      </w:r>
      <w:proofErr w:type="spellEnd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মানে কোন ধর্ম না </w:t>
      </w:r>
      <w:proofErr w:type="spellStart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মতবাদ</w:t>
      </w:r>
      <w:proofErr w:type="spellEnd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বা তরিকা বা আদর্শের নাম না</w:t>
      </w:r>
      <w:r w:rsidR="003E0E79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  <w:r w:rsidR="003E0E79"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আসাবিয়াত</w:t>
      </w:r>
      <w:proofErr w:type="spellEnd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3E0E79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ক্ষুদ্র</w:t>
      </w:r>
      <w:proofErr w:type="spellEnd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বা </w:t>
      </w:r>
      <w:proofErr w:type="spellStart"/>
      <w:r w:rsidR="00943751" w:rsidRPr="00D65C14">
        <w:rPr>
          <w:rFonts w:ascii="Shonar Bangla" w:eastAsia="Times New Roman" w:hAnsi="Shonar Bangla" w:cs="Shonar Bangla" w:hint="cs"/>
          <w:sz w:val="24"/>
          <w:szCs w:val="24"/>
          <w:cs/>
          <w:lang w:bidi="bn-IN"/>
        </w:rPr>
        <w:t>বৃহত</w:t>
      </w:r>
      <w:proofErr w:type="spellEnd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দুই দিক থেকেই হতে পারে</w:t>
      </w:r>
      <w:r w:rsidR="003E0E79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943751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আর এই জগতে কেউ </w:t>
      </w:r>
      <w:proofErr w:type="spellStart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আসাবিয়াত</w:t>
      </w:r>
      <w:proofErr w:type="spellEnd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থেকে পবিত্র না</w:t>
      </w:r>
      <w:r w:rsidR="003E0E79" w:rsidRPr="00D65C1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স্বয়ং </w:t>
      </w:r>
      <w:proofErr w:type="spellStart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নবিগনও</w:t>
      </w:r>
      <w:proofErr w:type="spellEnd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না</w:t>
      </w:r>
      <w:r w:rsidR="003E0E79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7D24B888" w14:textId="77777777" w:rsidR="003E0E79" w:rsidRPr="00D65C14" w:rsidRDefault="003E0E79" w:rsidP="003E0E79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CD7F4DE" w14:textId="359A18E7" w:rsidR="009B2457" w:rsidRPr="00D65C14" w:rsidRDefault="009B2457" w:rsidP="003E0E79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আসাবিয়াত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কাকে বলে</w:t>
      </w:r>
      <w:r w:rsidRPr="00D65C14">
        <w:rPr>
          <w:rFonts w:ascii="Shonar Bangla" w:eastAsia="Times New Roman" w:hAnsi="Shonar Bangla" w:cs="Shonar Bangla"/>
          <w:sz w:val="24"/>
          <w:szCs w:val="24"/>
        </w:rPr>
        <w:t xml:space="preserve">?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আসাবিয়তের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হুকুম কী</w:t>
      </w:r>
      <w:r w:rsidRPr="00D65C14">
        <w:rPr>
          <w:rFonts w:ascii="Shonar Bangla" w:eastAsia="Times New Roman" w:hAnsi="Shonar Bangla" w:cs="Shonar Bangla"/>
          <w:sz w:val="24"/>
          <w:szCs w:val="24"/>
        </w:rPr>
        <w:t>?</w:t>
      </w:r>
      <w:r w:rsidR="003E0E79"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আসাবিয়ত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সব থেকে বেশি ফরজ</w:t>
      </w:r>
      <w:r w:rsidR="003E0E79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63D9D418" w14:textId="77777777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9744FB2" w14:textId="45D768A0" w:rsidR="009B2457" w:rsidRPr="00D65C14" w:rsidRDefault="00F9109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D65C14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D65C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65C14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proofErr w:type="spellEnd"/>
      <w:r w:rsidRPr="00D65C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জাতীয় সংহতিকে </w:t>
      </w:r>
      <w:proofErr w:type="spellStart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আসাবিয়্যাহ</w:t>
      </w:r>
      <w:proofErr w:type="spellEnd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বলে।</w:t>
      </w:r>
    </w:p>
    <w:p w14:paraId="1E221577" w14:textId="77777777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8B57196" w14:textId="469F0FFB" w:rsidR="009B2457" w:rsidRPr="00D65C14" w:rsidRDefault="003C6C76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D65C1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D65C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জাতীয় বা জাতি</w:t>
      </w:r>
      <w:r w:rsidR="009B2457"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বৈধ।</w:t>
      </w:r>
      <w:r w:rsidR="003E0E79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কারণ সেটার </w:t>
      </w:r>
      <w:proofErr w:type="spellStart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নির্মান</w:t>
      </w:r>
      <w:proofErr w:type="spellEnd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স্বয়ং আল্লাহ করেছেন।</w:t>
      </w:r>
      <w:r w:rsidR="009B2457"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যেন একে অপরের সাথে পরিচিত হতে পারে।</w:t>
      </w:r>
      <w:r w:rsidR="009B2457"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কেবল সংহতিকে </w:t>
      </w:r>
      <w:proofErr w:type="spellStart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আসাবিয়াত</w:t>
      </w:r>
      <w:proofErr w:type="spellEnd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বলে না।</w:t>
      </w:r>
    </w:p>
    <w:p w14:paraId="5F34DB56" w14:textId="77777777" w:rsidR="003E0E79" w:rsidRPr="00D65C14" w:rsidRDefault="003E0E79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18D4962" w14:textId="7CBEE454" w:rsidR="009B2457" w:rsidRPr="00D65C14" w:rsidRDefault="009B2457" w:rsidP="003E0E79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এটা কেবল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একজনের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ব্যা</w:t>
      </w:r>
      <w:r w:rsidR="003E0E79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খ্যা</w:t>
      </w:r>
      <w:proofErr w:type="spellEnd"/>
      <w:r w:rsidR="003E0E79" w:rsidRPr="00D65C14">
        <w:rPr>
          <w:rFonts w:ascii="Shonar Bangla" w:eastAsia="Times New Roman" w:hAnsi="Shonar Bangla" w:cs="Shonar Bangla"/>
          <w:sz w:val="24"/>
          <w:szCs w:val="24"/>
        </w:rPr>
        <w:t xml:space="preserve">।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আমি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তোমাদেরকে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বিভিন্ন জাতিতে বিভক্ত করেছি যেন তোমরা একে অপরের সাথে পরিচিত হতে পারো</w:t>
      </w:r>
      <w:r w:rsidR="003E0E79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3E0E79"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আর প্রত্যেক</w:t>
      </w:r>
      <w:r w:rsidR="001819D6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proofErr w:type="spellStart"/>
      <w:r w:rsidR="001819D6">
        <w:rPr>
          <w:rFonts w:ascii="Shonar Bangla" w:eastAsia="Times New Roman" w:hAnsi="Shonar Bangla" w:cs="Shonar Bangla"/>
          <w:sz w:val="24"/>
          <w:szCs w:val="24"/>
          <w:lang w:bidi="bn-IN"/>
        </w:rPr>
        <w:t>কে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প্রেরণ করা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হয়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তারা আপন জাতির নিকট</w:t>
      </w:r>
      <w:r w:rsidR="003E0E79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54453913" w14:textId="77777777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6900F54" w14:textId="47613672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যদি কোন ব্যক্তি তার আপন জাতির কাছে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দ্বীনের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দাওয়াত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না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দিয়ে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দূরবর্তী কোথাও সেই দায়িত্ব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আদায়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করবে বলে মনে করে সে প্রথম প্রস্তাব </w:t>
      </w:r>
      <w:r w:rsidR="003E0E79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অস্বীকার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করেছে।</w:t>
      </w:r>
      <w:r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প্রতিটি নবী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রাসূলের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নিকট এই প্রস্তাব দেওয়া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হয়েছিল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0741A6">
        <w:rPr>
          <w:rFonts w:ascii="Shonar Bangla" w:eastAsia="Times New Roman" w:hAnsi="Shonar Bangla" w:cs="Shonar Bangla"/>
          <w:sz w:val="24"/>
          <w:szCs w:val="24"/>
          <w:lang w:bidi="bn-IN"/>
        </w:rPr>
        <w:t>এমন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bookmarkStart w:id="2" w:name="_GoBack"/>
      <w:bookmarkEnd w:id="2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কি পরবর্তীতে সকল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উম্মতের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নিকট এই প্রস্তাব দেওয়া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হয়েছে</w:t>
      </w:r>
      <w:proofErr w:type="spellEnd"/>
      <w:r w:rsidR="00F7291C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যেন তারা আপন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জাতিগোষ্ঠীর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নিকট ফিরে আসে এবং সৎ কাজের আদেশ করে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অস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ৎ কাজ থেকে বিরত রাখে এটা অন্যতম ফরজ</w:t>
      </w:r>
      <w:r w:rsidR="003E0E79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1596F5A3" w14:textId="77777777" w:rsidR="003C6C76" w:rsidRPr="00D65C14" w:rsidRDefault="003C6C76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7BCFC87" w14:textId="60A2BAA9" w:rsidR="009B2457" w:rsidRPr="00D65C14" w:rsidRDefault="009B2457" w:rsidP="0095367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আসাবিয়া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দুই প্রকার।</w:t>
      </w:r>
      <w:r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এমনকি বহু প্রকারে বিভক্ত করা যেতে পারে</w:t>
      </w:r>
      <w:r w:rsidR="00953670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953670"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একটি বৈধ এবং ফরজ</w:t>
      </w:r>
      <w:r w:rsidR="00953670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,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অপরটি হারাম</w:t>
      </w:r>
      <w:r w:rsidR="00953670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5DDFD962" w14:textId="77777777" w:rsidR="00953670" w:rsidRPr="00D65C14" w:rsidRDefault="00953670" w:rsidP="0095367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1DAE2F9" w14:textId="6A735AD3" w:rsidR="009B2457" w:rsidRPr="00F7291C" w:rsidRDefault="009B2457" w:rsidP="003C6C76">
      <w:pPr>
        <w:spacing w:after="0" w:line="240" w:lineRule="auto"/>
        <w:rPr>
          <w:rFonts w:ascii="Shonar Bangla" w:eastAsia="Times New Roman" w:hAnsi="Shonar Bangla" w:cs="Shonar Bangla"/>
          <w:color w:val="00B050"/>
          <w:sz w:val="24"/>
          <w:szCs w:val="24"/>
          <w:lang w:bidi="bn-IN"/>
        </w:rPr>
      </w:pPr>
      <w:r w:rsidRPr="00F7291C">
        <w:rPr>
          <w:rFonts w:ascii="Shonar Bangla" w:eastAsia="Times New Roman" w:hAnsi="Shonar Bangla" w:cs="Shonar Bangla"/>
          <w:color w:val="00B050"/>
          <w:sz w:val="24"/>
          <w:szCs w:val="24"/>
          <w:cs/>
          <w:lang w:bidi="bn-IN"/>
        </w:rPr>
        <w:t xml:space="preserve">ইসলামের দৃষ্টিতে ঐ </w:t>
      </w:r>
      <w:proofErr w:type="spellStart"/>
      <w:r w:rsidRPr="00F7291C">
        <w:rPr>
          <w:rFonts w:ascii="Shonar Bangla" w:eastAsia="Times New Roman" w:hAnsi="Shonar Bangla" w:cs="Shonar Bangla"/>
          <w:color w:val="00B050"/>
          <w:sz w:val="24"/>
          <w:szCs w:val="24"/>
          <w:cs/>
          <w:lang w:bidi="bn-IN"/>
        </w:rPr>
        <w:t>আসাবিয়ত</w:t>
      </w:r>
      <w:proofErr w:type="spellEnd"/>
      <w:r w:rsidRPr="00F7291C">
        <w:rPr>
          <w:rFonts w:ascii="Shonar Bangla" w:eastAsia="Times New Roman" w:hAnsi="Shonar Bangla" w:cs="Shonar Bangla"/>
          <w:color w:val="00B050"/>
          <w:sz w:val="24"/>
          <w:szCs w:val="24"/>
          <w:cs/>
          <w:lang w:bidi="bn-IN"/>
        </w:rPr>
        <w:t xml:space="preserve"> কে হারাম করা হয়েছে যা </w:t>
      </w:r>
      <w:proofErr w:type="spellStart"/>
      <w:r w:rsidRPr="00F7291C">
        <w:rPr>
          <w:rFonts w:ascii="Shonar Bangla" w:eastAsia="Times New Roman" w:hAnsi="Shonar Bangla" w:cs="Shonar Bangla"/>
          <w:color w:val="00B050"/>
          <w:sz w:val="24"/>
          <w:szCs w:val="24"/>
          <w:cs/>
          <w:lang w:bidi="bn-IN"/>
        </w:rPr>
        <w:t>দ্বীনের</w:t>
      </w:r>
      <w:proofErr w:type="spellEnd"/>
      <w:r w:rsidRPr="00F7291C">
        <w:rPr>
          <w:rFonts w:ascii="Shonar Bangla" w:eastAsia="Times New Roman" w:hAnsi="Shonar Bangla" w:cs="Shonar Bangla"/>
          <w:color w:val="00B050"/>
          <w:sz w:val="24"/>
          <w:szCs w:val="24"/>
          <w:cs/>
          <w:lang w:bidi="bn-IN"/>
        </w:rPr>
        <w:t xml:space="preserve"> বাহিরে গিয়ে আপন </w:t>
      </w:r>
      <w:proofErr w:type="spellStart"/>
      <w:r w:rsidRPr="00F7291C">
        <w:rPr>
          <w:rFonts w:ascii="Shonar Bangla" w:eastAsia="Times New Roman" w:hAnsi="Shonar Bangla" w:cs="Shonar Bangla"/>
          <w:color w:val="00B050"/>
          <w:sz w:val="24"/>
          <w:szCs w:val="24"/>
          <w:cs/>
          <w:lang w:bidi="bn-IN"/>
        </w:rPr>
        <w:t>সজনদের</w:t>
      </w:r>
      <w:proofErr w:type="spellEnd"/>
      <w:r w:rsidRPr="00F7291C">
        <w:rPr>
          <w:rFonts w:ascii="Shonar Bangla" w:eastAsia="Times New Roman" w:hAnsi="Shonar Bangla" w:cs="Shonar Bangla"/>
          <w:color w:val="00B050"/>
          <w:sz w:val="24"/>
          <w:szCs w:val="24"/>
          <w:cs/>
          <w:lang w:bidi="bn-IN"/>
        </w:rPr>
        <w:t xml:space="preserve"> পক্ষ </w:t>
      </w:r>
      <w:proofErr w:type="spellStart"/>
      <w:r w:rsidRPr="00F7291C">
        <w:rPr>
          <w:rFonts w:ascii="Shonar Bangla" w:eastAsia="Times New Roman" w:hAnsi="Shonar Bangla" w:cs="Shonar Bangla"/>
          <w:color w:val="00B050"/>
          <w:sz w:val="24"/>
          <w:szCs w:val="24"/>
          <w:cs/>
          <w:lang w:bidi="bn-IN"/>
        </w:rPr>
        <w:t>নেয়া</w:t>
      </w:r>
      <w:proofErr w:type="spellEnd"/>
      <w:r w:rsidRPr="00F7291C">
        <w:rPr>
          <w:rFonts w:ascii="Shonar Bangla" w:eastAsia="Times New Roman" w:hAnsi="Shonar Bangla" w:cs="Shonar Bangla"/>
          <w:color w:val="00B050"/>
          <w:sz w:val="24"/>
          <w:szCs w:val="24"/>
          <w:cs/>
          <w:lang w:bidi="bn-IN"/>
        </w:rPr>
        <w:t>।</w:t>
      </w:r>
      <w:r w:rsidRPr="00F7291C">
        <w:rPr>
          <w:rFonts w:ascii="Shonar Bangla" w:eastAsia="Times New Roman" w:hAnsi="Shonar Bangla" w:cs="Shonar Bangla"/>
          <w:color w:val="00B050"/>
          <w:sz w:val="24"/>
          <w:szCs w:val="24"/>
        </w:rPr>
        <w:t xml:space="preserve"> </w:t>
      </w:r>
      <w:proofErr w:type="spellStart"/>
      <w:r w:rsidRPr="00F7291C">
        <w:rPr>
          <w:rFonts w:ascii="Shonar Bangla" w:eastAsia="Times New Roman" w:hAnsi="Shonar Bangla" w:cs="Shonar Bangla"/>
          <w:color w:val="00B050"/>
          <w:sz w:val="24"/>
          <w:szCs w:val="24"/>
          <w:cs/>
          <w:lang w:bidi="bn-IN"/>
        </w:rPr>
        <w:t>অর্থা</w:t>
      </w:r>
      <w:proofErr w:type="spellEnd"/>
      <w:r w:rsidRPr="00F7291C">
        <w:rPr>
          <w:rFonts w:ascii="Shonar Bangla" w:eastAsia="Times New Roman" w:hAnsi="Shonar Bangla" w:cs="Shonar Bangla"/>
          <w:color w:val="00B050"/>
          <w:sz w:val="24"/>
          <w:szCs w:val="24"/>
          <w:cs/>
          <w:lang w:bidi="bn-IN"/>
        </w:rPr>
        <w:t xml:space="preserve">ৎ আপন স্বজাতি অন্যায় কাজ করা সত্ত্বেও তার পক্ষ অবলম্বন করা কে মূলত </w:t>
      </w:r>
      <w:proofErr w:type="spellStart"/>
      <w:r w:rsidRPr="00F7291C">
        <w:rPr>
          <w:rFonts w:ascii="Shonar Bangla" w:eastAsia="Times New Roman" w:hAnsi="Shonar Bangla" w:cs="Shonar Bangla"/>
          <w:color w:val="00B050"/>
          <w:sz w:val="24"/>
          <w:szCs w:val="24"/>
          <w:cs/>
          <w:lang w:bidi="bn-IN"/>
        </w:rPr>
        <w:t>আসাবিয়াত</w:t>
      </w:r>
      <w:proofErr w:type="spellEnd"/>
      <w:r w:rsidRPr="00F7291C">
        <w:rPr>
          <w:rFonts w:ascii="Shonar Bangla" w:eastAsia="Times New Roman" w:hAnsi="Shonar Bangla" w:cs="Shonar Bangla"/>
          <w:color w:val="00B050"/>
          <w:sz w:val="24"/>
          <w:szCs w:val="24"/>
          <w:cs/>
          <w:lang w:bidi="bn-IN"/>
        </w:rPr>
        <w:t xml:space="preserve"> বলে</w:t>
      </w:r>
      <w:r w:rsidR="00953670" w:rsidRPr="00F7291C">
        <w:rPr>
          <w:rFonts w:ascii="Shonar Bangla" w:eastAsia="Times New Roman" w:hAnsi="Shonar Bangla" w:cs="Shonar Bangla"/>
          <w:color w:val="00B050"/>
          <w:sz w:val="24"/>
          <w:szCs w:val="24"/>
          <w:lang w:bidi="bn-IN"/>
        </w:rPr>
        <w:t>।</w:t>
      </w:r>
    </w:p>
    <w:p w14:paraId="66702EAF" w14:textId="77777777" w:rsidR="00953670" w:rsidRPr="00D65C14" w:rsidRDefault="00953670" w:rsidP="003C6C7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55423DDA" w14:textId="1E2A392E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প্রতিটি মুসলমানের জন্য এই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আসাবিয়াত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ফরজ</w:t>
      </w:r>
      <w:r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প্রত্যেকে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নিজের আপন স্বজনদেরকে মন্দ কাজ থেকে বিরত রাখবে।</w:t>
      </w:r>
      <w:r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নিজের স্বজন </w:t>
      </w:r>
      <w:r w:rsidR="0037410B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জাতি গোষ্ঠীকে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হক্ক </w:t>
      </w:r>
      <w:proofErr w:type="spellStart"/>
      <w:r w:rsidR="00953670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পৌ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ছিয়ে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দিবে</w:t>
      </w:r>
      <w:r w:rsidR="00953670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1A1047F2" w14:textId="77777777" w:rsidR="00953670" w:rsidRPr="00D65C14" w:rsidRDefault="00953670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1854B5F4" w14:textId="7AD4EC24" w:rsidR="009B2457" w:rsidRPr="00D65C14" w:rsidRDefault="00591ABE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বুঝতে</w:t>
      </w:r>
      <w:proofErr w:type="spellEnd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কোথাও সমস্যা</w:t>
      </w:r>
      <w:r w:rsidR="009B2457" w:rsidRPr="00D65C14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0DA6C7C6" w14:textId="77777777" w:rsidR="00591ABE" w:rsidRPr="00D65C14" w:rsidRDefault="00591ABE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A604B02" w14:textId="380ADDFA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কালকে দলিল গুলো তুলে ধরব।</w:t>
      </w:r>
      <w:r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কারণ অনেকেই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আসাবিয়ত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নিজে করে কিন্তু বুঝে না।</w:t>
      </w:r>
      <w:r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যেটা করার সেটা না করে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উল্টাটা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করে</w:t>
      </w:r>
      <w:r w:rsidR="00591ABE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5B2A8569" w14:textId="77777777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8D1EEB4" w14:textId="77777777" w:rsidR="00591ABE" w:rsidRPr="00D65C14" w:rsidRDefault="00591ABE" w:rsidP="00591ABE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D65C14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D65C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65C14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proofErr w:type="spellEnd"/>
    </w:p>
    <w:p w14:paraId="398EA59C" w14:textId="4E00548D" w:rsidR="009B2457" w:rsidRPr="00D65C14" w:rsidRDefault="00591ABE" w:rsidP="00591ABE">
      <w:pPr>
        <w:rPr>
          <w:rFonts w:ascii="Shonar Bangla" w:hAnsi="Shonar Bangla" w:cs="Shonar Bangla"/>
          <w:sz w:val="24"/>
          <w:szCs w:val="24"/>
        </w:rPr>
      </w:pPr>
      <w:proofErr w:type="spellStart"/>
      <w:r w:rsidRPr="00D65C14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D65C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highlight w:val="lightGray"/>
          <w:lang w:bidi="bn-IN"/>
        </w:rPr>
        <w:t>বুঝতে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কোথাও সমস্যা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highlight w:val="lightGray"/>
        </w:rPr>
        <w:t>?</w:t>
      </w:r>
    </w:p>
    <w:p w14:paraId="71858B7A" w14:textId="4C53B7B9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না</w:t>
      </w:r>
    </w:p>
    <w:p w14:paraId="42BC1697" w14:textId="77777777" w:rsidR="00591ABE" w:rsidRPr="00D65C14" w:rsidRDefault="00591ABE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AA2EBE8" w14:textId="77777777" w:rsidR="00591ABE" w:rsidRPr="00D65C14" w:rsidRDefault="00591ABE" w:rsidP="00591ABE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D65C14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D65C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65C14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D65C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6740F1CE" w14:textId="77777777" w:rsidR="00591ABE" w:rsidRPr="00D65C14" w:rsidRDefault="00591ABE" w:rsidP="00591ABE">
      <w:pPr>
        <w:rPr>
          <w:rFonts w:ascii="Shonar Bangla" w:hAnsi="Shonar Bangla" w:cs="Shonar Bangla"/>
          <w:sz w:val="24"/>
          <w:szCs w:val="24"/>
        </w:rPr>
      </w:pPr>
      <w:proofErr w:type="spellStart"/>
      <w:r w:rsidRPr="00D65C14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D65C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highlight w:val="lightGray"/>
          <w:lang w:bidi="bn-IN"/>
        </w:rPr>
        <w:t>বুঝতে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কোথাও সমস্যা</w:t>
      </w:r>
      <w:r w:rsidRPr="00D65C14">
        <w:rPr>
          <w:rFonts w:ascii="Shonar Bangla" w:eastAsia="Times New Roman" w:hAnsi="Shonar Bangla" w:cs="Shonar Bangla"/>
          <w:sz w:val="24"/>
          <w:szCs w:val="24"/>
          <w:highlight w:val="lightGray"/>
        </w:rPr>
        <w:t>?</w:t>
      </w:r>
    </w:p>
    <w:p w14:paraId="41895376" w14:textId="54C050E5" w:rsidR="00591ABE" w:rsidRPr="00D65C14" w:rsidRDefault="00591ABE" w:rsidP="00591ABE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আসাবিয়্যাত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হবে তাহলে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দ্বীনের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দিক থেকে।</w:t>
      </w:r>
    </w:p>
    <w:p w14:paraId="70EC315D" w14:textId="302EA443" w:rsidR="00591ABE" w:rsidRPr="00D65C14" w:rsidRDefault="00591ABE" w:rsidP="00591ABE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770F1878" w14:textId="77777777" w:rsidR="00591ABE" w:rsidRPr="00D65C14" w:rsidRDefault="00591ABE" w:rsidP="00591ABE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D65C1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D65C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192A9B86" w14:textId="77777777" w:rsidR="00591ABE" w:rsidRPr="00D65C14" w:rsidRDefault="00591ABE" w:rsidP="00591ABE">
      <w:pPr>
        <w:rPr>
          <w:rFonts w:ascii="Shonar Bangla" w:hAnsi="Shonar Bangla" w:cs="Shonar Bangla"/>
          <w:sz w:val="24"/>
          <w:szCs w:val="24"/>
        </w:rPr>
      </w:pPr>
      <w:proofErr w:type="spellStart"/>
      <w:r w:rsidRPr="00D65C14">
        <w:rPr>
          <w:rFonts w:ascii="Shonar Bangla" w:hAnsi="Shonar Bangla" w:cs="Shonar Bangla"/>
          <w:sz w:val="24"/>
          <w:szCs w:val="24"/>
          <w:highlight w:val="lightGray"/>
        </w:rPr>
        <w:t>ফাহিম</w:t>
      </w:r>
      <w:proofErr w:type="spellEnd"/>
      <w:r w:rsidRPr="00D65C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D65C14">
        <w:rPr>
          <w:rFonts w:ascii="Shonar Bangla" w:hAnsi="Shonar Bangla" w:cs="Shonar Bangla"/>
          <w:sz w:val="24"/>
          <w:szCs w:val="24"/>
          <w:highlight w:val="lightGray"/>
        </w:rPr>
        <w:t>আলমঃ</w:t>
      </w:r>
      <w:proofErr w:type="spellEnd"/>
      <w:r w:rsidRPr="00D65C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আসাবিয়্যাত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হবে তাহলে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দ্বীনের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দিক থেকে।</w:t>
      </w:r>
    </w:p>
    <w:p w14:paraId="129D14C3" w14:textId="77777777" w:rsidR="00591ABE" w:rsidRPr="00D65C14" w:rsidRDefault="00591ABE" w:rsidP="00591ABE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হ্যা</w:t>
      </w:r>
      <w:proofErr w:type="spellEnd"/>
    </w:p>
    <w:p w14:paraId="08607257" w14:textId="77777777" w:rsidR="00591ABE" w:rsidRPr="00D65C14" w:rsidRDefault="00591ABE" w:rsidP="00591ABE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2B44C50D" w14:textId="77777777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4E33681B" w14:textId="77777777" w:rsidR="00591ABE" w:rsidRPr="00D65C14" w:rsidRDefault="003C6C76" w:rsidP="00591ABE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D65C1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D65C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ইজরাইল একটি জাতি</w:t>
      </w:r>
      <w:r w:rsidR="00591ABE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591ABE"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তুর্কিরাও</w:t>
      </w:r>
      <w:proofErr w:type="spellEnd"/>
      <w:r w:rsidR="009B2457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একটি জাতি</w:t>
      </w:r>
      <w:r w:rsidR="00591ABE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591ABE"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</w:p>
    <w:p w14:paraId="634C17E8" w14:textId="77777777" w:rsidR="00591ABE" w:rsidRPr="00D65C14" w:rsidRDefault="00591ABE" w:rsidP="00591ABE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73A8995" w14:textId="252DA628" w:rsidR="009B2457" w:rsidRPr="00D65C14" w:rsidRDefault="009B2457" w:rsidP="00591ABE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lastRenderedPageBreak/>
        <w:t>জাতীয়তাবাদের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জন্য একত্রে অবস্থান করা শর্ত না।</w:t>
      </w:r>
      <w:r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তবে যখন কেউ কোন জাতির নিকট অবস্থান করবে সে ওই জাতির মধ্যে গণ্য হবে।। তাকে তাদেরই আপনজন মনে করে নিয়ে তার প্রতিও হক্ক আদায় করতে হবে।</w:t>
      </w:r>
    </w:p>
    <w:p w14:paraId="5C68BC52" w14:textId="77777777" w:rsidR="00591ABE" w:rsidRPr="00D65C14" w:rsidRDefault="00591ABE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CB5514E" w14:textId="6D709BDB" w:rsidR="00591ABE" w:rsidRPr="00D65C14" w:rsidRDefault="009B2457" w:rsidP="00591ABE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যেমন আপনার </w:t>
      </w:r>
      <w:proofErr w:type="spellStart"/>
      <w:r w:rsidR="007A4C2E">
        <w:rPr>
          <w:rFonts w:ascii="Shonar Bangla" w:eastAsia="Times New Roman" w:hAnsi="Shonar Bangla" w:cs="Shonar Bangla"/>
          <w:sz w:val="24"/>
          <w:szCs w:val="24"/>
          <w:lang w:bidi="bn-IN"/>
        </w:rPr>
        <w:t>প্রতিবেশী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দুর দেশেরও হতে পারে</w:t>
      </w:r>
      <w:r w:rsidR="00591ABE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591ABE"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591ABE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কিন্তু তার </w:t>
      </w:r>
      <w:proofErr w:type="spellStart"/>
      <w:r w:rsidR="00591ABE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সু্বিধা</w:t>
      </w:r>
      <w:proofErr w:type="spellEnd"/>
      <w:r w:rsidR="00591ABE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অসুবিধা বিপদ আপদে পাশে থাকা </w:t>
      </w:r>
      <w:proofErr w:type="spellStart"/>
      <w:r w:rsidR="00591ABE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জরুরি</w:t>
      </w:r>
      <w:proofErr w:type="spellEnd"/>
      <w:r w:rsidR="00591ABE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591ABE"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591ABE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ফরজ এটা</w:t>
      </w:r>
      <w:r w:rsidR="00591ABE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16C7CF15" w14:textId="77777777" w:rsidR="003C6C76" w:rsidRPr="00D65C14" w:rsidRDefault="003C6C76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7195EB7" w14:textId="77777777" w:rsidR="00F7291C" w:rsidRDefault="009B2457" w:rsidP="00F17F1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ইসলামে অনেক প্রথা বৈধ হয়েছে জা</w:t>
      </w:r>
      <w:proofErr w:type="spellStart"/>
      <w:r w:rsidR="0037410B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তী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য়তার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উপর</w:t>
      </w:r>
      <w:r w:rsidR="00F17F13" w:rsidRPr="00D65C14">
        <w:rPr>
          <w:rFonts w:ascii="Shonar Bangla" w:eastAsia="Times New Roman" w:hAnsi="Shonar Bangla" w:cs="Shonar Bangla"/>
          <w:sz w:val="24"/>
          <w:szCs w:val="24"/>
        </w:rPr>
        <w:t xml:space="preserve">।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আনসারী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ও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মাক্কি</w:t>
      </w:r>
      <w:proofErr w:type="spellEnd"/>
      <w:r w:rsidR="00F17F13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F7291C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</w:p>
    <w:p w14:paraId="5E2B089A" w14:textId="77777777" w:rsidR="00F7291C" w:rsidRDefault="00F7291C" w:rsidP="00F17F1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41202A61" w14:textId="7DC31BE3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ইয়েমেনী</w:t>
      </w:r>
      <w:r w:rsidR="00F17F13"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জাতীয়তার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আধুনিক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পশ্চিমা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অনেকগুলো </w:t>
      </w:r>
      <w:proofErr w:type="spellStart"/>
      <w:r w:rsidR="00F17F13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সংজ্ঞা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আছে।</w:t>
      </w:r>
      <w:r w:rsidR="00F7291C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ওই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মতবাদগুলো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মানুষের বানানো।</w:t>
      </w:r>
      <w:r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আমরা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রাষ্ট্রনীতি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0029C8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পৌর</w:t>
      </w:r>
      <w:proofErr w:type="spellStart"/>
      <w:r w:rsidR="000029C8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নীতি</w:t>
      </w:r>
      <w:proofErr w:type="spellEnd"/>
      <w:r w:rsidR="000029C8"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কোরআন-হাদীসে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থেকেই শিখতে পারবো।</w:t>
      </w:r>
    </w:p>
    <w:p w14:paraId="471C0A3C" w14:textId="77777777" w:rsidR="000029C8" w:rsidRPr="00D65C14" w:rsidRDefault="000029C8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EF9C955" w14:textId="77777777" w:rsidR="00F7291C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দলের ভিত্তিতে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জাতিয়তা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হারাম</w:t>
      </w:r>
      <w:r w:rsidR="000029C8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0029C8"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কেবল ইসলাম ই সবার জন্য একটি পথ একটি পন্থা।</w:t>
      </w:r>
      <w:r w:rsidRPr="00D65C1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একটিই দল।</w:t>
      </w:r>
      <w:r w:rsidR="00F7291C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</w:p>
    <w:p w14:paraId="114A3E62" w14:textId="77777777" w:rsidR="00F7291C" w:rsidRDefault="00F7291C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61FB0FCC" w14:textId="0FAD956D" w:rsidR="009B2457" w:rsidRPr="00D65C14" w:rsidRDefault="009B2457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একটি </w:t>
      </w:r>
      <w:proofErr w:type="spellStart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মাতাদর্শ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কি করে একটি জা</w:t>
      </w:r>
      <w:proofErr w:type="spellStart"/>
      <w:r w:rsidR="0037410B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তী</w:t>
      </w:r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য়তা</w:t>
      </w:r>
      <w:proofErr w:type="spellEnd"/>
      <w:r w:rsidRPr="00D65C1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তৈরি করতে পারে তা কালকে বলব</w:t>
      </w:r>
      <w:r w:rsidR="000029C8" w:rsidRPr="00D65C1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74E9A13E" w14:textId="41DBC9AD" w:rsidR="000029C8" w:rsidRPr="00D65C14" w:rsidRDefault="000029C8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27D4B8F5" w14:textId="77777777" w:rsidR="000029C8" w:rsidRPr="00D65C14" w:rsidRDefault="000029C8" w:rsidP="009B245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6013E92" w14:textId="77777777" w:rsidR="004F74EF" w:rsidRPr="00D65C14" w:rsidRDefault="004F74EF">
      <w:pPr>
        <w:rPr>
          <w:rFonts w:ascii="Shonar Bangla" w:hAnsi="Shonar Bangla" w:cs="Shonar Bangla"/>
          <w:sz w:val="24"/>
          <w:szCs w:val="24"/>
          <w:lang w:bidi="bn-IN"/>
        </w:rPr>
      </w:pPr>
    </w:p>
    <w:sectPr w:rsidR="004F74EF" w:rsidRPr="00D65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0A"/>
    <w:rsid w:val="000029C8"/>
    <w:rsid w:val="00012F38"/>
    <w:rsid w:val="000741A6"/>
    <w:rsid w:val="000E4E9A"/>
    <w:rsid w:val="00180BC5"/>
    <w:rsid w:val="001819D6"/>
    <w:rsid w:val="001E2E53"/>
    <w:rsid w:val="001F5EA7"/>
    <w:rsid w:val="00256BED"/>
    <w:rsid w:val="002E0AB6"/>
    <w:rsid w:val="003462A8"/>
    <w:rsid w:val="0037410B"/>
    <w:rsid w:val="003C6C76"/>
    <w:rsid w:val="003D0840"/>
    <w:rsid w:val="003E0E79"/>
    <w:rsid w:val="00413935"/>
    <w:rsid w:val="00432E12"/>
    <w:rsid w:val="004A1C2D"/>
    <w:rsid w:val="004D28CF"/>
    <w:rsid w:val="004F74EF"/>
    <w:rsid w:val="0051068B"/>
    <w:rsid w:val="00520EF3"/>
    <w:rsid w:val="0052457E"/>
    <w:rsid w:val="005618E2"/>
    <w:rsid w:val="00591ABE"/>
    <w:rsid w:val="005B239A"/>
    <w:rsid w:val="007A4C2E"/>
    <w:rsid w:val="0090521F"/>
    <w:rsid w:val="00943751"/>
    <w:rsid w:val="00953670"/>
    <w:rsid w:val="00956317"/>
    <w:rsid w:val="00964376"/>
    <w:rsid w:val="00971B7D"/>
    <w:rsid w:val="00997978"/>
    <w:rsid w:val="009B2457"/>
    <w:rsid w:val="00A4510A"/>
    <w:rsid w:val="00B20359"/>
    <w:rsid w:val="00B42541"/>
    <w:rsid w:val="00B63008"/>
    <w:rsid w:val="00BA7ACD"/>
    <w:rsid w:val="00C9440A"/>
    <w:rsid w:val="00D13127"/>
    <w:rsid w:val="00D33A4E"/>
    <w:rsid w:val="00D65C14"/>
    <w:rsid w:val="00DF2838"/>
    <w:rsid w:val="00E05B95"/>
    <w:rsid w:val="00E475D6"/>
    <w:rsid w:val="00E63631"/>
    <w:rsid w:val="00E67C8A"/>
    <w:rsid w:val="00ED1AEE"/>
    <w:rsid w:val="00EE1B7D"/>
    <w:rsid w:val="00F17F13"/>
    <w:rsid w:val="00F7291C"/>
    <w:rsid w:val="00F91097"/>
    <w:rsid w:val="00FB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0934C"/>
  <w15:chartTrackingRefBased/>
  <w15:docId w15:val="{C8AF2831-0FAD-46C5-A1F7-16AB315D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B24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B245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1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7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1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1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3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05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93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83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6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4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7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8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73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07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66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21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3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0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57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5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20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1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23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0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4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83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2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70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0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26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8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9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4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7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6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22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08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52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78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59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420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9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4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7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2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86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8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33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14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20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02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40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17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1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1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55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63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0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80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8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03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01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3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37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50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74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68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29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38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84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0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5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1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14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5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81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20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5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88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52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218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6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14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90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13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12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1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2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1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90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1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34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68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32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7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4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38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8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67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48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2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67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23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90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0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3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06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85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87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31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3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8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0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3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0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01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29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45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65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8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3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1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66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66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0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3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0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02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37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14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37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13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61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4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6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6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2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76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85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42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94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9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4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9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72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48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91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1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56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45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07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41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23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5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0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9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4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45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959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8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1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2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37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79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0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8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40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5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6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5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96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44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9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9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7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9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13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74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94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99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10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674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47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9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5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1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75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1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9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7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23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03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40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52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52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95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4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8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1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13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48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16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68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4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00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91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65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0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67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7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7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34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85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19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64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0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32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8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3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95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5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70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45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0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03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81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73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32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83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53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67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05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20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6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5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2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9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57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84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0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26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96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21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4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623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9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845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61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96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87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9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2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08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92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57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87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73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18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1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3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27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10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0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6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36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5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94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99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12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3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8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3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5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70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61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6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45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04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62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6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75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5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53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40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49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03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6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6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0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1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8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2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1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08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56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96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02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21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894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3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9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3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8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20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77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43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10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107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18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45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5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1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0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44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8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27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77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2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64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4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62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381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8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1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1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67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8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35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11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1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9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15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79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10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8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5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1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2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55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3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9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74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79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45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19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57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17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90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3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8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0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72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08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01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34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1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7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8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0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22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7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93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09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55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3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209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1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9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68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42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21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89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73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4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5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5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1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53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6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8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43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9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90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251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4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51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53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23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08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7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466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5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9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4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7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0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2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32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74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147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1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10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4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7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1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22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68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55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1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8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5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84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2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6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13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8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84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07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512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7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5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29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93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85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63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36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51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666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0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5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8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1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7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9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1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7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2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70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28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006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7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09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8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5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28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321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28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2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7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0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77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7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1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8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3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29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9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99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83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5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9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77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89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38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72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08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0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6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0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2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94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2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82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9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40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25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06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40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24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80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689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6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0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61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8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24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2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9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5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4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67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5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9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9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83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2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7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71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44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6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2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81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5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32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82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26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48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76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12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571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1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26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8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76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4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4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0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11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33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1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54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50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7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3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82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8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7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67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82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7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7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32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0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63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3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48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51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00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01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6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9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47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53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65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86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07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9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6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7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9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85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7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63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6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43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34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372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6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502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1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2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3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65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05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5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86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91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711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10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12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74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5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0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2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63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7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2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9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05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63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8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73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87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33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59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1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4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5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3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2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14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0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1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46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30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31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27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20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1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7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7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5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4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0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8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07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17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6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5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55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41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7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8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2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51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8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63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89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3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140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51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9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4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6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0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08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1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6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0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36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2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25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76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15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45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47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91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25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6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8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4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34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87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0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0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7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96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33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79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34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2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5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3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40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97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46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72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84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5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17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38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7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1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3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2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52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33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38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14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39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6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2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5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80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51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90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5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4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2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1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3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02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9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64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5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0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0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81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847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5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64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43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57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9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75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05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9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5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5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3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72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1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4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71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2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3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44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31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18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79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540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3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8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0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4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48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85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74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1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9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4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7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26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57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20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87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40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7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72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48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9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2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74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36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13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20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1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9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2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8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6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2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60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5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46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3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908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31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74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851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0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8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59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9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96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9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5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13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27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9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78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23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48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98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99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50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7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69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68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84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3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64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5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66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8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22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3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5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0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12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03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14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03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48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2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6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6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3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1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74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85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567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2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9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4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87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12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52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87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3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1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4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0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90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57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6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9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21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9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4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82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481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7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63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59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00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58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8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83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9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72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2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46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40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44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75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3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6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3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4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87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2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84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79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38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38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291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3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61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09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38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2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23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84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5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7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5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3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09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4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3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82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90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17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13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65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4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1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3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02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8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44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1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01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50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5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5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5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2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5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5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62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8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03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7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75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9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04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15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99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17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1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9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0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17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044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31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32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571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9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2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4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2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6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4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09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74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66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8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992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0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5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86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04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63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74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23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00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0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9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7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3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36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69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2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3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8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8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58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22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08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95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7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43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8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4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7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1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17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73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29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86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63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41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02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4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5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55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66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73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43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21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74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54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21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9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9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9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66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9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8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2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4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55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80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26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93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0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74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2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3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9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10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91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2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0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4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8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8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7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2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4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1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46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6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67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8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8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73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21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36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45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88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974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9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6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2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79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80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0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0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0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474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1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01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55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38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2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74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9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1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2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1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44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4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18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72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25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5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45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21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27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93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00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868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0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3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64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03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8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56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4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4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0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2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20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24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59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69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14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84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2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9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9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17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85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99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1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07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45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95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9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7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4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70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40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75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87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5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84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0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74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6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4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23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48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91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8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51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6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2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4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75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84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2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2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50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57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30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94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99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</dc:creator>
  <cp:keywords/>
  <dc:description/>
  <cp:lastModifiedBy>Rakib</cp:lastModifiedBy>
  <cp:revision>53</cp:revision>
  <dcterms:created xsi:type="dcterms:W3CDTF">2021-05-31T00:36:00Z</dcterms:created>
  <dcterms:modified xsi:type="dcterms:W3CDTF">2021-07-13T13:40:00Z</dcterms:modified>
</cp:coreProperties>
</file>