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9E55" w14:textId="41732375" w:rsidR="0016697F" w:rsidRPr="00A63D9F" w:rsidRDefault="0016697F" w:rsidP="00106F51">
      <w:pPr>
        <w:spacing w:line="240" w:lineRule="auto"/>
        <w:rPr>
          <w:rFonts w:ascii="Vrinda" w:eastAsia="Times New Roman" w:hAnsi="Vrinda" w:cs="Vrinda"/>
          <w:sz w:val="24"/>
          <w:szCs w:val="24"/>
          <w:lang w:bidi="bn-BD"/>
        </w:rPr>
      </w:pPr>
      <w:proofErr w:type="spellStart"/>
      <w:r w:rsidRPr="00A63D9F">
        <w:rPr>
          <w:rFonts w:ascii="Vrinda" w:eastAsia="Times New Roman" w:hAnsi="Vrinda" w:cs="Vrinda"/>
          <w:color w:val="000000"/>
          <w:sz w:val="24"/>
          <w:szCs w:val="24"/>
          <w:cs/>
          <w:lang w:bidi="bn-BD"/>
        </w:rPr>
        <w:t>তারিখঃ</w:t>
      </w:r>
      <w:proofErr w:type="spellEnd"/>
      <w:r w:rsidRPr="00A63D9F">
        <w:rPr>
          <w:rFonts w:ascii="Vrinda" w:eastAsia="Times New Roman" w:hAnsi="Vrinda" w:cs="Vrinda"/>
          <w:color w:val="000000"/>
          <w:sz w:val="24"/>
          <w:szCs w:val="24"/>
          <w:cs/>
          <w:lang w:bidi="bn-BD"/>
        </w:rPr>
        <w:t xml:space="preserve"> </w:t>
      </w:r>
      <w:r w:rsidRPr="00A63D9F">
        <w:rPr>
          <w:rFonts w:ascii="Vrinda" w:eastAsia="Times New Roman" w:hAnsi="Vrinda" w:cs="Vrinda"/>
          <w:color w:val="000000"/>
          <w:sz w:val="24"/>
          <w:szCs w:val="24"/>
          <w:lang w:bidi="bn-BD"/>
        </w:rPr>
        <w:t>৩</w:t>
      </w:r>
      <w:r w:rsidRPr="00A63D9F">
        <w:rPr>
          <w:rFonts w:ascii="Vrinda" w:eastAsia="Times New Roman" w:hAnsi="Vrinda" w:cs="Vrinda"/>
          <w:color w:val="000000"/>
          <w:sz w:val="24"/>
          <w:szCs w:val="24"/>
          <w:cs/>
          <w:lang w:bidi="bn-BD"/>
        </w:rPr>
        <w:t>.</w:t>
      </w:r>
      <w:r w:rsidRPr="00A63D9F">
        <w:rPr>
          <w:rFonts w:ascii="Vrinda" w:eastAsia="Times New Roman" w:hAnsi="Vrinda" w:cs="Vrinda"/>
          <w:color w:val="000000"/>
          <w:sz w:val="24"/>
          <w:szCs w:val="24"/>
          <w:lang w:bidi="bn-BD"/>
        </w:rPr>
        <w:t>৬</w:t>
      </w:r>
      <w:r w:rsidRPr="00A63D9F">
        <w:rPr>
          <w:rFonts w:ascii="Vrinda" w:eastAsia="Times New Roman" w:hAnsi="Vrinda" w:cs="Vrinda"/>
          <w:color w:val="000000"/>
          <w:sz w:val="24"/>
          <w:szCs w:val="24"/>
          <w:cs/>
          <w:lang w:bidi="bn-BD"/>
        </w:rPr>
        <w:t xml:space="preserve">.২১ </w:t>
      </w:r>
      <w:r w:rsidRPr="00A63D9F">
        <w:rPr>
          <w:rFonts w:ascii="Vrinda" w:eastAsia="Times New Roman" w:hAnsi="Vrinda" w:cs="Vrinda"/>
          <w:color w:val="000000"/>
          <w:sz w:val="24"/>
          <w:szCs w:val="24"/>
          <w:lang w:bidi="bn-BD"/>
        </w:rPr>
        <w:t>– ৪</w:t>
      </w:r>
      <w:r w:rsidRPr="00A63D9F">
        <w:rPr>
          <w:rFonts w:ascii="Vrinda" w:eastAsia="Times New Roman" w:hAnsi="Vrinda" w:cs="Vrinda"/>
          <w:color w:val="000000"/>
          <w:sz w:val="24"/>
          <w:szCs w:val="24"/>
          <w:cs/>
          <w:lang w:bidi="bn-BD"/>
        </w:rPr>
        <w:t>.</w:t>
      </w:r>
      <w:r w:rsidRPr="00A63D9F">
        <w:rPr>
          <w:rFonts w:ascii="Vrinda" w:eastAsia="Times New Roman" w:hAnsi="Vrinda" w:cs="Vrinda"/>
          <w:color w:val="000000"/>
          <w:sz w:val="24"/>
          <w:szCs w:val="24"/>
          <w:lang w:bidi="bn-BD"/>
        </w:rPr>
        <w:t>৬</w:t>
      </w:r>
      <w:r w:rsidRPr="00A63D9F">
        <w:rPr>
          <w:rFonts w:ascii="Vrinda" w:eastAsia="Times New Roman" w:hAnsi="Vrinda" w:cs="Vrinda"/>
          <w:color w:val="000000"/>
          <w:sz w:val="24"/>
          <w:szCs w:val="24"/>
          <w:cs/>
          <w:lang w:bidi="bn-BD"/>
        </w:rPr>
        <w:t xml:space="preserve">.২১ </w:t>
      </w:r>
      <w:proofErr w:type="spellStart"/>
      <w:r w:rsidRPr="00A63D9F">
        <w:rPr>
          <w:rFonts w:ascii="Vrinda" w:eastAsia="Times New Roman" w:hAnsi="Vrinda" w:cs="Vrinda"/>
          <w:color w:val="000000"/>
          <w:sz w:val="24"/>
          <w:szCs w:val="24"/>
          <w:cs/>
          <w:lang w:bidi="bn-BD"/>
        </w:rPr>
        <w:t>ইং</w:t>
      </w:r>
      <w:proofErr w:type="spellEnd"/>
    </w:p>
    <w:p w14:paraId="79241D16" w14:textId="77777777" w:rsidR="00106F51" w:rsidRPr="00A63D9F" w:rsidRDefault="00106F51" w:rsidP="00106F51">
      <w:pPr>
        <w:spacing w:line="240" w:lineRule="auto"/>
        <w:rPr>
          <w:rFonts w:ascii="Vrinda" w:eastAsia="Times New Roman" w:hAnsi="Vrinda" w:cs="Vrinda"/>
          <w:sz w:val="24"/>
          <w:szCs w:val="24"/>
          <w:lang w:bidi="bn-BD"/>
        </w:rPr>
      </w:pPr>
    </w:p>
    <w:p w14:paraId="5F639CA4" w14:textId="6774A66B" w:rsidR="0016697F" w:rsidRPr="00A63D9F" w:rsidRDefault="00604594" w:rsidP="00BE1816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আজকে রাতে এক দস্যুর বিষয়ে বলব বলেছিলাম।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ঐ বিষয়টি বলার দরকার এই জন্য অনেকে মনে করবে আপনারা তো অযোগ্য বা তেমন কিছুই না</w:t>
      </w:r>
      <w:r w:rsidR="0016697F" w:rsidRPr="00A63D9F">
        <w:rPr>
          <w:rFonts w:ascii="Vrinda" w:eastAsia="Times New Roman" w:hAnsi="Vrinda" w:cs="Vrinda"/>
          <w:sz w:val="24"/>
          <w:szCs w:val="24"/>
        </w:rPr>
        <w:t>,</w:t>
      </w:r>
      <w:r w:rsidR="00106F51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অথবা কত পাপ তলে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তলে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 রেখেছেন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তাই ভাল কিছু হওয়া বা করা আপনাদের দিয়ে হবে না।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আশা করি ঘটনাটি আপনাদের এই ধারণা </w:t>
      </w:r>
      <w:proofErr w:type="spellStart"/>
      <w:r w:rsidR="00A63D9F">
        <w:rPr>
          <w:rFonts w:ascii="Vrinda" w:eastAsia="Times New Roman" w:hAnsi="Vrinda" w:cs="Vrinda"/>
          <w:sz w:val="24"/>
          <w:szCs w:val="24"/>
          <w:lang w:bidi="bn-IN"/>
        </w:rPr>
        <w:t>দূর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 দিবে।</w:t>
      </w:r>
    </w:p>
    <w:p w14:paraId="0B7D17FF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13B7302" w14:textId="77777777" w:rsidR="00BE1816" w:rsidRPr="00A63D9F" w:rsidRDefault="0016697F" w:rsidP="00BE1816">
      <w:pPr>
        <w:rPr>
          <w:rFonts w:ascii="Vrinda" w:hAnsi="Vrinda" w:cs="Vrinda"/>
          <w:b/>
          <w:bCs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তো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বলতেছিলাম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এক দস্যুকে নিয়ে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BE1816"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ঘটনাটি সনাতন ধর্ম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থেকে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নেয়া</w:t>
      </w:r>
      <w:proofErr w:type="spellEnd"/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BE1816"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</w:p>
    <w:p w14:paraId="15E6219E" w14:textId="77777777" w:rsidR="00BE1816" w:rsidRPr="00A63D9F" w:rsidRDefault="00BE1816" w:rsidP="00BE1816">
      <w:pPr>
        <w:rPr>
          <w:rFonts w:ascii="Vrinda" w:hAnsi="Vrinda" w:cs="Vrinda"/>
          <w:b/>
          <w:bCs/>
          <w:sz w:val="24"/>
          <w:szCs w:val="24"/>
        </w:rPr>
      </w:pPr>
    </w:p>
    <w:p w14:paraId="782FB11B" w14:textId="77777777" w:rsidR="00AA5CA4" w:rsidRDefault="0016697F" w:rsidP="00AA5CA4">
      <w:pPr>
        <w:rPr>
          <w:rFonts w:ascii="Vrinda" w:hAnsi="Vrinda" w:cs="Vrinda"/>
          <w:b/>
          <w:bCs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দস্যুর নাম রত্নাকর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BE1816"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সে সারাদিন পাপ কাজে মগ্ন থাকত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।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ইতিমধ্যে সে ৯৯ টি খুন করে ফেলেছে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BE1816"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একদিন সে ডাকাতি করতে গিয়ে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দরবেশ কে </w:t>
      </w:r>
      <w:r w:rsidR="00BE181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ধরল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BE1816"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সাধু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সন্যাসী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BE181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দরবেশ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A63D9F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দস্যুকে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BE181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তুমি যে ডাকাতি করো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এত পাপ করো </w:t>
      </w:r>
      <w:proofErr w:type="spellStart"/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তো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মার এই পাপের ভার পরকালে কে নিবে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</w:t>
      </w:r>
      <w:r w:rsidR="00BE181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কেন</w:t>
      </w:r>
      <w:r w:rsidRPr="00A63D9F">
        <w:rPr>
          <w:rFonts w:ascii="Vrinda" w:eastAsia="Times New Roman" w:hAnsi="Vrinda" w:cs="Vrinda"/>
          <w:sz w:val="24"/>
          <w:szCs w:val="24"/>
        </w:rPr>
        <w:t>?</w:t>
      </w:r>
      <w:r w:rsidR="00BE1816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আমি আমার পরিবার ও মা বাবার জন্য ডাকাতি করি।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তাদের </w:t>
      </w:r>
      <w:proofErr w:type="spellStart"/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জন্য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খরচ করি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তারা আমার পাপ বহন করবে।</w:t>
      </w:r>
    </w:p>
    <w:p w14:paraId="1700BE0D" w14:textId="77777777" w:rsidR="00AA5CA4" w:rsidRDefault="00AA5CA4" w:rsidP="00AA5CA4">
      <w:pPr>
        <w:rPr>
          <w:rFonts w:ascii="Vrinda" w:hAnsi="Vrinda" w:cs="Vrinda"/>
          <w:b/>
          <w:bCs/>
          <w:sz w:val="24"/>
          <w:szCs w:val="24"/>
        </w:rPr>
      </w:pPr>
    </w:p>
    <w:p w14:paraId="3BD35C2E" w14:textId="0FD10557" w:rsidR="00AA5CA4" w:rsidRPr="00AA5CA4" w:rsidRDefault="0016697F" w:rsidP="00AA5CA4">
      <w:pPr>
        <w:rPr>
          <w:rFonts w:ascii="Vrinda" w:hAnsi="Vrinda" w:cs="Vrinda"/>
          <w:b/>
          <w:bCs/>
          <w:sz w:val="24"/>
          <w:szCs w:val="24"/>
        </w:rPr>
      </w:pP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সন্যাসী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BE181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তাহলে তারা কি জানে তুমি কি করো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তুমি তাদেরকে গিয়ে </w:t>
      </w:r>
      <w:proofErr w:type="spellStart"/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জিজ্ঞাসা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করো তারা </w:t>
      </w:r>
      <w:proofErr w:type="spellStart"/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তো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মার কর্ম জেনে যদি </w:t>
      </w:r>
      <w:proofErr w:type="spellStart"/>
      <w:r w:rsidR="00AA5CA4">
        <w:rPr>
          <w:rFonts w:ascii="Vrinda" w:eastAsia="Times New Roman" w:hAnsi="Vrinda" w:cs="Vrinda"/>
          <w:sz w:val="24"/>
          <w:szCs w:val="24"/>
          <w:lang w:bidi="bn-IN"/>
        </w:rPr>
        <w:t>তোমার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পাপ নিতে চায় বেশ ভাল।</w:t>
      </w:r>
      <w:r w:rsidR="00BE1816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দস্যু </w:t>
      </w:r>
      <w:r w:rsidR="00BE181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তুমি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ফাকি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দিচ্ছো</w:t>
      </w:r>
      <w:proofErr w:type="spellEnd"/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আমি তাদের কাছে যাই আর তুমি </w:t>
      </w:r>
      <w:proofErr w:type="spellStart"/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সুযোগে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পালিয়ে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যাবে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BE1816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বরং আমি </w:t>
      </w:r>
      <w:proofErr w:type="spellStart"/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তো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মাকে মেরে তারপর </w:t>
      </w:r>
      <w:proofErr w:type="spellStart"/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তোমার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ব্যাগে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যা আছে সব নিয়ে তারপর যাব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6A5DCFBC" w14:textId="77777777" w:rsidR="00AA5CA4" w:rsidRPr="00A63D9F" w:rsidRDefault="00AA5CA4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0ECFEAA" w14:textId="77777777" w:rsidR="00AA5CA4" w:rsidRDefault="0016697F" w:rsidP="008D07A6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সাধু </w:t>
      </w:r>
      <w:r w:rsidR="00BE181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আমার কাছে কি ই বা আছে</w:t>
      </w:r>
      <w:r w:rsidR="008D07A6" w:rsidRPr="00A63D9F">
        <w:rPr>
          <w:rFonts w:ascii="Vrinda" w:eastAsia="Times New Roman" w:hAnsi="Vrinda" w:cs="Vrinda"/>
          <w:sz w:val="24"/>
          <w:szCs w:val="24"/>
          <w:lang w:bidi="bn-IN"/>
        </w:rPr>
        <w:t>?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বরং তুমি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পাপিষ্ঠ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="00BE1816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তুমি সাধারণ মানুষকে অনেক কষ্ট দিয়েছ </w:t>
      </w:r>
      <w:proofErr w:type="spellStart"/>
      <w:r w:rsidR="00ED1829" w:rsidRPr="00A63D9F">
        <w:rPr>
          <w:rFonts w:ascii="Vrinda" w:eastAsia="Times New Roman" w:hAnsi="Vrinda" w:cs="Vrinda"/>
          <w:sz w:val="24"/>
          <w:szCs w:val="24"/>
          <w:lang w:bidi="bn-IN"/>
        </w:rPr>
        <w:t>তো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মাকে সচেতন করছি তুমি এই কাজ বন্ধ করে ভাল পথে চলো</w:t>
      </w:r>
      <w:r w:rsidR="008D07A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69075644" w14:textId="77777777" w:rsidR="00AA5CA4" w:rsidRDefault="00AA5CA4" w:rsidP="008D07A6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A9F1023" w14:textId="5E5CD998" w:rsidR="0016697F" w:rsidRPr="00A63D9F" w:rsidRDefault="0016697F" w:rsidP="008D07A6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ডাকাত এক পর্যায়ে সাধুকে হত্যা করতে </w:t>
      </w:r>
      <w:r w:rsidR="008D07A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চেষ্টা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 </w:t>
      </w:r>
      <w:r w:rsidR="008D07A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ব্যর্থ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হলো</w:t>
      </w:r>
      <w:r w:rsidR="008D07A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8D07A6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ডাকাত রেগে আরো </w:t>
      </w:r>
      <w:r w:rsidR="008D07A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অস্থির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হয়ে শক্তি প্রয়োগ করেও </w:t>
      </w:r>
      <w:r w:rsidR="008D07A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ব্যর্থ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হলো</w:t>
      </w:r>
      <w:r w:rsidR="008D07A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8D07A6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তারপর সাধু তাকে </w:t>
      </w:r>
      <w:r w:rsidR="008D07A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পুনঃ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অনুরোধ করে </w:t>
      </w:r>
      <w:r w:rsidR="008D07A6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তুমি গিয়ে </w:t>
      </w:r>
      <w:proofErr w:type="spellStart"/>
      <w:r w:rsidR="008D07A6" w:rsidRPr="00A63D9F">
        <w:rPr>
          <w:rFonts w:ascii="Vrinda" w:eastAsia="Times New Roman" w:hAnsi="Vrinda" w:cs="Vrinda"/>
          <w:sz w:val="24"/>
          <w:szCs w:val="24"/>
          <w:lang w:bidi="bn-IN"/>
        </w:rPr>
        <w:t>তো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মার পরিবার কে জানাও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তারা </w:t>
      </w:r>
      <w:proofErr w:type="spellStart"/>
      <w:r w:rsidR="008D07A6" w:rsidRPr="00A63D9F">
        <w:rPr>
          <w:rFonts w:ascii="Vrinda" w:eastAsia="Times New Roman" w:hAnsi="Vrinda" w:cs="Vrinda"/>
          <w:sz w:val="24"/>
          <w:szCs w:val="24"/>
          <w:lang w:bidi="bn-IN"/>
        </w:rPr>
        <w:t>তো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মার পাপ নেয় কিনা দেখ</w:t>
      </w:r>
      <w:r w:rsidR="008D07A6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50FD741F" w14:textId="77777777" w:rsidR="008D07A6" w:rsidRPr="00A63D9F" w:rsidRDefault="008D07A6" w:rsidP="008D07A6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2950FAB8" w14:textId="3B49DA4C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তো অন্য স্থানে এই ঘটনাটি একটু ভিন্ন ভাবে আছে।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সেটাতে আছে ডাকাত সাধুকে </w:t>
      </w:r>
      <w:r w:rsidR="00BA0BF9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বেঁধে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তারপর তার পরিবারের কাছে গিয়ে সব জানায়</w:t>
      </w:r>
      <w:r w:rsidR="00BA0BF9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4E4EACD9" w14:textId="77777777" w:rsidR="00BA0BF9" w:rsidRPr="00A63D9F" w:rsidRDefault="00BA0B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</w:p>
    <w:p w14:paraId="603A67DB" w14:textId="77777777" w:rsidR="00BA0BF9" w:rsidRPr="00A63D9F" w:rsidRDefault="0016697F" w:rsidP="00BA0BF9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আর সনাতন ধর্মে আছে সাধু তাকে কথা দেয় সে অপেক্ষা করবে যতক্ষণ সে জবাব নিয়ে না আসে</w:t>
      </w:r>
      <w:r w:rsidR="00BA0BF9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BA0BF9" w:rsidRPr="00A63D9F">
        <w:rPr>
          <w:rFonts w:ascii="Vrinda" w:eastAsia="Times New Roman" w:hAnsi="Vrinda" w:cs="Vrinda"/>
          <w:sz w:val="24"/>
          <w:szCs w:val="24"/>
        </w:rPr>
        <w:t xml:space="preserve"> </w:t>
      </w:r>
    </w:p>
    <w:p w14:paraId="48B8A4AE" w14:textId="77777777" w:rsidR="00BA0BF9" w:rsidRPr="00A63D9F" w:rsidRDefault="00BA0BF9" w:rsidP="00BA0BF9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233B6A96" w14:textId="11D2C85A" w:rsidR="0016697F" w:rsidRPr="00A63D9F" w:rsidRDefault="0016697F" w:rsidP="00BA0BF9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lastRenderedPageBreak/>
        <w:t xml:space="preserve">তো ডাকাত তার পরিবারকে সব </w:t>
      </w:r>
      <w:proofErr w:type="spellStart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জানানোর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পর তার বাবা বলে</w:t>
      </w:r>
      <w:r w:rsidRPr="00A63D9F">
        <w:rPr>
          <w:rFonts w:ascii="Vrinda" w:eastAsia="Times New Roman" w:hAnsi="Vrinda" w:cs="Vrinda"/>
          <w:sz w:val="24"/>
          <w:szCs w:val="24"/>
        </w:rPr>
        <w:t>,</w:t>
      </w:r>
      <w:r w:rsidR="006A2827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দেখ বেটা</w:t>
      </w:r>
      <w:r w:rsidR="006A2827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আমি </w:t>
      </w:r>
      <w:proofErr w:type="spellStart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তোকে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ছোট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বেলায় কষ্ট করে পালন করেছি।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এখন তুই বড় হয়েছিস।</w:t>
      </w:r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আমি বৃদ্ধ।</w:t>
      </w:r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তুই কোথায় কি করিস তা আমি কি করে জানব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proofErr w:type="spellStart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তোর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কর্মের দায় আমি কেন নিব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তুই কি আমার কর্মের দায়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নিবি</w:t>
      </w:r>
      <w:proofErr w:type="spellEnd"/>
      <w:r w:rsidRPr="00A63D9F">
        <w:rPr>
          <w:rFonts w:ascii="Vrinda" w:eastAsia="Times New Roman" w:hAnsi="Vrinda" w:cs="Vrinda"/>
          <w:sz w:val="24"/>
          <w:szCs w:val="24"/>
        </w:rPr>
        <w:t>?</w:t>
      </w:r>
    </w:p>
    <w:p w14:paraId="50C85E23" w14:textId="6238AFB0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ডাকাত তার মা এর কাছে গেল</w:t>
      </w:r>
      <w:r w:rsidR="00CD3E89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মাও তাকে বলল </w:t>
      </w:r>
      <w:proofErr w:type="spellStart"/>
      <w:r w:rsidR="00CD3E89">
        <w:rPr>
          <w:rFonts w:ascii="Vrinda" w:eastAsia="Times New Roman" w:hAnsi="Vrinda" w:cs="Vrinda"/>
          <w:sz w:val="24"/>
          <w:szCs w:val="24"/>
          <w:lang w:bidi="bn-IN"/>
        </w:rPr>
        <w:t>তোকে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১০ মাস ১০ দিন পেটে ধরেছি</w:t>
      </w:r>
      <w:r w:rsidRPr="00A63D9F">
        <w:rPr>
          <w:rFonts w:ascii="Vrinda" w:eastAsia="Times New Roman" w:hAnsi="Vrinda" w:cs="Vrinda"/>
          <w:sz w:val="24"/>
          <w:szCs w:val="24"/>
        </w:rPr>
        <w:t>,</w:t>
      </w:r>
      <w:r w:rsidR="006A2827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কত কষ্টে বড় করেছি।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তুই </w:t>
      </w:r>
      <w:proofErr w:type="spellStart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ছোট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বেলায়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ঐটা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করেছিস সেটা করেছিস</w:t>
      </w:r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কত কিছু আবদার করেছিস</w:t>
      </w:r>
      <w:r w:rsidR="006A2827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তোকে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বানিয়ে খাইয়েছি</w:t>
      </w:r>
      <w:r w:rsidRPr="00A63D9F">
        <w:rPr>
          <w:rFonts w:ascii="Vrinda" w:eastAsia="Times New Roman" w:hAnsi="Vrinda" w:cs="Vrinda"/>
          <w:sz w:val="24"/>
          <w:szCs w:val="24"/>
        </w:rPr>
        <w:t>,</w:t>
      </w:r>
      <w:r w:rsidR="006A2827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কত কষ্ট করেছি।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আমি এখন বৃদ্ধা।</w:t>
      </w:r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তাই তুই </w:t>
      </w:r>
      <w:proofErr w:type="spellStart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তোর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মত</w:t>
      </w:r>
      <w:proofErr w:type="spellEnd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ধর্ম মতে পালন করবি।</w:t>
      </w:r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আমি কি করে </w:t>
      </w:r>
      <w:proofErr w:type="spellStart"/>
      <w:r w:rsidR="006A2827" w:rsidRPr="00A63D9F">
        <w:rPr>
          <w:rFonts w:ascii="Vrinda" w:eastAsia="Times New Roman" w:hAnsi="Vrinda" w:cs="Vrinda"/>
          <w:sz w:val="24"/>
          <w:szCs w:val="24"/>
          <w:lang w:bidi="bn-IN"/>
        </w:rPr>
        <w:t>তোর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কর্মের দায় নিব</w:t>
      </w:r>
      <w:r w:rsidRPr="00A63D9F">
        <w:rPr>
          <w:rFonts w:ascii="Vrinda" w:eastAsia="Times New Roman" w:hAnsi="Vrinda" w:cs="Vrinda"/>
          <w:sz w:val="24"/>
          <w:szCs w:val="24"/>
        </w:rPr>
        <w:t>?</w:t>
      </w:r>
    </w:p>
    <w:p w14:paraId="133F69F1" w14:textId="77777777" w:rsidR="006A2827" w:rsidRPr="00A63D9F" w:rsidRDefault="006A2827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</w:p>
    <w:p w14:paraId="206C37B0" w14:textId="0862FD93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তারপর স্ত্রীর কাছে গেল।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স্ত্রী </w:t>
      </w:r>
      <w:r w:rsidR="009C071E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পিতার ঘরে আমাকে বড় করেছে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বিয়ের পর তুমি আমার পালনের ভার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নিয়েছ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="009C071E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ধর্ম মতে তুমি আমাকে পালন করবে।</w:t>
      </w:r>
      <w:r w:rsidR="009C071E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আমি কেন </w:t>
      </w:r>
      <w:proofErr w:type="spellStart"/>
      <w:r w:rsidR="009C071E" w:rsidRPr="00A63D9F">
        <w:rPr>
          <w:rFonts w:ascii="Vrinda" w:eastAsia="Times New Roman" w:hAnsi="Vrinda" w:cs="Vrinda"/>
          <w:sz w:val="24"/>
          <w:szCs w:val="24"/>
          <w:lang w:bidi="bn-IN"/>
        </w:rPr>
        <w:t>তো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মার দায় নিব</w:t>
      </w:r>
      <w:r w:rsidRPr="00A63D9F">
        <w:rPr>
          <w:rFonts w:ascii="Vrinda" w:eastAsia="Times New Roman" w:hAnsi="Vrinda" w:cs="Vrinda"/>
          <w:sz w:val="24"/>
          <w:szCs w:val="24"/>
        </w:rPr>
        <w:t>?</w:t>
      </w:r>
    </w:p>
    <w:p w14:paraId="39702E2A" w14:textId="77777777" w:rsidR="00A2096D" w:rsidRPr="00A63D9F" w:rsidRDefault="00A2096D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</w:p>
    <w:p w14:paraId="4AD399E9" w14:textId="77777777" w:rsidR="00BF3AEE" w:rsidRPr="00A63D9F" w:rsidRDefault="0016697F" w:rsidP="00BF3AEE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এক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এক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 সন্তানদের কাছেও গেল</w:t>
      </w:r>
      <w:r w:rsidR="00A2096D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।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সবার থেকে সে জবাব পেয়ে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কান্নায়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ভেঙ্গে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পড়ল</w:t>
      </w:r>
      <w:r w:rsidR="00A2096D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A2096D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তাহলে কার জন্য এই পাপ করেছে এত দিন</w:t>
      </w:r>
      <w:r w:rsidR="00A2096D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A2096D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তারপর দ্রুত দৌড়ে গিয়ে সাধুর কাছে গেল</w:t>
      </w:r>
      <w:r w:rsidR="00A2096D"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সাধুকে সব </w:t>
      </w:r>
      <w:r w:rsidR="00A2096D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জানাল</w:t>
      </w:r>
      <w:r w:rsidR="00A2096D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A2096D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আর সে তার পাপের মুক্তির বিষয়ে কোন পথ আছে কি না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জানতে চাইল।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অনেক</w:t>
      </w:r>
      <w:r w:rsidR="00BF3AEE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অনুরোধ করল</w:t>
      </w:r>
      <w:r w:rsidR="00BF3AEE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BF3AEE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সাধু তাকে </w:t>
      </w:r>
      <w:r w:rsidR="00BF3AEE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তুই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অনেক পাপ করেছিস।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BF3AEE" w:rsidRPr="00A63D9F">
        <w:rPr>
          <w:rFonts w:ascii="Vrinda" w:eastAsia="Times New Roman" w:hAnsi="Vrinda" w:cs="Vrinda"/>
          <w:sz w:val="24"/>
          <w:szCs w:val="24"/>
          <w:lang w:bidi="bn-IN"/>
        </w:rPr>
        <w:t>তোকে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BF3AEE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অভিশাপ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</w:p>
    <w:p w14:paraId="321CB68C" w14:textId="77777777" w:rsidR="00BF3AEE" w:rsidRPr="00A63D9F" w:rsidRDefault="00BF3AEE" w:rsidP="00BF3AEE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688638DC" w14:textId="5CA68738" w:rsidR="0016697F" w:rsidRPr="00A63D9F" w:rsidRDefault="0016697F" w:rsidP="00BF3AEE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এখানে </w:t>
      </w:r>
      <w:r w:rsidR="00BF3AEE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অভিশাপ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সহ অন্য এক </w:t>
      </w:r>
      <w:r w:rsidR="00BF3AEE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বিবরণে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ভিন্ন রকম কথা আছে।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সাধু তাকে পরে </w:t>
      </w:r>
      <w:r w:rsidR="00BF3AEE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তুই ঐ মৃত গাছ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গুলোর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কাছে গিয়ে দেখবি</w:t>
      </w:r>
      <w:r w:rsidR="00BF3AEE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এগুলো যে দিন </w:t>
      </w:r>
      <w:r w:rsidR="00BF3AEE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জীবিত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হবে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বুঝবি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BF3AEE" w:rsidRPr="00A63D9F">
        <w:rPr>
          <w:rFonts w:ascii="Vrinda" w:eastAsia="Times New Roman" w:hAnsi="Vrinda" w:cs="Vrinda"/>
          <w:sz w:val="24"/>
          <w:szCs w:val="24"/>
          <w:lang w:bidi="bn-IN"/>
        </w:rPr>
        <w:t>তোর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পাপ ক্ষমা হয়েছে।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তখন আমাকে এখানে স্মরণ করবি আমি আসব</w:t>
      </w:r>
      <w:r w:rsidR="00BF3AEE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16F9EEDE" w14:textId="77777777" w:rsidR="00BF3AEE" w:rsidRPr="00A63D9F" w:rsidRDefault="00BF3AEE" w:rsidP="00BF3AEE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79E06E42" w14:textId="14DC23ED" w:rsidR="0016697F" w:rsidRPr="00A63D9F" w:rsidRDefault="0016697F" w:rsidP="009A44A2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তো ঐ দস্যু এক সময় </w:t>
      </w:r>
      <w:r w:rsidR="009A44A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দেখল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এক পুরুষ কোন এক </w:t>
      </w:r>
      <w:proofErr w:type="spellStart"/>
      <w:r w:rsidR="005F6065">
        <w:rPr>
          <w:rFonts w:ascii="Vrinda" w:eastAsia="Times New Roman" w:hAnsi="Vrinda" w:cs="Vrinda"/>
          <w:sz w:val="24"/>
          <w:szCs w:val="24"/>
          <w:lang w:bidi="bn-IN"/>
        </w:rPr>
        <w:t>নারীকে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9A44A2" w:rsidRPr="00A63D9F">
        <w:rPr>
          <w:rFonts w:ascii="Vrinda" w:eastAsia="Times New Roman" w:hAnsi="Vrinda" w:cs="Vrinda"/>
          <w:sz w:val="24"/>
          <w:szCs w:val="24"/>
          <w:lang w:bidi="bn-IN"/>
        </w:rPr>
        <w:t>জোড়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 জেনা করতে শক্তি প্রয়োগ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করতেছে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কোন বর্ণনাতে আছে কেউ মৃত কোন না</w:t>
      </w:r>
      <w:proofErr w:type="spellStart"/>
      <w:r w:rsidR="009A44A2" w:rsidRPr="00A63D9F">
        <w:rPr>
          <w:rFonts w:ascii="Vrinda" w:eastAsia="Times New Roman" w:hAnsi="Vrinda" w:cs="Vrinda"/>
          <w:sz w:val="24"/>
          <w:szCs w:val="24"/>
          <w:lang w:bidi="bn-IN"/>
        </w:rPr>
        <w:t>রী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কে জেনা করতে </w:t>
      </w:r>
      <w:r w:rsidR="009A44A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চেষ্টা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9A44A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করছিল</w:t>
      </w:r>
      <w:r w:rsidR="009A44A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9A44A2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দস্যু রত্নাকর এটা দেখে </w:t>
      </w:r>
      <w:r w:rsidR="009A44A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ভাবল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9A44A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জীবনে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কত পাপ করেছি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যদি আরো একটা পাপ হয়েও যায় তবুও আমি ঐ</w:t>
      </w:r>
      <w:r w:rsidR="009A44A2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লোকটিকে মেরে ফেলব</w:t>
      </w:r>
      <w:r w:rsidR="009A44A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9A44A2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তখন সে আরো একটি হত্যা করে </w:t>
      </w:r>
      <w:r w:rsidR="009A44A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ফেলল</w:t>
      </w:r>
      <w:r w:rsidR="009A44A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9A44A2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তার ১০০ হত্যা পূর্ণ হলো</w:t>
      </w:r>
      <w:r w:rsidR="00D10B0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26C8B070" w14:textId="77777777" w:rsidR="00D10B02" w:rsidRPr="00A63D9F" w:rsidRDefault="00D10B02" w:rsidP="009A44A2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44ED2854" w14:textId="2D69453A" w:rsidR="0016697F" w:rsidRPr="00A63D9F" w:rsidRDefault="0016697F" w:rsidP="00D10B02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হত্যার পর ফিরে গিয়ে আর মৃত গাছ গুলো </w:t>
      </w:r>
      <w:r w:rsidR="00D10B0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খুঁজে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পাচ্ছিলো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না।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তখন সে চিন্তায় পড়ে গিয়ে </w:t>
      </w:r>
      <w:r w:rsidR="00D10B0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ভাবল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সে স্থানটি ভুলে গেছে</w:t>
      </w:r>
      <w:r w:rsidR="00D10B0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D10B02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এদিক সে দিক </w:t>
      </w:r>
      <w:r w:rsidR="00D10B0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খুঁজতে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D10B0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খুঁজতে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হয়রান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হয়ে গেল</w:t>
      </w:r>
      <w:r w:rsidR="00D10B0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D10B02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তখন ঐ সাধুর </w:t>
      </w:r>
      <w:r w:rsidR="00D10B0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সামনে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গিয়ে </w:t>
      </w:r>
      <w:r w:rsidR="00D10B0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পড়ল</w:t>
      </w:r>
      <w:r w:rsidR="00D10B0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3A919A69" w14:textId="77777777" w:rsidR="00D10B02" w:rsidRPr="00A63D9F" w:rsidRDefault="00D10B02" w:rsidP="00D10B02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359DFD12" w14:textId="380E8166" w:rsidR="0016697F" w:rsidRPr="00A63D9F" w:rsidRDefault="0016697F" w:rsidP="00D10B02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সাধুকে সব </w:t>
      </w:r>
      <w:r w:rsidR="00D10B0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="00D10B0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D10B02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সাধু তখন তাকে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জনালো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D10B02" w:rsidRPr="00A63D9F">
        <w:rPr>
          <w:rFonts w:ascii="Vrinda" w:eastAsia="Times New Roman" w:hAnsi="Vrinda" w:cs="Vrinda"/>
          <w:sz w:val="24"/>
          <w:szCs w:val="24"/>
          <w:lang w:bidi="bn-IN"/>
        </w:rPr>
        <w:t>তো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মার পাপ </w:t>
      </w:r>
      <w:r w:rsidR="00D10B0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মোচন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হয়েছে</w:t>
      </w:r>
      <w:r w:rsidR="00D10B0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D10B02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তারপর তাকে কিছু </w:t>
      </w:r>
      <w:r w:rsidR="00D10B0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আশীর্বাদ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করল</w:t>
      </w:r>
      <w:r w:rsidR="00D10B0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1F86F508" w14:textId="77777777" w:rsidR="004F6004" w:rsidRPr="00A63D9F" w:rsidRDefault="004F6004" w:rsidP="00D10B02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4E75A048" w14:textId="3BE42913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এমন </w:t>
      </w:r>
      <w:r w:rsidR="004F600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আশীর্বাদ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4F600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তুমি চিরকাল </w:t>
      </w:r>
      <w:proofErr w:type="spellStart"/>
      <w:r w:rsidR="004F6004" w:rsidRPr="00A63D9F">
        <w:rPr>
          <w:rFonts w:ascii="Vrinda" w:eastAsia="Times New Roman" w:hAnsi="Vrinda" w:cs="Vrinda"/>
          <w:sz w:val="24"/>
          <w:szCs w:val="24"/>
          <w:lang w:bidi="bn-IN"/>
        </w:rPr>
        <w:t>তোমার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জ্ঞান দিয়ে </w:t>
      </w:r>
      <w:r w:rsidR="004F600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বেঁচে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থাকবে।</w:t>
      </w:r>
      <w:r w:rsidR="004F6004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proofErr w:type="spellStart"/>
      <w:r w:rsidR="004F6004" w:rsidRPr="00A63D9F">
        <w:rPr>
          <w:rFonts w:ascii="Vrinda" w:eastAsia="Times New Roman" w:hAnsi="Vrinda" w:cs="Vrinda"/>
          <w:sz w:val="24"/>
          <w:szCs w:val="24"/>
          <w:lang w:bidi="bn-IN"/>
        </w:rPr>
        <w:t>তোমার</w:t>
      </w:r>
      <w:proofErr w:type="spellEnd"/>
      <w:r w:rsidR="004F600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মাধ্যমে স্রষ্টা এমন কাজ করবে যা তুমি করার যোগ্য না।</w:t>
      </w:r>
      <w:r w:rsidR="004F6004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তুমি </w:t>
      </w:r>
      <w:r w:rsidR="005F6065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ঈশ্বরের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অমর গাথা বিষয়ে লিখবে।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</w:t>
      </w:r>
      <w:r w:rsidR="004F600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আমি তো ঐ ভাষা জানি না।</w:t>
      </w:r>
      <w:r w:rsidR="004F6004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আর আমি সারা </w:t>
      </w:r>
      <w:r w:rsidR="004F600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জীবন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ডাকাতি করেছি।</w:t>
      </w:r>
      <w:r w:rsidR="004F6004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লেখতেও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তো জানি না</w:t>
      </w:r>
      <w:r w:rsidR="004F6004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499BB7E4" w14:textId="77777777" w:rsidR="004F6004" w:rsidRPr="00A63D9F" w:rsidRDefault="004F6004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483F01C0" w14:textId="04AC1D88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তাকে সাধু যত </w:t>
      </w:r>
      <w:r w:rsidR="004F600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আশীর্বাদ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করল সে প্রতিটি বিষয়ে অবাস্তব মনে করল।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সাধু </w:t>
      </w:r>
      <w:r w:rsidR="004F600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তুমি দেখবে এগুলো হবে।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তারপর বিদায়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নিল</w:t>
      </w:r>
      <w:proofErr w:type="spellEnd"/>
      <w:r w:rsidR="004F6004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560CB280" w14:textId="77777777" w:rsidR="004F6004" w:rsidRPr="00A63D9F" w:rsidRDefault="004F6004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2494C884" w14:textId="0BD47100" w:rsidR="0016697F" w:rsidRPr="00A63D9F" w:rsidRDefault="005F6065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>
        <w:rPr>
          <w:rFonts w:ascii="Vrinda" w:eastAsia="Times New Roman" w:hAnsi="Vrinda" w:cs="Vrinda"/>
          <w:sz w:val="24"/>
          <w:szCs w:val="24"/>
          <w:lang w:bidi="bn-IN"/>
        </w:rPr>
        <w:t>অবশেষে</w:t>
      </w:r>
      <w:proofErr w:type="spellEnd"/>
      <w:r w:rsidR="00B934C3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সেই দস্যু রত্নাকর</w:t>
      </w:r>
      <w:r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কে</w:t>
      </w:r>
      <w:r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জানেন</w:t>
      </w:r>
      <w:r w:rsidR="0016697F" w:rsidRPr="00A63D9F">
        <w:rPr>
          <w:rFonts w:ascii="Vrinda" w:eastAsia="Times New Roman" w:hAnsi="Vrinda" w:cs="Vrinda"/>
          <w:sz w:val="24"/>
          <w:szCs w:val="24"/>
        </w:rPr>
        <w:t>?</w:t>
      </w:r>
      <w:r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কেউ বলতে পারবেন কে সেই দস্যু</w:t>
      </w:r>
      <w:r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রত্নাকর</w:t>
      </w:r>
      <w:r w:rsidR="0016697F" w:rsidRPr="00A63D9F">
        <w:rPr>
          <w:rFonts w:ascii="Vrinda" w:eastAsia="Times New Roman" w:hAnsi="Vrinda" w:cs="Vrinda"/>
          <w:sz w:val="24"/>
          <w:szCs w:val="24"/>
        </w:rPr>
        <w:t>?</w:t>
      </w:r>
    </w:p>
    <w:p w14:paraId="7ADD4931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A1A82AF" w14:textId="042E46E9" w:rsidR="0016697F" w:rsidRPr="005F6065" w:rsidRDefault="000238B8" w:rsidP="004A2F9B">
      <w:pPr>
        <w:rPr>
          <w:rFonts w:ascii="Vrinda" w:hAnsi="Vrinda" w:cs="Vrinda"/>
          <w:sz w:val="24"/>
          <w:szCs w:val="24"/>
        </w:rPr>
      </w:pPr>
      <w:bookmarkStart w:id="0" w:name="_Hlk68381514"/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আবু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আমাতুল্লাহঃ</w:t>
      </w:r>
      <w:bookmarkEnd w:id="0"/>
      <w:proofErr w:type="spellEnd"/>
      <w:r w:rsidR="004A2F9B"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বাল্মিকী</w:t>
      </w:r>
      <w:proofErr w:type="spellEnd"/>
      <w:r w:rsidR="005F6065">
        <w:rPr>
          <w:rFonts w:ascii="Vrinda" w:hAnsi="Vrinda" w:cs="Vrinda"/>
          <w:sz w:val="24"/>
          <w:szCs w:val="24"/>
        </w:rPr>
        <w:t>।</w:t>
      </w:r>
    </w:p>
    <w:p w14:paraId="46145342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6B44ED1A" w14:textId="1CCF9845" w:rsidR="0016697F" w:rsidRPr="00A63D9F" w:rsidRDefault="000D3F1B" w:rsidP="00983DB0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4A2F9B" w:rsidRPr="00A63D9F">
        <w:rPr>
          <w:rFonts w:ascii="Vrinda" w:eastAsia="Times New Roman" w:hAnsi="Vrinda" w:cs="Vrinda"/>
          <w:sz w:val="24"/>
          <w:szCs w:val="24"/>
          <w:lang w:bidi="bn-IN"/>
        </w:rPr>
        <w:t>হ্যা</w:t>
      </w:r>
      <w:proofErr w:type="spellEnd"/>
      <w:r w:rsidR="004A2F9B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983DB0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এই </w:t>
      </w:r>
      <w:r w:rsidR="00983DB0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কাহিনী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বহু স্থানে বহু ভাবে এসেছে</w:t>
      </w:r>
      <w:r w:rsidR="00983DB0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983DB0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হাদিসেও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কাছাকাছি ঘটনাটি এসেছে</w:t>
      </w:r>
      <w:r w:rsidR="00983DB0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একেবারে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সহিহ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সনদে</w:t>
      </w:r>
      <w:r w:rsidR="00983DB0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4E48E852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4DDFDC32" w14:textId="6272F9B3" w:rsidR="00AA2F4B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আবূ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সাঈদ আল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খুদ্‌রী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(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রাঃ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থেকে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বর্ণিতঃ</w:t>
      </w:r>
      <w:proofErr w:type="spellEnd"/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তিনি বলেন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নবী (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সাল্লাল্লাহু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</w:rPr>
        <w:t>‘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আলাইহি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ওয়া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সাল্লাম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)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বলেছেনঃ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তোমাদের আগেকার লোকেদের মধ্যে এক লোক ছিল। সে নিরানব্বই লোককে হত্যা করেছে। তারপর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জিজ্ঞেস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করল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 দুনিয়াতে সবচেয়ে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প্রজ্ঞাবান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লোক কে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তাকে এক </w:t>
      </w:r>
      <w:r w:rsidRPr="00A63D9F">
        <w:rPr>
          <w:rFonts w:ascii="Vrinda" w:eastAsia="Times New Roman" w:hAnsi="Vrinda" w:cs="Vrinda"/>
          <w:sz w:val="24"/>
          <w:szCs w:val="24"/>
        </w:rPr>
        <w:t>‘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আলিম দেখিয়ে দেয়া হয়। সে তার নিকট এসে বলল যে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নিরানব্বই লোককে হত্যা করেছে।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এমতাবস্থায়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তার জন্য কি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তাওবাহ্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‌ আছে</w:t>
      </w:r>
      <w:r w:rsidRPr="00A63D9F">
        <w:rPr>
          <w:rFonts w:ascii="Vrinda" w:eastAsia="Times New Roman" w:hAnsi="Vrinda" w:cs="Vrinda"/>
          <w:sz w:val="24"/>
          <w:szCs w:val="24"/>
        </w:rPr>
        <w:t>? ‘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আলিম বলল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না। তখন সে </w:t>
      </w:r>
      <w:r w:rsidRPr="00A63D9F">
        <w:rPr>
          <w:rFonts w:ascii="Vrinda" w:eastAsia="Times New Roman" w:hAnsi="Vrinda" w:cs="Vrinda"/>
          <w:sz w:val="24"/>
          <w:szCs w:val="24"/>
        </w:rPr>
        <w:t>‘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আলিমকেও হত্যা করে ফেলল। সুতরাং সে </w:t>
      </w:r>
      <w:r w:rsidRPr="00A63D9F">
        <w:rPr>
          <w:rFonts w:ascii="Vrinda" w:eastAsia="Times New Roman" w:hAnsi="Vrinda" w:cs="Vrinda"/>
          <w:sz w:val="24"/>
          <w:szCs w:val="24"/>
        </w:rPr>
        <w:t>‘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আলিমকে হত্যা করে একশ</w:t>
      </w:r>
      <w:r w:rsidRPr="00A63D9F">
        <w:rPr>
          <w:rFonts w:ascii="Vrinda" w:eastAsia="Times New Roman" w:hAnsi="Vrinda" w:cs="Vrinda"/>
          <w:sz w:val="24"/>
          <w:szCs w:val="24"/>
        </w:rPr>
        <w:t xml:space="preserve">’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সম্পূর্ণ করল। অতঃপর সে পুনরায়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জিজ্ঞেস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করল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 দুনিয়াতে সবচেয়ে জ্ঞানী কে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তখন তাকে জনৈক </w:t>
      </w:r>
      <w:r w:rsidRPr="00A63D9F">
        <w:rPr>
          <w:rFonts w:ascii="Vrinda" w:eastAsia="Times New Roman" w:hAnsi="Vrinda" w:cs="Vrinda"/>
          <w:sz w:val="24"/>
          <w:szCs w:val="24"/>
        </w:rPr>
        <w:t>‘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আলিম লোকের সন্ধান দেয়া হলো। সে </w:t>
      </w:r>
      <w:r w:rsidRPr="00A63D9F">
        <w:rPr>
          <w:rFonts w:ascii="Vrinda" w:eastAsia="Times New Roman" w:hAnsi="Vrinda" w:cs="Vrinda"/>
          <w:sz w:val="24"/>
          <w:szCs w:val="24"/>
        </w:rPr>
        <w:t>‘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আলিমকে বলল যে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সে একশ</w:t>
      </w:r>
      <w:r w:rsidRPr="00A63D9F">
        <w:rPr>
          <w:rFonts w:ascii="Vrinda" w:eastAsia="Times New Roman" w:hAnsi="Vrinda" w:cs="Vrinda"/>
          <w:sz w:val="24"/>
          <w:szCs w:val="24"/>
        </w:rPr>
        <w:t xml:space="preserve">’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ব্যক্তিকে হত্যা করেছে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তার জন্য কি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তাওবাহ্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‌ আছে</w:t>
      </w:r>
      <w:r w:rsidRPr="00A63D9F">
        <w:rPr>
          <w:rFonts w:ascii="Vrinda" w:eastAsia="Times New Roman" w:hAnsi="Vrinda" w:cs="Vrinda"/>
          <w:sz w:val="24"/>
          <w:szCs w:val="24"/>
        </w:rPr>
        <w:t>? ‘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আলিম লোক বললেন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হ্যাঁ। এমন কে আছে যে ব্যক্তি তার মাঝে ও তার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তাওবার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মাঝে প্রতিবন্ধকতার সৃষ্টি করবে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তুমি অমুক দেশে যাও। সেখানে কিছু লোক আল্লাহর </w:t>
      </w:r>
      <w:r w:rsidRPr="00A63D9F">
        <w:rPr>
          <w:rFonts w:ascii="Vrinda" w:eastAsia="Times New Roman" w:hAnsi="Vrinda" w:cs="Vrinda"/>
          <w:sz w:val="24"/>
          <w:szCs w:val="24"/>
        </w:rPr>
        <w:t>‘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ইবাদাতে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নিমগ্ন আছে। তুমিও তাদের সাথে আল্লাহর </w:t>
      </w:r>
      <w:r w:rsidRPr="00A63D9F">
        <w:rPr>
          <w:rFonts w:ascii="Vrinda" w:eastAsia="Times New Roman" w:hAnsi="Vrinda" w:cs="Vrinda"/>
          <w:sz w:val="24"/>
          <w:szCs w:val="24"/>
        </w:rPr>
        <w:t>‘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ইবাদাতে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লিপ্ত হও। নিজের ভূমিতে আর কক্ষনো প্রত্যাবর্তন করো না। কেননা এ দেশটি ভয়ঙ্কর খারাপ। তারপর সে চলতে লাগল। এমনকি যখন সে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মাঝপথে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পৌঁছে তখন তার মৃত্যু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আসলো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। এবার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রহ্‌মাতের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ফেরেশ্‌তা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ও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‘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আযাবের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ফেরেশ্‌তার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মধ্যে তার ব্যাপারে বাক-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বিতন্ডা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দেখা গেল।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রহ্‌মাতের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ফেরেশ্‌তারা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বললেন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আন্তরিকভাবে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আল্লাহর প্রতি আকৃষ্ট হয়ে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তাওবার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উদ্দেশে এসেছে। আর </w:t>
      </w:r>
      <w:r w:rsidRPr="00A63D9F">
        <w:rPr>
          <w:rFonts w:ascii="Vrinda" w:eastAsia="Times New Roman" w:hAnsi="Vrinda" w:cs="Vrinda"/>
          <w:sz w:val="24"/>
          <w:szCs w:val="24"/>
        </w:rPr>
        <w:t>‘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আযাবের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ফেরেশ্‌তারা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বললেন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তো কক্ষনো কোন সৎ কাজ করেনি।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এমতাবস্থায়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মানুষের আকৃতিতে এক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ফেরেশ্‌তা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আসলেন। তাঁরা তাঁকে তাঁদের মাঝে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মধ্যস্থতা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বানালেন। তিনি উভয়কে বললেন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তোমরা উভয় স্থান পরিমাপ কর (নিজ ভূখণ্ড ও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যাত্রাকৃত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ভূখণ্ড)। এ দু</w:t>
      </w:r>
      <w:r w:rsidRPr="00A63D9F">
        <w:rPr>
          <w:rFonts w:ascii="Vrinda" w:eastAsia="Times New Roman" w:hAnsi="Vrinda" w:cs="Vrinda"/>
          <w:sz w:val="24"/>
          <w:szCs w:val="24"/>
        </w:rPr>
        <w:t>’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টি ভূখণ্ডের মধ্যে যা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সন্নিকটবর্তী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হবে সে অনুযায়ী তার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ফায়সালা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হবে। তারপর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উভয়ে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পরিমাপ করে দেখলেন যে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ঐ ভূখণ্ডেরই বেশি নিকটবর্তী যেখানে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পৌঁছার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জন্যে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সংকল্প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করেছে। অতঃপর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রহ্‌মাতের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ফেরেশ্‌তা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তার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রূহ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কবয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নিলেন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কাতাদাহ্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‌ (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রহঃ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) বলেন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হাসান (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রহঃ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) বলেছেন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আমাদের নিকট বর্ণনা করা হয়েছে যে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যখন তার মৃত্যু এলো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তখন সে বুকের উপর ভর দিয়ে কিছু এগিয়ে গেল।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</w:p>
    <w:p w14:paraId="26CEF24F" w14:textId="7D555662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সহিহ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মুসলিম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হাদিস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নং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৬৯০১</w:t>
      </w:r>
    </w:p>
    <w:p w14:paraId="6C329A76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05AA00A" w14:textId="6FE23D10" w:rsidR="0016697F" w:rsidRPr="00A63D9F" w:rsidRDefault="004A2F9B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আবু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আমাতুল্লাহঃ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লাস্ট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লাইনটা খুব ভালো লাগল</w:t>
      </w:r>
      <w:r w:rsidR="004A0AE7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65CC3026" w14:textId="77777777" w:rsidR="004033F9" w:rsidRPr="00A63D9F" w:rsidRDefault="004033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70D7858E" w14:textId="453E6D94" w:rsidR="0016697F" w:rsidRPr="00A63D9F" w:rsidRDefault="004033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হাদিস অনেক সময়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সংক্ষিপ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 অনেক বর্ণনা এসেছে।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বনি ইসরাইলের সহ অনেক ঘটনা আছে।</w:t>
      </w:r>
      <w:r w:rsidR="00024AD5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যা অন্য ধর্মের সাথে মিল আছে।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হাদিসটির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অন্য কিছু সনদে আরো বিস্তারিত এসেছে।</w:t>
      </w:r>
      <w:r w:rsidR="00024AD5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মুলত ঘটনাটি প্রায় মিল আছে।</w:t>
      </w:r>
    </w:p>
    <w:p w14:paraId="172B96FE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F01ECB8" w14:textId="554D8460" w:rsidR="0016697F" w:rsidRPr="00A63D9F" w:rsidRDefault="004A2F9B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আবু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আমাতুল্লাহঃ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জি</w:t>
      </w:r>
      <w:proofErr w:type="spellEnd"/>
      <w:r w:rsidR="00AA2F4B">
        <w:rPr>
          <w:rFonts w:ascii="Vrinda" w:eastAsia="Times New Roman" w:hAnsi="Vrinda" w:cs="Vrinda"/>
          <w:sz w:val="24"/>
          <w:szCs w:val="24"/>
        </w:rPr>
        <w:t>।</w:t>
      </w:r>
    </w:p>
    <w:p w14:paraId="67E330B3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715D246D" w14:textId="77777777" w:rsidR="004A2F9B" w:rsidRPr="00A63D9F" w:rsidRDefault="004A2F9B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</w:p>
    <w:p w14:paraId="728844B6" w14:textId="3F2108D8" w:rsidR="0016697F" w:rsidRPr="00A63D9F" w:rsidRDefault="004A2F9B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আবু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আমাতুল্লাহঃ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লাস্ট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 লাইনটা খুব ভালো লাগলো</w:t>
      </w:r>
    </w:p>
    <w:p w14:paraId="353BF9F4" w14:textId="19DC3091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তার আগের লাইনে আরো মজার বিষয় আছে।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ফেরেস্তারাও নিজেদের মধ্যে ঝগড়া করে।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যেমনটা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হিন্দু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পুরানে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দেখতে পাওয়া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যায়।</w:t>
      </w:r>
    </w:p>
    <w:p w14:paraId="40D8B9B4" w14:textId="77777777" w:rsidR="00004DB6" w:rsidRPr="00A63D9F" w:rsidRDefault="00004DB6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426DA27B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08B39E53" w14:textId="77777777" w:rsidR="00421D4C" w:rsidRPr="00A63D9F" w:rsidRDefault="00421D4C" w:rsidP="0016697F">
      <w:pPr>
        <w:spacing w:after="0" w:line="240" w:lineRule="auto"/>
        <w:rPr>
          <w:rFonts w:ascii="Vrinda" w:hAnsi="Vrinda" w:cs="Vrinda"/>
          <w:b/>
          <w:bCs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আবু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আমাতুল্লাহঃ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</w:p>
    <w:p w14:paraId="3F4A9E3B" w14:textId="2F3FEE6A" w:rsidR="0016697F" w:rsidRPr="00A63D9F" w:rsidRDefault="004033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তার আগের লাইনে আরো মজার বিষয় আছে।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ফেরেস্তারাও নিজেদের মধ্যে ঝগড়া করে।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</w:rPr>
        <w:t>…</w:t>
      </w:r>
    </w:p>
    <w:p w14:paraId="51642DAA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হ্যা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 মানে ফেরেশতাদেরকে যেমন ভাবা হয় তেমন না।</w:t>
      </w:r>
    </w:p>
    <w:p w14:paraId="4104098A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F8B9997" w14:textId="77777777" w:rsidR="00421D4C" w:rsidRPr="00A63D9F" w:rsidRDefault="00421D4C" w:rsidP="00421D4C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</w:p>
    <w:p w14:paraId="215306F0" w14:textId="6DCD8D5F" w:rsidR="0016697F" w:rsidRPr="00A63D9F" w:rsidRDefault="00421D4C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আবু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আমাতুল্লাহঃ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হ্যা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। মানে ফেরেশতাদেরকে যেমন ভাবা হয় তেমন না।</w:t>
      </w:r>
    </w:p>
    <w:p w14:paraId="0ED5D25F" w14:textId="628503EB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ফেরেশতাদেরকে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নিয়ে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বিভিন্ন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আলেমদের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মতবাদ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গুলো একেবারে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বানোয়াট</w:t>
      </w:r>
      <w:proofErr w:type="spellEnd"/>
      <w:r w:rsidR="00024AD5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AA2F4B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অসংখ্য হাদিস এবং অসংখ্য দলিল আছে যার সাথে প্রচলিত কোনো কথাবার্তার মিল নাই।</w:t>
      </w:r>
    </w:p>
    <w:p w14:paraId="77D0701D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3261A9EC" w14:textId="23F42D15" w:rsidR="0016697F" w:rsidRPr="00A63D9F" w:rsidRDefault="00421D4C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আবু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আমাতুল্লাহঃ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জি</w:t>
      </w:r>
      <w:proofErr w:type="spellEnd"/>
      <w:r w:rsidR="00AA2F4B">
        <w:rPr>
          <w:rFonts w:ascii="Vrinda" w:eastAsia="Times New Roman" w:hAnsi="Vrinda" w:cs="Vrinda"/>
          <w:sz w:val="24"/>
          <w:szCs w:val="24"/>
        </w:rPr>
        <w:t>।</w:t>
      </w:r>
    </w:p>
    <w:p w14:paraId="67C0A304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1D02B3B" w14:textId="085BD91A" w:rsidR="0016697F" w:rsidRPr="00A63D9F" w:rsidRDefault="00C57117" w:rsidP="00A93C9D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ইজরাইলী এক বর্ণনা তুলে ধরেছেন আবু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লাইস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সমরকন্দী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তার বই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তাম্বীহুল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গাফেলীনে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ঐটাতে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ঘটনাটি তুলে ধরেছে।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এক </w:t>
      </w:r>
      <w:proofErr w:type="spellStart"/>
      <w:r w:rsidR="00024AD5" w:rsidRPr="00A63D9F">
        <w:rPr>
          <w:rFonts w:ascii="Vrinda" w:eastAsia="Times New Roman" w:hAnsi="Vrinda" w:cs="Vrinda"/>
          <w:sz w:val="24"/>
          <w:szCs w:val="24"/>
          <w:lang w:bidi="bn-IN"/>
        </w:rPr>
        <w:t>বুজুর্গ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নির্জন বনে থাকতেন।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ভাল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আলেম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AA2F4B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ছিল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তো সে এক দিন এক স্থান দিয়ে </w:t>
      </w:r>
      <w:r w:rsidR="00AA2F4B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যাচ্ছিল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পথিমধ্যে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এক পতিতার গৃহ। সে ঐ গৃহে কোন কারণে চোখ পড়ল</w:t>
      </w:r>
      <w:r w:rsidR="00A93C9D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A93C9D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AA2F4B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দেখল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খুব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রুপসী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A93C9D" w:rsidRPr="00A63D9F">
        <w:rPr>
          <w:rFonts w:ascii="Vrinda" w:eastAsia="Times New Roman" w:hAnsi="Vrinda" w:cs="Vrinda"/>
          <w:sz w:val="24"/>
          <w:szCs w:val="24"/>
          <w:lang w:bidi="bn-IN"/>
        </w:rPr>
        <w:t>নারী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উপবেশন করে আছে।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ঐ </w:t>
      </w:r>
      <w:proofErr w:type="spellStart"/>
      <w:r w:rsidR="00A93C9D" w:rsidRPr="00A63D9F">
        <w:rPr>
          <w:rFonts w:ascii="Vrinda" w:eastAsia="Times New Roman" w:hAnsi="Vrinda" w:cs="Vrinda"/>
          <w:sz w:val="24"/>
          <w:szCs w:val="24"/>
          <w:lang w:bidi="bn-IN"/>
        </w:rPr>
        <w:t>নারীর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রুপ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আর যৌবন দেখে তার সাধনার ১২ টা </w:t>
      </w:r>
      <w:proofErr w:type="spellStart"/>
      <w:r w:rsidR="00A93C9D" w:rsidRPr="00A63D9F">
        <w:rPr>
          <w:rFonts w:ascii="Vrinda" w:eastAsia="Times New Roman" w:hAnsi="Vrinda" w:cs="Vrinda"/>
          <w:sz w:val="24"/>
          <w:szCs w:val="24"/>
          <w:lang w:bidi="bn-IN"/>
        </w:rPr>
        <w:t>বেজে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গেল</w:t>
      </w:r>
      <w:r w:rsidR="00A93C9D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7D63D9C0" w14:textId="77777777" w:rsidR="00DE3057" w:rsidRPr="00A63D9F" w:rsidRDefault="00DE3057" w:rsidP="00A93C9D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3D4435C2" w14:textId="01A25494" w:rsidR="0016697F" w:rsidRPr="00A63D9F" w:rsidRDefault="0016697F" w:rsidP="00D9462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দ্রুত চোখ সরিয়ে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ঐখান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থেকে চলে গেল।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কিন্তু আর মন </w:t>
      </w:r>
      <w:r w:rsidR="00D9462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স্থির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করতে পারল না।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সে কোন ইবাদতে মন বসাতে পারল না</w:t>
      </w:r>
      <w:r w:rsidR="00D9462F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।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কেবল ঐ </w:t>
      </w:r>
      <w:proofErr w:type="spellStart"/>
      <w:r w:rsidR="00D9462F" w:rsidRPr="00A63D9F">
        <w:rPr>
          <w:rFonts w:ascii="Vrinda" w:eastAsia="Times New Roman" w:hAnsi="Vrinda" w:cs="Vrinda"/>
          <w:sz w:val="24"/>
          <w:szCs w:val="24"/>
          <w:lang w:bidi="bn-IN"/>
        </w:rPr>
        <w:t>নারীর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রুপ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তার কাছে ভেসে উঠে।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কোন মতেই কিছু হলো না।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সে শেষ পর্যন্ত নিয়ত করল মন ঠিক না করতে পারলে সে সারা</w:t>
      </w:r>
      <w:r w:rsidR="00AA2F4B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proofErr w:type="spellStart"/>
      <w:r w:rsidR="00D9462F" w:rsidRPr="00A63D9F">
        <w:rPr>
          <w:rFonts w:ascii="Vrinda" w:eastAsia="Times New Roman" w:hAnsi="Vrinda" w:cs="Vrinda"/>
          <w:sz w:val="24"/>
          <w:szCs w:val="24"/>
          <w:lang w:bidi="bn-IN"/>
        </w:rPr>
        <w:t>জী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বন ঐ </w:t>
      </w:r>
      <w:proofErr w:type="spellStart"/>
      <w:r w:rsidR="00D9462F" w:rsidRPr="00A63D9F">
        <w:rPr>
          <w:rFonts w:ascii="Vrinda" w:eastAsia="Times New Roman" w:hAnsi="Vrinda" w:cs="Vrinda"/>
          <w:sz w:val="24"/>
          <w:szCs w:val="24"/>
          <w:lang w:bidi="bn-IN"/>
        </w:rPr>
        <w:t>নারীর</w:t>
      </w:r>
      <w:proofErr w:type="spellEnd"/>
      <w:r w:rsidR="00D9462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চিন্তায় পরে থাকবে।</w:t>
      </w:r>
      <w:r w:rsidR="00D9462F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আর </w:t>
      </w:r>
      <w:r w:rsidR="00AA2F4B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ইবাদত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করতে পারবে না।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তাই যাই </w:t>
      </w:r>
      <w:proofErr w:type="spellStart"/>
      <w:r w:rsidR="00AA2F4B">
        <w:rPr>
          <w:rFonts w:ascii="Vrinda" w:eastAsia="Times New Roman" w:hAnsi="Vrinda" w:cs="Vrinda"/>
          <w:sz w:val="24"/>
          <w:szCs w:val="24"/>
          <w:lang w:bidi="bn-IN"/>
        </w:rPr>
        <w:t>হোক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সে ঐ </w:t>
      </w:r>
      <w:proofErr w:type="spellStart"/>
      <w:r w:rsidR="00D9462F" w:rsidRPr="00A63D9F">
        <w:rPr>
          <w:rFonts w:ascii="Vrinda" w:eastAsia="Times New Roman" w:hAnsi="Vrinda" w:cs="Vrinda"/>
          <w:sz w:val="24"/>
          <w:szCs w:val="24"/>
          <w:lang w:bidi="bn-IN"/>
        </w:rPr>
        <w:t>নারীর</w:t>
      </w:r>
      <w:proofErr w:type="spellEnd"/>
      <w:r w:rsidR="00D9462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কাছে যাবে।</w:t>
      </w:r>
      <w:r w:rsidR="00D9462F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আর তাকে ভোগ করবে</w:t>
      </w:r>
      <w:r w:rsidR="00D9462F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0DA472BA" w14:textId="77777777" w:rsidR="00D9462F" w:rsidRPr="00A63D9F" w:rsidRDefault="00D9462F" w:rsidP="00D9462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AFE108E" w14:textId="60093A20" w:rsidR="0016697F" w:rsidRPr="00A63D9F" w:rsidRDefault="0016697F" w:rsidP="00430C17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তারপর একদিন ঐ </w:t>
      </w:r>
      <w:proofErr w:type="spellStart"/>
      <w:r w:rsidR="00474A6B" w:rsidRPr="00A63D9F">
        <w:rPr>
          <w:rFonts w:ascii="Vrinda" w:eastAsia="Times New Roman" w:hAnsi="Vrinda" w:cs="Vrinda"/>
          <w:sz w:val="24"/>
          <w:szCs w:val="24"/>
          <w:lang w:bidi="bn-IN"/>
        </w:rPr>
        <w:t>নারীর</w:t>
      </w:r>
      <w:proofErr w:type="spellEnd"/>
      <w:r w:rsidR="00474A6B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কাছে গেল।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তাকে সব বলল।</w:t>
      </w:r>
      <w:r w:rsidR="00AA2F4B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পরে </w:t>
      </w:r>
      <w:proofErr w:type="spellStart"/>
      <w:r w:rsidR="00474A6B" w:rsidRPr="00A63D9F">
        <w:rPr>
          <w:rFonts w:ascii="Vrinda" w:eastAsia="Times New Roman" w:hAnsi="Vrinda" w:cs="Vrinda"/>
          <w:sz w:val="24"/>
          <w:szCs w:val="24"/>
          <w:lang w:bidi="bn-IN"/>
        </w:rPr>
        <w:t>নারী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টি তাকে বলল সামান্য একটি </w:t>
      </w:r>
      <w:proofErr w:type="spellStart"/>
      <w:r w:rsidR="00474A6B" w:rsidRPr="00A63D9F">
        <w:rPr>
          <w:rFonts w:ascii="Vrinda" w:eastAsia="Times New Roman" w:hAnsi="Vrinda" w:cs="Vrinda"/>
          <w:sz w:val="24"/>
          <w:szCs w:val="24"/>
          <w:lang w:bidi="bn-IN"/>
        </w:rPr>
        <w:t>নারীর</w:t>
      </w:r>
      <w:proofErr w:type="spellEnd"/>
      <w:r w:rsidR="00474A6B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চিন্তায় তুমি নিজের মনের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গোলামী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করতে এলে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তুমি না খুব সাধু ছিলে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তাহলে তুমি কেন এই পাপ করতে এলে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আচ্ছা আসো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পরে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বুজুর্গে</w:t>
      </w:r>
      <w:proofErr w:type="spellEnd"/>
      <w:r w:rsidR="00474A6B" w:rsidRPr="00A63D9F">
        <w:rPr>
          <w:rFonts w:ascii="Vrinda" w:eastAsia="Times New Roman" w:hAnsi="Vrinda" w:cs="Vrinda"/>
          <w:sz w:val="24"/>
          <w:szCs w:val="24"/>
          <w:lang w:bidi="bn-IN"/>
        </w:rPr>
        <w:t>র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ইমানী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শক্তি জাগ্রত হলো।</w:t>
      </w:r>
      <w:r w:rsidR="00474A6B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ভয়ে </w:t>
      </w:r>
      <w:r w:rsidR="00AA2F4B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কাঁপত</w:t>
      </w:r>
      <w:r w:rsidR="00AA2F4B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লাগল।</w:t>
      </w:r>
      <w:r w:rsidR="00474A6B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সে চলে যেতে চাইল</w:t>
      </w:r>
      <w:r w:rsidR="00FC4F22" w:rsidRPr="00A63D9F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তখন</w:t>
      </w:r>
      <w:r w:rsidR="00AA2F4B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ঐ </w:t>
      </w:r>
      <w:proofErr w:type="spellStart"/>
      <w:r w:rsidR="00FC4F22" w:rsidRPr="00A63D9F">
        <w:rPr>
          <w:rFonts w:ascii="Vrinda" w:eastAsia="Times New Roman" w:hAnsi="Vrinda" w:cs="Vrinda"/>
          <w:sz w:val="24"/>
          <w:szCs w:val="24"/>
          <w:lang w:bidi="bn-IN"/>
        </w:rPr>
        <w:t>নারী</w:t>
      </w:r>
      <w:proofErr w:type="spellEnd"/>
      <w:r w:rsidR="00FC4F22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জানতে চাইল কি হে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proofErr w:type="spellStart"/>
      <w:r w:rsidR="00FC4F22" w:rsidRPr="00A63D9F">
        <w:rPr>
          <w:rFonts w:ascii="Vrinda" w:eastAsia="Times New Roman" w:hAnsi="Vrinda" w:cs="Vrinda"/>
          <w:sz w:val="24"/>
          <w:szCs w:val="24"/>
          <w:lang w:bidi="bn-IN"/>
        </w:rPr>
        <w:t>তো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মার আবার কি হলো</w:t>
      </w:r>
      <w:r w:rsidRPr="00A63D9F">
        <w:rPr>
          <w:rFonts w:ascii="Vrinda" w:eastAsia="Times New Roman" w:hAnsi="Vrinda" w:cs="Vrinda"/>
          <w:sz w:val="24"/>
          <w:szCs w:val="24"/>
        </w:rPr>
        <w:t xml:space="preserve">?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বুজুর্গ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বলল আমার রব আমার মন ঠিক করে দিয়েছে।</w:t>
      </w:r>
      <w:r w:rsidR="00FC4F22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সে ভয়ে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কাপতেছে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দেখে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মহিলাটি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মনে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মনে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lastRenderedPageBreak/>
        <w:t>ভাবল এটা কেমন বিষয়</w:t>
      </w:r>
      <w:r w:rsidRPr="00A63D9F">
        <w:rPr>
          <w:rFonts w:ascii="Vrinda" w:eastAsia="Times New Roman" w:hAnsi="Vrinda" w:cs="Vrinda"/>
          <w:sz w:val="24"/>
          <w:szCs w:val="24"/>
        </w:rPr>
        <w:t>?</w:t>
      </w:r>
      <w:r w:rsidR="00FC4F22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FC4F22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পরবর্তীতে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ঐ পতিতা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তাওবা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 নিজেও ভাল হয়ে গেল</w:t>
      </w:r>
      <w:r w:rsidR="00FC4F22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430C17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এবং তাদের দুজনের বিয়ে হলো</w:t>
      </w:r>
      <w:r w:rsidR="00430C17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1F353855" w14:textId="77777777" w:rsidR="00430C17" w:rsidRPr="00A63D9F" w:rsidRDefault="00430C17" w:rsidP="00430C17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410E8302" w14:textId="74F11E10" w:rsidR="0016697F" w:rsidRPr="00A63D9F" w:rsidRDefault="0016697F" w:rsidP="00430C17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আবু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লাইস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উল্লেখ করেছেন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ঐ </w:t>
      </w:r>
      <w:proofErr w:type="spellStart"/>
      <w:r w:rsidR="00430C17" w:rsidRPr="00A63D9F">
        <w:rPr>
          <w:rFonts w:ascii="Vrinda" w:eastAsia="Times New Roman" w:hAnsi="Vrinda" w:cs="Vrinda"/>
          <w:sz w:val="24"/>
          <w:szCs w:val="24"/>
          <w:lang w:bidi="bn-IN"/>
        </w:rPr>
        <w:t>নারীর</w:t>
      </w:r>
      <w:proofErr w:type="spellEnd"/>
      <w:r w:rsidR="00430C17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430C17" w:rsidRPr="00A63D9F">
        <w:rPr>
          <w:rFonts w:ascii="Vrinda" w:eastAsia="Times New Roman" w:hAnsi="Vrinda" w:cs="Vrinda"/>
          <w:sz w:val="24"/>
          <w:szCs w:val="24"/>
          <w:lang w:bidi="bn-IN"/>
        </w:rPr>
        <w:t>গর্ভে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সাত জন নবি </w:t>
      </w:r>
      <w:r w:rsidR="00AA2F4B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জন্মেছিল</w:t>
      </w:r>
      <w:r w:rsidR="00430C17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  <w:r w:rsidR="00430C17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আবুলাইসের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হাদিসের মান যাই </w:t>
      </w:r>
      <w:proofErr w:type="spellStart"/>
      <w:r w:rsidR="00515339" w:rsidRPr="00A63D9F">
        <w:rPr>
          <w:rFonts w:ascii="Vrinda" w:eastAsia="Times New Roman" w:hAnsi="Vrinda" w:cs="Vrinda"/>
          <w:sz w:val="24"/>
          <w:szCs w:val="24"/>
          <w:lang w:bidi="bn-IN"/>
        </w:rPr>
        <w:t>হোক</w:t>
      </w:r>
      <w:proofErr w:type="spellEnd"/>
      <w:r w:rsidR="00515339" w:rsidRPr="00A63D9F">
        <w:rPr>
          <w:rFonts w:ascii="Vrinda" w:eastAsia="Times New Roman" w:hAnsi="Vrinda" w:cs="Vrinda"/>
          <w:sz w:val="24"/>
          <w:szCs w:val="24"/>
        </w:rPr>
        <w:t xml:space="preserve">।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একই ঘটনা আছে সনাতন ধর্মে।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ঐ </w:t>
      </w:r>
      <w:proofErr w:type="spellStart"/>
      <w:r w:rsidR="00AA2F4B">
        <w:rPr>
          <w:rFonts w:ascii="Vrinda" w:eastAsia="Times New Roman" w:hAnsi="Vrinda" w:cs="Vrinda"/>
          <w:sz w:val="24"/>
          <w:szCs w:val="24"/>
          <w:lang w:bidi="bn-IN"/>
        </w:rPr>
        <w:t>নারীর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সাত সন্তান থেকেই সাত টি বংশ</w:t>
      </w:r>
      <w:r w:rsidR="00515339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="00AA2F4B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জন্মেছিল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তার</w:t>
      </w:r>
      <w:r w:rsidR="00AA2F4B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মধ্যে বঙ্গ জাতি একটি</w:t>
      </w:r>
      <w:r w:rsidR="00515339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159BEDBF" w14:textId="77777777" w:rsidR="00515339" w:rsidRPr="00A63D9F" w:rsidRDefault="0051533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</w:p>
    <w:p w14:paraId="1015EAF3" w14:textId="53E78E2C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আশা করি এই পর্যন্ত সবাই মনোযোগ দিয়ে পড়বেন</w:t>
      </w:r>
      <w:r w:rsidR="00563524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5D4086E7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378A64E" w14:textId="75460559" w:rsidR="0016697F" w:rsidRPr="00A63D9F" w:rsidRDefault="00421D4C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আবু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আমাতুল্লাহঃ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সমরকন্দ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বৈদিক সভ্যতার নিকটবর্তী</w:t>
      </w:r>
      <w:r w:rsidR="00563524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5E1E669A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</w:p>
    <w:p w14:paraId="11549BCA" w14:textId="63984E1F" w:rsidR="0016697F" w:rsidRPr="00A63D9F" w:rsidRDefault="004033F9" w:rsidP="00563524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তবে আবু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লাইস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একজন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উচুমাপের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রাবি ও হাদিসের ইমাম।</w:t>
      </w:r>
      <w:r w:rsidR="00563524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একজন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ফকিহ</w:t>
      </w:r>
      <w:proofErr w:type="spellEnd"/>
      <w:r w:rsidR="00563524" w:rsidRPr="00A63D9F">
        <w:rPr>
          <w:rFonts w:ascii="Vrinda" w:eastAsia="Times New Roman" w:hAnsi="Vrinda" w:cs="Vrinda"/>
          <w:sz w:val="24"/>
          <w:szCs w:val="24"/>
        </w:rPr>
        <w:t xml:space="preserve">।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বুখারির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পরের প্রজন্ম</w:t>
      </w:r>
      <w:r w:rsidR="00563524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75E96048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2161A500" w14:textId="6C2A022D" w:rsidR="0016697F" w:rsidRPr="00A63D9F" w:rsidRDefault="00BB2068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b/>
          <w:bCs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আমি একটু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বুঝিনি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।</w:t>
      </w:r>
    </w:p>
    <w:p w14:paraId="3A03BFC0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76CFD58" w14:textId="77777777" w:rsidR="00421D4C" w:rsidRPr="00A63D9F" w:rsidRDefault="00421D4C" w:rsidP="00421D4C">
      <w:pPr>
        <w:spacing w:after="0" w:line="240" w:lineRule="auto"/>
        <w:rPr>
          <w:rFonts w:ascii="Vrinda" w:hAnsi="Vrinda" w:cs="Vrinda"/>
          <w:b/>
          <w:bCs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আবু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আমাতুল্লাহঃ</w:t>
      </w:r>
      <w:proofErr w:type="spellEnd"/>
    </w:p>
    <w:p w14:paraId="49CECBCA" w14:textId="4B3FDB21" w:rsidR="0016697F" w:rsidRPr="00A63D9F" w:rsidRDefault="00421D4C" w:rsidP="00421D4C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noProof/>
          <w:color w:val="000000"/>
          <w:sz w:val="24"/>
          <w:szCs w:val="24"/>
          <w:highlight w:val="lightGray"/>
          <w:bdr w:val="none" w:sz="0" w:space="0" w:color="auto" w:frame="1"/>
        </w:rPr>
        <w:t xml:space="preserve">আব্দুল্লাহ হাসিবঃ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আমি একটু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বুঝিনি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 ।</w:t>
      </w:r>
    </w:p>
    <w:p w14:paraId="75D7F3E4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প্রথম থেকে পড়েছেন</w:t>
      </w:r>
      <w:r w:rsidRPr="00A63D9F">
        <w:rPr>
          <w:rFonts w:ascii="Vrinda" w:eastAsia="Times New Roman" w:hAnsi="Vrinda" w:cs="Vrinda"/>
          <w:sz w:val="24"/>
          <w:szCs w:val="24"/>
        </w:rPr>
        <w:t>?</w:t>
      </w:r>
    </w:p>
    <w:p w14:paraId="78B47061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2D1C1B0F" w14:textId="2AC1D82B" w:rsidR="0016697F" w:rsidRPr="00AA2F4B" w:rsidRDefault="00421D4C" w:rsidP="00421D4C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="00563524"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সনাতন এ যে ঘটনা টা ছিল ওখানে বলা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হয়েছে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৯৯ জনকে হত্যার পর একজন গুনাহগার কে হত্যা করে ১০০ পূর্ণ করেছে।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আর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হাদীসে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বলা হলো একজন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আলেমকে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হত্যা করে ১০০ জন পূর্ণ করেছে</w:t>
      </w:r>
      <w:r w:rsidR="00AA2F4B">
        <w:rPr>
          <w:rFonts w:ascii="Vrinda" w:eastAsia="Times New Roman" w:hAnsi="Vrinda" w:cs="Vrinda"/>
          <w:sz w:val="24"/>
          <w:szCs w:val="24"/>
        </w:rPr>
        <w:t>।</w:t>
      </w:r>
    </w:p>
    <w:p w14:paraId="2A46D735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082C12DB" w14:textId="77777777" w:rsidR="00421D4C" w:rsidRPr="00A63D9F" w:rsidRDefault="00421D4C" w:rsidP="00421D4C">
      <w:pPr>
        <w:spacing w:after="0" w:line="240" w:lineRule="auto"/>
        <w:rPr>
          <w:rFonts w:ascii="Vrinda" w:eastAsia="Times New Roman" w:hAnsi="Vrinda" w:cs="Vrinda"/>
          <w:b/>
          <w:bCs/>
          <w:sz w:val="24"/>
          <w:szCs w:val="24"/>
        </w:rPr>
      </w:pPr>
      <w:r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</w:p>
    <w:p w14:paraId="0C1026E5" w14:textId="35F3C3E3" w:rsidR="0016697F" w:rsidRPr="00A63D9F" w:rsidRDefault="00421D4C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আবু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আমাতুল্লাহঃ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প্রথম থেকে পড়েছেন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</w:rPr>
        <w:t>?</w:t>
      </w:r>
    </w:p>
    <w:p w14:paraId="33190C9B" w14:textId="698EBE96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জি</w:t>
      </w:r>
      <w:proofErr w:type="spellEnd"/>
      <w:r w:rsidR="00AA2F4B">
        <w:rPr>
          <w:rFonts w:ascii="Vrinda" w:eastAsia="Times New Roman" w:hAnsi="Vrinda" w:cs="Vrinda"/>
          <w:sz w:val="24"/>
          <w:szCs w:val="24"/>
        </w:rPr>
        <w:t>।</w:t>
      </w:r>
    </w:p>
    <w:p w14:paraId="63056E59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6D109779" w14:textId="63AEB59A" w:rsidR="0016697F" w:rsidRPr="00A63D9F" w:rsidRDefault="00421D4C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আবু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আমাতুল্লাহঃ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বাল্মিকী</w:t>
      </w:r>
      <w:proofErr w:type="spellEnd"/>
    </w:p>
    <w:p w14:paraId="1DFE6A82" w14:textId="24327FF2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সে কে</w:t>
      </w:r>
      <w:r w:rsidRPr="00A63D9F">
        <w:rPr>
          <w:rFonts w:ascii="Vrinda" w:eastAsia="Times New Roman" w:hAnsi="Vrinda" w:cs="Vrinda"/>
          <w:sz w:val="24"/>
          <w:szCs w:val="24"/>
        </w:rPr>
        <w:t>?</w:t>
      </w:r>
    </w:p>
    <w:p w14:paraId="4448B81F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0845330" w14:textId="0688B1A6" w:rsidR="0016697F" w:rsidRPr="00A63D9F" w:rsidRDefault="00421D4C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আবুলাইসের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 হাদিসের মান যাই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হওক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একই ঘটনা আছে সনাতন ধর্মে।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</w:rPr>
        <w:t>…</w:t>
      </w:r>
    </w:p>
    <w:p w14:paraId="444F9B62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বঙ্গ জাতি যেই নবীর মাধ্যমে এসেছে তার নাম কি</w:t>
      </w:r>
      <w:r w:rsidRPr="00A63D9F">
        <w:rPr>
          <w:rFonts w:ascii="Vrinda" w:eastAsia="Times New Roman" w:hAnsi="Vrinda" w:cs="Vrinda"/>
          <w:sz w:val="24"/>
          <w:szCs w:val="24"/>
        </w:rPr>
        <w:t>?</w:t>
      </w:r>
    </w:p>
    <w:p w14:paraId="3D08D931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29940DDB" w14:textId="77777777" w:rsidR="00421D4C" w:rsidRPr="00A63D9F" w:rsidRDefault="00421D4C" w:rsidP="00421D4C">
      <w:pPr>
        <w:spacing w:after="0" w:line="240" w:lineRule="auto"/>
        <w:rPr>
          <w:rFonts w:ascii="Vrinda" w:hAnsi="Vrinda" w:cs="Vrinda"/>
          <w:b/>
          <w:bCs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আবু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আমাতুল্লাহঃ</w:t>
      </w:r>
      <w:proofErr w:type="spellEnd"/>
    </w:p>
    <w:p w14:paraId="428FDFD6" w14:textId="46E0CC9B" w:rsidR="0016697F" w:rsidRPr="00A63D9F" w:rsidRDefault="00421D4C" w:rsidP="00421D4C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noProof/>
          <w:color w:val="000000"/>
          <w:sz w:val="24"/>
          <w:szCs w:val="24"/>
          <w:highlight w:val="lightGray"/>
          <w:bdr w:val="none" w:sz="0" w:space="0" w:color="auto" w:frame="1"/>
        </w:rPr>
        <w:t xml:space="preserve">আব্দুল্লাহ হাসিবঃ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সনাতন এ যে ঘটনা টা ছিল ওখানে বলা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হয়েছে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 ৯৯ জনকে হত্যার পর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</w:rPr>
        <w:t>…</w:t>
      </w:r>
    </w:p>
    <w:p w14:paraId="7F4BEEAE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lastRenderedPageBreak/>
        <w:t>সাদৃশ্য দেখানোটা মূল উদ্দেশ্য না। উদ্দেশ্য হলো শিক্ষাটা। এটা বলা হচ্ছে না যে হাদিসের ঘটনা আর এই ঘটনা একই। তবে সম্ভাবনা আছে</w:t>
      </w:r>
      <w:r w:rsidRPr="00A63D9F">
        <w:rPr>
          <w:rFonts w:ascii="Vrinda" w:eastAsia="Times New Roman" w:hAnsi="Vrinda" w:cs="Vrinda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কারণ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ইসরাইলীদের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একটি অংশ ভারতে এসেছিল জানা যায়।</w:t>
      </w:r>
    </w:p>
    <w:p w14:paraId="29271557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3DC306F1" w14:textId="77777777" w:rsidR="00421D4C" w:rsidRPr="00A63D9F" w:rsidRDefault="00421D4C" w:rsidP="00421D4C">
      <w:pPr>
        <w:spacing w:after="0" w:line="240" w:lineRule="auto"/>
        <w:rPr>
          <w:rFonts w:ascii="Vrinda" w:eastAsia="Times New Roman" w:hAnsi="Vrinda" w:cs="Vrinda"/>
          <w:b/>
          <w:bCs/>
          <w:sz w:val="24"/>
          <w:szCs w:val="24"/>
        </w:rPr>
      </w:pPr>
      <w:r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</w:p>
    <w:p w14:paraId="1825F33A" w14:textId="19F13AB9" w:rsidR="0016697F" w:rsidRPr="00A63D9F" w:rsidRDefault="00421D4C" w:rsidP="00421D4C">
      <w:pPr>
        <w:spacing w:after="0" w:line="240" w:lineRule="auto"/>
        <w:rPr>
          <w:rFonts w:ascii="Vrinda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আবু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আমাতুল্লাহঃ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সাদৃশ্য দেখানোটা মূল উদ্দেশ্য না। উদ্দেশ্য হলো শিক্ষাটা। এটা বলা হচ্ছে ন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</w:rPr>
        <w:t>…</w:t>
      </w:r>
    </w:p>
    <w:p w14:paraId="687E6E2C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ও আচ্ছা</w:t>
      </w:r>
    </w:p>
    <w:p w14:paraId="1767210E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6667AEF" w14:textId="77777777" w:rsidR="00421D4C" w:rsidRPr="00A63D9F" w:rsidRDefault="00421D4C" w:rsidP="00421D4C">
      <w:pPr>
        <w:spacing w:after="0" w:line="240" w:lineRule="auto"/>
        <w:rPr>
          <w:rFonts w:ascii="Vrinda" w:hAnsi="Vrinda" w:cs="Vrinda"/>
          <w:b/>
          <w:bCs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আবু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আমাতুল্লাহঃ</w:t>
      </w:r>
      <w:proofErr w:type="spellEnd"/>
    </w:p>
    <w:p w14:paraId="10670FB8" w14:textId="30F0141F" w:rsidR="0016697F" w:rsidRPr="00A63D9F" w:rsidRDefault="00421D4C" w:rsidP="00421D4C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noProof/>
          <w:color w:val="000000"/>
          <w:sz w:val="24"/>
          <w:szCs w:val="24"/>
          <w:highlight w:val="lightGray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sz w:val="24"/>
          <w:szCs w:val="24"/>
          <w:highlight w:val="lightGray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বঙ্গ জাতি যেই নবীর মাধ্যমে এসেছে তার নাম কি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</w:rPr>
        <w:t>?</w:t>
      </w:r>
    </w:p>
    <w:p w14:paraId="1D49F760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এটাও এইটাই।</w:t>
      </w:r>
    </w:p>
    <w:p w14:paraId="39A3D70C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31C471C5" w14:textId="337C9582" w:rsidR="0016697F" w:rsidRPr="00A63D9F" w:rsidRDefault="00421D4C" w:rsidP="00421D4C">
      <w:pPr>
        <w:spacing w:after="0" w:line="240" w:lineRule="auto"/>
        <w:rPr>
          <w:rFonts w:ascii="Vrinda" w:eastAsia="Times New Roman" w:hAnsi="Vrinda" w:cs="Vrinda"/>
          <w:b/>
          <w:bCs/>
          <w:sz w:val="24"/>
          <w:szCs w:val="24"/>
        </w:rPr>
      </w:pPr>
      <w:r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b/>
          <w:bCs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অর্থা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ৎ মূল শিক্ষা হলো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ব্যাক্তি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যতই গুনাহ করুক না কেনো তার জন্য তওবার দরজা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সবসময়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খোলা</w:t>
      </w:r>
      <w:r w:rsidR="001B7953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6CD6A5C5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9B3AC88" w14:textId="77777777" w:rsidR="00706AD2" w:rsidRPr="00A63D9F" w:rsidRDefault="00706AD2" w:rsidP="00706AD2">
      <w:pPr>
        <w:rPr>
          <w:rFonts w:ascii="Vrinda" w:hAnsi="Vrinda" w:cs="Vrinda"/>
          <w:b/>
          <w:bCs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</w:p>
    <w:p w14:paraId="680ACB3A" w14:textId="6A88D7DB" w:rsidR="0016697F" w:rsidRPr="00A63D9F" w:rsidRDefault="00706AD2" w:rsidP="00706AD2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noProof/>
          <w:color w:val="000000"/>
          <w:sz w:val="24"/>
          <w:szCs w:val="24"/>
          <w:highlight w:val="lightGray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sz w:val="24"/>
          <w:szCs w:val="24"/>
          <w:highlight w:val="lightGray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ও আচ্ছা</w:t>
      </w:r>
    </w:p>
    <w:p w14:paraId="442486CE" w14:textId="174264F4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তার আগে থেকে পড়ো।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মুল উদ্দেশ্য বলেছি</w:t>
      </w:r>
      <w:r w:rsidR="006407F5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6927A06E" w14:textId="77777777" w:rsidR="006407F5" w:rsidRPr="00A63D9F" w:rsidRDefault="006407F5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</w:p>
    <w:p w14:paraId="27FC5B2C" w14:textId="3A8CDFBA" w:rsidR="006407F5" w:rsidRPr="00A63D9F" w:rsidRDefault="006407F5" w:rsidP="006407F5">
      <w:pPr>
        <w:spacing w:after="0" w:line="240" w:lineRule="auto"/>
        <w:rPr>
          <w:rFonts w:ascii="Vrinda" w:eastAsia="Times New Roman" w:hAnsi="Vrinda" w:cs="Vrinda"/>
          <w:color w:val="00B050"/>
          <w:sz w:val="24"/>
          <w:szCs w:val="24"/>
        </w:rPr>
      </w:pPr>
      <w:r w:rsidRPr="00A63D9F">
        <w:rPr>
          <w:rFonts w:ascii="Vrinda" w:eastAsia="Times New Roman" w:hAnsi="Vrinda" w:cs="Vrinda"/>
          <w:color w:val="00B050"/>
          <w:sz w:val="24"/>
          <w:szCs w:val="24"/>
          <w:cs/>
          <w:lang w:bidi="bn-IN"/>
        </w:rPr>
        <w:t>আজকে রাতে এক দস্যুর বিষয়ে বলব বলেছিলাম।</w:t>
      </w:r>
      <w:r w:rsidRPr="00A63D9F">
        <w:rPr>
          <w:rFonts w:ascii="Vrinda" w:eastAsia="Times New Roman" w:hAnsi="Vrinda" w:cs="Vrinda"/>
          <w:color w:val="00B050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color w:val="00B050"/>
          <w:sz w:val="24"/>
          <w:szCs w:val="24"/>
          <w:cs/>
          <w:lang w:bidi="bn-IN"/>
        </w:rPr>
        <w:t>ঐ বিষয়টি বলার দরকার এই জন্য অনেকে মনে করবে আপনারা তো অযোগ্য বা তেমন কিছুই না</w:t>
      </w:r>
      <w:r w:rsidRPr="00A63D9F">
        <w:rPr>
          <w:rFonts w:ascii="Vrinda" w:eastAsia="Times New Roman" w:hAnsi="Vrinda" w:cs="Vrinda"/>
          <w:color w:val="00B050"/>
          <w:sz w:val="24"/>
          <w:szCs w:val="24"/>
        </w:rPr>
        <w:t xml:space="preserve">, </w:t>
      </w:r>
      <w:r w:rsidRPr="00A63D9F">
        <w:rPr>
          <w:rFonts w:ascii="Vrinda" w:eastAsia="Times New Roman" w:hAnsi="Vrinda" w:cs="Vrinda"/>
          <w:color w:val="00B050"/>
          <w:sz w:val="24"/>
          <w:szCs w:val="24"/>
          <w:cs/>
          <w:lang w:bidi="bn-IN"/>
        </w:rPr>
        <w:t xml:space="preserve">অথবা কত পাপ তলে </w:t>
      </w:r>
      <w:proofErr w:type="spellStart"/>
      <w:r w:rsidRPr="00A63D9F">
        <w:rPr>
          <w:rFonts w:ascii="Vrinda" w:eastAsia="Times New Roman" w:hAnsi="Vrinda" w:cs="Vrinda"/>
          <w:color w:val="00B050"/>
          <w:sz w:val="24"/>
          <w:szCs w:val="24"/>
          <w:cs/>
          <w:lang w:bidi="bn-IN"/>
        </w:rPr>
        <w:t>তলে</w:t>
      </w:r>
      <w:proofErr w:type="spellEnd"/>
      <w:r w:rsidRPr="00A63D9F">
        <w:rPr>
          <w:rFonts w:ascii="Vrinda" w:eastAsia="Times New Roman" w:hAnsi="Vrinda" w:cs="Vrinda"/>
          <w:color w:val="00B050"/>
          <w:sz w:val="24"/>
          <w:szCs w:val="24"/>
          <w:cs/>
          <w:lang w:bidi="bn-IN"/>
        </w:rPr>
        <w:t xml:space="preserve"> করে রেখেছেন</w:t>
      </w:r>
      <w:r w:rsidRPr="00A63D9F">
        <w:rPr>
          <w:rFonts w:ascii="Vrinda" w:eastAsia="Times New Roman" w:hAnsi="Vrinda" w:cs="Vrinda"/>
          <w:color w:val="00B050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color w:val="00B050"/>
          <w:sz w:val="24"/>
          <w:szCs w:val="24"/>
          <w:cs/>
          <w:lang w:bidi="bn-IN"/>
        </w:rPr>
        <w:t>তাই ভাল কিছু হওয়া বা করা আপনাদের দিয়ে হবে না।</w:t>
      </w:r>
      <w:r w:rsidRPr="00A63D9F">
        <w:rPr>
          <w:rFonts w:ascii="Vrinda" w:eastAsia="Times New Roman" w:hAnsi="Vrinda" w:cs="Vrinda"/>
          <w:color w:val="00B050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color w:val="00B050"/>
          <w:sz w:val="24"/>
          <w:szCs w:val="24"/>
          <w:cs/>
          <w:lang w:bidi="bn-IN"/>
        </w:rPr>
        <w:t>আশা করি ঘটনাটি আপনাদের এই ধারণা দুর করে দিবে।</w:t>
      </w:r>
      <w:r w:rsidRPr="00A63D9F">
        <w:rPr>
          <w:rFonts w:ascii="Vrinda" w:eastAsia="Times New Roman" w:hAnsi="Vrinda" w:cs="Vrinda"/>
          <w:color w:val="00B050"/>
          <w:sz w:val="24"/>
          <w:szCs w:val="24"/>
          <w:lang w:bidi="bn-IN"/>
        </w:rPr>
        <w:t xml:space="preserve"> </w:t>
      </w:r>
    </w:p>
    <w:p w14:paraId="3E7BA1D6" w14:textId="099B6AB2" w:rsidR="006407F5" w:rsidRPr="00A63D9F" w:rsidRDefault="006407F5" w:rsidP="006407F5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এটাই উদ্দেশ্য</w:t>
      </w:r>
    </w:p>
    <w:p w14:paraId="48546567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CA55ACE" w14:textId="45DDB86A" w:rsidR="0016697F" w:rsidRPr="00A63D9F" w:rsidRDefault="00706AD2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noProof/>
          <w:color w:val="000000"/>
          <w:sz w:val="24"/>
          <w:szCs w:val="24"/>
          <w:highlight w:val="lightGray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sz w:val="24"/>
          <w:szCs w:val="24"/>
          <w:highlight w:val="lightGray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বঙ্গ জাতি যেই নবীর মাধ্যমে এসেছে তার নাম কি</w:t>
      </w:r>
      <w:r w:rsidR="0016697F" w:rsidRPr="00A63D9F">
        <w:rPr>
          <w:rFonts w:ascii="Vrinda" w:eastAsia="Times New Roman" w:hAnsi="Vrinda" w:cs="Vrinda"/>
          <w:sz w:val="24"/>
          <w:szCs w:val="24"/>
          <w:highlight w:val="lightGray"/>
        </w:rPr>
        <w:t>?</w:t>
      </w:r>
    </w:p>
    <w:p w14:paraId="2CD25537" w14:textId="26A4EA65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আবু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লাইস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নাম উল্লেখ করেন নি।</w:t>
      </w:r>
      <w:r w:rsidR="009C22FC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এমনকি বর্ণনাটির ভাল সনদও নাই।</w:t>
      </w:r>
      <w:r w:rsidR="006407F5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এটি তিনি ইজরাইলী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রিওয়াত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হিসেবেই বলেছেন।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সনাতনী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ঘটনাতে একটু বিস্তারিত আছে</w:t>
      </w:r>
      <w:r w:rsidR="005B6153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051965E7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41DC7735" w14:textId="6B565128" w:rsidR="0016697F" w:rsidRPr="00A63D9F" w:rsidRDefault="00706AD2" w:rsidP="006407F5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r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b/>
          <w:bCs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আরেকটা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বিষয় এই ঘটনার বাহিরে মূলত জানতে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চাচ্ছিলাম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বলা </w:t>
      </w:r>
      <w:proofErr w:type="spellStart"/>
      <w:r w:rsidR="009C22FC">
        <w:rPr>
          <w:rFonts w:ascii="Vrinda" w:eastAsia="Times New Roman" w:hAnsi="Vrinda" w:cs="Vrinda"/>
          <w:sz w:val="24"/>
          <w:szCs w:val="24"/>
          <w:lang w:bidi="bn-IN"/>
        </w:rPr>
        <w:t>হয়ে</w:t>
      </w:r>
      <w:proofErr w:type="spellEnd"/>
      <w:r w:rsidR="009C22FC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proofErr w:type="spellStart"/>
      <w:r w:rsidR="009C22FC">
        <w:rPr>
          <w:rFonts w:ascii="Vrinda" w:eastAsia="Times New Roman" w:hAnsi="Vrinda" w:cs="Vrinda"/>
          <w:sz w:val="24"/>
          <w:szCs w:val="24"/>
          <w:lang w:bidi="bn-IN"/>
        </w:rPr>
        <w:t>থাকে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নুহ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আ: এর তিন সন্তান হাম</w:t>
      </w:r>
      <w:r w:rsidR="009C22FC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সাম</w:t>
      </w:r>
      <w:r w:rsidR="009C22FC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ইয়াফেস</w:t>
      </w:r>
      <w:proofErr w:type="spellEnd"/>
      <w:r w:rsidR="006407F5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।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তিনজনকে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বলা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হয়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তিন প্রদেশের আদি পিতা</w:t>
      </w:r>
      <w:r w:rsidR="009C22FC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41D60ABD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466186A4" w14:textId="1AECE455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এটাও কি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ইসরাইলি</w:t>
      </w:r>
      <w:proofErr w:type="spellEnd"/>
      <w:r w:rsidR="006407F5" w:rsidRPr="00A63D9F">
        <w:rPr>
          <w:rFonts w:ascii="Vrinda" w:eastAsia="Times New Roman" w:hAnsi="Vrinda" w:cs="Vrinda"/>
          <w:sz w:val="24"/>
          <w:szCs w:val="24"/>
          <w:lang w:bidi="bn-IN"/>
        </w:rPr>
        <w:t>?</w:t>
      </w:r>
    </w:p>
    <w:p w14:paraId="2677192C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E2BF69B" w14:textId="0D0062DB" w:rsidR="0016697F" w:rsidRPr="00A63D9F" w:rsidRDefault="004033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এটা ইজরাইলী হলেও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হাদিসেও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এমনটা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আছে।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তাওরাতেও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আছে</w:t>
      </w:r>
      <w:r w:rsidR="006407F5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57A080FB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0BA549AA" w14:textId="7AD61A40" w:rsidR="0016697F" w:rsidRPr="00A63D9F" w:rsidRDefault="00BB2068" w:rsidP="00BB2068">
      <w:pPr>
        <w:rPr>
          <w:rFonts w:ascii="Vrinda" w:hAnsi="Vrinda" w:cs="Vrinda"/>
          <w:b/>
          <w:bCs/>
          <w:sz w:val="24"/>
          <w:szCs w:val="24"/>
        </w:rPr>
      </w:pPr>
      <w:bookmarkStart w:id="1" w:name="_Hlk68381400"/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নওশাদ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ভুইয়াঃ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bookmarkEnd w:id="1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কথাটা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বুঝলাম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না</w:t>
      </w:r>
      <w:r w:rsidRPr="009C22FC">
        <w:rPr>
          <w:rFonts w:ascii="Vrinda" w:hAnsi="Vrinda" w:cs="Vrinda"/>
          <w:sz w:val="24"/>
          <w:szCs w:val="24"/>
        </w:rPr>
        <w:t>।</w:t>
      </w:r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কোন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তিনজন</w:t>
      </w:r>
      <w:proofErr w:type="spellEnd"/>
      <w:r w:rsidRPr="00A63D9F">
        <w:rPr>
          <w:rFonts w:ascii="Vrinda" w:eastAsia="Times New Roman" w:hAnsi="Vrinda" w:cs="Vrinda"/>
          <w:sz w:val="24"/>
          <w:szCs w:val="24"/>
          <w:lang w:bidi="bn-IN"/>
        </w:rPr>
        <w:t>?</w:t>
      </w:r>
    </w:p>
    <w:p w14:paraId="5F07AC8A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715EC75C" w14:textId="3DA67C64" w:rsidR="0016697F" w:rsidRPr="00A63D9F" w:rsidRDefault="00BB2068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b/>
          <w:bCs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হাম</w:t>
      </w:r>
      <w:r w:rsidR="009C22FC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সাম</w:t>
      </w:r>
      <w:r w:rsidR="009C22FC">
        <w:rPr>
          <w:rFonts w:ascii="Vrinda" w:eastAsia="Times New Roman" w:hAnsi="Vrinda" w:cs="Vrinda"/>
          <w:sz w:val="24"/>
          <w:szCs w:val="24"/>
          <w:lang w:bidi="bn-IN"/>
        </w:rPr>
        <w:t>,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ইয়াফেস</w:t>
      </w:r>
      <w:proofErr w:type="spellEnd"/>
      <w:r w:rsidR="006407F5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5C1305A3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65316410" w14:textId="0E111BE1" w:rsidR="0016697F" w:rsidRPr="00A63D9F" w:rsidRDefault="004033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নুহের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তিন সন্তান একটি আফ্রিকাতে বংশ বিস্তার করেছে</w:t>
      </w:r>
      <w:r w:rsidR="0016697F" w:rsidRPr="00A63D9F">
        <w:rPr>
          <w:rFonts w:ascii="Vrinda" w:eastAsia="Times New Roman" w:hAnsi="Vrinda" w:cs="Vrinda"/>
          <w:sz w:val="24"/>
          <w:szCs w:val="24"/>
        </w:rPr>
        <w:t>,</w:t>
      </w:r>
      <w:r w:rsidR="00A2443B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একটি </w:t>
      </w:r>
      <w:r w:rsidR="00A2443B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ইউরোপ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(তুর্কি</w:t>
      </w:r>
      <w:r w:rsidR="0016697F" w:rsidRPr="00A63D9F">
        <w:rPr>
          <w:rFonts w:ascii="Vrinda" w:eastAsia="Times New Roman" w:hAnsi="Vrinda" w:cs="Vrinda"/>
          <w:sz w:val="24"/>
          <w:szCs w:val="24"/>
        </w:rPr>
        <w:t>,</w:t>
      </w:r>
      <w:r w:rsidR="00A2443B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A2443B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গ্রীস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ও </w:t>
      </w:r>
      <w:r w:rsidR="00A2443B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রাশিয়াতে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)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অন্যজন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পুন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পারস্য</w:t>
      </w:r>
      <w:r w:rsidR="0016697F" w:rsidRPr="00A63D9F">
        <w:rPr>
          <w:rFonts w:ascii="Vrinda" w:eastAsia="Times New Roman" w:hAnsi="Vrinda" w:cs="Vrinda"/>
          <w:sz w:val="24"/>
          <w:szCs w:val="24"/>
        </w:rPr>
        <w:t>,</w:t>
      </w:r>
      <w:r w:rsidR="00A2443B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সিন্ধু</w:t>
      </w:r>
      <w:r w:rsidR="0016697F" w:rsidRPr="00A63D9F">
        <w:rPr>
          <w:rFonts w:ascii="Vrinda" w:eastAsia="Times New Roman" w:hAnsi="Vrinda" w:cs="Vrinda"/>
          <w:sz w:val="24"/>
          <w:szCs w:val="24"/>
        </w:rPr>
        <w:t>,</w:t>
      </w:r>
      <w:r w:rsidR="00A2443B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ভারত ও আরবের </w:t>
      </w:r>
      <w:r w:rsidR="00A2443B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আশপাশে</w:t>
      </w:r>
      <w:r w:rsidR="00A2443B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32D893BA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1B3E611" w14:textId="3509A479" w:rsidR="0016697F" w:rsidRPr="00A63D9F" w:rsidRDefault="00BB2068" w:rsidP="00BB2068">
      <w:pPr>
        <w:rPr>
          <w:rFonts w:ascii="Vrinda" w:hAnsi="Vrinda" w:cs="Vrinda"/>
          <w:b/>
          <w:bCs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নওশাদ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ভুইয়াঃ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আচ্ছা! হাদিসে কিভাবে এসেছে এটা</w:t>
      </w:r>
      <w:r w:rsidR="0016697F" w:rsidRPr="00A63D9F">
        <w:rPr>
          <w:rFonts w:ascii="Vrinda" w:eastAsia="Times New Roman" w:hAnsi="Vrinda" w:cs="Vrinda"/>
          <w:sz w:val="24"/>
          <w:szCs w:val="24"/>
        </w:rPr>
        <w:t>?</w:t>
      </w:r>
    </w:p>
    <w:p w14:paraId="3D8DE269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65F30E3A" w14:textId="77777777" w:rsidR="00BB2068" w:rsidRPr="00A63D9F" w:rsidRDefault="00BB2068" w:rsidP="0016697F">
      <w:pPr>
        <w:spacing w:after="0" w:line="240" w:lineRule="auto"/>
        <w:rPr>
          <w:rFonts w:ascii="Vrinda" w:eastAsia="Times New Roman" w:hAnsi="Vrinda" w:cs="Vrinda"/>
          <w:b/>
          <w:bCs/>
          <w:sz w:val="24"/>
          <w:szCs w:val="24"/>
        </w:rPr>
      </w:pPr>
      <w:r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b/>
          <w:bCs/>
          <w:sz w:val="24"/>
          <w:szCs w:val="24"/>
        </w:rPr>
        <w:t xml:space="preserve"> </w:t>
      </w:r>
    </w:p>
    <w:p w14:paraId="41140D76" w14:textId="77777777" w:rsidR="00BB2068" w:rsidRPr="00A63D9F" w:rsidRDefault="00BB2068" w:rsidP="00BB2068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noProof/>
          <w:color w:val="000000"/>
          <w:sz w:val="24"/>
          <w:szCs w:val="24"/>
          <w:highlight w:val="lightGray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sz w:val="24"/>
          <w:szCs w:val="24"/>
          <w:highlight w:val="lightGray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হাম</w:t>
      </w:r>
      <w:r w:rsidRPr="00A63D9F">
        <w:rPr>
          <w:rFonts w:ascii="Vrinda" w:eastAsia="Times New Roman" w:hAnsi="Vrinda" w:cs="Vrinda"/>
          <w:sz w:val="24"/>
          <w:szCs w:val="24"/>
          <w:highlight w:val="lightGray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সাম</w:t>
      </w:r>
      <w:r w:rsidRPr="00A63D9F">
        <w:rPr>
          <w:rFonts w:ascii="Vrinda" w:eastAsia="Times New Roman" w:hAnsi="Vrinda" w:cs="Vrinda"/>
          <w:sz w:val="24"/>
          <w:szCs w:val="24"/>
          <w:highlight w:val="lightGray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ইয়াফেস</w:t>
      </w:r>
      <w:proofErr w:type="spellEnd"/>
    </w:p>
    <w:p w14:paraId="74B4A80C" w14:textId="395537D1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এদের মধ্যে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একজনের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বংশধরদের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ইয়াজুজ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মাজুজ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ও বলে থাকে অনেকে!</w:t>
      </w:r>
    </w:p>
    <w:p w14:paraId="519FD47C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84D6625" w14:textId="15224C8E" w:rsidR="0016697F" w:rsidRPr="00A63D9F" w:rsidRDefault="004033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নুহের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A2443B" w:rsidRPr="00A63D9F">
        <w:rPr>
          <w:rFonts w:ascii="Vrinda" w:eastAsia="Times New Roman" w:hAnsi="Vrinda" w:cs="Vrinda"/>
          <w:sz w:val="24"/>
          <w:szCs w:val="24"/>
          <w:lang w:bidi="bn-IN"/>
        </w:rPr>
        <w:t>যাত্রা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হয়েছিল বঙ্গের </w:t>
      </w:r>
      <w:r w:rsidR="000738AE" w:rsidRPr="00A63D9F">
        <w:rPr>
          <w:rFonts w:ascii="Vrinda" w:eastAsia="Times New Roman" w:hAnsi="Vrinda" w:cs="Vrinda" w:hint="cs"/>
          <w:sz w:val="24"/>
          <w:szCs w:val="24"/>
          <w:cs/>
          <w:lang w:bidi="bn-IN"/>
        </w:rPr>
        <w:t>আশপাশ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থেকে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পূর্ব ত্রিপুরা ও ছয় ঋতুর কোন </w:t>
      </w:r>
      <w:proofErr w:type="spellStart"/>
      <w:r w:rsidR="00A2443B" w:rsidRPr="00A63D9F">
        <w:rPr>
          <w:rFonts w:ascii="Vrinda" w:eastAsia="Times New Roman" w:hAnsi="Vrinda" w:cs="Vrinda"/>
          <w:sz w:val="24"/>
          <w:szCs w:val="24"/>
          <w:lang w:bidi="bn-IN"/>
        </w:rPr>
        <w:t>স্থান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থেকে।</w:t>
      </w:r>
      <w:r w:rsidR="00A2443B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যা সকল ধর্ম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স্টাডি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বাস্তবতার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সাথে মিলালে বুঝা যায়</w:t>
      </w:r>
      <w:r w:rsidR="00A2443B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4C443072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0228D884" w14:textId="2CD3139B" w:rsidR="0016697F" w:rsidRPr="00A63D9F" w:rsidRDefault="00BB2068" w:rsidP="00BB2068">
      <w:pPr>
        <w:rPr>
          <w:rFonts w:ascii="Vrinda" w:hAnsi="Vrinda" w:cs="Vrinda"/>
          <w:b/>
          <w:bCs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নওশাদ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ভুইয়াঃ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হ্যাঁ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ইয়াজুজ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মাজুজ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এর বিষয়টা আমিও শুনেছি। এটা কি ঠিক</w:t>
      </w:r>
      <w:r w:rsidR="0016697F" w:rsidRPr="00A63D9F">
        <w:rPr>
          <w:rFonts w:ascii="Vrinda" w:eastAsia="Times New Roman" w:hAnsi="Vrinda" w:cs="Vrinda"/>
          <w:sz w:val="24"/>
          <w:szCs w:val="24"/>
        </w:rPr>
        <w:t>?</w:t>
      </w:r>
    </w:p>
    <w:p w14:paraId="7406EB55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EBFF705" w14:textId="77777777" w:rsidR="00BB2068" w:rsidRPr="00A63D9F" w:rsidRDefault="00BB2068" w:rsidP="00BB2068">
      <w:pPr>
        <w:rPr>
          <w:rFonts w:ascii="Vrinda" w:eastAsia="Times New Roman" w:hAnsi="Vrinda" w:cs="Vrinda"/>
          <w:sz w:val="24"/>
          <w:szCs w:val="24"/>
          <w:lang w:bidi="bn-IN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</w:p>
    <w:p w14:paraId="03854DE6" w14:textId="62CE487E" w:rsidR="00BB2068" w:rsidRPr="00A63D9F" w:rsidRDefault="00BB2068" w:rsidP="00BB2068">
      <w:pPr>
        <w:rPr>
          <w:rFonts w:ascii="Vrinda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নওশাদ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proofErr w:type="spellStart"/>
      <w:r w:rsidRPr="00A63D9F">
        <w:rPr>
          <w:rFonts w:ascii="Vrinda" w:hAnsi="Vrinda" w:cs="Vrinda"/>
          <w:sz w:val="24"/>
          <w:szCs w:val="24"/>
          <w:highlight w:val="lightGray"/>
        </w:rPr>
        <w:t>ভুইয়াঃ</w:t>
      </w:r>
      <w:proofErr w:type="spellEnd"/>
      <w:r w:rsidRPr="00A63D9F">
        <w:rPr>
          <w:rFonts w:ascii="Vrinda" w:hAnsi="Vrinda" w:cs="Vrinda"/>
          <w:sz w:val="24"/>
          <w:szCs w:val="24"/>
          <w:highlight w:val="lightGray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হ্যাঁ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ইয়াজুজ</w:t>
      </w:r>
      <w:proofErr w:type="spellEnd"/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>মাজুজ</w:t>
      </w:r>
      <w:proofErr w:type="spellEnd"/>
      <w:r w:rsidRPr="00A63D9F">
        <w:rPr>
          <w:rFonts w:ascii="Vrinda" w:eastAsia="Times New Roman" w:hAnsi="Vrinda" w:cs="Vrinda"/>
          <w:sz w:val="24"/>
          <w:szCs w:val="24"/>
          <w:highlight w:val="lightGray"/>
          <w:cs/>
          <w:lang w:bidi="bn-IN"/>
        </w:rPr>
        <w:t xml:space="preserve"> এর বিষয়টা আমিও শুনেছি। এটা কি ঠিক</w:t>
      </w:r>
      <w:r w:rsidRPr="00A63D9F">
        <w:rPr>
          <w:rFonts w:ascii="Vrinda" w:eastAsia="Times New Roman" w:hAnsi="Vrinda" w:cs="Vrinda"/>
          <w:sz w:val="24"/>
          <w:szCs w:val="24"/>
          <w:highlight w:val="lightGray"/>
        </w:rPr>
        <w:t>?</w:t>
      </w:r>
    </w:p>
    <w:p w14:paraId="32005E79" w14:textId="5FDF91D1" w:rsidR="0016697F" w:rsidRPr="00A63D9F" w:rsidRDefault="00BB2068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দ্বীনি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মজলিসে এটা বহু আগেই বিস্তারিত আলোচনা হয়েছিল</w:t>
      </w:r>
      <w:r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19E94DD4" w14:textId="77777777" w:rsidR="00BB2068" w:rsidRPr="00A63D9F" w:rsidRDefault="00BB2068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4D00944C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2B17C237" w14:textId="4334435E" w:rsidR="0016697F" w:rsidRPr="00A63D9F" w:rsidRDefault="00BB2068" w:rsidP="00BB2068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হ্যা</w:t>
      </w:r>
      <w:proofErr w:type="spellEnd"/>
      <w:r w:rsidR="00E175AA">
        <w:rPr>
          <w:rFonts w:ascii="Vrinda" w:eastAsia="Times New Roman" w:hAnsi="Vrinda" w:cs="Vrinda"/>
          <w:sz w:val="24"/>
          <w:szCs w:val="24"/>
        </w:rPr>
        <w:t>।</w:t>
      </w:r>
    </w:p>
    <w:p w14:paraId="49829052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0DC5E0A6" w14:textId="56DE11F0" w:rsidR="0016697F" w:rsidRPr="00A63D9F" w:rsidRDefault="004033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  <w:lang w:bidi="bn-IN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আপনারা কেউ অনলাইনে আসা মাত্র মেসেজ গ্রুপে যত আলোচনা হয় তা দেখে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নিবেন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AA746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প্রয়োজন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মত পয়েন্ট নোট করে নিতে পারেন।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এগুলো এক দিন দুই দিনে অর্জন করে ফেলেছি এমন না।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আপনারা যত সহজে মুল বিষয়টির সত্য মিথ্যা জানতে পারছেন।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আমার সেই রকম কোন যোগ্য ব্যক্তি ছিল না।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যাদের থেকে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দ্বীন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শিখতে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গিয়েছি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তাদেরকেই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দ্বীন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শিখাতে হয়েছে।</w:t>
      </w:r>
      <w:r w:rsidR="0016697F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আপনাদের ভাগ্য অনেক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অনেক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ভাল।</w:t>
      </w:r>
    </w:p>
    <w:p w14:paraId="26C1577B" w14:textId="77777777" w:rsidR="004033F9" w:rsidRPr="00A63D9F" w:rsidRDefault="004033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10E75716" w14:textId="0B2D4BF4" w:rsidR="00AA7464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এখন থেকে একটু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একটু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ব্যক্তিগত আলোচনা করব বলেছি।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আমি অনলাইনে অন্যদের মত ব্যক্তিগত বিষয়ে কোন পোস্ট</w:t>
      </w:r>
      <w:r w:rsidRPr="00A63D9F">
        <w:rPr>
          <w:rFonts w:ascii="Vrinda" w:eastAsia="Times New Roman" w:hAnsi="Vrinda" w:cs="Vrinda"/>
          <w:sz w:val="24"/>
          <w:szCs w:val="24"/>
        </w:rPr>
        <w:t>,</w:t>
      </w:r>
      <w:r w:rsidR="00AA7464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proofErr w:type="spellStart"/>
      <w:r w:rsidR="00AA7464" w:rsidRPr="00A63D9F">
        <w:rPr>
          <w:rFonts w:ascii="Vrinda" w:eastAsia="Times New Roman" w:hAnsi="Vrinda" w:cs="Vrinda"/>
          <w:sz w:val="24"/>
          <w:szCs w:val="24"/>
          <w:lang w:bidi="bn-IN"/>
        </w:rPr>
        <w:t>স্টাটাস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দেয়া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অপছন্দ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করি।</w:t>
      </w:r>
      <w:r w:rsidR="00AA7464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আমার ভাল ছাত্ররাও সেটা পছন্দ করে না।</w:t>
      </w:r>
      <w:r w:rsidR="00AA7464"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কারণ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মুমিন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অসার কর্ম করে না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সুরা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মুমিন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আয়াত ১।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আর নিজের বিষয়ে যে দিক নিয়েই আলোচনা করব মনে হতে পারে নিজের বিষয়ে অনেক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বাড়িয়ে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বলছি।</w:t>
      </w:r>
      <w:r w:rsidR="00AA7464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তাই কারো সাথে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ইনবক্সে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এই আলোচনা করি না।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এখন থেকে আপনাদের বলব।</w:t>
      </w:r>
      <w:r w:rsidR="00AA7464" w:rsidRPr="00A63D9F">
        <w:rPr>
          <w:rFonts w:ascii="Vrinda" w:eastAsia="Times New Roman" w:hAnsi="Vrinda" w:cs="Vrinda"/>
          <w:sz w:val="24"/>
          <w:szCs w:val="24"/>
          <w:lang w:bidi="bn-IN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উদ্দেশ্য হলো শিখার আছে অনেক কিছু।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নিজেকে গড়ে তুলার জন্য একটি মানুষ যত রকমের পরিবেশ ও </w:t>
      </w:r>
      <w:r w:rsidR="00AA746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পরিস্থিতির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proofErr w:type="spellStart"/>
      <w:r w:rsidR="00474B92">
        <w:rPr>
          <w:rFonts w:ascii="Vrinda" w:eastAsia="Times New Roman" w:hAnsi="Vrinda" w:cs="Vrinda"/>
          <w:sz w:val="24"/>
          <w:szCs w:val="24"/>
          <w:lang w:bidi="bn-IN"/>
        </w:rPr>
        <w:t>মোকাবেলা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করতে হয়।</w:t>
      </w:r>
      <w:r w:rsidRPr="00A63D9F">
        <w:rPr>
          <w:rFonts w:ascii="Vrinda" w:eastAsia="Times New Roman" w:hAnsi="Vrinda" w:cs="Vrinda"/>
          <w:sz w:val="24"/>
          <w:szCs w:val="24"/>
        </w:rPr>
        <w:t xml:space="preserve"> </w:t>
      </w:r>
    </w:p>
    <w:p w14:paraId="4D2A76C9" w14:textId="77777777" w:rsidR="00AA7464" w:rsidRPr="00A63D9F" w:rsidRDefault="00AA7464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0016FE5F" w14:textId="56280F69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আশা করি আমার </w:t>
      </w:r>
      <w:proofErr w:type="spellStart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একজনের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AA7464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জীবনেই</w:t>
      </w:r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যথেষ্ট।</w:t>
      </w:r>
    </w:p>
    <w:p w14:paraId="3592BCBF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6B66DC58" w14:textId="3F8308E3" w:rsidR="0016697F" w:rsidRPr="00A63D9F" w:rsidRDefault="00D967CA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নওশাদ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ভুইয়াঃ</w:t>
      </w:r>
      <w:proofErr w:type="spellEnd"/>
      <w:r w:rsidRPr="00A63D9F">
        <w:rPr>
          <w:rFonts w:ascii="Vrinda" w:hAnsi="Vrinda" w:cs="Vrinda"/>
          <w:b/>
          <w:bCs/>
          <w:sz w:val="24"/>
          <w:szCs w:val="24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শুনতে চাই উস্তাদ</w:t>
      </w:r>
      <w:r w:rsidR="00AA7464"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64201174" w14:textId="77777777" w:rsidR="0016697F" w:rsidRPr="00A63D9F" w:rsidRDefault="0016697F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</w:p>
    <w:p w14:paraId="51735B77" w14:textId="63C77AF3" w:rsidR="0016697F" w:rsidRPr="00A63D9F" w:rsidRDefault="004033F9" w:rsidP="0016697F">
      <w:pPr>
        <w:spacing w:after="0" w:line="240" w:lineRule="auto"/>
        <w:rPr>
          <w:rFonts w:ascii="Vrinda" w:eastAsia="Times New Roman" w:hAnsi="Vrinda" w:cs="Vrinda"/>
          <w:sz w:val="24"/>
          <w:szCs w:val="24"/>
        </w:rPr>
      </w:pPr>
      <w:proofErr w:type="spellStart"/>
      <w:r w:rsidRPr="00A63D9F">
        <w:rPr>
          <w:rFonts w:ascii="Vrinda" w:hAnsi="Vrinda" w:cs="Vrinda"/>
          <w:b/>
          <w:bCs/>
          <w:sz w:val="24"/>
          <w:szCs w:val="24"/>
        </w:rPr>
        <w:t>শায়েখঃ</w:t>
      </w:r>
      <w:proofErr w:type="spellEnd"/>
      <w:r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</w:t>
      </w:r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বিভিন্ন প্রসঙ্গে বলব একটু </w:t>
      </w:r>
      <w:proofErr w:type="spellStart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>একটু</w:t>
      </w:r>
      <w:proofErr w:type="spellEnd"/>
      <w:r w:rsidR="0016697F" w:rsidRPr="00A63D9F">
        <w:rPr>
          <w:rFonts w:ascii="Vrinda" w:eastAsia="Times New Roman" w:hAnsi="Vrinda" w:cs="Vrinda"/>
          <w:sz w:val="24"/>
          <w:szCs w:val="24"/>
          <w:cs/>
          <w:lang w:bidi="bn-IN"/>
        </w:rPr>
        <w:t xml:space="preserve"> করে</w:t>
      </w:r>
      <w:r w:rsidRPr="00A63D9F">
        <w:rPr>
          <w:rFonts w:ascii="Vrinda" w:eastAsia="Times New Roman" w:hAnsi="Vrinda" w:cs="Vrinda"/>
          <w:sz w:val="24"/>
          <w:szCs w:val="24"/>
          <w:lang w:bidi="bn-IN"/>
        </w:rPr>
        <w:t>।</w:t>
      </w:r>
    </w:p>
    <w:p w14:paraId="25B911CB" w14:textId="77777777" w:rsidR="0016697F" w:rsidRPr="00A63D9F" w:rsidRDefault="0016697F">
      <w:pPr>
        <w:rPr>
          <w:rFonts w:ascii="Vrinda" w:hAnsi="Vrinda" w:cs="Vrinda"/>
          <w:sz w:val="24"/>
          <w:szCs w:val="24"/>
          <w:lang w:bidi="bn-IN"/>
        </w:rPr>
      </w:pPr>
      <w:bookmarkStart w:id="2" w:name="_GoBack"/>
      <w:bookmarkEnd w:id="2"/>
    </w:p>
    <w:sectPr w:rsidR="0016697F" w:rsidRPr="00A6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2E"/>
    <w:rsid w:val="00004DB6"/>
    <w:rsid w:val="000238B8"/>
    <w:rsid w:val="00024AD5"/>
    <w:rsid w:val="000738AE"/>
    <w:rsid w:val="000D3F1B"/>
    <w:rsid w:val="00106F51"/>
    <w:rsid w:val="0016697F"/>
    <w:rsid w:val="001B7953"/>
    <w:rsid w:val="001F0998"/>
    <w:rsid w:val="002D2EE9"/>
    <w:rsid w:val="003E48FD"/>
    <w:rsid w:val="004033F9"/>
    <w:rsid w:val="00421D4C"/>
    <w:rsid w:val="00430C17"/>
    <w:rsid w:val="00474A6B"/>
    <w:rsid w:val="00474B92"/>
    <w:rsid w:val="004A0AE7"/>
    <w:rsid w:val="004A2F9B"/>
    <w:rsid w:val="004A711E"/>
    <w:rsid w:val="004D221B"/>
    <w:rsid w:val="004F6004"/>
    <w:rsid w:val="00515339"/>
    <w:rsid w:val="00563524"/>
    <w:rsid w:val="005B6153"/>
    <w:rsid w:val="005F6065"/>
    <w:rsid w:val="00604594"/>
    <w:rsid w:val="00620881"/>
    <w:rsid w:val="006407F5"/>
    <w:rsid w:val="00676590"/>
    <w:rsid w:val="006A2827"/>
    <w:rsid w:val="006D6FC0"/>
    <w:rsid w:val="00706AD2"/>
    <w:rsid w:val="008D07A6"/>
    <w:rsid w:val="00983DB0"/>
    <w:rsid w:val="009A44A2"/>
    <w:rsid w:val="009C071E"/>
    <w:rsid w:val="009C22FC"/>
    <w:rsid w:val="00A2096D"/>
    <w:rsid w:val="00A2443B"/>
    <w:rsid w:val="00A63D9F"/>
    <w:rsid w:val="00A93C9D"/>
    <w:rsid w:val="00AA2F4B"/>
    <w:rsid w:val="00AA5CA4"/>
    <w:rsid w:val="00AA7464"/>
    <w:rsid w:val="00B2692E"/>
    <w:rsid w:val="00B934C3"/>
    <w:rsid w:val="00BA0BF9"/>
    <w:rsid w:val="00BB2068"/>
    <w:rsid w:val="00BE1816"/>
    <w:rsid w:val="00BF3AEE"/>
    <w:rsid w:val="00C57117"/>
    <w:rsid w:val="00C870C1"/>
    <w:rsid w:val="00CD3E89"/>
    <w:rsid w:val="00D10B02"/>
    <w:rsid w:val="00D9462F"/>
    <w:rsid w:val="00D967CA"/>
    <w:rsid w:val="00DE3057"/>
    <w:rsid w:val="00E175AA"/>
    <w:rsid w:val="00ED1829"/>
    <w:rsid w:val="00FC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3575"/>
  <w15:chartTrackingRefBased/>
  <w15:docId w15:val="{D9829512-3D19-4964-998A-4DDEE6C4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6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697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6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jvnm2t">
    <w:name w:val="tojvnm2t"/>
    <w:basedOn w:val="DefaultParagraphFont"/>
    <w:rsid w:val="0016697F"/>
  </w:style>
  <w:style w:type="character" w:customStyle="1" w:styleId="pq6dq46d">
    <w:name w:val="pq6dq46d"/>
    <w:basedOn w:val="DefaultParagraphFont"/>
    <w:rsid w:val="0016697F"/>
  </w:style>
  <w:style w:type="character" w:customStyle="1" w:styleId="svngc6pa">
    <w:name w:val="svngc6pa"/>
    <w:basedOn w:val="DefaultParagraphFont"/>
    <w:rsid w:val="00166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6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8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34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5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4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8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6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7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6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9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23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7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82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5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81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0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1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35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3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9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1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5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04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7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3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1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1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1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2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4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0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5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4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26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3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7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2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03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5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35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8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4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9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9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6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8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0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8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3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1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8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0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8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8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4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32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43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4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1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9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7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5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0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2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6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7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7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8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3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2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9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6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4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6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01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3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6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5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80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7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2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0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3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0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4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2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7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0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4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5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56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6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9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1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1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3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2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0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5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9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7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7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3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5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2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4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05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5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2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4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5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99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5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4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4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2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4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12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9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7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7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2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9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8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4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1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1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4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5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74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7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6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77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04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1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35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7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2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73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9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4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3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5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2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3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45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84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43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3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0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9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3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8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54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2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2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8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4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9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5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4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7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2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4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4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8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7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6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3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0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4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8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0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84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5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42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3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3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7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4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7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1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1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2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4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56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4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7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1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7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55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9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5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8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79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9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4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0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7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1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1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2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5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7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7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5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1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1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0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7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93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4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9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7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2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72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4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93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7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8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7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0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4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3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3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47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8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7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8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5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03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3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2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9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6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25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26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1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7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0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4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9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6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1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5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76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0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4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8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3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4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21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8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7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56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93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1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8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8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7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3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1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8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6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5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80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0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1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5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1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0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7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1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3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1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4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5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90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7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5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0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8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4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6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7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8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48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6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7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95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5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6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2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9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26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9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9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0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7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1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0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2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6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4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2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1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1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8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5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06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4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30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8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9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2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35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1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6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4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0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9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4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45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4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2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6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8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46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8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4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3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47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5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34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0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4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5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3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61</cp:revision>
  <dcterms:created xsi:type="dcterms:W3CDTF">2021-06-04T08:01:00Z</dcterms:created>
  <dcterms:modified xsi:type="dcterms:W3CDTF">2021-07-15T11:27:00Z</dcterms:modified>
</cp:coreProperties>
</file>