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F6C8D" w14:textId="7A05A963" w:rsidR="00957365" w:rsidRPr="00CF1987" w:rsidRDefault="005F65C8" w:rsidP="005F65C8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bookmarkStart w:id="0" w:name="_Hlk68380369"/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bookmarkEnd w:id="0"/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আজকে 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বলব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হালাল জীবিকা নিয়ে</w:t>
      </w:r>
      <w:r w:rsidR="00401E51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923143D" w14:textId="49AD2DA4" w:rsidR="00957365" w:rsidRPr="00CF1987" w:rsidRDefault="00401E51" w:rsidP="00401E5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</w:t>
      </w:r>
      <w:r w:rsidR="00AE1053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কের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রিজিকের ব্যবস্থা আল্লাহ এই জমিনে করে রেখেছেন।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প্রতিটি মুসলিমের উপর হালা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ল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রিজিক </w:t>
      </w:r>
      <w:r w:rsidR="00E34E23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অন্বেষণ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ফরজ করা হয়েছে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হালাল রিজিক ছাড়া ইবাদত কবুল হয় না।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অন্তর কলুষিত হয়ে যায়।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ইবাদতে মন বসে না।</w:t>
      </w:r>
      <w:r w:rsidR="00AE1053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বসলেও সেটা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 না কোন ভাবে ভুল অথবা মিথ্যা আবেগ থেকেই।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সত্যিকার অর্থেই ইবাদত ও আমলের </w:t>
      </w:r>
      <w:r w:rsidR="00AE1053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স্বাদ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পেতে হালাল রুজি খুবই জরুরী</w:t>
      </w:r>
      <w:r w:rsidR="00AE1053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69154B3" w14:textId="77777777" w:rsidR="00CC7D92" w:rsidRPr="00CF1987" w:rsidRDefault="00CC7D92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0A93228" w14:textId="6BC88452" w:rsidR="00957365" w:rsidRPr="00CF1987" w:rsidRDefault="00CC7D92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কৈশোর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বয়স পার হওয়ার পর যৌবনে 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পা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দেয়া মাত্রই সকল ছেলের উচিৎ পিতামাতা বা পরিবারের কারো উপর নির্ভর করে না থাকা।</w:t>
      </w:r>
    </w:p>
    <w:p w14:paraId="6F836062" w14:textId="77777777" w:rsidR="00CC7D92" w:rsidRPr="00CF1987" w:rsidRDefault="00CC7D92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85BE9DE" w14:textId="06D3AA98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বলেছিলাম এখন থেকে মাঝে মধ্যে আমি আমার বিষয়ে একটু একটু বলবো</w:t>
      </w:r>
      <w:r w:rsidR="00B85F8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0C0786D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61831A" w14:textId="77777777" w:rsidR="00C4717F" w:rsidRPr="00CF1987" w:rsidRDefault="00B85F80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জীবনে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কত রকমের সমস্যা থাকতে পারে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সেগুলোকে কি করে মোকাবেলা করতে হয়।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গুলো নবিদের জীব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নী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পড়লেই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মোটামুটি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ধারণা পাওয়া যায়।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তারপরেও নবিদের দাওয়াতী কাজের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পাশাপাশি বিশেষ 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সুযোগ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সুবিধা ও মুজিজা আবশ্যক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এবং তাদের কে কিছু বিষয়ে ফেরেস্তাদের দ্বারা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সিকিউর করা হয়েছিলো।</w:t>
      </w:r>
    </w:p>
    <w:p w14:paraId="42CA46D9" w14:textId="77777777" w:rsidR="00C4717F" w:rsidRPr="00CF1987" w:rsidRDefault="00C4717F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9F724FC" w14:textId="77777777" w:rsidR="005219E7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নবিগন মানুষ।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কখনই তাদেরকে অতিমানুষ মনে করলে চরম ভুল হবে।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অতিমানুষদের অনুসরণ করা যায় না।</w:t>
      </w:r>
    </w:p>
    <w:p w14:paraId="400F36E1" w14:textId="77777777" w:rsidR="005219E7" w:rsidRPr="00CF1987" w:rsidRDefault="005219E7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9C0D457" w14:textId="77777777" w:rsidR="005F06E2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তো ইসলাম একটি পরিপূর্ণ জীবন ব্যবস্থা।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এই ধর্মের শেষ নবি</w:t>
      </w:r>
      <w:r w:rsidR="005219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মুহাম্মাদ </w:t>
      </w:r>
      <w:r w:rsidR="005219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(স)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অবশ্যই ধর্মের পথে পরিচালিত হয়েছেন।</w:t>
      </w:r>
      <w:r w:rsidR="005219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এবং দ্বীনের কাজ কি করে করতে হয়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বিষয়ে তিনিই সবার আইডল তথা আদর্শ হওয়া উচিৎ।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 দেখিয়ে দিয়েছেন কখন কোন </w:t>
      </w:r>
      <w:r w:rsidR="005219E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পরিস্থিতি</w:t>
      </w:r>
      <w:r w:rsidR="005F06E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তে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করে </w:t>
      </w:r>
      <w:r w:rsidR="005219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মো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কাবেলা করতে হয়।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কিছু বিষয়ে যেহেতু নবিগন একটু ভিন্নতাও আছে</w:t>
      </w:r>
      <w:r w:rsidR="005F06E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মানে তাদের কিছু </w:t>
      </w:r>
      <w:r w:rsidR="005F06E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সুযোগ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5F06E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সুবিধা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r w:rsidR="005F06E2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সিকিউরিটি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 আছে।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সেই বিষয় গুলোতে তাদের সত্যিকার সাহাবিদের অনুসরণ করতে হবে।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595FD7B" w14:textId="77777777" w:rsidR="005F06E2" w:rsidRPr="00CF1987" w:rsidRDefault="005F06E2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FC9064B" w14:textId="13FE9189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কথা আসতে পারে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তারা তো আপনাদের মত এ</w:t>
      </w:r>
      <w:r w:rsidR="002940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ত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কঠিন যুগে ছিল না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অথবা বর্তমানে তারা থাকলে কি করতেন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কি করে এখন দ্বীনের বিষয় গুলো ঐ ভাবে মেনে চলবো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বর্তমানে সবাই দুই নম্বর কারবারী</w:t>
      </w:r>
      <w:r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="0029409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</w:t>
      </w:r>
      <w:r w:rsidR="002940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দ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থেকে বাচা কঠিন।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লেখাপড়ার মনগড়া সিস্টেমে সবাই </w:t>
      </w:r>
      <w:r w:rsidR="002940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বন্ধি</w:t>
      </w:r>
      <w:r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="0029409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ঘুষ ছাড়া কাজ হয় না</w:t>
      </w:r>
      <w:r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="0029409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2940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সুদ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ছাড়া চলা যায় না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সত্যিই কঠিন।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যুগে আমরা কি ভাবে চলবো</w:t>
      </w:r>
      <w:r w:rsidRPr="00CF1987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E03592A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0ED12C" w14:textId="050D7437" w:rsidR="00554C71" w:rsidRPr="00CF1987" w:rsidRDefault="00957365" w:rsidP="00554C7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অজুহাত আসতেই পারে আপনাদের মনে।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সচরাচর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আমরা দেখতেছি ও শুনে আসছি।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এমনকি হাদিসেও সমর্থন করে এই 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পরিস্থিতির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54C71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যুগে দ্বীনি বিষয়ে পিতামাতা দ্বারা সন্তান বরবাদ</w:t>
      </w:r>
      <w:r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="00554C71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সন্তান দ্বারা পিতামাতা বরবাদ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স্বামী দ্বারা স্ত্রী আর স্ত্রী দ্বারা স্বামী।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আত্মীয় আত্মীয়ের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বন্ধু বন্ধুর জন্য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54C71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 কিছু মিলিয়ে মহা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কঠিন পরিবেশ ও 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পরিস্থিতি</w:t>
      </w:r>
      <w:r w:rsidR="00554C71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075FBE3" w14:textId="77777777" w:rsidR="00554C71" w:rsidRPr="00CF1987" w:rsidRDefault="00554C71" w:rsidP="00554C7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4F0D315" w14:textId="3FE9E036" w:rsidR="00957365" w:rsidRPr="00CF1987" w:rsidRDefault="00957365" w:rsidP="000D1BE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যুগে যে দিকে তাকাই মিথ্যা আর মিথ্যা</w:t>
      </w:r>
      <w:r w:rsidR="000D1BE7" w:rsidRPr="00CF1987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সাধু ও আলেমগনই সব থেকে বড় ভন্ড</w:t>
      </w:r>
      <w:r w:rsidR="000D1BE7" w:rsidRPr="00CF1987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রাজারা নিজেই প্রজাদের জন্য দস্যুর মত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D1BE7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রক্ষকই ভক্ষক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A4B48C5" w14:textId="77777777" w:rsidR="000D1BE7" w:rsidRPr="00CF1987" w:rsidRDefault="000D1BE7" w:rsidP="000D1BE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53E4DF7" w14:textId="037A148B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যুগে আমি কি করে জীবন কাটিয়ে যাচ্ছি তা এই জগত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স্বাক্ষী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তো সবই দেখছেন।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কেউ আমার মুখামুখি হাসরের মাঠে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ওজর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দিয়ে বাচতে পারবে না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8E5372C" w14:textId="77777777" w:rsidR="000D1BE7" w:rsidRPr="00CF1987" w:rsidRDefault="000D1BE7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CD87D49" w14:textId="1BB9929E" w:rsidR="00957365" w:rsidRPr="00CF1987" w:rsidRDefault="00957365" w:rsidP="000D1BE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একদিনের জন্যেও অদৃশ্য ছিলাম না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D1BE7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এবং প্রতিটি দিনেরই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স্বাক্ষী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আছে এই জগত</w:t>
      </w:r>
    </w:p>
    <w:p w14:paraId="0BDA867C" w14:textId="4B49EC65" w:rsidR="00957365" w:rsidRPr="00CF1987" w:rsidRDefault="00957365" w:rsidP="000D1BE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না কেউ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D1BE7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অবশ্যই স্বীকৃতি দিয়েছি বর্তমান পরিবেশ ও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পরিস্থিতি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খু্বই প্রতিকুল</w:t>
      </w:r>
    </w:p>
    <w:p w14:paraId="75BD8B90" w14:textId="6DFEC6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 জন্য এই মানব জাতিই দায়ী।</w:t>
      </w:r>
    </w:p>
    <w:p w14:paraId="6210B306" w14:textId="77777777" w:rsidR="000D1BE7" w:rsidRPr="00CF1987" w:rsidRDefault="000D1BE7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F5E7D99" w14:textId="102AEC43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মুসলিমদের সবাই হায় হুতাস করে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দিন শেষে প্রত্যেকে নিজেই এগুলোর সমর্থনে কাজ করেই যাচ্ছে।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বন্ধ করতে কয় জনই সত্যিকার অর্থ সুদ্ধ ভাবে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চেষ্টা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করেছে</w:t>
      </w:r>
      <w:r w:rsidRPr="00CF1987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59B6885A" w14:textId="77777777" w:rsidR="000D1BE7" w:rsidRPr="00CF1987" w:rsidRDefault="000D1BE7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1824D56" w14:textId="0DAB8C55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 xml:space="preserve">কারো মনে হতে পারে আমার হয়তো অতটা কঠিন বিষয়ের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মুখোমুখি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হতে হয় নি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ঠিক এই পয়েন্টেই ভুল।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বরং আমার সম্পূর্ণ জীবনে একা এত বিষয়ে ফেইস করতে হয়েছে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সম্মানিত নবিগন যাদের নাম কোরআনে আছে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তাদের গুলো ক্ষুদ্র ক্ষুদ্র করে একত্র করলে বেশ ঘটনা গুলো আমার জীবনে ঘটেছে।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এমনকি বর্তমান পরিবেশ ও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পরিস্থিতির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প্রায় বিষয়ই আমার 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জীবনে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ফেইস করতে হয়েছে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F9D9564" w14:textId="77777777" w:rsidR="000D1BE7" w:rsidRPr="00CF1987" w:rsidRDefault="000D1BE7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A766C61" w14:textId="6065109E" w:rsidR="00957365" w:rsidRPr="00CF1987" w:rsidRDefault="00957365" w:rsidP="000D1BE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কয়েক বার বলেছি আমি আমার সম্পর্কে কারো সাথে তেমন বলতে চাই না বিশেষ করে ইনবক্সে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D1BE7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যদি বলতেও যাই মনে হবে অনেক বাড়িয়ে বলছি</w:t>
      </w:r>
      <w:r w:rsidR="000D1BE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C28C331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6AF8BA" w14:textId="46DCBEE0" w:rsidR="00957365" w:rsidRPr="00CF1987" w:rsidRDefault="007D2D19" w:rsidP="007D2D19">
      <w:pPr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হলেও কিছু করার নেই।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আপনি বলুন।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শুনব।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সত্য তো সত্যই।</w:t>
      </w:r>
    </w:p>
    <w:p w14:paraId="7CD4B9E1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3DFFAFC" w14:textId="652BE568" w:rsidR="00957365" w:rsidRPr="00CF1987" w:rsidRDefault="005735FF" w:rsidP="005735FF">
      <w:pPr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আপনাদের 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জীবিকার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বিষয়ে এই প্রসঙ্গ টেনে আনার কারণ হলো 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জীবিকার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পিছনে আমি কি করেছি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FDF60E8" w14:textId="77777777" w:rsidR="004C65C0" w:rsidRPr="00CF1987" w:rsidRDefault="004C65C0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45BCEB6" w14:textId="77777777" w:rsidR="003D7BB0" w:rsidRPr="00CF1987" w:rsidRDefault="00957365" w:rsidP="003F27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এখনো বলি দ্বীন ইসলাম একটি পরিপূর্ণ 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জীবন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ব্যবস্থা।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সর্বকালের জন্যই।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প্রতিটি পরিবেশ ও 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পরিস্থিতিতে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কখন কি করতে হবে তা এই বিধানে আছে। সত্যিকার আমি সেটা অল্প সময়েই আচ করেছি।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সু্বিধা নিতে সব সময় দ্বীনের মাধ্যমকে গ্রহণ করেছি</w:t>
      </w:r>
      <w:r w:rsidR="004C65C0" w:rsidRPr="00CF1987">
        <w:rPr>
          <w:rFonts w:ascii="Shonar Bangla" w:eastAsia="Times New Roman" w:hAnsi="Shonar Bangla" w:cs="Shonar Bangla"/>
          <w:sz w:val="24"/>
          <w:szCs w:val="24"/>
        </w:rPr>
        <w:t xml:space="preserve">। </w:t>
      </w:r>
    </w:p>
    <w:p w14:paraId="24C58FF1" w14:textId="77777777" w:rsidR="003D7BB0" w:rsidRPr="00CF1987" w:rsidRDefault="003D7BB0" w:rsidP="003F27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D2E482" w14:textId="611604DE" w:rsidR="00957365" w:rsidRPr="00CF1987" w:rsidRDefault="00957365" w:rsidP="003F278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পরিবার ও বংশের কারো হেল্প না নিয়ে অনেকটা শুন্য ভাবে জীবিকার পথ ধরেছি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4C65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জীবনে এক দিনের জন্যেও আমি কোন ফিরকার সাথে যুক্ত হই নি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F2786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দ্বীনের বিষয়ে কখনই কারো সাথে আপোষ করি নি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4C65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কখনও কোন সংগঠন বা দলের হয়ে কাজ করি নি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F95454A" w14:textId="77777777" w:rsidR="003F2786" w:rsidRPr="00CF1987" w:rsidRDefault="003F2786" w:rsidP="004C65C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54EDC7" w14:textId="115F1927" w:rsidR="00957365" w:rsidRPr="00CF1987" w:rsidRDefault="00957365" w:rsidP="003D7BB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বিশেষ কারো থেকে 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সহযোগিতা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নেয়ার বা পাওয়ার 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সুযোগ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বাদ পরে গেল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4C65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তো পরিবারের হেল্প নাই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বলে বিয়ে করে শশুর </w:t>
      </w:r>
      <w:r w:rsidR="004C65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বাড়ির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যৌতুকে আশা করেছি</w:t>
      </w:r>
      <w:r w:rsidRPr="00CF1987">
        <w:rPr>
          <w:rFonts w:ascii="Shonar Bangla" w:eastAsia="Times New Roman" w:hAnsi="Shonar Bangla" w:cs="Shonar Bangla"/>
          <w:sz w:val="24"/>
          <w:szCs w:val="24"/>
        </w:rPr>
        <w:t>?</w:t>
      </w:r>
      <w:r w:rsidR="003D7BB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তাও না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29DCD40" w14:textId="20950260" w:rsidR="00957365" w:rsidRPr="00CF1987" w:rsidRDefault="00957365" w:rsidP="003D7BB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বাবার দো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য়াও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পাই নি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কাজে হেল্প তো বহু দুরের বিষয়। পারলে প্রতিবার মানুষিক আঘাত দিয়েছে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D7BB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হালাল রুজি অত সহজ না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D7BB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আবার হালাল রুজি ছাড়া হবে না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D7BB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অল্প হলেও বরকত থাকবে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D7BB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অনেকটা শুন্য হাতেই 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পথে পা দিতে হলো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F88EB07" w14:textId="77777777" w:rsidR="003D7BB0" w:rsidRPr="00CF1987" w:rsidRDefault="003D7BB0" w:rsidP="003D7BB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7CCAF4" w14:textId="7142E060" w:rsidR="00957365" w:rsidRPr="00CF1987" w:rsidRDefault="00957365" w:rsidP="003D7BB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২১ বছরের পর বাংলাদেশের আইনে 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ছেলেরা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বিয়ে করলে সেটা বাল্যবিবাহ না।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যাই 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হোক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২১ বছর যুবক বয়সেরও উপযুক্ত বয়স।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হিসেবে 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জন্য ১৬ থেকেই একটু একটু করে নেমে যাওয়া উচিৎ।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তারপরেও ২০/২২ হলে আর বশে থেকে বাবার 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হোটেলে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খেলে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ঐ রিজিকের হালাল হারামের জবাব দিতে হবে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234C0F9" w14:textId="77777777" w:rsidR="003D7BB0" w:rsidRPr="00CF1987" w:rsidRDefault="003D7BB0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77DC2C9" w14:textId="1CB647E9" w:rsidR="00957365" w:rsidRPr="00CF1987" w:rsidRDefault="00957365" w:rsidP="003D7BB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আপনাদের প্রত্যেকের উচিৎ একদিনও 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দুনিয়াবি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পড়ালেখার স্টিষ্টেমের অজুহাতে সময় নষ্ট না করা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D7BB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 বাবা যত দিন জীবিত তত দিন সন্তান বাবার অর্জিত সম্পদের ভাগ দাবি করতে পারে না।</w:t>
      </w:r>
      <w:r w:rsidR="003D7BB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কেবল সহ</w:t>
      </w:r>
      <w:r w:rsidR="003D7BB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যো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গিতা নিতে পারে।</w:t>
      </w:r>
    </w:p>
    <w:p w14:paraId="17F17D5B" w14:textId="77777777" w:rsidR="003D7BB0" w:rsidRPr="00CF1987" w:rsidRDefault="003D7BB0" w:rsidP="003D7BB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3378E1C" w14:textId="290561B3" w:rsidR="00957365" w:rsidRPr="00CF1987" w:rsidRDefault="00957365" w:rsidP="000D66B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 যেভাবে পারেন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হালাল রুজির জন্য উঠে পড়ুন।</w:t>
      </w:r>
      <w:r w:rsidR="000D66B8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হালাল রুজি না হলে ইবাদত যেমন হয় না</w:t>
      </w:r>
      <w:r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="000D66B8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তেমনই দানও গ্রহণ যোগ্য না</w:t>
      </w:r>
      <w:r w:rsidR="000D66B8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D66B8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কষ্ট অর্জিত মেহনতের </w:t>
      </w:r>
      <w:r w:rsidR="000D66B8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অন্তরকে কি করে বিশুদ্ধ করে সেটা একবার করেই দেখুন</w:t>
      </w:r>
      <w:r w:rsidR="000D66B8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D66B8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 শায়েখের কথা বুঝতেও সহজ হবে।</w:t>
      </w:r>
    </w:p>
    <w:p w14:paraId="034C8ED3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E6FD444" w14:textId="4E81CBAB" w:rsidR="00957365" w:rsidRPr="00CF1987" w:rsidRDefault="007D2D19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এটার আলাদা একটা স্বাদ আছে</w:t>
      </w:r>
      <w:r w:rsidR="000D66B8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394945E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527C008" w14:textId="61928609" w:rsidR="00957365" w:rsidRPr="00CF1987" w:rsidRDefault="005735FF" w:rsidP="00B715C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কান তখন হালাল </w:t>
      </w:r>
      <w:r w:rsidR="00FC5DDF" w:rsidRPr="00CF1987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জীবিকার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স্রুত </w:t>
      </w:r>
      <w:r w:rsidR="000D66B8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পাবে</w:t>
      </w:r>
      <w:r w:rsidR="00462CB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হৃদয় তখন হালাল রক্ত </w:t>
      </w:r>
      <w:r w:rsidR="000D66B8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পাবে</w:t>
      </w:r>
      <w:r w:rsidR="00B715C9" w:rsidRPr="00CF1987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অঙ্গগুলো পরিশ্রান্ত হলে বুঝে নিবেন ঐ গুলো আপনার হয়ে জিকির করে </w:t>
      </w:r>
      <w:r w:rsidR="000D66B8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স্বাক্ষ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দিচ্ছে।</w:t>
      </w:r>
    </w:p>
    <w:p w14:paraId="3C1BF3EB" w14:textId="77777777" w:rsidR="00B715C9" w:rsidRPr="00CF1987" w:rsidRDefault="00B715C9" w:rsidP="00B715C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1AEF73B" w14:textId="1F0EE488" w:rsidR="00B715C9" w:rsidRPr="00CF1987" w:rsidRDefault="00B715C9" w:rsidP="00B715C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মানে কোরআনে আছে না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কানে পর্দা পড়েছে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অন্তরে 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মো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হর এটে দেয়া হয়েছে...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এগুলো খুলে যাবে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</w:p>
    <w:p w14:paraId="37CCA68A" w14:textId="3F9CFA7D" w:rsidR="00B715C9" w:rsidRPr="00CF1987" w:rsidRDefault="00B715C9" w:rsidP="00B715C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দেহ পবিত্রতার সুত্র বইবে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প্রকৃতি খুব সম্মান দিবে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E858526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8966CFB" w14:textId="1CE0AFFE" w:rsidR="00957365" w:rsidRPr="00CF1987" w:rsidRDefault="000D66B8" w:rsidP="000D66B8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1" w:name="_Hlk68381400"/>
      <w:r w:rsidRPr="00CF1987">
        <w:rPr>
          <w:rFonts w:ascii="Shonar Bangla" w:hAnsi="Shonar Bangla" w:cs="Shonar Bangla"/>
          <w:b/>
          <w:bCs/>
          <w:sz w:val="24"/>
          <w:szCs w:val="24"/>
        </w:rPr>
        <w:lastRenderedPageBreak/>
        <w:t xml:space="preserve">নওশাদ ভুইয়াঃ </w:t>
      </w:r>
      <w:bookmarkEnd w:id="1"/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খুব সুন্দর বলেছেন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</w:p>
    <w:p w14:paraId="4748EC01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2E3CB4" w14:textId="2802E301" w:rsidR="00957365" w:rsidRPr="00CF1987" w:rsidRDefault="00D1347F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 অল্প সময়েই অনেক কিছু বোঝা বা অনুধাবন করা সহজ হবে।</w:t>
      </w:r>
    </w:p>
    <w:p w14:paraId="0431A723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FC1624" w14:textId="289728BE" w:rsidR="00957365" w:rsidRPr="00CF1987" w:rsidRDefault="00894435" w:rsidP="00324CC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আপনারা যৌবনে পড়া মাত্রই হালাল 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জীবিকার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9D1D29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অন্বেষণ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করা উচিৎ।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পাশাপাশি বিয়ের প্রস্তুতি নেয়া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24C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যখন দেখবেন স্ত্রী ভরন 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পো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ষন করতে পারবেন তখনই বিয়ে করে নেয়া ভাল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24C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কারণ বিয়ে দ্বীনের অর্ধেক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24C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বিয়ে নিয়ে অন্য সময়ে বলব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66FE956" w14:textId="77777777" w:rsidR="00324CC0" w:rsidRPr="00CF1987" w:rsidRDefault="00324CC0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6BAB5E2" w14:textId="2F501E5C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তো আমি এত কট্টর ব্যক্তিটি কেমন আছি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কেমন ভাবে কি করেছি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জীবিকার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অবস্থা</w:t>
      </w:r>
      <w:r w:rsidRPr="00CF1987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FA9740F" w14:textId="77777777" w:rsidR="00324CC0" w:rsidRPr="00CF1987" w:rsidRDefault="00324CC0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B8E14FB" w14:textId="7F25AFEF" w:rsidR="00957365" w:rsidRPr="00CF1987" w:rsidRDefault="00957365" w:rsidP="00324CC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আলহামদুলিল্লাহ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এখন 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ছোট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 হলেও একজন শিল্পপতি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24C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একাধিক ডিগ্রী আমি আমার অর্থে নিয়েছি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24C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অনেক প্রতিষ্ঠানের ক্ষুদ্র ডোনার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24CC0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ফেইসবুকে যতটা কাছে আপনারা পাচ্ছেন এর জন্য সত্যি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আমাকে অনেক কষ্ট করতে হয়।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বাস্তব 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জীবনে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অনেকে </w:t>
      </w:r>
      <w:r w:rsidR="0089443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দীর্ঘ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দিন ওয়েট করে দেখার 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সুযোগ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 না।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অনেকে সরাসরি কল করে কথার 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সুযোগ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নেই।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যাদের কে ওয়েটিং এ রেখে আপনাদের সময় দেই তাদের কারো কারো বেতন লাখ লাখ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টাকা</w:t>
      </w:r>
      <w:r w:rsidR="00324CC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3DB60A7" w14:textId="77777777" w:rsidR="00324CC0" w:rsidRPr="00CF1987" w:rsidRDefault="00324CC0" w:rsidP="00324CC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AD0F92C" w14:textId="70BBFECE" w:rsidR="00957365" w:rsidRPr="00CF1987" w:rsidRDefault="00957365" w:rsidP="008274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আশা করি এখন বুঝে নিবেন সময় পরিমানে কতটুকু মূল্যমান</w:t>
      </w:r>
      <w:r w:rsidR="0082746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এই সময় গুলো</w:t>
      </w:r>
      <w:r w:rsidR="00827467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এই কথাগুলো কতটুকু গুরুত্ব থাকা জরুরী</w:t>
      </w:r>
      <w:r w:rsidR="0082746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72B1B98" w14:textId="77777777" w:rsidR="00827467" w:rsidRPr="00CF1987" w:rsidRDefault="00827467" w:rsidP="0082746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1FDECD9" w14:textId="037F1C8A" w:rsidR="00957365" w:rsidRPr="00CF1987" w:rsidRDefault="00957365" w:rsidP="009D1D2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তো আপনারা কে কি ভাবে রিজিক </w:t>
      </w:r>
      <w:r w:rsidR="0082746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অন্বেষণ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করবেন নিজেরাই আগে চয়ন করুন।</w:t>
      </w:r>
      <w:r w:rsidR="009D1D29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মনে করি আপনাদের মৌলিক দিক নির্দশনা দিতে পারবো</w:t>
      </w:r>
      <w:r w:rsidR="009D1D29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D1D29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 থেকে উত্তম হলো ব্যবসা</w:t>
      </w:r>
      <w:r w:rsidR="009D1D29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9D1D29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তারপর </w:t>
      </w:r>
      <w:r w:rsidR="009D1D29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কৃষি</w:t>
      </w:r>
      <w:r w:rsidR="009D1D29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D18685F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F095AF" w14:textId="77777777" w:rsidR="00BF2395" w:rsidRPr="00CF1987" w:rsidRDefault="00BF2395" w:rsidP="00BF2395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2" w:name="_Hlk68381514"/>
      <w:r w:rsidRPr="00CF1987">
        <w:rPr>
          <w:rFonts w:ascii="Shonar Bangla" w:hAnsi="Shonar Bangla" w:cs="Shonar Bangla"/>
          <w:b/>
          <w:bCs/>
          <w:sz w:val="24"/>
          <w:szCs w:val="24"/>
        </w:rPr>
        <w:t>আবু আমাতুল্লাহঃ</w:t>
      </w:r>
    </w:p>
    <w:bookmarkEnd w:id="2"/>
    <w:p w14:paraId="437E7D75" w14:textId="6917B307" w:rsidR="00957365" w:rsidRPr="00CF1987" w:rsidRDefault="0089443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sz w:val="24"/>
          <w:szCs w:val="24"/>
          <w:highlight w:val="lightGray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তো আপনারা কে কি ভাবে রিজিক </w:t>
      </w:r>
      <w:r w:rsidR="009D1D29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অন্বেষণ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করবেন নিজেরাই আগে চয়ন করুন।</w:t>
      </w:r>
    </w:p>
    <w:p w14:paraId="192C58F5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 কিছু যেটা স্ট্যাবল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যুদ্ধ পরিস্থিতিতেও টাকার প্রবাহ বজায় থাকবে এমন কিছু।</w:t>
      </w:r>
    </w:p>
    <w:p w14:paraId="1B56B324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190E247" w14:textId="77777777" w:rsidR="00BF2395" w:rsidRPr="00CF1987" w:rsidRDefault="00BF2395" w:rsidP="00BF2395">
      <w:pPr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</w:p>
    <w:p w14:paraId="44C774FB" w14:textId="4486C719" w:rsidR="00957365" w:rsidRPr="00CF1987" w:rsidRDefault="00BF2395" w:rsidP="00BF2395">
      <w:pPr>
        <w:rPr>
          <w:rFonts w:ascii="Shonar Bangla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sz w:val="24"/>
          <w:szCs w:val="24"/>
          <w:highlight w:val="lightGray"/>
        </w:rPr>
        <w:t xml:space="preserve">আবু আমাতুল্লাহঃ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এমন কিছু যেটা স্ট্যাবল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যুদ্ধ পরিস্থিতিতেও টাকার প্রবাহ বজায় থাকবে এমন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5231FAF" w14:textId="0F244B73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স্ট্যাবল ও টাকার প্রবাহ বজায় থাকার কোন শর্ত নেই।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নিজেরা নিজেদের জন্য 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পরিস্থিতি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কঠিন করে নিয়েন না।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প্রাথমিক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লেভেল 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ছোট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হোক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সমস্যা নেই।</w:t>
      </w:r>
    </w:p>
    <w:p w14:paraId="4398B386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0E1FA03" w14:textId="0E2D8A50" w:rsidR="00957365" w:rsidRPr="00CF1987" w:rsidRDefault="0089443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নবিজি একদিন দিনমুজুরও খেটেছিলেন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FC5DDF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টাকার </w:t>
      </w:r>
      <w:bookmarkStart w:id="3" w:name="_GoBack"/>
      <w:bookmarkEnd w:id="3"/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বিনিময়ে পশু চরিয়েছেন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এমনটা প্রমানিত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44E56E0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7333A0F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স্ট্যাবল ও টাকার প্রবাহ বজায় থাকার কোন শর্ত নেই।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নিজেরা নিজেদের জন্য পরি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64198659" w14:textId="000ACDBF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আমার পরিবার 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স্টার্ট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লেভের জন্য কত কথা যে বলতো।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মানুষিক যন্ত্রনায় হাউমাউ করে উঠতাম</w:t>
      </w:r>
      <w:r w:rsidR="00BF2395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983C771" w14:textId="4C7A6C7B" w:rsidR="00BF2395" w:rsidRPr="00CF1987" w:rsidRDefault="00BF2395" w:rsidP="00BF239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রাকিবুল হাসান ও মশিউল অনেক কিছু জানে।</w:t>
      </w:r>
    </w:p>
    <w:p w14:paraId="4138FDD6" w14:textId="77777777" w:rsidR="00BF2395" w:rsidRPr="00CF1987" w:rsidRDefault="00BF239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4DF3F6B" w14:textId="71D28DF0" w:rsidR="00957365" w:rsidRPr="00CF1987" w:rsidRDefault="00BF2395" w:rsidP="00BF2395">
      <w:pPr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মাহদি হাসানঃ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একক ভাবে শায়েখ অনেকের ব্যবসা করার সামর্থ্য নাই। কোনো কাজ ছোট না। তারপরও অনেকে অনেক কাজ করতে পারে না।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আমরা যৌথভাবে কিছু একটা করলে খারাপ হয় না।</w:t>
      </w:r>
    </w:p>
    <w:p w14:paraId="1B0F7428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3CD4D47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14311FE" w14:textId="77777777" w:rsidR="00FB3DB6" w:rsidRPr="00CF1987" w:rsidRDefault="00FB3DB6" w:rsidP="00957365">
      <w:pPr>
        <w:spacing w:after="0" w:line="240" w:lineRule="auto"/>
        <w:rPr>
          <w:rFonts w:ascii="Shonar Bangla" w:hAnsi="Shonar Bangla" w:cs="Shonar Bangla"/>
          <w:sz w:val="24"/>
          <w:szCs w:val="24"/>
          <w:highlight w:val="lightGray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r w:rsidRPr="00CF1987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</w:p>
    <w:p w14:paraId="34C256A9" w14:textId="0C07C5FC" w:rsidR="00957365" w:rsidRPr="00CF1987" w:rsidRDefault="00FB3DB6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sz w:val="24"/>
          <w:szCs w:val="24"/>
          <w:highlight w:val="lightGray"/>
        </w:rPr>
        <w:t xml:space="preserve">মাহদি হাসানঃ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একক ভাবে শায়েখ অনেকের ব্যবসা করার সামর্থ্য নাই। কোনো কাজ ছোট না।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32B5AE78" w14:textId="3C0E86D2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প্রত্যেকে এক একটি বিষয়ে পন্য নিয়ে অফলাইন ও অনলাইনে কাজ করতে পারেন।</w:t>
      </w:r>
      <w:r w:rsidR="00574597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পাশাপাশি সাইট/পেইজ দিয়েও শুরু করতে পারেন</w:t>
      </w:r>
      <w:r w:rsidR="0057459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6E5E0BC" w14:textId="77777777" w:rsidR="00DD05C5" w:rsidRPr="00CF1987" w:rsidRDefault="00DD05C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739BAD" w14:textId="1AAE2C4A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আমার অভিজ্ঞতা বলে ব্যবসা করতে বেশি পুজি লাগে না।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লাগে শ্রম ও মেধা</w:t>
      </w:r>
      <w:r w:rsidR="0057459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272B6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272B67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সততা ধরে রেখে মানুষের বিশ্বাস অর্জন করতে পারলে কাস্টমারই আপনার ব্যবসাকে বড় করে দিবে</w:t>
      </w:r>
      <w:r w:rsidR="00272B67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11DB2FB" w14:textId="5BEB5B92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26442C5" w14:textId="77777777" w:rsidR="00DD05C5" w:rsidRPr="00CF1987" w:rsidRDefault="00DD05C5" w:rsidP="00DD05C5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</w:p>
    <w:p w14:paraId="0B6265B2" w14:textId="77777777" w:rsidR="00DD05C5" w:rsidRPr="00CF1987" w:rsidRDefault="00DD05C5" w:rsidP="00DD05C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sz w:val="24"/>
          <w:szCs w:val="24"/>
          <w:highlight w:val="lightGray"/>
        </w:rPr>
        <w:t xml:space="preserve">শায়েখঃ 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আপনারা প্রত্যেকে এক একটি বিষয়ে পন্য নিয়ে অফলাইন ও অনলাইনে কাজ করতে 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58E42751" w14:textId="77777777" w:rsidR="00DD05C5" w:rsidRPr="00CF1987" w:rsidRDefault="00DD05C5" w:rsidP="00DD05C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এটা দিয়েই শুরু করেছিলাম</w:t>
      </w:r>
      <w:r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F24D09E" w14:textId="77777777" w:rsidR="00DD05C5" w:rsidRPr="00CF1987" w:rsidRDefault="00DD05C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FC41D2F" w14:textId="77777777" w:rsidR="00881501" w:rsidRPr="00CF1987" w:rsidRDefault="00881501" w:rsidP="00881501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  <w:r w:rsidRPr="00CF1987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</w:p>
    <w:p w14:paraId="7C82D4D7" w14:textId="2F9367AE" w:rsidR="00957365" w:rsidRPr="00CF1987" w:rsidRDefault="00F11298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sz w:val="24"/>
          <w:szCs w:val="24"/>
          <w:highlight w:val="lightGray"/>
        </w:rPr>
        <w:t xml:space="preserve">ফাহিম আলমঃ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জি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আমি এটা দিয়েই শুরু করেছিলাম</w:t>
      </w:r>
    </w:p>
    <w:p w14:paraId="3674300D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নেই</w:t>
      </w:r>
      <w:r w:rsidRPr="00CF1987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296D3E4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50651B" w14:textId="77777777" w:rsidR="00ED35E4" w:rsidRPr="00CF1987" w:rsidRDefault="00ED35E4" w:rsidP="00ED35E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</w:p>
    <w:p w14:paraId="139C0D22" w14:textId="39798F3F" w:rsidR="00957365" w:rsidRPr="00CF1987" w:rsidRDefault="00ED35E4" w:rsidP="00ED35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এখন নেই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63D04015" w14:textId="37439719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করোনার পর অফ</w:t>
      </w:r>
      <w:r w:rsidR="00ED35E4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737465C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32C0B9A" w14:textId="2EFF7319" w:rsidR="00957365" w:rsidRPr="00CF1987" w:rsidRDefault="00C874E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হাসিবের আতরের ব্যবসা আছে</w:t>
      </w:r>
      <w:r w:rsidR="001F57A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F230779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1B72E00" w14:textId="18EF5895" w:rsidR="001F57A0" w:rsidRPr="00CF1987" w:rsidRDefault="00957365" w:rsidP="001F57A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এরকম করে যে যেই বিষয়ে অভিজ্ঞতা আছে সে সেই বিষয়ে ব্যবসায় হাত দিন।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প্রডাকশনে কাজ করলেও সমস্যা নেই।</w:t>
      </w:r>
      <w:r w:rsidR="001F57A0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</w:p>
    <w:p w14:paraId="5D97EB22" w14:textId="77777777" w:rsidR="001F57A0" w:rsidRPr="00CF1987" w:rsidRDefault="001F57A0" w:rsidP="001F57A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033DC2F" w14:textId="38651978" w:rsidR="00957365" w:rsidRPr="00CF1987" w:rsidRDefault="00957365" w:rsidP="000B79B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সবাই যৌথ ভাবেও কাজ করতে পারেন।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একে অপর কে পন্য দিয়ে ও যে কোন দিক থেকে </w:t>
      </w:r>
      <w:r w:rsidR="000B79BF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সাপোর্ট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দিতে পারেন।</w:t>
      </w:r>
      <w:r w:rsidR="000B79BF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B79BF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আমার </w:t>
      </w:r>
      <w:r w:rsidR="000B79BF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সাপোর্ট</w:t>
      </w:r>
      <w:r w:rsidR="000B79BF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তো থাকবেই</w:t>
      </w:r>
      <w:r w:rsidR="000B79BF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14A006F" w14:textId="77777777" w:rsidR="001F57A0" w:rsidRPr="00CF1987" w:rsidRDefault="001F57A0" w:rsidP="001F57A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CA3C4C" w14:textId="77777777" w:rsidR="001F57A0" w:rsidRPr="00CF1987" w:rsidRDefault="001F57A0" w:rsidP="001F57A0">
      <w:pPr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 ভাই কি করেন</w:t>
      </w:r>
      <w:r w:rsidRPr="00CF1987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3A202F2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F013FA9" w14:textId="77777777" w:rsidR="00175546" w:rsidRPr="00CF1987" w:rsidRDefault="00175546" w:rsidP="0017554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</w:p>
    <w:p w14:paraId="1579D35F" w14:textId="77777777" w:rsidR="00175546" w:rsidRPr="00CF1987" w:rsidRDefault="00175546" w:rsidP="00175546">
      <w:pPr>
        <w:rPr>
          <w:rFonts w:ascii="Shonar Bangla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sz w:val="24"/>
          <w:szCs w:val="24"/>
          <w:highlight w:val="lightGray"/>
        </w:rPr>
        <w:t xml:space="preserve">নওশাদ ভুইয়াঃ 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ফাহিম ভাই কি করেন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0EDD001D" w14:textId="75569407" w:rsidR="00957365" w:rsidRPr="00CF1987" w:rsidRDefault="00957365" w:rsidP="00175546">
      <w:pPr>
        <w:rPr>
          <w:rFonts w:ascii="Shonar Bangla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কাপড়ের ব্যবসা করেছিলাম অনলাইনে</w:t>
      </w:r>
      <w:r w:rsidRPr="00CF1987">
        <w:rPr>
          <w:rFonts w:ascii="Shonar Bangla" w:eastAsia="Times New Roman" w:hAnsi="Shonar Bangla" w:cs="Shonar Bangla"/>
          <w:sz w:val="24"/>
          <w:szCs w:val="24"/>
        </w:rPr>
        <w:t>,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সরাসরি দোকান নেয়ার ইচ্ছা।</w:t>
      </w:r>
    </w:p>
    <w:p w14:paraId="0EFA8153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69684F" w14:textId="5BBFBED8" w:rsidR="00957365" w:rsidRPr="00CF1987" w:rsidRDefault="00C67E97" w:rsidP="00C67E97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</w:rPr>
      </w:pPr>
      <w:r w:rsidRPr="00CF1987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CF1987">
        <w:rPr>
          <w:rFonts w:ascii="Shonar Bangla" w:eastAsia="Times New Roman" w:hAnsi="Shonar Bangla" w:cs="Shonar Bangla"/>
          <w:b/>
          <w:bCs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এখানে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কি ব্যবসার সাথে জড়িত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E13DD6E" w14:textId="77777777" w:rsidR="00C67E97" w:rsidRPr="00CF1987" w:rsidRDefault="00C67E97" w:rsidP="00C67E97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0E710E4D" w14:textId="296F78F1" w:rsidR="00C67E97" w:rsidRPr="00CF1987" w:rsidRDefault="00C67E97" w:rsidP="00C67E97">
      <w:pPr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মাহদি হাসানঃ </w:t>
      </w:r>
    </w:p>
    <w:p w14:paraId="18A1EF8F" w14:textId="17700DC1" w:rsidR="00C67E97" w:rsidRPr="00CF1987" w:rsidRDefault="00C67E97" w:rsidP="00C67E9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এখানে 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সবাই কি ব্যবসার সাথে জড়িত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40CC5F8F" w14:textId="067D8B62" w:rsidR="00C67E97" w:rsidRPr="00CF1987" w:rsidRDefault="00C67E97" w:rsidP="00C67E9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</w:rPr>
        <w:t>না।</w:t>
      </w:r>
    </w:p>
    <w:p w14:paraId="347F746B" w14:textId="77777777" w:rsidR="00C67E97" w:rsidRPr="00CF1987" w:rsidRDefault="00C67E97" w:rsidP="00C67E97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4F259C12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9042133" w14:textId="25EBA7FA" w:rsidR="00957365" w:rsidRPr="00CF1987" w:rsidRDefault="00C874E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রিজিক পাওয়ার কোন লিমিটেশন নেই।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নিজে থেকে সম্পদ বেশি হয়ে গেলে তো ভালই।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যত বেশি হিসেবও তত বেশি।</w:t>
      </w:r>
      <w:r w:rsidR="00F9724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দুনিয়াতে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চাপও ততই বেশি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রাখবেন।</w:t>
      </w:r>
    </w:p>
    <w:p w14:paraId="5C97DB97" w14:textId="77777777" w:rsidR="00F97242" w:rsidRPr="00CF1987" w:rsidRDefault="00F97242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E8FFE30" w14:textId="77777777" w:rsidR="00F97242" w:rsidRPr="00CF1987" w:rsidRDefault="00957365" w:rsidP="00F9724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উপার্জিত সম্পদ </w:t>
      </w:r>
      <w:r w:rsidR="00F9724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ভোগ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অথবা দান করার জিনিস।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অপচয়/অপব্যয় ও </w:t>
      </w:r>
      <w:r w:rsidR="00F9724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দুনিয়াতে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কিপ্টেমী করে রেখে যাওয়ার জিনিস না</w:t>
      </w:r>
      <w:r w:rsidR="00F9724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F97242"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0FE8653E" w14:textId="77777777" w:rsidR="00F97242" w:rsidRPr="00CF1987" w:rsidRDefault="00F97242" w:rsidP="00F9724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210FB1D" w14:textId="71709F57" w:rsidR="00957365" w:rsidRPr="00CF1987" w:rsidRDefault="00957365" w:rsidP="00F9724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</w:t>
      </w:r>
      <w:r w:rsidR="00F9724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আজকে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এতটুকুই।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নিজেরা কে কি করবেন কি ভাবে করবেন বিলম্ব না করে পরিকল্পনা শু</w:t>
      </w:r>
      <w:r w:rsidR="00F9724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রু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 দিন।</w:t>
      </w:r>
      <w:r w:rsidRPr="00CF198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প্রয়োজনে সবাই নিজেরা নিজেদের সাথে আলোচনা করুন</w:t>
      </w:r>
      <w:r w:rsidR="00F97242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AFC757C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D114D53" w14:textId="7148FD0A" w:rsidR="00957365" w:rsidRPr="00CF1987" w:rsidRDefault="00CA72D8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b/>
          <w:bCs/>
          <w:noProof/>
          <w:color w:val="000000"/>
          <w:sz w:val="24"/>
          <w:szCs w:val="24"/>
          <w:bdr w:val="none" w:sz="0" w:space="0" w:color="auto" w:frame="1"/>
        </w:rPr>
        <w:t>আব্দুল্লাহ হাসিবঃ</w:t>
      </w:r>
      <w:r w:rsidRPr="00CF1987">
        <w:rPr>
          <w:rFonts w:ascii="Shonar Bangla" w:eastAsia="Times New Roman" w:hAnsi="Shonar Bangla" w:cs="Shonar Bangla"/>
          <w:b/>
          <w:bCs/>
          <w:sz w:val="24"/>
          <w:szCs w:val="24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একটা ওয়েবসাইট বা পেজ বানিয়ে সবাই সবার প্রোডাক্ট সেখানে দিয়ে পেজ মার্কেটিং করলে কেমন হয়</w:t>
      </w:r>
      <w:r w:rsidR="00957365" w:rsidRPr="00CF1987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8205D99" w14:textId="77777777" w:rsidR="00CA72D8" w:rsidRPr="00CF1987" w:rsidRDefault="00CA72D8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0A7E342" w14:textId="77777777" w:rsidR="00CA72D8" w:rsidRPr="00CF1987" w:rsidRDefault="00CA72D8" w:rsidP="00CA72D8">
      <w:pPr>
        <w:rPr>
          <w:rFonts w:ascii="Shonar Bangla" w:hAnsi="Shonar Bangla" w:cs="Shonar Bangla"/>
          <w:b/>
          <w:bCs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মাহদি হাসানঃ </w:t>
      </w:r>
    </w:p>
    <w:p w14:paraId="59DBEE8F" w14:textId="77777777" w:rsidR="00CA72D8" w:rsidRPr="00CF1987" w:rsidRDefault="00CA72D8" w:rsidP="00CA72D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noProof/>
          <w:color w:val="000000"/>
          <w:sz w:val="24"/>
          <w:szCs w:val="24"/>
          <w:highlight w:val="lightGray"/>
          <w:bdr w:val="none" w:sz="0" w:space="0" w:color="auto" w:frame="1"/>
        </w:rPr>
        <w:t>আব্দুল্লাহ হাসিবঃ</w:t>
      </w:r>
      <w:r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আমরা একটা ওয়েবসাইট বা পেজ বানিয়ে সবাই সবার প্রোডাক্ট সেখানে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4380D6B" w14:textId="5A8921A0" w:rsidR="00957365" w:rsidRPr="00CF1987" w:rsidRDefault="00957365" w:rsidP="00CA72D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ভালই হয়।</w:t>
      </w:r>
    </w:p>
    <w:p w14:paraId="7D0C49E0" w14:textId="77777777" w:rsidR="00957365" w:rsidRPr="00CF1987" w:rsidRDefault="0095736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60A774" w14:textId="655BD251" w:rsidR="00957365" w:rsidRPr="00CF1987" w:rsidRDefault="00C874E5" w:rsidP="009573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CF1987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r w:rsidR="00957365" w:rsidRPr="00CF198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এমনটাই বুঝিয়েছি</w:t>
      </w:r>
      <w:r w:rsidR="00CA72D8" w:rsidRPr="00CF198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13B1EA1" w14:textId="77777777" w:rsidR="007A1135" w:rsidRPr="00CF1987" w:rsidRDefault="007A1135">
      <w:pPr>
        <w:rPr>
          <w:rFonts w:ascii="Shonar Bangla" w:hAnsi="Shonar Bangla" w:cs="Shonar Bangla"/>
          <w:sz w:val="24"/>
          <w:szCs w:val="24"/>
        </w:rPr>
      </w:pPr>
    </w:p>
    <w:sectPr w:rsidR="007A1135" w:rsidRPr="00CF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C2"/>
    <w:rsid w:val="000B79BF"/>
    <w:rsid w:val="000D1BE7"/>
    <w:rsid w:val="000D66B8"/>
    <w:rsid w:val="001369C2"/>
    <w:rsid w:val="00175546"/>
    <w:rsid w:val="001F57A0"/>
    <w:rsid w:val="00272B67"/>
    <w:rsid w:val="00294095"/>
    <w:rsid w:val="00324CC0"/>
    <w:rsid w:val="003C6F2A"/>
    <w:rsid w:val="003D7BB0"/>
    <w:rsid w:val="003F2786"/>
    <w:rsid w:val="00401E51"/>
    <w:rsid w:val="00462CB5"/>
    <w:rsid w:val="004C65C0"/>
    <w:rsid w:val="005219E7"/>
    <w:rsid w:val="0054236F"/>
    <w:rsid w:val="00554C71"/>
    <w:rsid w:val="005735FF"/>
    <w:rsid w:val="00574597"/>
    <w:rsid w:val="005F06E2"/>
    <w:rsid w:val="005F65C8"/>
    <w:rsid w:val="00686FFC"/>
    <w:rsid w:val="00696A23"/>
    <w:rsid w:val="007A1135"/>
    <w:rsid w:val="007D2D19"/>
    <w:rsid w:val="00827467"/>
    <w:rsid w:val="00881501"/>
    <w:rsid w:val="00894435"/>
    <w:rsid w:val="00957365"/>
    <w:rsid w:val="009D1D29"/>
    <w:rsid w:val="00AC7BE3"/>
    <w:rsid w:val="00AE1053"/>
    <w:rsid w:val="00B715C9"/>
    <w:rsid w:val="00B85F80"/>
    <w:rsid w:val="00BF2395"/>
    <w:rsid w:val="00C4717F"/>
    <w:rsid w:val="00C67E97"/>
    <w:rsid w:val="00C874E5"/>
    <w:rsid w:val="00CA72D8"/>
    <w:rsid w:val="00CC4FA3"/>
    <w:rsid w:val="00CC7D92"/>
    <w:rsid w:val="00CF1987"/>
    <w:rsid w:val="00D1347F"/>
    <w:rsid w:val="00DD05C5"/>
    <w:rsid w:val="00E34E23"/>
    <w:rsid w:val="00ED35E4"/>
    <w:rsid w:val="00F11298"/>
    <w:rsid w:val="00F208AA"/>
    <w:rsid w:val="00F97242"/>
    <w:rsid w:val="00FB3DB6"/>
    <w:rsid w:val="00FB4F8B"/>
    <w:rsid w:val="00F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619E"/>
  <w15:chartTrackingRefBased/>
  <w15:docId w15:val="{A97EAB65-2BA9-43A4-B125-5FD4CCDC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73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736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5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jvnm2t">
    <w:name w:val="tojvnm2t"/>
    <w:basedOn w:val="DefaultParagraphFont"/>
    <w:rsid w:val="00957365"/>
  </w:style>
  <w:style w:type="character" w:customStyle="1" w:styleId="pq6dq46d">
    <w:name w:val="pq6dq46d"/>
    <w:basedOn w:val="DefaultParagraphFont"/>
    <w:rsid w:val="00957365"/>
  </w:style>
  <w:style w:type="character" w:customStyle="1" w:styleId="svngc6pa">
    <w:name w:val="svngc6pa"/>
    <w:basedOn w:val="DefaultParagraphFont"/>
    <w:rsid w:val="0095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1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0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97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4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3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1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9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4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2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4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85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8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5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2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7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6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4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4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1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63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8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0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5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5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4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9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3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8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13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1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3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4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7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8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3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04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0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4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3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8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5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1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5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0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2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6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9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9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9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8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9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9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64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5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1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5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1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03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8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7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0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5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7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1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5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3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86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24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4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9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6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5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85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1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0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9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3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4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5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2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1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6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03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5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5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4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0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9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0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6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6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6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40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3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2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6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3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3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0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07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7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3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9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3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76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6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3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7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3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5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1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2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5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5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2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15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5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2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4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1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8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9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2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7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12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8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7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8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1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1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34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8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3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9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3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7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0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9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1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4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1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5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6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6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0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4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7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1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0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8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3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2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7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1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6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8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4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2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5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0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0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40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5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5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0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9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2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1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6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2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4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6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8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9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6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2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4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9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9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7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6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7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65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9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0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2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5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8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6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8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1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9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8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4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0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2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5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3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3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5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3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5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1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8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7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4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8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1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0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7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1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2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2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9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63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23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1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8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2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6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8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8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8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5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2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1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37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3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7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3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54</cp:revision>
  <dcterms:created xsi:type="dcterms:W3CDTF">2021-06-06T09:27:00Z</dcterms:created>
  <dcterms:modified xsi:type="dcterms:W3CDTF">2021-06-09T02:49:00Z</dcterms:modified>
</cp:coreProperties>
</file>