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4351D" w14:textId="3CB71A6A" w:rsidR="00A039D8" w:rsidRPr="00016414" w:rsidRDefault="00A039D8" w:rsidP="00A039D8">
      <w:pPr>
        <w:spacing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১২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৫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.২১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– ১৩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৫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.২১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2E74BD47" w14:textId="77777777" w:rsidR="00A039D8" w:rsidRPr="00016414" w:rsidRDefault="00A039D8" w:rsidP="00672CC2">
      <w:pPr>
        <w:spacing w:after="0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bidi="bn-IN"/>
        </w:rPr>
      </w:pPr>
    </w:p>
    <w:p w14:paraId="66338A6C" w14:textId="74AD1111" w:rsidR="00672CC2" w:rsidRPr="00016414" w:rsidRDefault="00903244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bidi="bn-IN"/>
        </w:rPr>
        <w:t>শায়েখঃ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একটি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বিডিও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দিচ্ছি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আনকম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কিছু জানার জন্য</w:t>
      </w:r>
    </w:p>
    <w:p w14:paraId="78F508E7" w14:textId="77777777" w:rsidR="00895777" w:rsidRPr="00016414" w:rsidRDefault="0089577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DF2255F" w14:textId="77777777" w:rsidR="00672CC2" w:rsidRPr="00016414" w:rsidRDefault="00A42EC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hyperlink r:id="rId6" w:history="1">
        <w:r w:rsidR="00672CC2" w:rsidRPr="00016414">
          <w:rPr>
            <w:rFonts w:ascii="Shonar Bangla" w:eastAsia="Times New Roman" w:hAnsi="Shonar Bangla" w:cs="Shonar Bangla"/>
            <w:color w:val="1155CC"/>
            <w:sz w:val="24"/>
            <w:szCs w:val="24"/>
            <w:u w:val="single"/>
          </w:rPr>
          <w:t>https://youtu.be/ShtbxAFsuQE</w:t>
        </w:r>
      </w:hyperlink>
    </w:p>
    <w:p w14:paraId="1D90687C" w14:textId="6513DBD9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noProof/>
          <w:color w:val="1155CC"/>
          <w:sz w:val="24"/>
          <w:szCs w:val="24"/>
          <w:bdr w:val="none" w:sz="0" w:space="0" w:color="auto" w:frame="1"/>
        </w:rPr>
        <w:drawing>
          <wp:inline distT="0" distB="0" distL="0" distR="0" wp14:anchorId="4BDCEA84" wp14:editId="25F93931">
            <wp:extent cx="2857500" cy="1485900"/>
            <wp:effectExtent l="0" t="0" r="0" b="0"/>
            <wp:docPr id="132" name="Picture 132" descr="XMA Hea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A Head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0EA6" w14:textId="77777777" w:rsidR="00672CC2" w:rsidRPr="00016414" w:rsidRDefault="00A42EC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hyperlink r:id="rId8" w:history="1">
        <w:proofErr w:type="spellStart"/>
        <w:r w:rsidR="00672CC2" w:rsidRPr="00016414">
          <w:rPr>
            <w:rFonts w:ascii="Shonar Bangla" w:eastAsia="Times New Roman" w:hAnsi="Shonar Bangla" w:cs="Shonar Bangla"/>
            <w:color w:val="1155CC"/>
            <w:sz w:val="24"/>
            <w:szCs w:val="24"/>
            <w:u w:val="single"/>
            <w:cs/>
            <w:lang w:bidi="bn-IN"/>
          </w:rPr>
          <w:t>আব্দুল্লাহ</w:t>
        </w:r>
        <w:proofErr w:type="spellEnd"/>
        <w:r w:rsidR="00672CC2" w:rsidRPr="00016414">
          <w:rPr>
            <w:rFonts w:ascii="Shonar Bangla" w:eastAsia="Times New Roman" w:hAnsi="Shonar Bangla" w:cs="Shonar Bangla"/>
            <w:color w:val="1155CC"/>
            <w:sz w:val="24"/>
            <w:szCs w:val="24"/>
            <w:u w:val="single"/>
            <w:cs/>
            <w:lang w:bidi="bn-IN"/>
          </w:rPr>
          <w:t xml:space="preserve"> বনাম সজল বিতর্কের ব্যাপারে মতামত !</w:t>
        </w:r>
      </w:hyperlink>
    </w:p>
    <w:p w14:paraId="643B4905" w14:textId="77777777" w:rsidR="00895777" w:rsidRPr="00016414" w:rsidRDefault="00895777" w:rsidP="00672CC2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71462065" w14:textId="0FA57046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যারা দেখেন নি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তারা মনোযোগ সহ দেখবেন।</w:t>
      </w:r>
    </w:p>
    <w:p w14:paraId="58D0D6A4" w14:textId="77777777" w:rsidR="00903244" w:rsidRPr="00016414" w:rsidRDefault="00903244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76DF86" w14:textId="5B2E0E87" w:rsidR="00672CC2" w:rsidRDefault="00903244" w:rsidP="00903244">
      <w:pPr>
        <w:rPr>
          <w:rFonts w:ascii="Shonar Bangla" w:hAnsi="Shonar Bangla" w:cs="Shonar Bangla"/>
          <w:sz w:val="24"/>
          <w:szCs w:val="24"/>
        </w:rPr>
      </w:pPr>
      <w:bookmarkStart w:id="0" w:name="_Hlk68381400"/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0"/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মোশাফ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</w:t>
      </w:r>
      <w:r w:rsidRPr="00016414">
        <w:rPr>
          <w:rFonts w:ascii="Shonar Bangla" w:hAnsi="Shonar Bangla" w:cs="Shonar Bangla"/>
          <w:sz w:val="24"/>
          <w:szCs w:val="24"/>
        </w:rPr>
        <w:t>?</w:t>
      </w:r>
    </w:p>
    <w:p w14:paraId="10F026FD" w14:textId="77777777" w:rsidR="000D4E8D" w:rsidRPr="00016414" w:rsidRDefault="000D4E8D" w:rsidP="00903244">
      <w:pPr>
        <w:rPr>
          <w:rFonts w:ascii="Shonar Bangla" w:hAnsi="Shonar Bangla" w:cs="Shonar Bangla"/>
          <w:sz w:val="24"/>
          <w:szCs w:val="24"/>
        </w:rPr>
      </w:pPr>
    </w:p>
    <w:p w14:paraId="0CF5853D" w14:textId="77777777" w:rsidR="00ED5EA7" w:rsidRPr="00016414" w:rsidRDefault="00ED5EA7" w:rsidP="00ED5EA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মশিউর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রহমান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আকিলঃ</w:t>
      </w:r>
      <w:proofErr w:type="spellEnd"/>
    </w:p>
    <w:p w14:paraId="44572754" w14:textId="59A6D9C8" w:rsidR="00672CC2" w:rsidRPr="00016414" w:rsidRDefault="00903244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>শায়েখঃ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https://youtu.be/ShtbxAFsuQE</w:t>
      </w:r>
    </w:p>
    <w:p w14:paraId="510E9C4D" w14:textId="5B289C9E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উনার কথার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প্রেক্ষিতে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কিছু বলবেন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</w:t>
      </w:r>
    </w:p>
    <w:p w14:paraId="3729D6F7" w14:textId="77777777" w:rsidR="00903244" w:rsidRPr="00016414" w:rsidRDefault="00903244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E5177B2" w14:textId="77777777" w:rsidR="00903244" w:rsidRPr="00016414" w:rsidRDefault="00903244" w:rsidP="00903244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2AB9BED" w14:textId="77777777" w:rsidR="00903244" w:rsidRPr="00016414" w:rsidRDefault="00903244" w:rsidP="00903244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মোশাফ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কি</w:t>
      </w:r>
      <w:r w:rsidRPr="00016414">
        <w:rPr>
          <w:rFonts w:ascii="Shonar Bangla" w:hAnsi="Shonar Bangla" w:cs="Shonar Bangla"/>
          <w:sz w:val="24"/>
          <w:szCs w:val="24"/>
          <w:highlight w:val="lightGray"/>
        </w:rPr>
        <w:t>?</w:t>
      </w:r>
    </w:p>
    <w:p w14:paraId="425F199D" w14:textId="5FF0E9B2" w:rsidR="00ED5EA7" w:rsidRPr="00CC4B98" w:rsidRDefault="00672CC2" w:rsidP="00CC4B98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মুসহাফ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মানে পবিত্র গ্রন্থ</w:t>
      </w:r>
      <w:r w:rsidR="00903244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  <w:r w:rsidR="00CC4B98">
        <w:rPr>
          <w:rFonts w:ascii="Shonar Bangla" w:hAnsi="Shonar Bangla" w:cs="Shonar Bangla"/>
          <w:sz w:val="24"/>
          <w:szCs w:val="24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পবিত্র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কপিকেই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মুসহাফ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বলা হয়।</w:t>
      </w:r>
    </w:p>
    <w:p w14:paraId="57DE975F" w14:textId="77777777" w:rsidR="00ED5EA7" w:rsidRPr="00016414" w:rsidRDefault="00ED5EA7" w:rsidP="00ED5EA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20D6341" w14:textId="11620309" w:rsidR="00672CC2" w:rsidRPr="00016414" w:rsidRDefault="00ED5EA7" w:rsidP="00ED5EA7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  <w:r w:rsidRPr="00016414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</w:p>
    <w:p w14:paraId="46A57B32" w14:textId="5906DBDC" w:rsidR="00672CC2" w:rsidRPr="00016414" w:rsidRDefault="00903244" w:rsidP="00903244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মুসহাফ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মানে পবিত্র গ্রন্থ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>।</w:t>
      </w:r>
    </w:p>
    <w:p w14:paraId="5FD8BC0D" w14:textId="5BB60623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না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মুসহাফ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মানে যেখানে লিখা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হয়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অর্থা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ৎ পৃষ্ঠা। বা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লিখার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পৃষ্ঠা। </w:t>
      </w:r>
      <w:proofErr w:type="spellStart"/>
      <w:r w:rsidR="00237C8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কো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মুসহাফ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মনে </w:t>
      </w:r>
      <w:proofErr w:type="spellStart"/>
      <w:r w:rsidR="0089033A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কোর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আন যেখানে লিখে রাখা রয়েছে সেটা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অর্থা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ৎ </w:t>
      </w:r>
      <w:proofErr w:type="spellStart"/>
      <w:r w:rsidR="00DE738F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কো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কপি</w:t>
      </w:r>
      <w:r w:rsidR="00ED5EA7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4DC768DD" w14:textId="77777777" w:rsidR="00CE7A5C" w:rsidRPr="00016414" w:rsidRDefault="00CE7A5C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CE2FB45" w14:textId="77777777" w:rsidR="00ED5EA7" w:rsidRPr="00016414" w:rsidRDefault="00ED5EA7" w:rsidP="00ED5EA7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পবিত্র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কুরআনের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কপিকেই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কুরআনের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মুসহাফ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বলা হয়।</w:t>
      </w:r>
    </w:p>
    <w:p w14:paraId="60CA9AEC" w14:textId="384228F5" w:rsidR="00ED5EA7" w:rsidRPr="00016414" w:rsidRDefault="00672CC2" w:rsidP="00ED5EA7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হ্যা</w:t>
      </w:r>
      <w:proofErr w:type="spellEnd"/>
      <w:r w:rsidR="00CC4B98">
        <w:rPr>
          <w:rFonts w:ascii="Shonar Bangla" w:hAnsi="Shonar Bangla" w:cs="Shonar Bangla"/>
          <w:sz w:val="24"/>
          <w:szCs w:val="24"/>
        </w:rPr>
        <w:t>।</w:t>
      </w:r>
    </w:p>
    <w:p w14:paraId="1D2E1739" w14:textId="77777777" w:rsidR="00ED5EA7" w:rsidRPr="00016414" w:rsidRDefault="00ED5EA7" w:rsidP="00ED5EA7">
      <w:pPr>
        <w:spacing w:after="0" w:line="240" w:lineRule="auto"/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14:paraId="6CF24EC6" w14:textId="27DADF24" w:rsidR="00672CC2" w:rsidRPr="00016414" w:rsidRDefault="00ED5EA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>শায়েখঃ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যারা দেখেন নি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,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তারা মনোযোগ সহ দেখবেন।</w:t>
      </w:r>
    </w:p>
    <w:p w14:paraId="64457950" w14:textId="7DE86F67" w:rsidR="00672CC2" w:rsidRPr="00016414" w:rsidRDefault="00672CC2" w:rsidP="00ED5EA7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lastRenderedPageBreak/>
        <w:t xml:space="preserve">দেখলাম শেখ। তবে .... সে এগুলো কি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বলতেছে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সবই তো মাথার উপর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দিয়ে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যাচ্ছে। তবে এটা মনে হচ্ছে যে খুব শীঘ্রই সে শেখ আব্বাসীর সাথে বসবে।</w:t>
      </w:r>
    </w:p>
    <w:p w14:paraId="5495DE28" w14:textId="77777777" w:rsidR="00ED5EA7" w:rsidRPr="00016414" w:rsidRDefault="00ED5EA7" w:rsidP="00ED5EA7">
      <w:pPr>
        <w:spacing w:after="0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</w:rPr>
      </w:pPr>
    </w:p>
    <w:p w14:paraId="68161B4F" w14:textId="1A719BAF" w:rsidR="00ED5EA7" w:rsidRPr="00016414" w:rsidRDefault="00ED5EA7" w:rsidP="00ED5EA7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b/>
          <w:bCs/>
          <w:color w:val="000000"/>
          <w:sz w:val="24"/>
          <w:szCs w:val="24"/>
        </w:rPr>
        <w:t>শায়েখঃ</w:t>
      </w:r>
      <w:proofErr w:type="spellEnd"/>
    </w:p>
    <w:p w14:paraId="256E1D78" w14:textId="77777777" w:rsidR="00ED5EA7" w:rsidRPr="00016414" w:rsidRDefault="00ED5EA7" w:rsidP="00ED5EA7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মশিউর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রহমান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আকিলঃ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উনার কথার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প্রেক্ষিতে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কিছু বলবেন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</w:t>
      </w:r>
    </w:p>
    <w:p w14:paraId="601EE486" w14:textId="5906B954" w:rsidR="00672CC2" w:rsidRPr="00016414" w:rsidRDefault="00672CC2" w:rsidP="00ED5EA7">
      <w:pPr>
        <w:rPr>
          <w:rFonts w:ascii="Shonar Bangla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বলা আছে ৪র্থ পর্বে</w:t>
      </w:r>
      <w:r w:rsidR="00CC4B98">
        <w:rPr>
          <w:rFonts w:ascii="Shonar Bangla" w:hAnsi="Shonar Bangla" w:cs="Shonar Bangla"/>
          <w:sz w:val="24"/>
          <w:szCs w:val="24"/>
        </w:rPr>
        <w:t>।</w:t>
      </w:r>
    </w:p>
    <w:p w14:paraId="1C31C538" w14:textId="63796147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56723E3" wp14:editId="428F1329">
            <wp:extent cx="3752850" cy="6690318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80" cy="66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5425" w14:textId="77777777" w:rsidR="00CC4B98" w:rsidRDefault="00CC4B98" w:rsidP="00895777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1" w:name="_Hlk68380369"/>
    </w:p>
    <w:p w14:paraId="204E595E" w14:textId="1BE35F44" w:rsidR="00672CC2" w:rsidRPr="00121065" w:rsidRDefault="00895777" w:rsidP="00121065">
      <w:pPr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1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অনেক আগেই বলে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রেখেছি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। আমি চাই আপনাদের মনোযোগ বৃদ্ধি করুন।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এতদিনকার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চেনাজানা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গণ্ডি থেকে বের হয়ে নিজের জ্ঞানের পরিধিকে বৃদ্ধি করুন। ধর্মের উপর প্রশ্ন যখন থাকবে তার উত্তর অবশ্যই থাকবে।</w:t>
      </w:r>
      <w:r w:rsidR="00121065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তবে সেই উত্তর সবার কাছে থাকতে হবে এমন কিন্তু নয়।</w:t>
      </w:r>
    </w:p>
    <w:p w14:paraId="404C0ADE" w14:textId="77777777" w:rsidR="00895777" w:rsidRPr="00016414" w:rsidRDefault="00895777" w:rsidP="0089577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8C740CA" w14:textId="59F61A93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আমি তার পক্ষে ২০০শত হাদিস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ঐতিহাসিক প্রমাণ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অনেকগুলো যুক্তি দিতে পারব। আবার সে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গুলোকে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নিমেষেই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খন্ডন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করে দিতে </w:t>
      </w:r>
      <w:proofErr w:type="spellStart"/>
      <w:r w:rsidR="00121065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পারব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r w:rsidR="00895777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।</w:t>
      </w:r>
    </w:p>
    <w:p w14:paraId="679B5664" w14:textId="77777777" w:rsidR="00895777" w:rsidRPr="00016414" w:rsidRDefault="0089577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AECEA6" w14:textId="77777777" w:rsidR="00ED5EA7" w:rsidRPr="00016414" w:rsidRDefault="00ED5EA7" w:rsidP="00ED5EA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37EFB0A" w14:textId="2322ADF7" w:rsidR="00672CC2" w:rsidRPr="00016414" w:rsidRDefault="00ED5EA7" w:rsidP="00ED5EA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আমি তার পক্ষে ২০০শত হাদিস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ঐতিহাসিক প্রমাণ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অনেকগুলো যুক্তি দিতে পারবো।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465EDB51" w14:textId="0478AB8F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ওস্তাদ দুই একটা কি এখন বলা যায়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???</w:t>
      </w:r>
    </w:p>
    <w:p w14:paraId="245A43B9" w14:textId="77777777" w:rsidR="00ED5EA7" w:rsidRPr="00016414" w:rsidRDefault="00ED5EA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737147" w14:textId="34E325CD" w:rsidR="00672CC2" w:rsidRPr="00016414" w:rsidRDefault="00ED5EA7" w:rsidP="00ED5EA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আরেকটা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জিনিস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সে দাবি করলো হাদিস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বর্ণনাকারী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রাবিদের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ব্যাপারে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প্রমান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চাইলো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যে তাদের ব্যাপারে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হিস্টেরিওগ্রাফিক্যাল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এনালাইসিস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করে আগে তাদের থেকে হাদিস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গ্রহনের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গ্রহনযোগ্যতা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পরীক্ষা করতে হবে। উনার কি এতো বড়ো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রিজাল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শাস্ত্র চোখে পড়ে না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</w:t>
      </w:r>
    </w:p>
    <w:p w14:paraId="27B77D61" w14:textId="77777777" w:rsidR="00895777" w:rsidRPr="00016414" w:rsidRDefault="0089577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5C416AF" w14:textId="4551A7E3" w:rsidR="00672CC2" w:rsidRPr="00016414" w:rsidRDefault="00895777" w:rsidP="0089577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তাই কিতাব খুলে যারা হাদিস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পন্ডিত হয়ে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যায়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অমুকের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ওয়াজ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তমুকের বক্তৃতা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লেখা ইত্যাদি পরে যারা নিজেকে অনেক কিছু জানে মনে করে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তারা আসলেই তেমন কিছুই জানে না। আমাদের ভুল ধরতে এসে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বলে কি আমরাই নাকি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ফেতনাবাজ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এজন্য অনেক কিছুই বলা থেকে বিরত থাকি।</w:t>
      </w:r>
    </w:p>
    <w:p w14:paraId="79CF92AD" w14:textId="568621A8" w:rsidR="00672CC2" w:rsidRPr="00016414" w:rsidRDefault="000509A6" w:rsidP="000509A6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016414">
        <w:rPr>
          <w:rFonts w:ascii="Shonar Bangla" w:eastAsia="Times New Roman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সে এটাও বলেছে কেউ নাকি প্রমাণ করতে পারবে না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বুখারী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শরীফ ইমাম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বুখারী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লিখেছেন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71795386" w14:textId="77777777" w:rsidR="000509A6" w:rsidRPr="00016414" w:rsidRDefault="000509A6" w:rsidP="000509A6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</w:p>
    <w:p w14:paraId="622517DE" w14:textId="77777777" w:rsidR="000509A6" w:rsidRPr="00016414" w:rsidRDefault="000509A6" w:rsidP="00672CC2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3B1B7A7" w14:textId="2CBCCD84" w:rsidR="00672CC2" w:rsidRPr="00016414" w:rsidRDefault="000509A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আরেকটা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জিনিস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সে দাবি করলো হাদিস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বর্ণনাকারী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রাবিদের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ব্যাপারে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>…</w:t>
      </w:r>
    </w:p>
    <w:p w14:paraId="32409E0F" w14:textId="72FFCCFA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উনি কিন্তু একজন উচ্চমানের মুসলিম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স্কলার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ছিলেন। উনি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ওগুলো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পড়ালেখা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করেছেন।</w:t>
      </w:r>
    </w:p>
    <w:p w14:paraId="5A677C18" w14:textId="77777777" w:rsidR="00CB56A8" w:rsidRPr="00016414" w:rsidRDefault="00CB56A8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617CDB" w14:textId="77777777" w:rsidR="00CB56A8" w:rsidRPr="00016414" w:rsidRDefault="00CB56A8" w:rsidP="00672CC2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  <w:r w:rsidRPr="00016414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016414">
        <w:rPr>
          <w:rFonts w:ascii="Shonar Bangla" w:eastAsia="Times New Roman" w:hAnsi="Shonar Bangla" w:cs="Shonar Bangla"/>
          <w:b/>
          <w:bCs/>
          <w:sz w:val="24"/>
          <w:szCs w:val="24"/>
        </w:rPr>
        <w:t xml:space="preserve"> </w:t>
      </w:r>
    </w:p>
    <w:p w14:paraId="1785A63E" w14:textId="01491970" w:rsidR="00672CC2" w:rsidRPr="00016414" w:rsidRDefault="00CB56A8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উনি কিন্তু একজন উচ্চমানের মুসলিম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স্কলার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ছিলেন। উনি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ওগুলো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পড়ালেখা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করেছেন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33526CA3" w14:textId="00172D18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মুসলিম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স্কলার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নাস্তিক হয়ে গেছে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</w:t>
      </w:r>
    </w:p>
    <w:p w14:paraId="284527DE" w14:textId="77777777" w:rsidR="000F25D5" w:rsidRPr="00016414" w:rsidRDefault="000F25D5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CBA299" w14:textId="77777777" w:rsidR="000F25D5" w:rsidRPr="00016414" w:rsidRDefault="000F25D5" w:rsidP="000F25D5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5FDC868" w14:textId="36EEEA77" w:rsidR="00672CC2" w:rsidRPr="00016414" w:rsidRDefault="000F25D5" w:rsidP="000F25D5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ওস্তাদ দুই একটা কি এখন বলা যায়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???</w:t>
      </w:r>
    </w:p>
    <w:p w14:paraId="111FF703" w14:textId="79ED8716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একটি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দিলেই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হজম করতে পারবে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?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যদিও আমার কাছে উত্তর আছে।</w:t>
      </w:r>
    </w:p>
    <w:p w14:paraId="28645AF1" w14:textId="77777777" w:rsidR="00E748C6" w:rsidRPr="00016414" w:rsidRDefault="00E748C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C32A84" w14:textId="77777777" w:rsidR="001769F4" w:rsidRPr="00016414" w:rsidRDefault="001769F4" w:rsidP="001769F4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D704CB0" w14:textId="0989C966" w:rsidR="00672CC2" w:rsidRPr="00016414" w:rsidRDefault="001769F4" w:rsidP="001769F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উনি কিন্তু একজন উচ্চমানের মুসলিম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স্কলার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ছিলেন। উনি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ওগুলো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পড়ালেখা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করেছেন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71BB20E6" w14:textId="4A53DB1B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সে মুসলিম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স্কলার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r w:rsidR="0039634B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ছিল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</w:t>
      </w:r>
    </w:p>
    <w:p w14:paraId="5EFB8BB3" w14:textId="77777777" w:rsidR="006E42AE" w:rsidRPr="00016414" w:rsidRDefault="006E42AE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01A472" w14:textId="77777777" w:rsidR="00E748C6" w:rsidRPr="00C67ABB" w:rsidRDefault="00E748C6" w:rsidP="00E748C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C67ABB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C67ABB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D11F855" w14:textId="21CB2C87" w:rsidR="00672CC2" w:rsidRPr="00C67ABB" w:rsidRDefault="00F6281A" w:rsidP="00F6281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67ABB">
        <w:rPr>
          <w:rFonts w:ascii="Shonar Bangla" w:eastAsia="Times New Roman" w:hAnsi="Shonar Bangla" w:cs="Shonar Bangl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C67ABB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672CC2" w:rsidRPr="00C67ABB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মুসলিম </w:t>
      </w:r>
      <w:proofErr w:type="spellStart"/>
      <w:r w:rsidR="00672CC2" w:rsidRPr="00C67ABB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স্কলার</w:t>
      </w:r>
      <w:proofErr w:type="spellEnd"/>
      <w:r w:rsidR="00672CC2" w:rsidRPr="00C67ABB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থেকে নাস্তিক হয়ে গেছে</w:t>
      </w:r>
      <w:r w:rsidR="00672CC2" w:rsidRPr="00C67ABB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</w:t>
      </w:r>
    </w:p>
    <w:p w14:paraId="7D9320AE" w14:textId="09C784C0" w:rsidR="00945E1F" w:rsidRPr="00C67ABB" w:rsidRDefault="00C67ABB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এখন আবার সে </w:t>
      </w:r>
      <w:proofErr w:type="spellStart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অনুসারি</w:t>
      </w:r>
      <w:proofErr w:type="spellEnd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মুসলিম।</w:t>
      </w:r>
      <w:r w:rsidRPr="00C67ABB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আহলে</w:t>
      </w:r>
      <w:proofErr w:type="spellEnd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মুসলিম।</w:t>
      </w:r>
      <w:r w:rsidRPr="00C67ABB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নাস্তিকতা</w:t>
      </w:r>
      <w:proofErr w:type="spellEnd"/>
      <w:r w:rsidRPr="00C67AB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ছেড়ে দিয়ে মুসলিম হয়েছে।</w:t>
      </w:r>
    </w:p>
    <w:p w14:paraId="3D6145D2" w14:textId="77777777" w:rsidR="00C67ABB" w:rsidRPr="00C67ABB" w:rsidRDefault="00C67ABB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87061E" w14:textId="2F31C406" w:rsidR="00672CC2" w:rsidRPr="00C67ABB" w:rsidRDefault="00945E1F" w:rsidP="00945E1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C67ABB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C67ABB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C67ABB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C67ABB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C67ABB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সে এখন প্রকৃত ইসলামের সন্ধান পাচ্ছে</w:t>
      </w:r>
      <w:r w:rsidR="00E748C6" w:rsidRPr="00C67AB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12DF4EFD" w14:textId="77777777" w:rsidR="00E748C6" w:rsidRPr="00016414" w:rsidRDefault="00E748C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0E7B89" w14:textId="77777777" w:rsidR="00E748C6" w:rsidRPr="00016414" w:rsidRDefault="00E748C6" w:rsidP="00E748C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FB4117A" w14:textId="1D93018C" w:rsidR="00672CC2" w:rsidRPr="00016414" w:rsidRDefault="00F6281A" w:rsidP="00F6281A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সে মুসলিম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স্কলার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r w:rsidR="0039634B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highlight w:val="lightGray"/>
          <w:cs/>
          <w:lang w:bidi="bn-IN"/>
        </w:rPr>
        <w:t>ছিল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</w:t>
      </w:r>
    </w:p>
    <w:p w14:paraId="37A1D1F9" w14:textId="732B359B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আমি তো সেটাই বলেছি।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আবার কেন প্রশ্ন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</w:t>
      </w:r>
    </w:p>
    <w:p w14:paraId="5B81440C" w14:textId="77777777" w:rsidR="00945E1F" w:rsidRPr="00016414" w:rsidRDefault="00945E1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DDAD3F" w14:textId="2BAF0BF0" w:rsidR="00672CC2" w:rsidRPr="00016414" w:rsidRDefault="00F6281A" w:rsidP="00F6281A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দুঃখিত</w:t>
      </w:r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3280A9F7" w14:textId="77777777" w:rsidR="006E42AE" w:rsidRPr="00016414" w:rsidRDefault="006E42AE" w:rsidP="00F6281A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091C6C69" w14:textId="77777777" w:rsidR="00945E1F" w:rsidRPr="00016414" w:rsidRDefault="00945E1F" w:rsidP="00945E1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F1875E8" w14:textId="07ABF7DF" w:rsidR="00672CC2" w:rsidRPr="00016414" w:rsidRDefault="00945E1F" w:rsidP="00945E1F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একটি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দিলেই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হজম করতে পারবে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?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যদিও আমার কাছে উত্তর আছে।</w:t>
      </w:r>
    </w:p>
    <w:p w14:paraId="6FE83F9F" w14:textId="5D7D54C6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পারব ইনশাআল্লাহ</w:t>
      </w:r>
      <w:r w:rsidR="00945E1F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2C2A1143" w14:textId="77777777" w:rsidR="00945E1F" w:rsidRPr="00016414" w:rsidRDefault="00945E1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288AC6E" w14:textId="77777777" w:rsidR="00945E1F" w:rsidRPr="00016414" w:rsidRDefault="00945E1F" w:rsidP="00945E1F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7521BEE" w14:textId="77777777" w:rsidR="00945E1F" w:rsidRPr="00016414" w:rsidRDefault="00945E1F" w:rsidP="00945E1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সে এখন প্রকৃত ইসলামের সন্ধান পাচ্ছে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>।</w:t>
      </w:r>
    </w:p>
    <w:p w14:paraId="688C9A11" w14:textId="59DF5CC0" w:rsidR="00672CC2" w:rsidRPr="00016414" w:rsidRDefault="00672CC2" w:rsidP="00945E1F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সত্যকে অনুসন্ধান করতে থাকলে একদিন সত্য এসে ধরা দেয়। যদি সে সত্যি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সত্যি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সত্য অনুসন্ধান করে থাকে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তাহলে সত্য একদিন তার নিকট ধরা দিবে</w:t>
      </w:r>
      <w:r w:rsidR="00945E1F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। </w:t>
      </w:r>
    </w:p>
    <w:p w14:paraId="68F622AA" w14:textId="77777777" w:rsidR="00AE6B2E" w:rsidRPr="00016414" w:rsidRDefault="00AE6B2E" w:rsidP="00945E1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54EEC01" w14:textId="77777777" w:rsidR="00AE6B2E" w:rsidRPr="00016414" w:rsidRDefault="00AE6B2E" w:rsidP="00AE6B2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4BF8CB5" w14:textId="43AF0991" w:rsidR="00672CC2" w:rsidRPr="00016414" w:rsidRDefault="00AE6B2E" w:rsidP="00AE6B2E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সত্যকে অনুসন্ধান করতে থাকলে একদিন সত্য এসে ধরা দেয়। যদি সে সত্যি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সত্যি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17FA06A3" w14:textId="027C5C66" w:rsidR="00AE6B2E" w:rsidRPr="00016414" w:rsidRDefault="00672CC2" w:rsidP="00AE6B2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হা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="00AE6B2E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এই বিষয়ে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আয়াত আছে</w:t>
      </w:r>
      <w:r w:rsidR="00AE6B2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  <w:r w:rsidR="00AE6B2E"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7F15EB6" w14:textId="77777777" w:rsidR="0076049F" w:rsidRPr="00016414" w:rsidRDefault="0076049F" w:rsidP="00AE6B2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62E136FC" w14:textId="7D9D5605" w:rsidR="00AE6B2E" w:rsidRPr="00016414" w:rsidRDefault="00AE6B2E" w:rsidP="00AE6B2E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2DC7A3D" w14:textId="75075CBA" w:rsidR="00672CC2" w:rsidRPr="00016414" w:rsidRDefault="00AE6B2E" w:rsidP="00AE6B2E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পারব ইনশাআল্লাহ</w:t>
      </w:r>
    </w:p>
    <w:p w14:paraId="02D76B90" w14:textId="7569B2E0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আচ্ছা একটি হাদিস দিচ্ছি</w:t>
      </w:r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30B2E496" w14:textId="77777777" w:rsidR="0076049F" w:rsidRPr="00016414" w:rsidRDefault="0076049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839871D" w14:textId="77777777" w:rsidR="0076049F" w:rsidRPr="00016414" w:rsidRDefault="0076049F" w:rsidP="0076049F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আমার এখন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সালমান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ফারসী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রাদিয়াল্লাহু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আনহু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এর কথা মনে পড়ল।</w:t>
      </w:r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B1D08D6" w14:textId="77777777" w:rsidR="0076049F" w:rsidRPr="00016414" w:rsidRDefault="0076049F" w:rsidP="0076049F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523F2C74" w14:textId="3D35FC4E" w:rsidR="0076049F" w:rsidRPr="00016414" w:rsidRDefault="0076049F" w:rsidP="0076049F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BF82926" w14:textId="5C993654" w:rsidR="00672CC2" w:rsidRPr="00016414" w:rsidRDefault="0076049F" w:rsidP="0076049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হা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,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এই বিষয়ে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কুরআনের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আয়াত আছে</w:t>
      </w:r>
    </w:p>
    <w:p w14:paraId="24C0DA31" w14:textId="0D05414D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বিশ্বযুদ্ধের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দুয়ারে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পঞ্চ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ষড়যন্ত্রকারী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১ম পর্বে শেষ দিকে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কয়েকটি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ধর্ম গ্রন্থ থেকে রেফারেন্স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দিয়েছি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এই কথাটির</w:t>
      </w:r>
    </w:p>
    <w:p w14:paraId="1DA6CEE9" w14:textId="77777777" w:rsidR="006E42AE" w:rsidRPr="00016414" w:rsidRDefault="006E42AE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29FB725" w14:textId="77777777" w:rsidR="0076049F" w:rsidRPr="00016414" w:rsidRDefault="0076049F" w:rsidP="00672CC2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F63C419" w14:textId="724D57A4" w:rsidR="00672CC2" w:rsidRPr="00016414" w:rsidRDefault="0076049F" w:rsidP="0076049F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lastRenderedPageBreak/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তাই কিতাব খুলে যারা হাদিস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পড়ে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পন্ডিত হয়ে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যায়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অমুকের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ওয়াজ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তমুকের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বক্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4F680AB9" w14:textId="6BB825F9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আপনি বলা থেকে বিরত থাকলে আমরা তো জানতে পারবো না।</w:t>
      </w:r>
      <w:r w:rsidR="0076049F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তাই আশা করি সব</w:t>
      </w:r>
      <w:r w:rsidR="0076049F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কিছু বলবেন</w:t>
      </w:r>
      <w:r w:rsidR="0076049F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আমরা আপনার থেকে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সবকিছুর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প্রতিটি বিষয়ে সত্য জানতে চাই।</w:t>
      </w:r>
    </w:p>
    <w:p w14:paraId="60484DDB" w14:textId="77777777" w:rsidR="0076049F" w:rsidRPr="00016414" w:rsidRDefault="0076049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4965E62" w14:textId="4F388FBC" w:rsidR="00672CC2" w:rsidRPr="00016414" w:rsidRDefault="0076049F" w:rsidP="0076049F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মেসেঞ্জার</w:t>
      </w:r>
      <w:proofErr w:type="spellEnd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গ্রুপে </w:t>
      </w:r>
      <w:proofErr w:type="spellStart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এতদুর</w:t>
      </w:r>
      <w:proofErr w:type="spellEnd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এত কঠিন ও জটিল বিষয়গুলো বিস্তারিত বুঝিয়ে বলা আরও অধিক জটিল। আর </w:t>
      </w:r>
      <w:proofErr w:type="spellStart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সবকিছু</w:t>
      </w:r>
      <w:proofErr w:type="spellEnd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জেনে ফালা তো কখনোই সম্ভব না। এই </w:t>
      </w:r>
      <w:proofErr w:type="spellStart"/>
      <w:r w:rsidR="003C770A" w:rsidRPr="003C770A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প্রসেসে</w:t>
      </w:r>
      <w:proofErr w:type="spellEnd"/>
      <w:r w:rsidR="003C770A" w:rsidRPr="003C770A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কেবল দিকনির্দেশনা দিতে পারব। তারপর </w:t>
      </w:r>
      <w:proofErr w:type="spellStart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প্রত্যেকে</w:t>
      </w:r>
      <w:proofErr w:type="spellEnd"/>
      <w:r w:rsidR="00672CC2" w:rsidRPr="003C770A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তার নিজের জানার আগ্রহের উপর ভিত্তি রেখে সেই দিক নির্দেশনা অনুযায়ী কাজ করতে হবে শ্রম দিতে হবে। তারপর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অনেক কিছু জানা সম্ভব হবে</w:t>
      </w:r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2E8A708A" w14:textId="100C247E" w:rsidR="0076049F" w:rsidRPr="00016414" w:rsidRDefault="0076049F" w:rsidP="0076049F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</w:p>
    <w:p w14:paraId="3CE0BEC1" w14:textId="77777777" w:rsidR="0076049F" w:rsidRPr="00016414" w:rsidRDefault="0076049F" w:rsidP="0076049F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26DE66BF" w14:textId="77777777" w:rsidR="0076049F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عَمْرُوْ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بْنُ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عَلِيٍّ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حَدَّثَنَا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يَحْيَى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حَدَّثَنَا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سُفْيَانُ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عَنْ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حَبِيْبٍ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عَنْ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سَعِيْدِ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بْنِ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جُبَيْرٍ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عَنْ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ابْنِ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عَبَّاسٍ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قَالَ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قَالَ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عُمَرُ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رَضِيَ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عَنْهُ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أَقْرَؤُنَا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أُبَيٌّ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وَأَقْضَانَا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عَلِيٌّ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وَإِنَّا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لَنَدَعُ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مِنْ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قَوْلِ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أُبَيٍّ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وَذَاكَ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أَنَّ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أُبَيًّا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يَقُوْلُ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لَا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أَدَعُ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شَيْئًا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سَمِعْتُهُ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مِنْ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رَسُوْلِ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اللهِ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صلى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عليه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وسلم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وَقَدْ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قَالَ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اللهُ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تَعَالَى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{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نَنْسَخْ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مِنْ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اٰيَةٍ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أَوْ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نُنْسِهَا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} </w:t>
      </w:r>
    </w:p>
    <w:p w14:paraId="6E28AED9" w14:textId="77777777" w:rsidR="0076049F" w:rsidRPr="00016414" w:rsidRDefault="0076049F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</w:p>
    <w:p w14:paraId="4A8F5CC2" w14:textId="77777777" w:rsidR="006E42AE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ইবনু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আব্বাস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) থেকে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বর্ণিতঃ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তিনি বলেন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 ‘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উমার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 বলেন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উবাই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) আমাদের মধ্যে শ্রেষ্ঠতম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ক্বারী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আর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আলী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) আমাদের মধ্যে শ্রেষ্ঠতম বিচারক। কিন্তু আমরা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উবাই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)-এর কিছু কথা বাদ দেই। কারণ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উবাই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রাঃ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 বলেন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রসূলুল্লাহ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সাল্লাল্লাহু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আলাইহি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ওয়াসাল্লাম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) থেকে যা শুনেছি তার কিছুই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ছাড়ব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না। অথচ আল্লাহ তা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‘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আলা বলেন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যে আয়াত রহিত করি অথবা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ভুলিয়ে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দেই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… </w:t>
      </w:r>
    </w:p>
    <w:p w14:paraId="2F64D7AF" w14:textId="78E665E0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সূরাহ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আল-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বাকারাহ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২/১০৬) [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বুখারী-৫০০৫]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আ.প্র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. ৪১২৩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ই.ফা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. ৪১২৬)</w:t>
      </w:r>
    </w:p>
    <w:p w14:paraId="11CAFBE7" w14:textId="77777777" w:rsidR="0076049F" w:rsidRPr="00016414" w:rsidRDefault="0076049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5885B56" w14:textId="013B36A4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এই হাদিসে দ্বারা বুঝা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যায়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সাহাবিদের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মাসহাফের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মধ্যে পার্থক্য ছিল। সম্পূর্ণ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হাদিস</w:t>
      </w:r>
      <w:r w:rsidR="00C44CA1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0C419FCE" w14:textId="77777777" w:rsidR="00895777" w:rsidRPr="00016414" w:rsidRDefault="0089577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AD4CCA0" w14:textId="3ECAC363" w:rsidR="00672CC2" w:rsidRPr="00016414" w:rsidRDefault="00895777" w:rsidP="0089577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কানযুল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আম্মাল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খণ্ড ২ পাতা ৫৭৪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الحسن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عمر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بن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الخطاب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سأل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آية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كتاب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فقيل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كانت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مع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فلان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وقتل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يوم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اليمامة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فقال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إنا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لله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وأمر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بالقرآن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فجمع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فكان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أول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جمعه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في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المصحف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“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উমার বিন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খাত্তাব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একটা আয়াত সম্পর্কে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জিজ্ঞেস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করলে তারা বলল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এটা যার সাথে ছিল সে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ইয়ামামার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(যুদ্ধের) দিনে মারা গিয়েছে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’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hi-IN"/>
        </w:rPr>
        <w:t xml:space="preserve">।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উমার বলল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ইন্না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লিল্লাহ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’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hi-IN"/>
        </w:rPr>
        <w:t xml:space="preserve">।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তারপর তিনি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সংগ্রহের নির্দেশ দেন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ফলে তিনিই প্রথম ছিলেন যিনি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কুরআনকে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বই আকারে সংগ্রহ করেন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”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hi-IN"/>
        </w:rPr>
        <w:t>।</w:t>
      </w:r>
    </w:p>
    <w:p w14:paraId="5BB9C978" w14:textId="4DBBF892" w:rsidR="00672CC2" w:rsidRPr="00016414" w:rsidRDefault="00C44CA1" w:rsidP="00C44CA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অনেক আয়াত রহিত হয়েছিল এই বিষয়টি পড়েছিলাম কিন্তু তখন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বুঝিনি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।</w:t>
      </w:r>
    </w:p>
    <w:p w14:paraId="1380E50E" w14:textId="77777777" w:rsidR="00C44CA1" w:rsidRPr="00016414" w:rsidRDefault="00C44CA1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BFCAB03" w14:textId="5B48A413" w:rsidR="00672CC2" w:rsidRPr="00016414" w:rsidRDefault="00C44CA1" w:rsidP="00C44CA1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একটি আয়াত হারিয়ে যাওয়া নিয়ে দলিল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314FBE6A" w14:textId="77777777" w:rsidR="00C44CA1" w:rsidRPr="00016414" w:rsidRDefault="00C44CA1" w:rsidP="00C44CA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1EF08850" w14:textId="4BB17CC3" w:rsidR="00672CC2" w:rsidRPr="00016414" w:rsidRDefault="00C44CA1" w:rsidP="00C44CA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এটা মানে ওই একটা আয়াত।</w:t>
      </w:r>
    </w:p>
    <w:p w14:paraId="725B6CA6" w14:textId="77777777" w:rsidR="00895777" w:rsidRPr="00016414" w:rsidRDefault="0089577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B8BDEC" w14:textId="0958E0EE" w:rsidR="00C44CA1" w:rsidRPr="00016414" w:rsidRDefault="00895777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মুল শব্দ ও বর্ণ 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বিকৃতি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এবং হারিয়ে যাওয়ার দলিল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সুরাহ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আহযাব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এর ভুমিকাতে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আল্লামাহ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জালালুদ্দিন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সুয়ুতি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আহলে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সুন্নার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ইমাম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সুফিয়ান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সাওরি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(মৃঃ১৬১ হি) এর আকিদা লিখেছেন তার ছাত্র ইমাম আব্দুর রাজ্জাক আল সানানি (মৃঃ২১১ হি) থেকে।</w:t>
      </w:r>
    </w:p>
    <w:p w14:paraId="46B8E749" w14:textId="77777777" w:rsidR="00C44CA1" w:rsidRPr="00016414" w:rsidRDefault="00672CC2" w:rsidP="00895777">
      <w:pPr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وأخرج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عبد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الرزاق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الثوري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قال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: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بلغنا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ناسا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أصحاب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النبي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صلى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عليه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سلم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كانوا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يقرأون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القرآن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أصيبوا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يوم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مسيلمة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فذهبت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حروف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القرآن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</w:p>
    <w:p w14:paraId="6B692144" w14:textId="5F0A9ED8" w:rsidR="00672CC2" w:rsidRPr="00016414" w:rsidRDefault="00672CC2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hi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“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আব্দুর রাজ্জাক বর্ণনা করেছেন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সুফিয়ান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সাওরি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যে তিনি বলেছেন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রসুলের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সাহাবাদের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আমি এটা জেনেছি যে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কারীগণ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মুসাইলামা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এর (যুদ্ধের) দিনে মারা গিয়েছিলেন আর তাদের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মৃতুর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সাথে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অক্ষরসমূহ নষ্ট/হারিয়ে 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লস্ট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</w:t>
      </w:r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(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যাহাব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) হয়ে গিয়েছিল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”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hi-IN"/>
        </w:rPr>
        <w:t>।</w:t>
      </w:r>
    </w:p>
    <w:p w14:paraId="3FB53AF8" w14:textId="77777777" w:rsidR="006E42AE" w:rsidRPr="00016414" w:rsidRDefault="006E42AE" w:rsidP="00895777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1AF5FE51" w14:textId="1C5E943D" w:rsidR="00672CC2" w:rsidRPr="00016414" w:rsidRDefault="00C44CA1" w:rsidP="00C44CA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سبحان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672CC2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</w:t>
      </w:r>
    </w:p>
    <w:p w14:paraId="6DD16E02" w14:textId="357C9E4F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আলেমরা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কেন এই সত্য গোপন করেছে এতদিন!!!</w:t>
      </w:r>
    </w:p>
    <w:p w14:paraId="2952E48D" w14:textId="77777777" w:rsidR="00895777" w:rsidRPr="00016414" w:rsidRDefault="0089577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86BFB8" w14:textId="77777777" w:rsidR="00C44CA1" w:rsidRPr="00016414" w:rsidRDefault="00895777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আহলে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সুন্নার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প্রাচীন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আলেম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কাসিম বিন সালিম (মৃঃ২২২ হি) তাঁর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ফাযাইলে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লিখেছেনঃ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স্ক্যানের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জন্য ক্লিক করুন)</w:t>
      </w:r>
    </w:p>
    <w:p w14:paraId="1D9C560B" w14:textId="77777777" w:rsidR="00C44CA1" w:rsidRPr="00016414" w:rsidRDefault="00672CC2" w:rsidP="00895777">
      <w:pPr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حدثنا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إسماعيل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بن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إبراهيم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أيوب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نافع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ابن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عمر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قال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: «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لا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يقولن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أحدكم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قد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أخذت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القرآن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كله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وما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يدريه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كله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؟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قد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ذهب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قرآن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كثير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،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ولكن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ليقل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: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قد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أخذت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ظهر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</w:p>
    <w:p w14:paraId="6E129FD1" w14:textId="43268727" w:rsidR="00672CC2" w:rsidRPr="00016414" w:rsidRDefault="00672CC2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“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ইসমাইল বিন ইব্রাহিম বর্ণনা করেছেন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আইউব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তিনি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নাফে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যে ইবনে উমার বলেছেন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‘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নিশ্চয়ই তোমাদের মধ্যে লোকেরা বলবে যে সে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কুরআনকে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পেয়েছে অথচ সে জানে না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মোট পরিমাণ কত ছিল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কেননা বেশীর ভাগ অংশ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নষ্ট হয়ে গিয়েছে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বরং তার বলা উচিত যে সে ঐ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পেয়েছে যেটা সামনে আছে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”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hi-IN"/>
        </w:rPr>
        <w:t xml:space="preserve">।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উপরে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আব্দুল্লাহ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ইবনে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উমারের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আকীদা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দেওয়া হল যে তিনি বিশ্বাস করতেন যে বেশীর ভাগ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নষ্ট হয়ে গিয়েছে।</w:t>
      </w:r>
    </w:p>
    <w:p w14:paraId="381BC4CD" w14:textId="77777777" w:rsidR="00EC3BF1" w:rsidRPr="00016414" w:rsidRDefault="00EC3BF1" w:rsidP="00895777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6D3C7377" w14:textId="77777777" w:rsidR="00EC3BF1" w:rsidRPr="00016414" w:rsidRDefault="00EC3BF1" w:rsidP="00C44CA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0201BA6" w14:textId="6F0350B7" w:rsidR="00672CC2" w:rsidRPr="00016414" w:rsidRDefault="00C44CA1" w:rsidP="00C44CA1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আলেমরা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কেন এই সত্য গোপন করেছে এতদিন!!!!</w:t>
      </w:r>
    </w:p>
    <w:p w14:paraId="4048677D" w14:textId="2881C1E1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হাদিস গুলো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তবে আমি বলছি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হারায় নি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="00C44CA1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বিকৃতও হয় নি। তুমি ভুল বুঝো না।</w:t>
      </w:r>
    </w:p>
    <w:p w14:paraId="14F796FA" w14:textId="77777777" w:rsidR="00EC3BF1" w:rsidRPr="00016414" w:rsidRDefault="00EC3BF1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D5A03D2" w14:textId="77777777" w:rsidR="00EC3BF1" w:rsidRPr="00016414" w:rsidRDefault="00EC3BF1" w:rsidP="00EC3BF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A9CE9B5" w14:textId="77777777" w:rsidR="00EC3BF1" w:rsidRPr="00016414" w:rsidRDefault="00EC3BF1" w:rsidP="00EC3BF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হাদিস গুলো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সহিহ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। তবে আমি বলছি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কোরআন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হারায় নি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,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বিকৃতও হয় নি।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0F531D17" w14:textId="520811BA" w:rsidR="00672CC2" w:rsidRPr="00016414" w:rsidRDefault="00672CC2" w:rsidP="00EC3BF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="00EC3BF1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আচ্ছা।</w:t>
      </w:r>
    </w:p>
    <w:p w14:paraId="75C6F658" w14:textId="77777777" w:rsidR="00895777" w:rsidRPr="00016414" w:rsidRDefault="00895777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20F373" w14:textId="77777777" w:rsidR="00EC3BF1" w:rsidRPr="00016414" w:rsidRDefault="00895777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সুরা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তাওবার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বিশাল অংশ হারিয়ে যাওয়ার দলিল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আল্লামাহ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জালালুদ্দিন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সুয়ুতি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মুহাদ্দিস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তাবারানি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হাকিম ও ইবনে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শেবাহ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উধৃতি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দিয়েছেনঃ</w:t>
      </w:r>
      <w:proofErr w:type="spellEnd"/>
    </w:p>
    <w:p w14:paraId="0A725D2A" w14:textId="77777777" w:rsidR="00EC3BF1" w:rsidRPr="00016414" w:rsidRDefault="00672CC2" w:rsidP="00895777">
      <w:pPr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حذيفة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رضي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عنه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قال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: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التي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تسمون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سورة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التوبة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هي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سورة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العذاب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والله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تركت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أحدا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إلا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نالت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ولا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تقرأون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منها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مما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كنا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نقرأ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إلا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ربعها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</w:p>
    <w:p w14:paraId="4762928A" w14:textId="77777777" w:rsidR="00EC3BF1" w:rsidRPr="00016414" w:rsidRDefault="00672CC2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hi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“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হুযাইফা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বলেছেন যে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সূরা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যাকে তোমরা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তাওবা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বল আসলে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সূরা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আযাব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(শাস্তি) আর আমরা যা পড়তাম তার এক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চতুর্থাংশ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তোমরা এখন পড় মাত্র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”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hi-IN"/>
        </w:rPr>
        <w:t xml:space="preserve">। </w:t>
      </w:r>
    </w:p>
    <w:p w14:paraId="4ADF2598" w14:textId="606CC230" w:rsidR="00672CC2" w:rsidRPr="00016414" w:rsidRDefault="00672CC2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–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তাফসীরে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দুররুল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মানসুর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খণ্ড ৩ পাতা ২০৮।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মুসতাদরক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হাকীম এটা সামান্য কিছু কথার পার্থক্যে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বর্ননা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করেছে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যাহাবি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এটাকে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সাহিহ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বলেছেন।</w:t>
      </w:r>
    </w:p>
    <w:p w14:paraId="161B410C" w14:textId="77777777" w:rsidR="00895777" w:rsidRPr="00016414" w:rsidRDefault="00895777" w:rsidP="00895777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372496C7" w14:textId="3FEB71AC" w:rsidR="00672CC2" w:rsidRPr="00016414" w:rsidRDefault="00895777" w:rsidP="00895777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আপাতত এতটুকু থাক। না হয় </w:t>
      </w:r>
      <w:proofErr w:type="spellStart"/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তো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মাদের মনে শয়তান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ওয়াসওয়াসা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দিবে।</w:t>
      </w:r>
    </w:p>
    <w:p w14:paraId="4674981E" w14:textId="77777777" w:rsidR="006E42AE" w:rsidRPr="00016414" w:rsidRDefault="006E42AE" w:rsidP="00895777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7967BE2C" w14:textId="77777777" w:rsidR="00EC3BF1" w:rsidRPr="00016414" w:rsidRDefault="00EC3BF1" w:rsidP="00EC3BF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lastRenderedPageBreak/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EDB4D4A" w14:textId="0CCD6D6C" w:rsidR="00672CC2" w:rsidRPr="00016414" w:rsidRDefault="00EC3BF1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আপাতত এতটুকু থাক। না হয় </w:t>
      </w:r>
      <w:proofErr w:type="spellStart"/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>তো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মাদের মনে শয়তান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ওয়াসওয়াসা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দিবে।</w:t>
      </w:r>
    </w:p>
    <w:p w14:paraId="5501D5B3" w14:textId="01FC9F6D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হা</w:t>
      </w:r>
    </w:p>
    <w:p w14:paraId="537CDAFC" w14:textId="77777777" w:rsidR="006E42AE" w:rsidRPr="00016414" w:rsidRDefault="006E42AE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F79785" w14:textId="77777777" w:rsidR="00EC3BF1" w:rsidRPr="00016414" w:rsidRDefault="00EC3BF1" w:rsidP="00EC3BF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70C6E7C" w14:textId="5F643609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শয়তান এসেছে ইতিমধ্যে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2279E0B2" w14:textId="77777777" w:rsidR="006E42AE" w:rsidRPr="00016414" w:rsidRDefault="006E42AE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BB9E1B" w14:textId="77777777" w:rsidR="00EC3BF1" w:rsidRPr="00016414" w:rsidRDefault="00EC3BF1" w:rsidP="00672CC2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FD65A9E" w14:textId="691AB655" w:rsidR="00672CC2" w:rsidRPr="00016414" w:rsidRDefault="00EC3BF1" w:rsidP="00EC3BF1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ওহ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,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আচ্ছা।</w:t>
      </w:r>
    </w:p>
    <w:p w14:paraId="54F93AD0" w14:textId="06015B54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</w:t>
      </w:r>
      <w:proofErr w:type="spellStart"/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তো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মাকে বলেছিলাম পূর্ণ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অনুবাদ বুঝে পড়তে। এখন তো দেখি সেটা করো নি।</w:t>
      </w:r>
    </w:p>
    <w:p w14:paraId="3716B909" w14:textId="77777777" w:rsidR="00EC3BF1" w:rsidRPr="00016414" w:rsidRDefault="00EC3BF1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D1BA6A" w14:textId="77777777" w:rsidR="00EC3BF1" w:rsidRPr="00016414" w:rsidRDefault="00EC3BF1" w:rsidP="00EC3BF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4D2A822" w14:textId="13DE6D11" w:rsidR="00672CC2" w:rsidRPr="00016414" w:rsidRDefault="00EC3BF1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আমি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তুমাকে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বলেছিলাম পূর্ণ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অনুবাদ বুঝে পড়তে। এখন তো দেখি সেটা করো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7EFBF5B9" w14:textId="7D7E2BE6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কিভাবে আগাবো একটু বিস্তারিত বললে ভালো হয়</w:t>
      </w:r>
      <w:r w:rsidR="00A270E6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কোন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প্রকাশনীর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অনুবাদ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কি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লুগাত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ইত্যাদি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???</w:t>
      </w:r>
    </w:p>
    <w:p w14:paraId="568B46EA" w14:textId="77777777" w:rsidR="00A270E6" w:rsidRPr="00016414" w:rsidRDefault="00A270E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F5C6FCC" w14:textId="77777777" w:rsidR="00A270E6" w:rsidRPr="00016414" w:rsidRDefault="00A270E6" w:rsidP="00A270E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06A3CCD" w14:textId="77777777" w:rsidR="00A270E6" w:rsidRPr="00016414" w:rsidRDefault="00A270E6" w:rsidP="00A270E6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কিভাবে আগাবো একটু বিস্তারিত বললে ভালো হয়</w:t>
      </w:r>
    </w:p>
    <w:p w14:paraId="45C13327" w14:textId="19669B8D" w:rsidR="00672CC2" w:rsidRPr="00016414" w:rsidRDefault="00672CC2" w:rsidP="00A270E6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বুঝলাম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না। এটাতে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বিস্তারিতের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 আছে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?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অনুবাদ পড়তে বলেছি বুঝে। এটাতে না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বুঝার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মত কি আছে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</w:t>
      </w:r>
    </w:p>
    <w:p w14:paraId="382C521B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4DDFCF0" w14:textId="34FF4009" w:rsidR="00672CC2" w:rsidRPr="00016414" w:rsidRDefault="00A270E6" w:rsidP="00A270E6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বুঝলাম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না। এটাতে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বিস্তারিতের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কি আছে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</w:t>
      </w:r>
    </w:p>
    <w:p w14:paraId="0F8EFC1D" w14:textId="7FB24D72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আমারটা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শুনলাম ভুলে ভরা</w:t>
      </w:r>
    </w:p>
    <w:p w14:paraId="76520360" w14:textId="77777777" w:rsidR="00A270E6" w:rsidRPr="00016414" w:rsidRDefault="00A270E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729A3F3" w14:textId="003A48A1" w:rsidR="00672CC2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তার মানে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মুশ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'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আফে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বিকৃতি ঘটেছে সত্য। আর আমি শুনেছিলাম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আয়াতগুলোকে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সাজানো হয়েছে পরে।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সূরা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আকারে। কিন্তু তার সাথে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বিকৃতি ঘটেছে তা মোটেও নয়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63473901" w14:textId="77777777" w:rsidR="00A270E6" w:rsidRPr="00016414" w:rsidRDefault="00A270E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C1DCEFF" w14:textId="77777777" w:rsidR="00A270E6" w:rsidRPr="00016414" w:rsidRDefault="00A270E6" w:rsidP="00A270E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50A5177" w14:textId="4679D2F6" w:rsidR="00672CC2" w:rsidRPr="00016414" w:rsidRDefault="00A270E6" w:rsidP="00A270E6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কোন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প্রকাশনীর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অনুবাদ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,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কিকি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লুগাত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ইত্যাদি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???</w:t>
      </w:r>
    </w:p>
    <w:p w14:paraId="24D0B351" w14:textId="48235632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দুই তিনটা অনুবাদ পড়লেই </w:t>
      </w:r>
      <w:r w:rsidR="0039634B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মোটামুটি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অনেকটা ক্লিয়ার হওয়া যায়। আপাতত যে কোন একটা দুইটা অনুবাদ মিলিয়ে পড়লে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হলো। যেখানে বুঝতে সমস্যা সেখানে অন্য কোন অনুবাদ পড়ে নিবে।</w:t>
      </w:r>
    </w:p>
    <w:p w14:paraId="23DA70EA" w14:textId="77777777" w:rsidR="006E42AE" w:rsidRPr="00016414" w:rsidRDefault="006E42AE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A9F0D32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5D7D2BB" w14:textId="31E02F9F" w:rsidR="00672CC2" w:rsidRPr="00016414" w:rsidRDefault="00A270E6" w:rsidP="00A270E6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দুই তিনটা অনুবাদ পড়লেই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মোটামোটি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অনেকটা ক্লিয়ার হওয়া যায়। আপাতত যে কোন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30D58E0E" w14:textId="3E2762ED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ইনশাআল্লাহ।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তাহলে আবার নতুন করে প্রথম থেকে শুরু করব</w:t>
      </w:r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1EEF9612" w14:textId="77777777" w:rsidR="00A270E6" w:rsidRPr="00016414" w:rsidRDefault="00A270E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8FB990" w14:textId="77777777" w:rsidR="00A270E6" w:rsidRPr="00016414" w:rsidRDefault="00A270E6" w:rsidP="00A270E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3B66CD6" w14:textId="77777777" w:rsidR="00A270E6" w:rsidRPr="00016414" w:rsidRDefault="00A270E6" w:rsidP="00A270E6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lastRenderedPageBreak/>
        <w:t>নওশাদ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তার মানে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মুশ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'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আফে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বিকৃতি ঘটেছে সত্য। আর আমি শুনেছিলাম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6672613D" w14:textId="080AF82B" w:rsidR="00A270E6" w:rsidRPr="00016414" w:rsidRDefault="00672CC2" w:rsidP="00A270E6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তো এমন কিছু সমর্থন করি নি।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স্ক্রিনসর্টে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 বলেছি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?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দেখতেছি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আপনারা সত্যিই অনেক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অমনোযোগী</w:t>
      </w:r>
      <w:proofErr w:type="spellEnd"/>
      <w:r w:rsidR="006E42AE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1DB0BE90" w14:textId="2C5C27DF" w:rsidR="00672CC2" w:rsidRPr="00016414" w:rsidRDefault="00672CC2" w:rsidP="00A270E6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br/>
      </w:r>
      <w:r w:rsidRPr="00016414">
        <w:rPr>
          <w:rFonts w:ascii="Shonar Bangla" w:eastAsia="Times New Roman" w:hAnsi="Shonar Bangla" w:cs="Shonar Bangla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20DA5A3" wp14:editId="54DCA13A">
            <wp:extent cx="3790950" cy="67341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9BE9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DEC6207" w14:textId="56FB3AB3" w:rsidR="00672CC2" w:rsidRPr="00016414" w:rsidRDefault="00A270E6" w:rsidP="00A270E6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তার মানে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মুশ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'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আফে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বিকৃতি ঘটেছে সত্য। আর আমি শুনেছিলাম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4E2E1912" w14:textId="46ACFFED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lastRenderedPageBreak/>
        <w:t xml:space="preserve">হাদিস গুলো </w:t>
      </w:r>
      <w:proofErr w:type="spellStart"/>
      <w:r w:rsidRPr="000164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। তবে আমি বলছি </w:t>
      </w:r>
      <w:proofErr w:type="spellStart"/>
      <w:r w:rsidRPr="000164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কোরআন</w:t>
      </w:r>
      <w:proofErr w:type="spellEnd"/>
      <w:r w:rsidRPr="000164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হারায় নি</w:t>
      </w:r>
      <w:r w:rsidRPr="00016414">
        <w:rPr>
          <w:rFonts w:ascii="Shonar Bangla" w:eastAsia="Times New Roman" w:hAnsi="Shonar Bangla" w:cs="Shonar Bangla"/>
          <w:color w:val="00B050"/>
          <w:sz w:val="24"/>
          <w:szCs w:val="24"/>
        </w:rPr>
        <w:t>,</w:t>
      </w:r>
      <w:r w:rsidR="00A270E6" w:rsidRPr="00016414">
        <w:rPr>
          <w:rFonts w:ascii="Shonar Bangla" w:eastAsia="Times New Roman" w:hAnsi="Shonar Bangla" w:cs="Shonar Bangla"/>
          <w:color w:val="00B050"/>
          <w:sz w:val="24"/>
          <w:szCs w:val="24"/>
        </w:rPr>
        <w:t xml:space="preserve"> </w:t>
      </w:r>
      <w:r w:rsidRPr="00016414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বিকৃতও হয় নি। তুমি ভুল বুঝো না।</w:t>
      </w:r>
    </w:p>
    <w:p w14:paraId="75E30F78" w14:textId="77777777" w:rsidR="00A270E6" w:rsidRPr="00016414" w:rsidRDefault="00A270E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8864E37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862610D" w14:textId="0EAE8838" w:rsidR="00672CC2" w:rsidRPr="00016414" w:rsidRDefault="00672CC2" w:rsidP="00A270E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দুঃখিত ঠিকমতো পড়তে পারিনি মেসেজ</w:t>
      </w:r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গুলো</w:t>
      </w:r>
      <w:r w:rsidR="00A270E6" w:rsidRPr="00016414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অত্যন্ত দুঃখিত</w:t>
      </w:r>
      <w:r w:rsidR="00A270E6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712DB819" w14:textId="77777777" w:rsidR="00A270E6" w:rsidRPr="00016414" w:rsidRDefault="00A270E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6C574E0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DF477BF" w14:textId="4021AB63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অর্থা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ৎ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বিকৃত হওয়ার হাদিস গুলি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কিন্তু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বাস্তবতা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এমন না।</w:t>
      </w:r>
    </w:p>
    <w:p w14:paraId="66B8D206" w14:textId="77777777" w:rsidR="00A270E6" w:rsidRPr="00016414" w:rsidRDefault="00A270E6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B284BD0" w14:textId="5DA0CC02" w:rsidR="00672CC2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আপনাদের সবার প্রতি আমার এই নির্দেশ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আপনারা যারা এখনো মনোযোগে সহকারে পূর্ণ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অনুবাদ পড়েন নি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তারা এই ইদের সময়ের মধ্যে এবং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শাওয়াল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মাসেই সেটা </w:t>
      </w:r>
      <w:proofErr w:type="spellStart"/>
      <w:r w:rsidR="007F00CF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কম্পিলিট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করবেন। কোন উজর দিলে সমস্যা হবে নিজেদেরই।</w:t>
      </w:r>
    </w:p>
    <w:p w14:paraId="5B5E20F2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B794CEB" w14:textId="0A0DE44A" w:rsidR="00672CC2" w:rsidRPr="00016414" w:rsidRDefault="007F00CF" w:rsidP="007F00C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আপনাদের সবার প্রতি আমার এই নির্দেশ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আপনারা যারা এখনো মনোযোগে সহকারে পূর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5B8D45CC" w14:textId="77777777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এত দ্রুত!!!</w:t>
      </w:r>
    </w:p>
    <w:p w14:paraId="51FB9A76" w14:textId="77777777" w:rsidR="007F00CF" w:rsidRPr="00016414" w:rsidRDefault="007F00CF" w:rsidP="007F00C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6478AD6" w14:textId="4F8CC1FF" w:rsidR="00672CC2" w:rsidRPr="00016414" w:rsidRDefault="00A270E6" w:rsidP="00A270E6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অর্থা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ৎ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,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বিকৃত হওয়ার হাদিস গুলি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সহিহ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কিন্তু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বাস্তবতা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এমন না।</w:t>
      </w:r>
    </w:p>
    <w:p w14:paraId="18A372FA" w14:textId="58AC8DD4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ব্যাখ্যা তুমি করবে না। আমিই করব।</w:t>
      </w:r>
    </w:p>
    <w:p w14:paraId="539CC17D" w14:textId="77777777" w:rsidR="00096AD0" w:rsidRPr="00016414" w:rsidRDefault="00096AD0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522CBEA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4B8A55D" w14:textId="04A44CCC" w:rsidR="00672CC2" w:rsidRPr="00016414" w:rsidRDefault="007F00CF" w:rsidP="007F00C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ব্যাখ্যা তুমি করবে না। আমিই করবো।</w:t>
      </w:r>
    </w:p>
    <w:p w14:paraId="731274AB" w14:textId="6EC9F4C6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উস্তাদ। আপনি ছবিতে যা দিয়েছেন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অতটুক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পড়ে যা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বুঝলাম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তা বললাম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আরকি</w:t>
      </w:r>
      <w:proofErr w:type="spellEnd"/>
      <w:r w:rsidR="0039634B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555B890A" w14:textId="77777777" w:rsidR="007F00CF" w:rsidRPr="00016414" w:rsidRDefault="007F00C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E5FC145" w14:textId="250264B1" w:rsidR="00672CC2" w:rsidRPr="0039634B" w:rsidRDefault="007F00CF" w:rsidP="0039634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অর্থা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ৎ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হাদিস হলেও আমলে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নেয়া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বিষয়ে প্রশ্ন তুলা সম্ভব।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হাদিস কিন্তু তাদেরও বুঝতে অনেক কিছু ভুল হয় নি এমন না। তাদেরও ভুল </w:t>
      </w:r>
      <w:r w:rsidR="00E72AD5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ছিল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তাই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মারফু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হাদিস দেখতে হবে। সেটাও ঐ মাপের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আলেমগন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কিছুটা বুঝতে পারে। আর একটি বিষয় কেউ </w:t>
      </w:r>
      <w:proofErr w:type="spellStart"/>
      <w:r w:rsidR="00E72AD5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যেন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ভুলেও এটা মনে না করে যে আমার মত কেউ সব জেনে যাবে।</w:t>
      </w:r>
    </w:p>
    <w:p w14:paraId="32AA4627" w14:textId="77777777" w:rsidR="007F00CF" w:rsidRPr="00016414" w:rsidRDefault="007F00C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6441401" w14:textId="33A53733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ফাহিম যেটা অনেক সময় বলে এবং মনে করে। সেটা কারো দ্বারাই কখনই সম্ভব না। এই বিষয়ে এখানে কোন কথা তুলবে না।</w:t>
      </w:r>
    </w:p>
    <w:p w14:paraId="64436EF3" w14:textId="77777777" w:rsidR="007F00CF" w:rsidRPr="00016414" w:rsidRDefault="007F00C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2F5AE57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23493E5" w14:textId="624FBEE0" w:rsidR="00672CC2" w:rsidRPr="00016414" w:rsidRDefault="007F00CF" w:rsidP="007F00C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ফাহিম যেটা অনেক সময় বলে এবং মনে করে। সেটা কারো দ্বারাই কখনই সম্ভব না।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27356E11" w14:textId="67DDA78D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আচ্ছা</w:t>
      </w:r>
      <w:r w:rsidR="00E72AD5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6E79D1D2" w14:textId="77777777" w:rsidR="00096AD0" w:rsidRPr="00016414" w:rsidRDefault="00096AD0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BEDBA33" w14:textId="33190FB7" w:rsidR="00672CC2" w:rsidRDefault="007F00CF" w:rsidP="007F00C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ফাহিম চায় সব কিছু জেনে ফেলতে আমি যা জানি সব। এটা কখনই সম্ভব না।</w:t>
      </w:r>
    </w:p>
    <w:p w14:paraId="637CA11E" w14:textId="77777777" w:rsidR="00565608" w:rsidRPr="00016414" w:rsidRDefault="00565608" w:rsidP="007F00CF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2FC0E919" w14:textId="192E6B95" w:rsidR="00672CC2" w:rsidRPr="00492336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</w:pPr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lastRenderedPageBreak/>
        <w:t>আপনাদের সবার প্রতি আমার এই নির্দেশ</w:t>
      </w:r>
      <w:r w:rsidRPr="00492336">
        <w:rPr>
          <w:rFonts w:ascii="Shonar Bangla" w:eastAsia="Times New Roman" w:hAnsi="Shonar Bangla" w:cs="Shonar Bangla"/>
          <w:color w:val="00B050"/>
          <w:sz w:val="24"/>
          <w:szCs w:val="24"/>
        </w:rPr>
        <w:t xml:space="preserve">, </w:t>
      </w:r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আপনারা যারা এখনো মনোযোগ সহকারে পূর্ণ </w:t>
      </w:r>
      <w:proofErr w:type="spellStart"/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কোরআনের</w:t>
      </w:r>
      <w:proofErr w:type="spellEnd"/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অনুবাদ পড়েন নি</w:t>
      </w:r>
      <w:r w:rsidRPr="00492336">
        <w:rPr>
          <w:rFonts w:ascii="Shonar Bangla" w:eastAsia="Times New Roman" w:hAnsi="Shonar Bangla" w:cs="Shonar Bangla"/>
          <w:color w:val="00B050"/>
          <w:sz w:val="24"/>
          <w:szCs w:val="24"/>
        </w:rPr>
        <w:t>,</w:t>
      </w:r>
      <w:r w:rsidR="00096AD0" w:rsidRPr="00492336">
        <w:rPr>
          <w:rFonts w:ascii="Shonar Bangla" w:eastAsia="Times New Roman" w:hAnsi="Shonar Bangla" w:cs="Shonar Bangla"/>
          <w:color w:val="00B050"/>
          <w:sz w:val="24"/>
          <w:szCs w:val="24"/>
        </w:rPr>
        <w:t xml:space="preserve"> </w:t>
      </w:r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তারা এই ইদের সময়ের মধ্যে এবং </w:t>
      </w:r>
      <w:proofErr w:type="spellStart"/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>শাওয়াল</w:t>
      </w:r>
      <w:proofErr w:type="spellEnd"/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মাসেই সেটা </w:t>
      </w:r>
      <w:proofErr w:type="spellStart"/>
      <w:r w:rsidR="00096AD0" w:rsidRPr="00492336">
        <w:rPr>
          <w:rFonts w:ascii="Shonar Bangla" w:eastAsia="Times New Roman" w:hAnsi="Shonar Bangla" w:cs="Shonar Bangla"/>
          <w:color w:val="00B050"/>
          <w:sz w:val="24"/>
          <w:szCs w:val="24"/>
          <w:lang w:bidi="bn-IN"/>
        </w:rPr>
        <w:t>সম্পুর্ন</w:t>
      </w:r>
      <w:proofErr w:type="spellEnd"/>
      <w:r w:rsidRPr="00492336">
        <w:rPr>
          <w:rFonts w:ascii="Shonar Bangla" w:eastAsia="Times New Roman" w:hAnsi="Shonar Bangla" w:cs="Shonar Bangla"/>
          <w:color w:val="00B050"/>
          <w:sz w:val="24"/>
          <w:szCs w:val="24"/>
          <w:cs/>
          <w:lang w:bidi="bn-IN"/>
        </w:rPr>
        <w:t xml:space="preserve"> করবেন। কোন উজর দিলে সমস্যা হবে নিজেদেরই।</w:t>
      </w:r>
    </w:p>
    <w:p w14:paraId="3F42DAC6" w14:textId="77777777" w:rsidR="00492336" w:rsidRDefault="00492336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</w:p>
    <w:p w14:paraId="60FB8615" w14:textId="46A190F5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এই বিষয়টি বার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সবাই সবাইকে স্মরণ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করিয়ে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দিবেন।</w:t>
      </w:r>
    </w:p>
    <w:p w14:paraId="0172F88B" w14:textId="77777777" w:rsidR="007F00CF" w:rsidRPr="00016414" w:rsidRDefault="007F00C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2E33C0" w14:textId="77777777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A67D4F9" w14:textId="7A823F40" w:rsidR="00672CC2" w:rsidRPr="00016414" w:rsidRDefault="007F00CF" w:rsidP="007F00CF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এই বিষয়টি বার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সবাই সবাইকে স্মরণ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করিয়ে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দিবেন।</w:t>
      </w:r>
    </w:p>
    <w:p w14:paraId="2D0CF17E" w14:textId="77777777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إن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شاء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>.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نعم</w:t>
      </w:r>
    </w:p>
    <w:p w14:paraId="51EBF58B" w14:textId="77777777" w:rsidR="007F00CF" w:rsidRPr="00016414" w:rsidRDefault="007F00CF" w:rsidP="007F00CF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71C179F6" w14:textId="2670D6C4" w:rsidR="007F00CF" w:rsidRPr="00016414" w:rsidRDefault="007F00CF" w:rsidP="007F00C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F83292D" w14:textId="11D53E3E" w:rsidR="00672CC2" w:rsidRPr="00E72AD5" w:rsidRDefault="00096AD0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জাগতিক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কোন পড়াশোনা ও কাজ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দ্বীনি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জ্ঞান অর্জনের থেকে জেন বেশি গুরুত্ব দেওয়া না হয়।</w:t>
      </w:r>
      <w:r w:rsidR="00E72AD5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উপরে যে হাদিস গুলো দিয়েছি কপি করে যে কেউ রেখে দিতে পারেন।</w:t>
      </w:r>
    </w:p>
    <w:p w14:paraId="110EBEB3" w14:textId="77777777" w:rsidR="00096AD0" w:rsidRPr="00016414" w:rsidRDefault="00096AD0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BD5F1F8" w14:textId="77777777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আজকের মত আর অন্য আলোচনা না।</w:t>
      </w:r>
    </w:p>
    <w:p w14:paraId="48315DB2" w14:textId="77777777" w:rsidR="007F00CF" w:rsidRPr="00016414" w:rsidRDefault="007F00CF" w:rsidP="00A270E6">
      <w:pPr>
        <w:rPr>
          <w:rFonts w:ascii="Shonar Bangla" w:hAnsi="Shonar Bangla" w:cs="Shonar Bangla"/>
          <w:b/>
          <w:bCs/>
          <w:sz w:val="24"/>
          <w:szCs w:val="24"/>
          <w:lang w:bidi="bn-IN"/>
        </w:rPr>
      </w:pPr>
    </w:p>
    <w:p w14:paraId="088B7D39" w14:textId="77777777" w:rsidR="007F00CF" w:rsidRPr="00016414" w:rsidRDefault="00A270E6" w:rsidP="007F00C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7F00CF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السلام</w:t>
      </w:r>
      <w:r w:rsidR="007F00CF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7F00CF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عليكم</w:t>
      </w:r>
      <w:r w:rsidR="007F00CF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7F00CF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ورحمة</w:t>
      </w:r>
      <w:r w:rsidR="007F00CF" w:rsidRPr="00016414">
        <w:rPr>
          <w:rFonts w:ascii="Shonar Bangla" w:eastAsia="Times New Roman" w:hAnsi="Shonar Bangla" w:cs="Shonar Bangla"/>
          <w:color w:val="000000"/>
          <w:sz w:val="24"/>
          <w:szCs w:val="24"/>
          <w:rtl/>
        </w:rPr>
        <w:t xml:space="preserve"> </w:t>
      </w:r>
      <w:r w:rsidR="007F00CF" w:rsidRPr="00016414">
        <w:rPr>
          <w:rFonts w:ascii="Arial" w:eastAsia="Times New Roman" w:hAnsi="Arial" w:cs="Arial" w:hint="cs"/>
          <w:color w:val="000000"/>
          <w:sz w:val="24"/>
          <w:szCs w:val="24"/>
          <w:rtl/>
        </w:rPr>
        <w:t>الله</w:t>
      </w:r>
    </w:p>
    <w:p w14:paraId="3583EEB2" w14:textId="6A4F9A11" w:rsidR="00A270E6" w:rsidRPr="00016414" w:rsidRDefault="00A270E6" w:rsidP="00A270E6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28E462C3" w14:textId="77777777" w:rsidR="007F00CF" w:rsidRPr="00016414" w:rsidRDefault="007F00CF" w:rsidP="007F00C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36C2CEF" w14:textId="75D92FB7" w:rsidR="00672CC2" w:rsidRPr="00016414" w:rsidRDefault="007F00CF" w:rsidP="007F00C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highlight w:val="lightGray"/>
          <w:rtl/>
        </w:rPr>
        <w:t>السلام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highlight w:val="lightGray"/>
          <w:rtl/>
        </w:rPr>
        <w:t>عليكم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highlight w:val="lightGray"/>
          <w:rtl/>
        </w:rPr>
        <w:t>ورحمة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rtl/>
        </w:rPr>
        <w:t xml:space="preserve"> </w:t>
      </w:r>
      <w:r w:rsidRPr="00016414">
        <w:rPr>
          <w:rFonts w:ascii="Arial" w:eastAsia="Times New Roman" w:hAnsi="Arial" w:cs="Arial" w:hint="cs"/>
          <w:color w:val="000000"/>
          <w:sz w:val="24"/>
          <w:szCs w:val="24"/>
          <w:highlight w:val="lightGray"/>
          <w:rtl/>
        </w:rPr>
        <w:t>الله</w:t>
      </w:r>
    </w:p>
    <w:p w14:paraId="34D6C0CD" w14:textId="3D71B07A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ওয়ালাইকুম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আস সালাম</w:t>
      </w:r>
      <w:r w:rsidR="00E72AD5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684DF75F" w14:textId="1217EBCE" w:rsidR="007F00CF" w:rsidRPr="00016414" w:rsidRDefault="007F00CF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</w:p>
    <w:p w14:paraId="3ABDEDB7" w14:textId="77777777" w:rsidR="007F00CF" w:rsidRPr="00016414" w:rsidRDefault="007F00CF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AB2236C" w14:textId="61C5D48E" w:rsidR="00672CC2" w:rsidRPr="00016414" w:rsidRDefault="001C2E0B" w:rsidP="001C2E0B">
      <w:pPr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মাহির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সালেহঃ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তার মানে কিছু সুফি রা যে বলে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৩০ হাজার আয়াত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বাতেনি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ও ৬ হাজারে বেশি আয়াত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জাহেরি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! তাদের কথা সম্পূর্ণ মিথ্যা নয়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?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মানে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জাহেরি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বাতেনি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না হলেও কিছু আয়াত আগে ছিল যা এখন আল্লাহ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উঠিয়ে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নিয়েছেন</w:t>
      </w:r>
    </w:p>
    <w:p w14:paraId="7D783C0D" w14:textId="77777777" w:rsidR="001C2E0B" w:rsidRPr="00016414" w:rsidRDefault="001C2E0B" w:rsidP="001C2E0B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46CB94BC" w14:textId="77777777" w:rsidR="001C2E0B" w:rsidRPr="00016414" w:rsidRDefault="001C2E0B" w:rsidP="001C2E0B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  <w:r w:rsidRPr="00016414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</w:p>
    <w:p w14:paraId="5301D3F8" w14:textId="7FA0BBF6" w:rsidR="00672CC2" w:rsidRPr="00016414" w:rsidRDefault="001C2E0B" w:rsidP="001C2E0B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মাহির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সালেহঃ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তার মানে কিছু সুফি রা যে বলে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৩০ হাজার আয়াত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বাতেনি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</w:p>
    <w:p w14:paraId="5EA6BA98" w14:textId="583E8537" w:rsidR="00672CC2" w:rsidRPr="00016414" w:rsidRDefault="00096AD0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৩০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হাজার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বেশি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হয়ে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গেল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না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</w:t>
      </w:r>
    </w:p>
    <w:p w14:paraId="61C09F2C" w14:textId="77777777" w:rsidR="001C2E0B" w:rsidRPr="00016414" w:rsidRDefault="001C2E0B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BA93D8A" w14:textId="77777777" w:rsidR="001C2E0B" w:rsidRPr="00016414" w:rsidRDefault="001C2E0B" w:rsidP="001C2E0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A0C3923" w14:textId="187856DE" w:rsidR="00672CC2" w:rsidRPr="00016414" w:rsidRDefault="001C2E0B" w:rsidP="001C2E0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মাহির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সালেহঃ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তার মানে কিছু সুফি রা যে বলে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কোরআনের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৩০ হাজার আয়াত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বাতেনি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51CA288F" w14:textId="77777777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এর উত্তর উপরে আছে। মনে হয় ভাল করে পড়ো নি।</w:t>
      </w:r>
    </w:p>
    <w:p w14:paraId="72202372" w14:textId="35A74E4D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হাদিস গুলো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। তবে আমি বলছি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কোরআন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হারায় নি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,</w:t>
      </w:r>
      <w:r w:rsidR="001C2E0B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বিকৃতও হয় নি।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5D5F8549" w14:textId="77777777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এখান থেকে।</w:t>
      </w:r>
    </w:p>
    <w:p w14:paraId="787EC5AB" w14:textId="76537DFD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lastRenderedPageBreak/>
        <w:t>অর্থা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ৎ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হাদিস হলেও আমলে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নেয়া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বিষয়ে প্রশ্ন তুলা সম্ভব।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হাদিস কিন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7C1539C9" w14:textId="77777777" w:rsidR="001C2E0B" w:rsidRPr="00016414" w:rsidRDefault="001C2E0B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48D2591" w14:textId="77777777" w:rsidR="001C2E0B" w:rsidRPr="00016414" w:rsidRDefault="001C2E0B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D132BEC" w14:textId="34F15F9A" w:rsidR="00672CC2" w:rsidRPr="00016414" w:rsidRDefault="001C2E0B" w:rsidP="00096AD0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  <w:r w:rsidRPr="00016414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="00096AD0" w:rsidRPr="00016414">
        <w:rPr>
          <w:rFonts w:ascii="Shonar Bangla" w:eastAsia="Times New Roman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সবাই একটু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খেয়াল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পড়বেন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আশা করি। বার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পড়বেন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r w:rsidR="00A9424D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ইনশাআল্লা</w:t>
      </w:r>
      <w:r w:rsidR="00A9424D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মনের </w:t>
      </w:r>
      <w:r w:rsidR="00A9424D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ফিতনা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দুর হয়ে যাবে।</w:t>
      </w:r>
    </w:p>
    <w:p w14:paraId="4EE77B4B" w14:textId="77777777" w:rsidR="001C2E0B" w:rsidRPr="00016414" w:rsidRDefault="001C2E0B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</w:rPr>
      </w:pPr>
    </w:p>
    <w:p w14:paraId="0EF7C478" w14:textId="3526E809" w:rsidR="00963FCD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একটা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প্ল্যান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করেছি যদি কারো ভালো লেগে থাকে তাহলে একটা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রিয়েক্ট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দিবেন </w:t>
      </w:r>
      <w:r w:rsidR="00963FCD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ইনশাআল্লা</w:t>
      </w:r>
      <w:r w:rsidR="00963FCD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অনেকদিন ধরেই শেখ আমাদের কে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অর্থ পড়ার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নসীহত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করছেন কিন্তু আমরা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হয়তো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কোনো না কোনো কারণে অর্থগুলো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পড়ছি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না। কেউ বা শুরু করেও রেখে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দিয়েছি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কেউ বা পড়ার টাইম করতে পারছি না। এক্ষেত্রে একটা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এফেকটিভ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প্ল্যান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করে সবাই যদি একসাথে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এগোই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তাহলে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হয়তো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আমরা পুরো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এর অর্থ পরে শেষ করতে পারব </w:t>
      </w:r>
      <w:r w:rsidR="009650E0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ইনশাআল্লা</w:t>
      </w:r>
      <w:r w:rsidR="009650E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</w:t>
      </w:r>
    </w:p>
    <w:p w14:paraId="6D7163EE" w14:textId="77777777" w:rsidR="00963FCD" w:rsidRDefault="00963FCD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</w:p>
    <w:p w14:paraId="1FD473FA" w14:textId="77777777" w:rsidR="005E7291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সর্ব মোট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সংখ্যা ৬২৩৬ টি আমরা যদি প্রতিদিন ১০০টি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অর্থ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তাহলে ২ মাসেই আমরা পুরো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অর্থ পরে শেষ করতে পারবো 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১০০টি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একেবারে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পড়তে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হয়তো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সময় হবে না অনেকেরই। তাই আমরা যদি ১০০ টি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আয়াতকে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৫ </w:t>
      </w:r>
      <w:proofErr w:type="spellStart"/>
      <w:r w:rsidR="009650E0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ওয়াক্ত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নামাজের সাথে ভাগ করি তাহলে প্রতি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ওয়াক্ত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নামাজের পরে ২০ টি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অর্থ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পড়লেই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হয়ে যাবে </w:t>
      </w:r>
      <w:r w:rsidR="009650E0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ইনশাআল্লা</w:t>
      </w:r>
      <w:r w:rsidR="009650E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শুধু অর্থ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পড়লেই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নয়। সাথে একটা নোট বই রাখতে হবে অর্থের ভিতর গুরুত্ব পূর্ণ কথা গুলো নোট করতে হবে। গুরুত্বপূর্ণ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বিষয়বস্তু গুলো মুখস্ত করতে হবে। </w:t>
      </w:r>
    </w:p>
    <w:p w14:paraId="17618750" w14:textId="77777777" w:rsidR="005E7291" w:rsidRDefault="005E7291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</w:p>
    <w:p w14:paraId="788E8EF0" w14:textId="7400F1CE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দিন শেষে আমরা আমাদের নোট গুলো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একনজর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দেখে ঘুমাতে যাব 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এতে করে পুরো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অর্থ গুরুত্বপূর্ণ কথা এবং বিষয়বস্তু আমাদের ২ মাসেই বুঝে আসবে 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। এবং এ ক্ষেত্রে প্রতিদিন একটা টাইম আমরা গ্রুপে এসে আমাদের নোট কৃত অর্থ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অজানা বিষয়বস্তু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শানে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নুযুল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ব্যাখ্যা এই গ্রুপে শেখের মাধ্যমে বুঝে নিবো 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আমরা তাহলে এই আমলটি ২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শাওয়াল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থেকে শুরু করতে পারি 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</w:t>
      </w:r>
      <w:r w:rsidR="00096AD0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জিলহজ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এর প্রথম দশকের মধ্যে আমরা পুরো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কুরআনের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অর্থ পরে শেষ করতে পারবো। আল্লাহ আমাদের তওফিক দিক। আমিন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ইয়া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রব।</w:t>
      </w:r>
    </w:p>
    <w:p w14:paraId="719BD483" w14:textId="77777777" w:rsidR="001C2E0B" w:rsidRPr="00016414" w:rsidRDefault="001C2E0B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BF211FD" w14:textId="6742420C" w:rsidR="00672CC2" w:rsidRPr="00E72AD5" w:rsidRDefault="001C2E0B" w:rsidP="00E72AD5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খুব ভাল আইডিয়া। তবে প্রতিটি ১০০ টি আয়াতের অনুবাদ পড়া </w:t>
      </w:r>
      <w:r w:rsidR="004C3A88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কঠিন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কিছু না। ৩/৪ শত পড়াও </w:t>
      </w:r>
      <w:r w:rsidR="004C3A88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অল্প ক্ষ</w:t>
      </w:r>
      <w:r w:rsidR="004C3A88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ণ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লাগবে।</w:t>
      </w:r>
      <w:r w:rsidR="00E72AD5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নরমালি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গল্পের বই এক দিনে একটা শেষ করে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নেয়া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যায়।</w:t>
      </w:r>
    </w:p>
    <w:p w14:paraId="1ABFEC2C" w14:textId="77777777" w:rsidR="00C96891" w:rsidRPr="00016414" w:rsidRDefault="00C96891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4E93F7B" w14:textId="639344AD" w:rsidR="00672CC2" w:rsidRPr="00016414" w:rsidRDefault="00C96891" w:rsidP="00C96891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 xml:space="preserve">আব্দুল্লাহ হাসিবঃ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এটা নূন্যতম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দিয়েছি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যাতে সবাই আগ্রহ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নিয়ে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শুরু করে। প্রথমেই যদি ২০০-৩০০ লিখতাম অনেকেই আগ্রহ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হারিয়ে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ফেলতো। ব্যাপারটা এরকম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আরকি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প্রত্যেক ক্লাসেই ভালো খারাপ ছাত্র থাকে। যারা ভালো ছাত্র তাদের দেখা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যায়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উস্তাদের আগেই সিলেবাস শেষ করে ফেলে। এখানেও তাই হবে। যারা বেশি আগ্রহী তারা ঠিকই প্রতিদিন ৩-৪শ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আয়াত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পরে ফেলবে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ইনশাআল্লাহ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।</w:t>
      </w:r>
    </w:p>
    <w:p w14:paraId="2C40D5DC" w14:textId="77777777" w:rsidR="00C96891" w:rsidRPr="00016414" w:rsidRDefault="00C96891" w:rsidP="00C96891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</w:p>
    <w:p w14:paraId="2DCD6661" w14:textId="07627D80" w:rsidR="00672CC2" w:rsidRPr="002A651B" w:rsidRDefault="00C96891" w:rsidP="002A651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আমরা কি আরবী সহ পড়ব নাকি শুধু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বঙ্গানুবাদ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???</w:t>
      </w:r>
    </w:p>
    <w:p w14:paraId="3F00C461" w14:textId="77777777" w:rsidR="00C96891" w:rsidRPr="00016414" w:rsidRDefault="00C96891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A6E2905" w14:textId="40D4FC38" w:rsidR="00C96891" w:rsidRPr="00016414" w:rsidRDefault="00C96891" w:rsidP="00672CC2">
      <w:pPr>
        <w:spacing w:after="0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</w:rPr>
      </w:pPr>
      <w:proofErr w:type="spellStart"/>
      <w:r w:rsidRPr="00016414">
        <w:rPr>
          <w:rFonts w:ascii="Shonar Bangla" w:eastAsia="Times New Roman" w:hAnsi="Shonar Bangla" w:cs="Shonar Bangla"/>
          <w:b/>
          <w:bCs/>
          <w:color w:val="000000"/>
          <w:sz w:val="24"/>
          <w:szCs w:val="24"/>
        </w:rPr>
        <w:t>মাহদি</w:t>
      </w:r>
      <w:proofErr w:type="spellEnd"/>
      <w:r w:rsidRPr="00016414">
        <w:rPr>
          <w:rFonts w:ascii="Shonar Bangla" w:eastAsia="Times New Roman" w:hAnsi="Shonar Bangla" w:cs="Shonar Bangla"/>
          <w:b/>
          <w:bCs/>
          <w:color w:val="000000"/>
          <w:sz w:val="24"/>
          <w:szCs w:val="24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b/>
          <w:bCs/>
          <w:color w:val="000000"/>
          <w:sz w:val="24"/>
          <w:szCs w:val="24"/>
        </w:rPr>
        <w:t>হাসানঃ</w:t>
      </w:r>
      <w:proofErr w:type="spellEnd"/>
    </w:p>
    <w:p w14:paraId="705C2477" w14:textId="1898CB43" w:rsidR="00672CC2" w:rsidRPr="00016414" w:rsidRDefault="00C96891" w:rsidP="00C96891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আমরা কি আরবী সহ পড়ব নাকি শুধু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বঙ্গানুবাদ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???</w:t>
      </w:r>
    </w:p>
    <w:p w14:paraId="249E9047" w14:textId="32737453" w:rsidR="00672CC2" w:rsidRPr="00016414" w:rsidRDefault="00672CC2" w:rsidP="00C96891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আরবি সহ পারলে তো অতি উত্তম। আমি এই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10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রমজানের পর বাংলা অনুবাদ শেষ করেছি। পড়তে গেলে মাঝে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মাঝে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কখন ১০০ আয়াত হয়ে যাবে ঠিক পাবেন না।</w:t>
      </w:r>
    </w:p>
    <w:p w14:paraId="12425A97" w14:textId="77777777" w:rsidR="0051142D" w:rsidRPr="00016414" w:rsidRDefault="0051142D" w:rsidP="00C968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68DF76F" w14:textId="4F5A470C" w:rsidR="0051142D" w:rsidRPr="00016414" w:rsidRDefault="0051142D" w:rsidP="0051142D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মাহির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সালেহঃ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5647C83" w14:textId="4675AC18" w:rsidR="0051142D" w:rsidRPr="00016414" w:rsidRDefault="0051142D" w:rsidP="0051142D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এর উত্তর উপরে আছে। মনে হয় ভাল করে পড়ো নি।</w:t>
      </w:r>
    </w:p>
    <w:p w14:paraId="58F7B8A5" w14:textId="4A5BFDDF" w:rsidR="0051142D" w:rsidRPr="00016414" w:rsidRDefault="0051142D" w:rsidP="0051142D">
      <w:pPr>
        <w:rPr>
          <w:rFonts w:ascii="Shonar Bangla" w:hAnsi="Shonar Bangla" w:cs="Shonar Bangla"/>
          <w:b/>
          <w:bCs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বিষয়টা </w:t>
      </w:r>
      <w:proofErr w:type="spellStart"/>
      <w:r w:rsidR="00EF3A12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আমার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কাছে একটু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প্যাঁচানো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।</w:t>
      </w:r>
    </w:p>
    <w:p w14:paraId="00986CC7" w14:textId="77777777" w:rsidR="0051142D" w:rsidRPr="00016414" w:rsidRDefault="0051142D" w:rsidP="00672CC2">
      <w:pPr>
        <w:spacing w:after="0" w:line="240" w:lineRule="auto"/>
        <w:rPr>
          <w:rFonts w:ascii="Shonar Bangla" w:eastAsia="Times New Roman" w:hAnsi="Shonar Bangla" w:cs="Shonar Bangla"/>
          <w:b/>
          <w:bCs/>
          <w:color w:val="000000"/>
          <w:sz w:val="24"/>
          <w:szCs w:val="24"/>
        </w:rPr>
      </w:pPr>
    </w:p>
    <w:p w14:paraId="11A4FADB" w14:textId="77777777" w:rsidR="0051142D" w:rsidRPr="00016414" w:rsidRDefault="0051142D" w:rsidP="00672CC2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01641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4FCA22E" w14:textId="2EADE3AF" w:rsidR="00672CC2" w:rsidRPr="00016414" w:rsidRDefault="0051142D" w:rsidP="0051142D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আমরা কি আরবী সহ পড়ব নাকি শুধু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বঙ্গানুবাদ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???</w:t>
      </w:r>
    </w:p>
    <w:p w14:paraId="7B3ACD9B" w14:textId="7E399C0A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আমি অনুবাদের কথাই বলেছি। যদি অর্থ বুঝতে আরবি শব্দ বা বাক্য দেখার দরকার হয় সেটা </w:t>
      </w:r>
      <w:r w:rsidR="00C20F0F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আলাদা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বিষয়।</w:t>
      </w:r>
    </w:p>
    <w:p w14:paraId="0332AEF3" w14:textId="77777777" w:rsidR="0051142D" w:rsidRPr="00016414" w:rsidRDefault="0051142D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A2C1F04" w14:textId="3904FF94" w:rsidR="00672CC2" w:rsidRPr="00016414" w:rsidRDefault="0051142D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noProof/>
          <w:color w:val="000000"/>
          <w:sz w:val="24"/>
          <w:szCs w:val="24"/>
          <w:highlight w:val="lightGray"/>
          <w:bdr w:val="none" w:sz="0" w:space="0" w:color="auto" w:frame="1"/>
        </w:rPr>
        <w:t xml:space="preserve">আব্দুল্লাহ হাসিবঃ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এটা নূন্যতম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দিয়েছি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যাতে সবাই আগ্রহ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নিয়ে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শুরু করে । প্রথমেই যদি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</w:rPr>
        <w:t>…</w:t>
      </w:r>
    </w:p>
    <w:p w14:paraId="29C30467" w14:textId="4342EB41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অনুবাদ পড়তে দেরি হয় না। আরবি পড়লে অর্থ না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বুঝার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কারণে আগ্রহ কম থাকে।</w:t>
      </w:r>
      <w:r w:rsidR="0051142D" w:rsidRPr="00016414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কিন্তু অনুবাদ যতই পড়বে ততই আরো পড়তে মন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চাইবে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।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তারপরেও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="00E72AD5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প্লান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ঠিক আছে।</w:t>
      </w:r>
    </w:p>
    <w:p w14:paraId="069858E5" w14:textId="77777777" w:rsidR="0051142D" w:rsidRPr="00016414" w:rsidRDefault="0051142D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C17E8D" w14:textId="354E7669" w:rsidR="00672CC2" w:rsidRPr="00016414" w:rsidRDefault="00E85EF3" w:rsidP="00E85EF3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মাহির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016414">
        <w:rPr>
          <w:rFonts w:ascii="Shonar Bangla" w:hAnsi="Shonar Bangla" w:cs="Shonar Bangla"/>
          <w:sz w:val="24"/>
          <w:szCs w:val="24"/>
          <w:highlight w:val="lightGray"/>
        </w:rPr>
        <w:t>সালেহঃ</w:t>
      </w:r>
      <w:proofErr w:type="spellEnd"/>
      <w:r w:rsidRPr="0001641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বিষয়টা </w:t>
      </w:r>
      <w:proofErr w:type="spellStart"/>
      <w:r w:rsidR="00242D9B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lang w:bidi="bn-IN"/>
        </w:rPr>
        <w:t>আমার</w:t>
      </w:r>
      <w:proofErr w:type="spellEnd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 xml:space="preserve"> কাছে একটু </w:t>
      </w:r>
      <w:proofErr w:type="spellStart"/>
      <w:r w:rsidR="00672CC2" w:rsidRPr="00016414">
        <w:rPr>
          <w:rFonts w:ascii="Shonar Bangla" w:eastAsia="Times New Roman" w:hAnsi="Shonar Bangla" w:cs="Shonar Bangla"/>
          <w:color w:val="000000"/>
          <w:sz w:val="24"/>
          <w:szCs w:val="24"/>
          <w:highlight w:val="lightGray"/>
          <w:cs/>
          <w:lang w:bidi="bn-IN"/>
        </w:rPr>
        <w:t>প্যাঁচানো</w:t>
      </w:r>
      <w:proofErr w:type="spellEnd"/>
    </w:p>
    <w:p w14:paraId="6DCD3758" w14:textId="6DC02A9E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ঠিক কোন অংশ </w:t>
      </w:r>
      <w:proofErr w:type="spellStart"/>
      <w:r w:rsidR="00B77BBC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প্যাঁচানো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মনে হয়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?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আলি রা: থেকে বর্ণিত হাদিসের </w:t>
      </w:r>
      <w:r w:rsidR="00B77BBC" w:rsidRPr="00016414">
        <w:rPr>
          <w:rFonts w:ascii="Shonar Bangla" w:eastAsia="Times New Roman" w:hAnsi="Shonar Bangla" w:cs="Shonar Bangla" w:hint="cs"/>
          <w:color w:val="000000"/>
          <w:sz w:val="24"/>
          <w:szCs w:val="24"/>
          <w:cs/>
          <w:lang w:bidi="bn-IN"/>
        </w:rPr>
        <w:t>মূল্যায়নের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স্ক্রীনসর্ট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টি মনে নেই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?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অনেক সাহাবি ও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তাবেয়ী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নিজেই অনেক কিছু জানতো না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>,</w:t>
      </w:r>
      <w:r w:rsidR="0051142D"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জানলেও বুঝতে </w:t>
      </w:r>
      <w:proofErr w:type="spellStart"/>
      <w:r w:rsidR="00B66BBF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পারে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bookmarkStart w:id="2" w:name="_GoBack"/>
      <w:bookmarkEnd w:id="2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নি। যে যেমন বুঝেছে সে তেমনই বলেছে।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মধ্যে স্পষ্ট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ক্লিয়ারলি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বলা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হয়েছে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মধ্যে কোন বিকৃতি নেই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</w:rPr>
        <w:t xml:space="preserve">, 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সন্দেহ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সংশয়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নেই সামনের দিক থেকেও নাই পিছন দিক থেকেও নাই। আল্লাহর কালামের কোন </w:t>
      </w:r>
      <w:proofErr w:type="spellStart"/>
      <w:r w:rsidR="00C9335E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বিকৃতি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নাই। আমি ইহা অবতীর্ণ করেছি আমি সংরক্ষণ করব।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কোরআনেই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আছে এই কথা। আমি আমার আলোকে পূর্ণ ভাবে বিকশিত করব। স্বয়ং সর্ব প্রথম মুসলিম আলি ও আবুবকর</w:t>
      </w:r>
      <w:r w:rsidR="00C9335E">
        <w:rPr>
          <w:rFonts w:ascii="Shonar Bangla" w:eastAsia="Times New Roman" w:hAnsi="Shonar Bangla" w:cs="Shonar Bangla"/>
          <w:color w:val="000000"/>
          <w:sz w:val="24"/>
          <w:szCs w:val="24"/>
          <w:lang w:bidi="bn-IN"/>
        </w:rPr>
        <w:t>,</w:t>
      </w: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তারা জীবিত থাকতে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কোরআন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হারিয়ে যাওয়া বা বিকৃত হওয়ার বিষয়ে প্রশ্ন তোলাটাই অবান্তর।</w:t>
      </w:r>
    </w:p>
    <w:p w14:paraId="614BE466" w14:textId="77777777" w:rsidR="00E85EF3" w:rsidRPr="00016414" w:rsidRDefault="00E85EF3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D80AAD" w14:textId="77777777" w:rsidR="00672CC2" w:rsidRPr="00016414" w:rsidRDefault="00672CC2" w:rsidP="00672CC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তাছাড়া অনেক হাদিস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সহিহ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সনদ দাবি করা সত্ত্বে ঐ গুলো যে বানানো তা স্পষ্ট বুঝা যায় সূর্য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ডুবার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হাদিসের মতই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শাজ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 xml:space="preserve"> অথবা বিকৃত হাদিস </w:t>
      </w:r>
      <w:proofErr w:type="spellStart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ঐগুলো</w:t>
      </w:r>
      <w:proofErr w:type="spellEnd"/>
      <w:r w:rsidRPr="0001641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IN"/>
        </w:rPr>
        <w:t>।</w:t>
      </w:r>
    </w:p>
    <w:p w14:paraId="40255516" w14:textId="77777777" w:rsidR="00F46635" w:rsidRPr="00016414" w:rsidRDefault="00F46635">
      <w:pPr>
        <w:rPr>
          <w:rFonts w:ascii="Shonar Bangla" w:hAnsi="Shonar Bangla" w:cs="Shonar Bangla"/>
          <w:sz w:val="24"/>
          <w:szCs w:val="24"/>
          <w:lang w:bidi="bn-IN"/>
        </w:rPr>
      </w:pPr>
    </w:p>
    <w:sectPr w:rsidR="00F46635" w:rsidRPr="0001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E66EB" w14:textId="77777777" w:rsidR="00A42ECF" w:rsidRDefault="00A42ECF" w:rsidP="001C2E0B">
      <w:pPr>
        <w:spacing w:after="0" w:line="240" w:lineRule="auto"/>
      </w:pPr>
      <w:r>
        <w:separator/>
      </w:r>
    </w:p>
  </w:endnote>
  <w:endnote w:type="continuationSeparator" w:id="0">
    <w:p w14:paraId="3978CAFB" w14:textId="77777777" w:rsidR="00A42ECF" w:rsidRDefault="00A42ECF" w:rsidP="001C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4AAB7" w14:textId="77777777" w:rsidR="00A42ECF" w:rsidRDefault="00A42ECF" w:rsidP="001C2E0B">
      <w:pPr>
        <w:spacing w:after="0" w:line="240" w:lineRule="auto"/>
      </w:pPr>
      <w:r>
        <w:separator/>
      </w:r>
    </w:p>
  </w:footnote>
  <w:footnote w:type="continuationSeparator" w:id="0">
    <w:p w14:paraId="7F16F717" w14:textId="77777777" w:rsidR="00A42ECF" w:rsidRDefault="00A42ECF" w:rsidP="001C2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6D"/>
    <w:rsid w:val="00016414"/>
    <w:rsid w:val="000509A6"/>
    <w:rsid w:val="00091554"/>
    <w:rsid w:val="00096AD0"/>
    <w:rsid w:val="000D4E8D"/>
    <w:rsid w:val="000F25D5"/>
    <w:rsid w:val="00121065"/>
    <w:rsid w:val="001769F4"/>
    <w:rsid w:val="001C2E0B"/>
    <w:rsid w:val="00237C84"/>
    <w:rsid w:val="00242D9B"/>
    <w:rsid w:val="002A651B"/>
    <w:rsid w:val="0039634B"/>
    <w:rsid w:val="003C770A"/>
    <w:rsid w:val="003D2B6D"/>
    <w:rsid w:val="00465D17"/>
    <w:rsid w:val="00492336"/>
    <w:rsid w:val="004A4656"/>
    <w:rsid w:val="004B6D21"/>
    <w:rsid w:val="004C3A88"/>
    <w:rsid w:val="004D0017"/>
    <w:rsid w:val="0051142D"/>
    <w:rsid w:val="00565608"/>
    <w:rsid w:val="005E7291"/>
    <w:rsid w:val="00672CC2"/>
    <w:rsid w:val="006E42AE"/>
    <w:rsid w:val="0076049F"/>
    <w:rsid w:val="007F00CF"/>
    <w:rsid w:val="0089033A"/>
    <w:rsid w:val="00895777"/>
    <w:rsid w:val="00903244"/>
    <w:rsid w:val="009346E8"/>
    <w:rsid w:val="00945E1F"/>
    <w:rsid w:val="00963FCD"/>
    <w:rsid w:val="009650E0"/>
    <w:rsid w:val="009A7620"/>
    <w:rsid w:val="00A00DFF"/>
    <w:rsid w:val="00A039D8"/>
    <w:rsid w:val="00A270E6"/>
    <w:rsid w:val="00A42ECF"/>
    <w:rsid w:val="00A74EEB"/>
    <w:rsid w:val="00A9424D"/>
    <w:rsid w:val="00AE6B2E"/>
    <w:rsid w:val="00B66BBF"/>
    <w:rsid w:val="00B77BBC"/>
    <w:rsid w:val="00C20F0F"/>
    <w:rsid w:val="00C44CA1"/>
    <w:rsid w:val="00C67ABB"/>
    <w:rsid w:val="00C9335E"/>
    <w:rsid w:val="00C96891"/>
    <w:rsid w:val="00CB56A8"/>
    <w:rsid w:val="00CC4B98"/>
    <w:rsid w:val="00CE7A5C"/>
    <w:rsid w:val="00DE738F"/>
    <w:rsid w:val="00DF23F4"/>
    <w:rsid w:val="00E72AD5"/>
    <w:rsid w:val="00E748C6"/>
    <w:rsid w:val="00E85EF3"/>
    <w:rsid w:val="00E909FC"/>
    <w:rsid w:val="00EC3BF1"/>
    <w:rsid w:val="00ED5EA7"/>
    <w:rsid w:val="00EF3A12"/>
    <w:rsid w:val="00F46635"/>
    <w:rsid w:val="00F6281A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23B4"/>
  <w15:chartTrackingRefBased/>
  <w15:docId w15:val="{2CC4BD92-E6AA-447F-93C5-20C4848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2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C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2CC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67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C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CC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0B"/>
  </w:style>
  <w:style w:type="paragraph" w:styleId="Footer">
    <w:name w:val="footer"/>
    <w:basedOn w:val="Normal"/>
    <w:link w:val="FooterChar"/>
    <w:uiPriority w:val="99"/>
    <w:unhideWhenUsed/>
    <w:rsid w:val="001C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0B"/>
  </w:style>
  <w:style w:type="character" w:customStyle="1" w:styleId="tojvnm2t">
    <w:name w:val="tojvnm2t"/>
    <w:basedOn w:val="DefaultParagraphFont"/>
    <w:rsid w:val="00C6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htbxAFsuQE?fbclid=IwAR171yf7MpNgHVsiBkqhDf0aSi_qw2vYr1N6KXP0qepAKlurabLybJDybF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youtu.be%2FShtbxAFsuQE%3Ffbclid%3DIwAR2B4uLpgvKmdYjcxXCA5wPuvg5TyvI5nC4ayXO6ZkmQ5TxPdF7L5wpsvfM&amp;h=AT3iQeXY2JFuIDggnV9GpTDkrWY-ACncWwqStRkKBikDKFi9KZvosFvcRYQs-j5qOkT7IqcoePUtWt3JCyk5-HQUM2R0NwyFU5ofe42d15MRh6qLeCg9xfnaiSySfChZrJJ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50</cp:revision>
  <dcterms:created xsi:type="dcterms:W3CDTF">2021-05-29T07:13:00Z</dcterms:created>
  <dcterms:modified xsi:type="dcterms:W3CDTF">2021-07-12T10:51:00Z</dcterms:modified>
</cp:coreProperties>
</file>