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77AA" w14:textId="49156E9C" w:rsidR="00A527A5" w:rsidRPr="00AB60BD" w:rsidRDefault="00A527A5" w:rsidP="00A527A5">
      <w:pPr>
        <w:spacing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</w:pPr>
      <w:proofErr w:type="spellStart"/>
      <w:r w:rsidRPr="00AB60BD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তারিখঃ</w:t>
      </w:r>
      <w:proofErr w:type="spellEnd"/>
      <w:r w:rsidRPr="00AB60BD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 ১</w:t>
      </w:r>
      <w:r w:rsidR="00A340D6" w:rsidRPr="00AB60BD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২</w:t>
      </w:r>
      <w:r w:rsidRPr="00AB60BD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.৪.২১ </w:t>
      </w:r>
      <w:r w:rsidRPr="00AB60BD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 xml:space="preserve">– </w:t>
      </w:r>
      <w:r w:rsidRPr="00AB60BD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১</w:t>
      </w:r>
      <w:r w:rsidR="00A340D6" w:rsidRPr="00AB60BD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৩</w:t>
      </w:r>
      <w:r w:rsidRPr="00AB60BD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.৪.২১ </w:t>
      </w:r>
      <w:proofErr w:type="spellStart"/>
      <w:r w:rsidRPr="00AB60BD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ইং</w:t>
      </w:r>
      <w:proofErr w:type="spellEnd"/>
    </w:p>
    <w:p w14:paraId="5641256C" w14:textId="77777777" w:rsidR="008B6875" w:rsidRPr="00AB60BD" w:rsidRDefault="008B6875" w:rsidP="00A527A5">
      <w:pPr>
        <w:spacing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</w:pPr>
    </w:p>
    <w:p w14:paraId="3670C473" w14:textId="7FAB1E2D" w:rsidR="0090750D" w:rsidRPr="00AB60BD" w:rsidRDefault="008B6875" w:rsidP="008B6875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0" w:name="_Hlk68380369"/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bookmarkEnd w:id="0"/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আসসালামু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</w:t>
      </w:r>
      <w:proofErr w:type="spellEnd"/>
      <w:r w:rsidR="00330AF5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F2D3B15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8F85459" w14:textId="0A0B1B1B" w:rsidR="0090750D" w:rsidRPr="00AB60BD" w:rsidRDefault="000600B7" w:rsidP="000600B7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وعليكم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السلام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ورحمة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الله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وبركاته</w:t>
      </w:r>
    </w:p>
    <w:p w14:paraId="19C8C51C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D7DEE4A" w14:textId="73967843" w:rsidR="0090750D" w:rsidRPr="00AB60BD" w:rsidRDefault="00FC76DA" w:rsidP="00EE4AC2">
      <w:pPr>
        <w:rPr>
          <w:rFonts w:ascii="Shonar Bangla" w:eastAsia="Times New Roman" w:hAnsi="Shonar Bangla" w:cs="Shonar Bangla"/>
          <w:sz w:val="24"/>
          <w:szCs w:val="24"/>
          <w:lang w:bidi="bn-IN"/>
        </w:rPr>
      </w:pPr>
      <w:bookmarkStart w:id="1" w:name="_Hlk68381400"/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bookmarkEnd w:id="1"/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আলাইকুমুস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রাহমাতুল্লাহ</w:t>
      </w:r>
      <w:proofErr w:type="spellEnd"/>
    </w:p>
    <w:p w14:paraId="6E90A623" w14:textId="77777777" w:rsidR="00EE4AC2" w:rsidRPr="00AB60BD" w:rsidRDefault="00EE4AC2" w:rsidP="00EE4AC2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2CAA2299" w14:textId="2EFE79E1" w:rsidR="0090750D" w:rsidRPr="00AB60BD" w:rsidRDefault="00EE4AC2" w:rsidP="00EE4AC2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ওলাইকুম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আসসালাম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রহমাতুল্লাহ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15FE0374" w14:textId="77777777" w:rsidR="0090750D" w:rsidRPr="00AB60BD" w:rsidRDefault="0090750D" w:rsidP="00EE4A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177EE0A" w14:textId="47295A29" w:rsidR="0090750D" w:rsidRPr="00AB60BD" w:rsidRDefault="002D20F5" w:rsidP="00EE4AC2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মাহির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সালেহঃ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ওয়ালাইকুমুসসালাম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রহমাতুল্লাহি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ওয়াবারাকাতুহ</w:t>
      </w:r>
      <w:proofErr w:type="spellEnd"/>
      <w:r w:rsidR="00955D2E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0F3B698" w14:textId="77777777" w:rsidR="0090750D" w:rsidRPr="00AB60BD" w:rsidRDefault="0090750D" w:rsidP="00EE4A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C8479BA" w14:textId="7CC09333" w:rsidR="0090750D" w:rsidRPr="00AB60BD" w:rsidRDefault="00D85E30" w:rsidP="00EE4A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মশিউল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সুজনঃ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আলাইকুমুস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রাহমাতুল্লাহ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313EC424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BECF059" w14:textId="1874C125" w:rsidR="0090750D" w:rsidRPr="00AB60BD" w:rsidRDefault="00CA486B" w:rsidP="00CA486B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2" w:name="_Hlk68381514"/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bookmarkEnd w:id="2"/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আলাইকুমুস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রহমাতুল্লাহ</w:t>
      </w:r>
      <w:proofErr w:type="spellEnd"/>
      <w:r w:rsidR="00955D2E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BCD3AA1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A31ADD0" w14:textId="22ADE302" w:rsidR="0090750D" w:rsidRPr="00AB60BD" w:rsidRDefault="009831AC" w:rsidP="00C34BC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গতকাল একটি প্রশ্ন করেছিলাম।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অনেকেই উত্তর দিতে </w:t>
      </w:r>
      <w:r w:rsidR="00C34BCB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চেষ্টা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করেছেন।</w:t>
      </w:r>
      <w:r w:rsidR="00C34BCB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আজকে যাদের থেকে উত্তর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চেয়েছি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তারা উত্তর দিতে </w:t>
      </w:r>
      <w:r w:rsidR="00C34BCB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চেষ্টা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করবেন।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আবারও প্রশ্নটা মনে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করিয়ে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দিচ্ছি</w:t>
      </w:r>
      <w:r w:rsidR="00C34BCB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5943DFA" w14:textId="77777777" w:rsidR="009831AC" w:rsidRPr="00AB60BD" w:rsidRDefault="009831A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589F073" w14:textId="77777777" w:rsidR="00C34BCB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বিচারের দিন পায়ের গোছা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উম্মক্ত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হবে: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7C236AC4" w14:textId="77777777" w:rsidR="00C34BCB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egoe UI Symbol" w:eastAsia="Times New Roman" w:hAnsi="Segoe UI Symbol" w:cs="Segoe UI Symbol"/>
          <w:sz w:val="24"/>
          <w:szCs w:val="24"/>
        </w:rPr>
        <w:t>★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৪২.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يَوْمَ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يُكْشَفُ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عَن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سَاقٍ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وَيُدْعَوْنَ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إِلَى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السُّجُودِ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فَلَا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يَسْتَطِيعُونَ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</w:p>
    <w:p w14:paraId="7446E026" w14:textId="77777777" w:rsidR="00C34BCB" w:rsidRPr="00AB60BD" w:rsidRDefault="00C34BCB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7353D31" w14:textId="5E11F4A2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পায়ের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গোছা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উন্মোচিত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হবার দিনের (কিয়ামতের) কথা স্মরণ কর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সেদিন তাদেরকে সিজদা করতে আহবান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জানানো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হবে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অতঃপর তারা সক্ষম হবে না।( সুরা কলম ৬৮:৪২)</w:t>
      </w:r>
    </w:p>
    <w:p w14:paraId="71E2DB2B" w14:textId="77777777" w:rsidR="00C34BCB" w:rsidRPr="00AB60BD" w:rsidRDefault="00C34BCB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30A90D6" w14:textId="22775F60" w:rsidR="0090750D" w:rsidRPr="00AB60BD" w:rsidRDefault="0090750D" w:rsidP="009C7F4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আয়াতে স্পষ্ট যে সে দিন আল্লাহ তাঁর শক তথা পায়ের গোছা পর্যন্ত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উম্মোচন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করবেন।</w:t>
      </w:r>
      <w:r w:rsidR="009C7F42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তাকে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আমলহীন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ধর্মহীন যারা তারা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সিজদাহ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করতে পারবে না।</w:t>
      </w:r>
      <w:r w:rsidR="009C7F42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 মানে তিনি সেদিনও পূর্ণ দর্শন দিবেন না।</w:t>
      </w:r>
    </w:p>
    <w:p w14:paraId="5892B4C6" w14:textId="77777777" w:rsidR="009C7F42" w:rsidRPr="00AB60BD" w:rsidRDefault="009C7F42" w:rsidP="009C7F4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5256B2CE" w14:textId="70F7CA85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তাহলে বিচার করবে কে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কে সাক্ষী ও যেরা নিবে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নিবে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</w:rPr>
        <w:t>?</w:t>
      </w:r>
      <w:r w:rsidR="009C7F42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সবাই কার সাথে বাদানুবাদ অথবা কথপোকথন করবে</w:t>
      </w:r>
      <w:r w:rsidRPr="00AB60BD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6D213491" w14:textId="77777777" w:rsidR="009C7F42" w:rsidRPr="00AB60BD" w:rsidRDefault="009C7F42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C501E77" w14:textId="2DEAA061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একটু সহজ করে দিচ্ছি</w:t>
      </w:r>
      <w:r w:rsidR="009C7F42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8ADB8BC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408BF5B" w14:textId="78CA58CD" w:rsidR="0090750D" w:rsidRPr="00AB60BD" w:rsidRDefault="009D1B5E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মাহির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সালেহঃ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হাদিসে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কুদসিতে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তো আছে আল্লাহ ভিন্ন সুরতে আসবেন</w:t>
      </w:r>
      <w:r w:rsidR="00916F48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EA2043E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8683D96" w14:textId="799CFE63" w:rsidR="0090750D" w:rsidRPr="00AB60BD" w:rsidRDefault="009831A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হাদিসটা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?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দেওয়া যাবে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তাছাড়া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কোরআনের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বিপরীতে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হাদিসেরও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গুরুত্ব থাকে না।</w:t>
      </w:r>
      <w:r w:rsidR="00916F48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সুরুত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সে যাই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হওক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916F48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সেটা যে আল্লাহর না তা নিশ্চিত করেছে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তিনি তার শাক </w:t>
      </w:r>
      <w:r w:rsidR="00916F48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উন্মোচন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করবেন।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 বাহিরে কোন কথা আসে নি</w:t>
      </w:r>
      <w:r w:rsidR="00916F48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C43CFB8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A3EFB11" w14:textId="77777777" w:rsidR="00E53A39" w:rsidRPr="00AB60BD" w:rsidRDefault="00E53A39" w:rsidP="0090750D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মাহির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সালেহঃ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7CCD5E4" w14:textId="634647D7" w:rsidR="0090750D" w:rsidRPr="00AB60BD" w:rsidRDefault="0058037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হাদিসটা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কি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দেওয়া যাবে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?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তাছাড়া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কোরআনের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বিপরীতে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হাদিসেরও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গুরুত্ব থাকে না।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5618AEA2" w14:textId="07A27B7B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আমাকে অনেক খুঁজতে হবে।</w:t>
      </w:r>
      <w:r w:rsidR="0058037C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পেলে ইনশাআল্লাহ দিব</w:t>
      </w:r>
      <w:r w:rsidR="0058037C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BF06647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37D5F3C" w14:textId="1E7E02FF" w:rsidR="0090750D" w:rsidRPr="00AB60BD" w:rsidRDefault="009831A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ওকে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তবে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কোরআনের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কথার বাহিরে হাদিস হলেও গুরুত্ব নেই।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সত্যি বলতে এই </w:t>
      </w:r>
      <w:proofErr w:type="spellStart"/>
      <w:r w:rsidR="00500861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জাতীয়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কোন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হাদিসও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নেই।</w:t>
      </w:r>
    </w:p>
    <w:p w14:paraId="3BBB48F4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DA468EF" w14:textId="184EB0FF" w:rsidR="0090750D" w:rsidRPr="00AB60BD" w:rsidRDefault="000600B7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C7B3B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তায়ালা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 আদমকে নির্দেশ দিবেন বিচার করতে।</w:t>
      </w:r>
    </w:p>
    <w:p w14:paraId="175A57B1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467739B" w14:textId="77777777" w:rsidR="006C7B3B" w:rsidRPr="00AB60BD" w:rsidRDefault="009831AC" w:rsidP="006C7B3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5551D3AE" w14:textId="77777777" w:rsidR="006C7B3B" w:rsidRPr="00AB60BD" w:rsidRDefault="006C7B3B" w:rsidP="006C7B3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আল্লাহ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তায়ালা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কি আদমকে নির্দেশ দিবেন বিচার করতে।</w:t>
      </w:r>
    </w:p>
    <w:p w14:paraId="205147F6" w14:textId="3FCAE8C9" w:rsidR="0090750D" w:rsidRPr="00AB60BD" w:rsidRDefault="0090750D" w:rsidP="006C7B3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আদমের বিচার কি জিনেরা মেনে নিবে</w:t>
      </w:r>
      <w:r w:rsidRPr="00AB60BD">
        <w:rPr>
          <w:rFonts w:ascii="Shonar Bangla" w:eastAsia="Times New Roman" w:hAnsi="Shonar Bangla" w:cs="Shonar Bangla"/>
          <w:sz w:val="24"/>
          <w:szCs w:val="24"/>
        </w:rPr>
        <w:t>?</w:t>
      </w:r>
      <w:r w:rsidR="006C7B3B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নাকি ফেরেস্তারা মানবে</w:t>
      </w:r>
      <w:r w:rsidRPr="00AB60BD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65E1EF80" w14:textId="24962DFA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আমাকে প্রশ্ন না।</w:t>
      </w:r>
      <w:r w:rsidR="006C7B3B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আমাকে কেবল উত্তর দাও</w:t>
      </w:r>
      <w:r w:rsidR="006C7B3B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B4717E1" w14:textId="77777777" w:rsidR="000B5FC8" w:rsidRPr="00AB60BD" w:rsidRDefault="000B5FC8" w:rsidP="000B5FC8">
      <w:pPr>
        <w:rPr>
          <w:rFonts w:ascii="Shonar Bangla" w:hAnsi="Shonar Bangla" w:cs="Shonar Bangla"/>
          <w:b/>
          <w:bCs/>
          <w:sz w:val="24"/>
          <w:szCs w:val="24"/>
          <w:lang w:bidi="bn-IN"/>
        </w:rPr>
      </w:pPr>
    </w:p>
    <w:p w14:paraId="32718067" w14:textId="4757B853" w:rsidR="000B5FC8" w:rsidRPr="00AB60BD" w:rsidRDefault="000B5FC8" w:rsidP="000B5FC8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3A686533" w14:textId="77777777" w:rsidR="000B5FC8" w:rsidRPr="00AB60BD" w:rsidRDefault="000B5FC8" w:rsidP="000B5FC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একটু সহজ করে দিচ্ছি</w:t>
      </w:r>
    </w:p>
    <w:p w14:paraId="5E9189B6" w14:textId="44CC0633" w:rsidR="0090750D" w:rsidRPr="00AB60BD" w:rsidRDefault="000B5FC8" w:rsidP="000B5FC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??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105CEB8E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8EEFAD5" w14:textId="77777777" w:rsidR="002E5A20" w:rsidRPr="00AB60BD" w:rsidRDefault="002E5A20" w:rsidP="002E5A2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0F07AE3B" w14:textId="42B1CAC8" w:rsidR="0090750D" w:rsidRPr="00AB60BD" w:rsidRDefault="002E5A20" w:rsidP="002E5A20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মাহদি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হাসানঃ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>??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722CD796" w14:textId="4B510FDF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আপনি গতকাল কাছাকাছি উত্তর দিয়েছেন কিন্তু সেটা পূর্ণ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ছিলো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না।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2E5A20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গতকালের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আলোচনার ফাইল টা দিয়ে দিন। সবাই পড়তে পারবে।</w:t>
      </w:r>
    </w:p>
    <w:p w14:paraId="7FDAB4B3" w14:textId="77777777" w:rsidR="00CB3F89" w:rsidRPr="00AB60BD" w:rsidRDefault="00CB3F89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0874C08" w14:textId="43B9C82D" w:rsidR="0090750D" w:rsidRPr="00AB60BD" w:rsidRDefault="00CB3F89" w:rsidP="00CB3F8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তাহলে সব সৃষ্টির আদি পিতা বিচারক হবে।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মানুষ বাদানুবাদ করবে তার বৈশিষ্ট্য এর সাথে</w:t>
      </w:r>
      <w:r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17CAB11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FD678EF" w14:textId="77777777" w:rsidR="00CB3F89" w:rsidRPr="00AB60BD" w:rsidRDefault="00CB3F89" w:rsidP="00CB3F8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411C759E" w14:textId="686D75EA" w:rsidR="0090750D" w:rsidRPr="00AB60BD" w:rsidRDefault="00CB3F89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আর মানুষ বাদানুবাদ করবে তার বৈশিষ্ট্য এর সাথে</w:t>
      </w:r>
    </w:p>
    <w:p w14:paraId="4EE48BEE" w14:textId="16016DC7" w:rsidR="0090750D" w:rsidRPr="00AB60BD" w:rsidRDefault="00CB3F89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প্রত্যেকের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বৈশিষ্ট তো তার আপন সত্তা।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 সাথে বাদানুবাদ কি বিচার হতে পারে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30D8F7C3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2824FB3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সহজ করে দিচ্ছি</w:t>
      </w:r>
    </w:p>
    <w:p w14:paraId="3013B603" w14:textId="77777777" w:rsidR="00565070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Arial" w:eastAsia="Times New Roman" w:hAnsi="Arial" w:cs="Arial" w:hint="cs"/>
          <w:sz w:val="24"/>
          <w:szCs w:val="24"/>
          <w:rtl/>
        </w:rPr>
        <w:t>يَوْمَ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يَقُومُ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الرُّوحُ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وَالْمَلَائِكَةُ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صَفًّا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لَّا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يَتَكَلَّمُونَ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إِلَّا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مَنْ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أَذِنَ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لَهُ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الرحْمَنُ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وَقَالَ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صَوَابًا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</w:p>
    <w:p w14:paraId="27D42F91" w14:textId="2121FDD6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যেদিন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রূহ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ফেরেশতাগণ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সারিবদ্ধভাবে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দাঁড়াবে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।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দয়াময়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আল্লাহ যাকে অনুমতি দিবেন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 ব্যতিত কেউ কথা বলতে পারবে না এবং সে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সত্যকথা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বলবে। [ সুরা নাবা ৭৮:৩৮ ]</w:t>
      </w:r>
    </w:p>
    <w:p w14:paraId="4F9C3179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E9D5DD9" w14:textId="1F521B8F" w:rsidR="0090750D" w:rsidRPr="00AB60BD" w:rsidRDefault="004E6156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রুহুল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কুদুস</w:t>
      </w:r>
      <w:proofErr w:type="spellEnd"/>
    </w:p>
    <w:p w14:paraId="4625F9D1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2410C7F" w14:textId="154372C4" w:rsidR="0090750D" w:rsidRPr="00AB60BD" w:rsidRDefault="009831AC" w:rsidP="00D31FD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একটি অস্তিত্ব যে সত্য কথা বলবে।</w:t>
      </w:r>
      <w:r w:rsidR="00D31FD8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তাকে </w:t>
      </w:r>
      <w:proofErr w:type="spellStart"/>
      <w:r w:rsidR="00D31FD8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স্বাক্ষী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দিবে লেখক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ফেরেস্তাগন</w:t>
      </w:r>
      <w:proofErr w:type="spellEnd"/>
      <w:r w:rsidR="00D31FD8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4894983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E3D00B6" w14:textId="65EB0FDD" w:rsidR="0090750D" w:rsidRPr="00AB60BD" w:rsidRDefault="00072060" w:rsidP="00072060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স্বত্ত্বাই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আল্লাহর নির্দেশে বিচার করবেন যাকে সকল সৃষ্টি সম্মান করে। </w:t>
      </w:r>
      <w:proofErr w:type="spellStart"/>
      <w:r w:rsidR="00D31FD8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কো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রআন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কোনো কিছুই বাদ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রাখেনি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। মানে দেখতে হবে </w:t>
      </w:r>
      <w:proofErr w:type="spellStart"/>
      <w:r w:rsidR="00D31FD8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কো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রআন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কত ধর</w:t>
      </w:r>
      <w:proofErr w:type="spellStart"/>
      <w:r w:rsidR="00522F18">
        <w:rPr>
          <w:rFonts w:ascii="Shonar Bangla" w:eastAsia="Times New Roman" w:hAnsi="Shonar Bangla" w:cs="Shonar Bangla"/>
          <w:sz w:val="24"/>
          <w:szCs w:val="24"/>
          <w:lang w:bidi="bn-IN"/>
        </w:rPr>
        <w:t>নে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র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স্বত্তার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আলো</w:t>
      </w:r>
      <w:bookmarkStart w:id="3" w:name="_GoBack"/>
      <w:bookmarkEnd w:id="3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চনা করেছে। উত্তর খোজার জন্য এটা একটা সহজ টিপস।</w:t>
      </w:r>
    </w:p>
    <w:p w14:paraId="04F2CD73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3650908" w14:textId="439070C8" w:rsidR="0090750D" w:rsidRPr="00AB60BD" w:rsidRDefault="009831A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প্রত্যেকের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D31FD8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অঙ্গ</w:t>
      </w:r>
      <w:r w:rsidR="00D31FD8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D31FD8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প্রত্যঙ্গ</w:t>
      </w:r>
      <w:r w:rsidR="00D31FD8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6186F45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94AAC39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8BAC25B" w14:textId="77777777" w:rsidR="00D31FD8" w:rsidRPr="00AB60BD" w:rsidRDefault="00D31FD8" w:rsidP="00D31FD8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15A70027" w14:textId="2ED2D178" w:rsidR="00D31FD8" w:rsidRPr="00AB60BD" w:rsidRDefault="00D31FD8" w:rsidP="00D31FD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প্রত্যেকের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অঙ্গ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lang w:bidi="bn-IN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প্রত্যঙ্গ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lang w:bidi="bn-IN"/>
        </w:rPr>
        <w:t>।</w:t>
      </w:r>
    </w:p>
    <w:p w14:paraId="3AA2400C" w14:textId="5FBF19A0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এদেরকে আল্লাহ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বাকশক্তি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দিবেন</w:t>
      </w:r>
      <w:r w:rsidR="00D31FD8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D7FE811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804478A" w14:textId="59A77BA6" w:rsidR="0090750D" w:rsidRPr="00AB60BD" w:rsidRDefault="009831A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প্রত্যেকের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অঙ্গ-</w:t>
      </w:r>
      <w:r w:rsidR="00D31FD8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প্রত্যঙ্গ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সাক্ষী দেবে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সাক্ষী দিবে একে অপরের। সাক্ষী দিবে লেখক</w:t>
      </w:r>
      <w:r w:rsidR="00D31FD8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ফেরেশতাগণ</w:t>
      </w:r>
      <w:r w:rsidR="00D31FD8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0808E75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7CD2AA3" w14:textId="77777777" w:rsidR="00E74C4E" w:rsidRPr="00AB60BD" w:rsidRDefault="00E74C4E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057E126E" w14:textId="5579C63D" w:rsidR="0090750D" w:rsidRPr="00AB60BD" w:rsidRDefault="00E74C4E" w:rsidP="00E74C4E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এদেরকে আল্লাহ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বাকশক্তি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দিবেন</w:t>
      </w:r>
    </w:p>
    <w:p w14:paraId="1CCC5A48" w14:textId="37774556" w:rsidR="0090750D" w:rsidRPr="00AB60BD" w:rsidRDefault="00E74C4E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হ্যা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695E448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D6D0E10" w14:textId="2369D16B" w:rsidR="0090750D" w:rsidRPr="00AB60BD" w:rsidRDefault="00D373EF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অর্জিত জ্ঞান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মহিমা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ইত্যাদি ও বাদানুবাদ করবে। এতে বিচার ব্যবস্থা আরও নিরেট এবং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সুক্ষ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হবে</w:t>
      </w:r>
      <w:r w:rsidR="006C120D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D93B26A" w14:textId="77777777" w:rsidR="0042324D" w:rsidRPr="00AB60BD" w:rsidRDefault="0042324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674E8D6" w14:textId="77777777" w:rsidR="0042324D" w:rsidRPr="00AB60BD" w:rsidRDefault="0042324D" w:rsidP="0042324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4E1520B3" w14:textId="77777777" w:rsidR="0042324D" w:rsidRPr="00AB60BD" w:rsidRDefault="0042324D" w:rsidP="0042324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নওশাদ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ভুইয়াঃ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আর অর্জিত জ্ঞান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মহিমা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ইত্যাদি ও বাদানুবাদ করবে। এতে বিচার ব্যবস্থা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…</w:t>
      </w:r>
    </w:p>
    <w:p w14:paraId="1B944D65" w14:textId="77777777" w:rsidR="0042324D" w:rsidRPr="00AB60BD" w:rsidRDefault="0042324D" w:rsidP="0042324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এরাও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বাদানুবাদ করবে।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মুল বিচারক একজনই।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যাকে সবাই মানতে বাধ্য।</w:t>
      </w:r>
      <w:r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সেই বিচারক আল্লাহর নির্দেশ ও ইচ্ছার বাহিরে কিছুই করবে না।</w:t>
      </w:r>
    </w:p>
    <w:p w14:paraId="7BC134E8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17415720" w14:textId="497E73AB" w:rsidR="0090750D" w:rsidRPr="00AB60BD" w:rsidRDefault="009831A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আমরা তাহলে একটি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সত্ত্বার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আলোচনা করবো।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মনে রাখতে হবে অনেকেই আল্লাহর সাথে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ঈমান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আনা সত্ত্বেও শরিক করে থাকে।</w:t>
      </w:r>
    </w:p>
    <w:p w14:paraId="13283D4B" w14:textId="77777777" w:rsidR="007D580D" w:rsidRPr="00AB60BD" w:rsidRDefault="007D58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35ED0B0" w14:textId="31ACB3E7" w:rsidR="0090750D" w:rsidRPr="00AB60BD" w:rsidRDefault="007D580D" w:rsidP="007D580D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মিজান বিচারক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4778E4D3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570AB0E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B1B119D" w14:textId="77777777" w:rsidR="00C910AA" w:rsidRPr="00AB60BD" w:rsidRDefault="00C910AA" w:rsidP="00C910AA">
      <w:pPr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05C85671" w14:textId="5D09C6C3" w:rsidR="00C910AA" w:rsidRPr="00AB60BD" w:rsidRDefault="00C910AA" w:rsidP="00C910AA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মাহদি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হাসানঃ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মিজান বিচারক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54515566" w14:textId="6E7F1107" w:rsidR="0090750D" w:rsidRPr="00AB60BD" w:rsidRDefault="0090750D" w:rsidP="00C910AA">
      <w:pPr>
        <w:rPr>
          <w:rFonts w:ascii="Shonar Bangla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মিজান হলো পরিমাপক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যন্ত্রবিশেষ</w:t>
      </w:r>
      <w:proofErr w:type="spellEnd"/>
      <w:r w:rsidR="00C910AA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1BAE48D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9ECEABF" w14:textId="60BD02A0" w:rsidR="0090750D" w:rsidRPr="00AB60BD" w:rsidRDefault="009831A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আরো পরিস্কার করে দিচ্ছি</w:t>
      </w:r>
      <w:r w:rsidR="00047563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0F66E7D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27DD764" w14:textId="77777777" w:rsidR="00047563" w:rsidRPr="00AB60BD" w:rsidRDefault="00047563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فَلَنَسْأَلَنَّ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الَّذِينَ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أُرْسِلَ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إِلَيْهِمْ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وَلَنَسْأَلَنَّ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الْمُرْسَلِينَ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</w:p>
    <w:p w14:paraId="6C660728" w14:textId="212D88B0" w:rsidR="00047563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অতএব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অবশ্যই তাদেরকে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জিজ্ঞেস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করব যাদের কাছে রসূল প্রেরিত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হয়েছিল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এবং আমি অবশ্যই তাদেরকে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জিজ্ঞেস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করব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রসূলগণকে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। [ সুরা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আরাফ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৭:৬ ]</w:t>
      </w:r>
    </w:p>
    <w:p w14:paraId="6AE184DA" w14:textId="77777777" w:rsidR="00047563" w:rsidRPr="00AB60BD" w:rsidRDefault="00047563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2B5C47D2" w14:textId="77777777" w:rsidR="00047563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Arial" w:eastAsia="Times New Roman" w:hAnsi="Arial" w:cs="Arial" w:hint="cs"/>
          <w:sz w:val="24"/>
          <w:szCs w:val="24"/>
          <w:rtl/>
        </w:rPr>
        <w:t>فَلَنَقُصَّنَّ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عَلَيْهِم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بِعِلْمٍ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وَمَا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كُنَّا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AB60BD">
        <w:rPr>
          <w:rFonts w:ascii="Arial" w:eastAsia="Times New Roman" w:hAnsi="Arial" w:cs="Arial" w:hint="cs"/>
          <w:sz w:val="24"/>
          <w:szCs w:val="24"/>
          <w:rtl/>
        </w:rPr>
        <w:t>غَآئِبِينَ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</w:p>
    <w:p w14:paraId="653B9C7C" w14:textId="77777777" w:rsidR="00047563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অতঃপর আমি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স্বজ্ঞানে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তাদের কাছে অবস্থা বর্ণনা করব। বস্তুতঃ আমি অনুপস্থিত তো ছিলাম না। [ সুরা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আরাফ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৭:৭ ]</w:t>
      </w:r>
    </w:p>
    <w:p w14:paraId="02ECDC5F" w14:textId="77777777" w:rsidR="00047563" w:rsidRPr="00AB60BD" w:rsidRDefault="00047563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43139C7D" w14:textId="77777777" w:rsidR="00047563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وَالْوَزْنُ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يَوْمَئِذٍ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الْحَقُّ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فَمَن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ثَقُلَتْ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مَوَازِينُهُ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فَأُوْلَـئِكَ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هُمُ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الْمُفْلِحُونَ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</w:p>
    <w:p w14:paraId="2D8CCDF1" w14:textId="77777777" w:rsidR="00047563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lastRenderedPageBreak/>
        <w:t>আর সেদিন যথার্থই ওজন হবে। অতঃপর যাদের পাল্লা ভারী হবে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তারাই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সফলকাম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হবে। [ সুরা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আরাফ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৭:৮ ]</w:t>
      </w:r>
    </w:p>
    <w:p w14:paraId="68701547" w14:textId="77777777" w:rsidR="00047563" w:rsidRPr="00AB60BD" w:rsidRDefault="00047563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5B9A290E" w14:textId="77777777" w:rsidR="00047563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وَمَنْ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خَفَّتْ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مَوَازِينُهُ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فَأُوْلَـئِكَ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الَّذِينَ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خَسِرُواْ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أَنفُسَهُم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بِمَا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كَانُواْ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بِآيَاتِنَا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AB60BD">
        <w:rPr>
          <w:rFonts w:ascii="Arial" w:eastAsia="Times New Roman" w:hAnsi="Arial" w:cs="Arial" w:hint="cs"/>
          <w:sz w:val="24"/>
          <w:szCs w:val="24"/>
          <w:rtl/>
        </w:rPr>
        <w:t>يِظْلِمُونَ</w:t>
      </w:r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</w:p>
    <w:p w14:paraId="7363B156" w14:textId="2EED2B12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এবং যাদের পাল্লা হাল্কা হবে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তারাই এমন হবে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যারা নিজেদের ক্ষতি করেছে। কেননা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তারা আমার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আয়াত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সমূহ অস্বীকার করতো। [ সুরা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আরাফ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৭:৯ ]</w:t>
      </w:r>
    </w:p>
    <w:p w14:paraId="3CB0A699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9019612" w14:textId="33C6FE86" w:rsidR="0090750D" w:rsidRPr="00AB60BD" w:rsidRDefault="009831A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বলতেছিলাম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অনেকেই আল্লাহর সাথে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ঈমান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আনা সত্ত্বেও শরিক করে থাকে।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পরমাত্মাকেও আল্লাহ মনে করে থাকে।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অনেকেই ফেরেস্তাদেরও সাথেও এক করে ফেলে</w:t>
      </w:r>
      <w:r w:rsidR="00E9797F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CE6FB51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A9D38DD" w14:textId="77777777" w:rsidR="00E9797F" w:rsidRPr="00AB60BD" w:rsidRDefault="009831AC" w:rsidP="00E9797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وَمَا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قَدَرُوا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اللَّهَ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حَقَّ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قَدْرِهِ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وَالْأَرْضُ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جَمِيعًا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قَبْضَتُهُ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يَوْمَ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الْقِيَامَةِ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وَالسَّماوَاتُ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مَطْوِيَّاتٌ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بِيَمِينِهِ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سُبْحَانَهُ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وَتَعَالَى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عَمَّا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يُشْرِكُونَ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</w:p>
    <w:p w14:paraId="29D43EBE" w14:textId="149CB375" w:rsidR="0090750D" w:rsidRPr="00AB60BD" w:rsidRDefault="0090750D" w:rsidP="00E9797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৬৭) তারা আল্লাহকে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যথার্থরূপে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বোঝেনি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।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কেয়ামতের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দিন গোটা পৃথিবী থাকবে তার হাতের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মুঠোতে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এবং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আসমানসমূহ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ভাঁজ করা অবস্থায় থাকবে তার ডান হাতে। তিনি পবিত্র। আর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এরা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যাকে শরীক করে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 থেকে তিনি অনেক ঊর্ধ্বে।(সুরা জুমার:৬৭)।</w:t>
      </w:r>
    </w:p>
    <w:p w14:paraId="03EBFCAD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56F727B" w14:textId="38328AB2" w:rsidR="0090750D" w:rsidRPr="00AB60BD" w:rsidRDefault="009831A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বলবো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6C08A04E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3CD3D0D" w14:textId="77777777" w:rsidR="003546B8" w:rsidRPr="00AB60BD" w:rsidRDefault="003546B8" w:rsidP="003546B8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6BBDF060" w14:textId="77777777" w:rsidR="003546B8" w:rsidRPr="00AB60BD" w:rsidRDefault="003546B8" w:rsidP="003546B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আমি বলবো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3C0901A3" w14:textId="1847036C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</w:t>
      </w:r>
    </w:p>
    <w:p w14:paraId="775AFC41" w14:textId="77777777" w:rsidR="009831AC" w:rsidRPr="00AB60BD" w:rsidRDefault="009831A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6ABED9C" w14:textId="4746D411" w:rsidR="0090750D" w:rsidRPr="00AB60BD" w:rsidRDefault="009831A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আপনাদের মধ্যে আর কেউ কি </w:t>
      </w:r>
      <w:r w:rsidR="00185F44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চেষ্টা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করবেন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নাকি উত্তর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দিবো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03426838" w14:textId="77777777" w:rsidR="00185F44" w:rsidRPr="00AB60BD" w:rsidRDefault="00185F44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3ADF35B" w14:textId="25A4F03B" w:rsidR="0090750D" w:rsidRPr="00AB60BD" w:rsidRDefault="00185F44" w:rsidP="00185F44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যেটা মনে হচ্ছে সেটা তো রুহ</w:t>
      </w:r>
      <w:r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35D96F2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BC3C56E" w14:textId="38C20B0E" w:rsidR="0090750D" w:rsidRPr="00AB60BD" w:rsidRDefault="009831A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কেউ কিছু বলবেন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207A0213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E219395" w14:textId="77777777" w:rsidR="004E6156" w:rsidRPr="00AB60BD" w:rsidRDefault="004E6156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Al-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Isra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' 17:14 </w:t>
      </w:r>
      <w:proofErr w:type="spellStart"/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ٱقْرَأْ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كِتَٰبَكَ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كَفَىٰ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بِنَفْسِكَ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ٱلْيَوْمَ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عَلَيْكَ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حَسِيبًا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</w:p>
    <w:p w14:paraId="2A9E594E" w14:textId="629E4DF5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AB60BD">
        <w:rPr>
          <w:rFonts w:ascii="Shonar Bangla" w:eastAsia="Times New Roman" w:hAnsi="Shonar Bangla" w:cs="Shonar Bangla"/>
          <w:sz w:val="24"/>
          <w:szCs w:val="24"/>
        </w:rPr>
        <w:t>(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বলব) তুমি তোমার কিতাব পাঠ কর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;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আজ তুমি নিজেই তোমার হিসাব নিকাশের জন্য যথেষ্ট।</w:t>
      </w:r>
    </w:p>
    <w:p w14:paraId="08BCA6AF" w14:textId="77777777" w:rsidR="006509EC" w:rsidRPr="00AB60BD" w:rsidRDefault="006509E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923417E" w14:textId="297AECEC" w:rsidR="0090750D" w:rsidRPr="00AB60BD" w:rsidRDefault="006509E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আপনারা কেউ সময় নিতে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চাইলে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বলুন</w:t>
      </w:r>
      <w:r w:rsidR="00122F45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8945085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D142923" w14:textId="77777777" w:rsidR="00122F45" w:rsidRPr="00AB60BD" w:rsidRDefault="00122F45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2782C8D8" w14:textId="10BC2640" w:rsidR="0090750D" w:rsidRPr="00AB60BD" w:rsidRDefault="00122F45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>Al-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>Isra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>' 17:14 …</w:t>
      </w:r>
    </w:p>
    <w:p w14:paraId="7A9D88BB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একজন বিচারক।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আয়াত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দিয়ে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হাশরের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ময়দানের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বিচার বুঝালে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যার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যার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নিজের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নিজের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বিচারক হয়ে যাবে।</w:t>
      </w:r>
    </w:p>
    <w:p w14:paraId="0A272E94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2CD4DCF8" w14:textId="6BDFDEF7" w:rsidR="0090750D" w:rsidRPr="00AB60BD" w:rsidRDefault="004E6156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সকল সৃষ্টির মূল সৃষ্টি সেই বাক্য হবে বিচারক যে সব সৃষ্টির পিতা।</w:t>
      </w:r>
      <w:r w:rsidR="00122F45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যাকে সবাই মান্য করবে।</w:t>
      </w:r>
    </w:p>
    <w:p w14:paraId="03D6B151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DFB7ED0" w14:textId="77777777" w:rsidR="00122F45" w:rsidRPr="00AB60BD" w:rsidRDefault="003634BC" w:rsidP="0090750D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</w:p>
    <w:p w14:paraId="6E1FBFE3" w14:textId="5964AF40" w:rsidR="00122F45" w:rsidRPr="00AB60BD" w:rsidRDefault="00122F45" w:rsidP="00122F4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সকল সৃষ্টির মূল সৃষ্টি সেই বাক্য হবে বিচারক যে সব সৃষ্টির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পিতা।যাকে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সবাই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0652BC91" w14:textId="293330CE" w:rsidR="0090750D" w:rsidRPr="00AB60BD" w:rsidRDefault="003634B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আমারও তা মনে হয়</w:t>
      </w:r>
    </w:p>
    <w:p w14:paraId="2BE42933" w14:textId="77777777" w:rsidR="00122F45" w:rsidRPr="00AB60BD" w:rsidRDefault="00122F45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E09CED8" w14:textId="77777777" w:rsidR="00122F45" w:rsidRPr="00AB60BD" w:rsidRDefault="00122F45" w:rsidP="00122F45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lastRenderedPageBreak/>
        <w:t>মাহদি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15DCE106" w14:textId="03098D96" w:rsidR="0090750D" w:rsidRPr="00AB60BD" w:rsidRDefault="00122F45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সকল সৃষ্টির মূল সৃষ্টি সেই বাক্য হবে বিচারক যে সব সৃষ্টির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পিতা।যাকে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সবাই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0F2DFE84" w14:textId="1AD95D62" w:rsidR="0090750D" w:rsidRPr="00AB60BD" w:rsidRDefault="0090750D" w:rsidP="00122F4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লাস্ট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এটাই বলতে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চেয়েছিলাম</w:t>
      </w:r>
      <w:proofErr w:type="spellEnd"/>
      <w:r w:rsidR="0016147C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289D44F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6CAA597" w14:textId="5DA2143D" w:rsidR="0090750D" w:rsidRPr="00AB60BD" w:rsidRDefault="006509E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যিনি বিচার কবেন তিনি তো প্রতিফল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বুঝিয়ে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দিবেন।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নিজে নিজের হিসেব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নিকেসে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প্রতিফল দাতা কে হবে তখন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2DEF52B6" w14:textId="77777777" w:rsidR="0016147C" w:rsidRPr="00AB60BD" w:rsidRDefault="0016147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1C15C46" w14:textId="5144CED5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ওকে</w:t>
      </w:r>
    </w:p>
    <w:p w14:paraId="57BF9C7E" w14:textId="77777777" w:rsidR="0016147C" w:rsidRPr="00AB60BD" w:rsidRDefault="0016147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562D0B8" w14:textId="30007369" w:rsidR="0090750D" w:rsidRPr="00AB60BD" w:rsidRDefault="0090750D" w:rsidP="0016147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একজন আদি পিতা</w:t>
      </w:r>
      <w:r w:rsidR="0016147C" w:rsidRPr="00AB60BD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যাকে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পুত্রহীন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পিতা অথবা পরম পিতা বলা হয়</w:t>
      </w:r>
      <w:r w:rsidR="0016147C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16147C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তিনিই বিচার করবেন</w:t>
      </w:r>
      <w:r w:rsidR="0016147C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সেই পিতার একটি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হলো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বাক্য</w:t>
      </w:r>
      <w:r w:rsidR="0016147C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FE65CE2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03ED648" w14:textId="20D80542" w:rsidR="0090750D" w:rsidRPr="00AB60BD" w:rsidRDefault="004E6156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سبحان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15AF6A3E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3E9D89E" w14:textId="520462A6" w:rsidR="0090750D" w:rsidRPr="00AB60BD" w:rsidRDefault="006509EC" w:rsidP="0016147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অবয়বহীন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অদৃশ্যমান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অস্তিত্ব।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তবে তার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রুপ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কিন্তু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এতটুকুতেই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সিমাবদ্ধ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নয়।</w:t>
      </w:r>
      <w:r w:rsidR="0016147C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 বহু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রুপি</w:t>
      </w:r>
      <w:proofErr w:type="spellEnd"/>
      <w:r w:rsidR="0016147C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16147C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গোটা </w:t>
      </w:r>
      <w:proofErr w:type="spellStart"/>
      <w:r w:rsidR="0016147C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তৃ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মন্ডলের আদি পিতা</w:t>
      </w:r>
      <w:r w:rsidR="0016147C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16147C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কেবল মানুষের ই না।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ফেরেস্তা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,</w:t>
      </w:r>
      <w:r w:rsidR="0016147C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জিন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,</w:t>
      </w:r>
      <w:r w:rsidR="0016147C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পশুপাখি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,</w:t>
      </w:r>
      <w:r w:rsidR="0016147C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আকাশ জমিন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,</w:t>
      </w:r>
      <w:r w:rsidR="0016147C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প্রতিটি বস্তু প্রতিটি সত্তা সকল কিছুরই আদি তিনি।</w:t>
      </w:r>
      <w:r w:rsidR="0016147C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সবার জন্যই পিতা</w:t>
      </w:r>
      <w:r w:rsidR="0016147C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BABDC79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BE451ED" w14:textId="1A4E672E" w:rsidR="0090750D" w:rsidRPr="00AB60BD" w:rsidRDefault="004E6156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الله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اكبر</w:t>
      </w:r>
    </w:p>
    <w:p w14:paraId="5127AE03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EC3C15E" w14:textId="62519877" w:rsidR="0090750D" w:rsidRPr="00AB60BD" w:rsidRDefault="006509EC" w:rsidP="009C1A7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যা বলি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,</w:t>
      </w:r>
      <w:r w:rsidR="009C1A72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এবং যত গুলো দলিল দেই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 নিয়ে অবশ্যই চিন্তা ভাবনা করা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উচি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ৎ।</w:t>
      </w:r>
      <w:r w:rsidR="009C1A72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অনেকেই আল্লাহকে যথাযথভাবে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চিনেনা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কথাটা তো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কোরআনে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বলা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হয়েছে</w:t>
      </w:r>
      <w:proofErr w:type="spellEnd"/>
      <w:r w:rsidR="009C1A72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9C1A72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প্রতিটি সত্তার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যেখানে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গিয়ে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সমাপ্ত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সেটাই আদি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="009C1A72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9C1A72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সত্ত্বার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মধ্যেই সকল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রুপ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,</w:t>
      </w:r>
      <w:r w:rsidR="009C1A72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বৈশিষ্ট ও প্রকৃতি বিদ্যমান</w:t>
      </w:r>
      <w:r w:rsidR="009C1A72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F53057D" w14:textId="77777777" w:rsidR="00017C88" w:rsidRPr="00AB60BD" w:rsidRDefault="00017C88" w:rsidP="009C1A7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35331BE" w14:textId="355A3FE2" w:rsidR="0090750D" w:rsidRPr="00AB60BD" w:rsidRDefault="00017C88" w:rsidP="00017C88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 মানে এটা কি সেই ৯৯ ভাগ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60B98C17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96B108F" w14:textId="5F067AB4" w:rsidR="0090750D" w:rsidRPr="00AB60BD" w:rsidRDefault="006509E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৯৯ ভাগ এর আদি এটা।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ভাগ দিয়ে বুঝতে যাবেন না।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আপাতত</w:t>
      </w:r>
      <w:r w:rsidR="00017C88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B6728E0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D3BF0C7" w14:textId="4CD91E03" w:rsidR="0090750D" w:rsidRPr="00AB60BD" w:rsidRDefault="004E6156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অবস্থায় কি সেই আদি সত্তার রূপ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সাময়িকের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জন্য দৃশ্যমান হয়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???</w:t>
      </w:r>
    </w:p>
    <w:p w14:paraId="3F90D0BE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2B27971" w14:textId="41846F16" w:rsidR="0090750D" w:rsidRPr="00AB60BD" w:rsidRDefault="0043431F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কারনেই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হলে কেউ অবাঞ্ছিত বাক্য বলে ফেলে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752C1016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DECF7B6" w14:textId="77777777" w:rsidR="00017C88" w:rsidRPr="00AB60BD" w:rsidRDefault="00017C88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11029905" w14:textId="5EADE139" w:rsidR="0090750D" w:rsidRPr="00AB60BD" w:rsidRDefault="00017C88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নওশাদ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ভুইয়াঃ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এই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কারনেই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কি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ফানা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হলে কেউ অবাঞ্ছিত বাক্য বলে ফেলে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5A14C20A" w14:textId="169E339E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জ্বি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গতকাল এই বিষয়ে বিস্তারিত বলেছিলাম</w:t>
      </w:r>
      <w:r w:rsidR="00017C88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24DE732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D123869" w14:textId="4EE97F64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ফাইলটা একটু দিন।</w:t>
      </w:r>
      <w:r w:rsidR="00017C88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সবাই পড়ুক।</w:t>
      </w:r>
    </w:p>
    <w:p w14:paraId="1DD63755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0391A1E" w14:textId="49226754" w:rsidR="0090750D" w:rsidRPr="00AB60BD" w:rsidRDefault="006509E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একটি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ক্লাশ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অমনোযোগী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হলেই চরম সমস্যা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কারণ দিন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দিন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অনেক জটিল বিষয়ের জট খুলে দিচ্ছি।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 জগতে অনেকেই যুগ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যুগ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ধরে বুঝতে ভুল করতো এবং করে।</w:t>
      </w:r>
    </w:p>
    <w:p w14:paraId="59ABD1A1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06615D6" w14:textId="75889616" w:rsidR="0090750D" w:rsidRPr="00AB60BD" w:rsidRDefault="004E6156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যেহেতু আদি সত্তার মধ্যে সকল রূপ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,</w:t>
      </w:r>
      <w:r w:rsidR="00017C88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বৈশিষ্ট্য এবং প্রকৃতি বিদ্যমান।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সেহেতু তখন অনেকেই এটা ভেবে ভুল করে যে সেই সত্তাই </w:t>
      </w:r>
      <w:r w:rsidR="00017C88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13F2C33B" w14:textId="77777777" w:rsidR="00017C88" w:rsidRPr="00AB60BD" w:rsidRDefault="00017C88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A0004D4" w14:textId="77777777" w:rsidR="00295FB3" w:rsidRPr="00AB60BD" w:rsidRDefault="00017C88" w:rsidP="00295FB3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314BFFB0" w14:textId="3EB9FD0F" w:rsidR="0090750D" w:rsidRPr="00AB60BD" w:rsidRDefault="00522F18" w:rsidP="00295FB3">
      <w:pPr>
        <w:rPr>
          <w:rFonts w:ascii="Shonar Bangla" w:hAnsi="Shonar Bangla" w:cs="Shonar Bangla"/>
          <w:b/>
          <w:bCs/>
          <w:sz w:val="24"/>
          <w:szCs w:val="24"/>
        </w:rPr>
      </w:pPr>
      <w:hyperlink r:id="rId4" w:history="1">
        <w:r w:rsidR="00295FB3" w:rsidRPr="00AB60BD">
          <w:rPr>
            <w:rStyle w:val="Hyperlink"/>
            <w:rFonts w:ascii="Shonar Bangla" w:eastAsia="Times New Roman" w:hAnsi="Shonar Bangla" w:cs="Shonar Bangla"/>
            <w:sz w:val="24"/>
            <w:szCs w:val="24"/>
          </w:rPr>
          <w:t>https://docs.google.com/document/d/19xQsfPfUiZ5oAMztJawBuwy50S6-le5k/edit</w:t>
        </w:r>
      </w:hyperlink>
    </w:p>
    <w:p w14:paraId="4B9CCC5E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color w:val="0000FF"/>
          <w:sz w:val="24"/>
          <w:szCs w:val="24"/>
          <w:u w:val="single"/>
        </w:rPr>
      </w:pPr>
      <w:r w:rsidRPr="00AB60BD">
        <w:rPr>
          <w:rFonts w:ascii="Shonar Bangla" w:eastAsia="Times New Roman" w:hAnsi="Shonar Bangla" w:cs="Shonar Bangla"/>
          <w:sz w:val="24"/>
          <w:szCs w:val="24"/>
        </w:rPr>
        <w:fldChar w:fldCharType="begin"/>
      </w:r>
      <w:r w:rsidRPr="00AB60BD">
        <w:rPr>
          <w:rFonts w:ascii="Shonar Bangla" w:eastAsia="Times New Roman" w:hAnsi="Shonar Bangla" w:cs="Shonar Bangla"/>
          <w:sz w:val="24"/>
          <w:szCs w:val="24"/>
        </w:rPr>
        <w:instrText xml:space="preserve"> HYPERLINK "https://docs.google.com/document/d/19xQsfPfUiZ5oAMztJawBuwy50S6-le5k/edit?fbclid=IwAR01rTEAtYJk00pon1C6U4fwT7mHoD4ERgn8zP8zU4Mw_f6IArsNmlPqrl4" \t "_blank" </w:instrText>
      </w:r>
      <w:r w:rsidRPr="00AB60BD">
        <w:rPr>
          <w:rFonts w:ascii="Shonar Bangla" w:eastAsia="Times New Roman" w:hAnsi="Shonar Bangla" w:cs="Shonar Bangla"/>
          <w:sz w:val="24"/>
          <w:szCs w:val="24"/>
        </w:rPr>
        <w:fldChar w:fldCharType="separate"/>
      </w:r>
    </w:p>
    <w:p w14:paraId="59590C49" w14:textId="11580733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noProof/>
          <w:color w:val="0000FF"/>
          <w:sz w:val="24"/>
          <w:szCs w:val="24"/>
        </w:rPr>
        <w:drawing>
          <wp:inline distT="0" distB="0" distL="0" distR="0" wp14:anchorId="7CD3BB4C" wp14:editId="53EEF5C9">
            <wp:extent cx="2857500" cy="1495425"/>
            <wp:effectExtent l="0" t="0" r="0" b="9525"/>
            <wp:docPr id="9" name="Picture 9" descr="XMA Header 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XMA Header 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3A11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color w:val="0000FF"/>
          <w:sz w:val="24"/>
          <w:szCs w:val="24"/>
          <w:u w:val="single"/>
        </w:rPr>
      </w:pPr>
      <w:r w:rsidRPr="00AB60BD">
        <w:rPr>
          <w:rFonts w:ascii="Shonar Bangla" w:eastAsia="Times New Roman" w:hAnsi="Shonar Bangla" w:cs="Shonar Bangla"/>
          <w:color w:val="0000FF"/>
          <w:sz w:val="24"/>
          <w:szCs w:val="24"/>
          <w:u w:val="single"/>
        </w:rPr>
        <w:t xml:space="preserve">0006.1 </w:t>
      </w:r>
      <w:proofErr w:type="spellStart"/>
      <w:r w:rsidRPr="00AB60BD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>ফানা</w:t>
      </w:r>
      <w:proofErr w:type="spellEnd"/>
      <w:r w:rsidRPr="00AB60BD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 xml:space="preserve"> ফি আস শাইখ প্রশ্ন ও উত্তর এবং আলোচনা- </w:t>
      </w:r>
      <w:proofErr w:type="spellStart"/>
      <w:r w:rsidRPr="00AB60BD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>শায়েখ</w:t>
      </w:r>
      <w:proofErr w:type="spellEnd"/>
      <w:r w:rsidRPr="00AB60BD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 xml:space="preserve"> </w:t>
      </w:r>
      <w:proofErr w:type="spellStart"/>
      <w:r w:rsidRPr="00AB60BD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>মুহাম্মাদ</w:t>
      </w:r>
      <w:proofErr w:type="spellEnd"/>
      <w:r w:rsidRPr="00AB60BD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 xml:space="preserve"> বিন </w:t>
      </w:r>
      <w:proofErr w:type="spellStart"/>
      <w:r w:rsidRPr="00AB60BD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>শামস</w:t>
      </w:r>
      <w:proofErr w:type="spellEnd"/>
      <w:r w:rsidRPr="00AB60BD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>.</w:t>
      </w:r>
      <w:r w:rsidRPr="00AB60BD">
        <w:rPr>
          <w:rFonts w:ascii="Shonar Bangla" w:eastAsia="Times New Roman" w:hAnsi="Shonar Bangla" w:cs="Shonar Bangla"/>
          <w:color w:val="0000FF"/>
          <w:sz w:val="24"/>
          <w:szCs w:val="24"/>
          <w:u w:val="single"/>
        </w:rPr>
        <w:t>docx</w:t>
      </w:r>
    </w:p>
    <w:p w14:paraId="56756714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color w:val="0000FF"/>
          <w:sz w:val="24"/>
          <w:szCs w:val="24"/>
          <w:u w:val="single"/>
        </w:rPr>
      </w:pPr>
      <w:r w:rsidRPr="00AB60BD">
        <w:rPr>
          <w:rFonts w:ascii="Shonar Bangla" w:eastAsia="Times New Roman" w:hAnsi="Shonar Bangla" w:cs="Shonar Bangla"/>
          <w:color w:val="0000FF"/>
          <w:sz w:val="24"/>
          <w:szCs w:val="24"/>
          <w:u w:val="single"/>
        </w:rPr>
        <w:t>docs.google.com</w:t>
      </w:r>
    </w:p>
    <w:p w14:paraId="7100605A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</w:rPr>
        <w:fldChar w:fldCharType="end"/>
      </w:r>
    </w:p>
    <w:p w14:paraId="0209A472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6F35B43" w14:textId="66EEADBE" w:rsidR="0090750D" w:rsidRPr="00AB60BD" w:rsidRDefault="006509E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সবাই পড়ুন মনোযোগ দিয়ে</w:t>
      </w:r>
    </w:p>
    <w:p w14:paraId="52A53696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পড়া শেষ হলে বলবেন</w:t>
      </w:r>
    </w:p>
    <w:p w14:paraId="56CDBA58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FBCE1A0" w14:textId="39A8DED9" w:rsidR="0090750D" w:rsidRPr="00AB60BD" w:rsidRDefault="006509E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স্থানে কেউ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মিসিং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করলেই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হুচট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খওয়ার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সম্ভবনা</w:t>
      </w:r>
      <w:proofErr w:type="spellEnd"/>
    </w:p>
    <w:p w14:paraId="13B41CF5" w14:textId="01B53DBD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তাই পরিষ্কার হওয়া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উচি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ৎ</w:t>
      </w:r>
      <w:r w:rsidR="00EB464F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FC7B1D3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1D57DE2" w14:textId="4A400A16" w:rsidR="0090750D" w:rsidRPr="00AB60BD" w:rsidRDefault="006509E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পড়া শেষ হয় নি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364B21D7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197EAD1" w14:textId="1556EF29" w:rsidR="0090750D" w:rsidRPr="00AB60BD" w:rsidRDefault="00B47A41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</w:t>
      </w:r>
    </w:p>
    <w:p w14:paraId="4321B855" w14:textId="7FA976CE" w:rsidR="00EB464F" w:rsidRPr="00AB60BD" w:rsidRDefault="00EB464F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6196FFAF" w14:textId="209B6A8D" w:rsidR="00EB464F" w:rsidRPr="00AB60BD" w:rsidRDefault="00EB464F" w:rsidP="00EB464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ওকে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ধিরে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ধিরে</w:t>
      </w:r>
      <w:proofErr w:type="spellEnd"/>
    </w:p>
    <w:p w14:paraId="233FCC8D" w14:textId="77777777" w:rsidR="00EB464F" w:rsidRPr="00AB60BD" w:rsidRDefault="00EB464F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4F9FCE3" w14:textId="33A368E5" w:rsidR="0090750D" w:rsidRPr="00AB60BD" w:rsidRDefault="00EB464F" w:rsidP="00EB464F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পড়া হয়েছে।</w:t>
      </w:r>
    </w:p>
    <w:p w14:paraId="26F7C07B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1F6C23F" w14:textId="210E1E94" w:rsidR="0090750D" w:rsidRPr="00AB60BD" w:rsidRDefault="00B47A41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,</w:t>
      </w:r>
      <w:r w:rsidR="00EB464F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হয়েছে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আলহামদুলিল্লাহ।</w:t>
      </w:r>
    </w:p>
    <w:p w14:paraId="1D927EBE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700A5A3" w14:textId="77777777" w:rsidR="00C57B1B" w:rsidRPr="00AB60BD" w:rsidRDefault="006509EC" w:rsidP="00C57B1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ঐ বিষয়ের মধ্যে কারো কোন প্রশ্ন থাকলে করা যেতে পারে।</w:t>
      </w:r>
      <w:r w:rsidR="00C57B1B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</w:p>
    <w:p w14:paraId="082AD829" w14:textId="77777777" w:rsidR="00C57B1B" w:rsidRPr="00AB60BD" w:rsidRDefault="00C57B1B" w:rsidP="00C57B1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1C134AC4" w14:textId="6EDF50C7" w:rsidR="0090750D" w:rsidRPr="00AB60BD" w:rsidRDefault="0090750D" w:rsidP="00C57B1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আমিই বলি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নবি গন তো নিয়ম কানুন ধর্মকে মেনেই চলেন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তাদের মধ্যেও কি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হতে পারে</w:t>
      </w:r>
      <w:r w:rsidRPr="00AB60BD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2B27F162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3B9C235" w14:textId="34E586E4" w:rsidR="0090750D" w:rsidRPr="00AB60BD" w:rsidRDefault="00B47A41" w:rsidP="00C6746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C6746F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হ্যা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,</w:t>
      </w:r>
      <w:r w:rsidR="00C6746F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হতে পারে</w:t>
      </w:r>
      <w:r w:rsidR="00C6746F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85C4670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306408A" w14:textId="45BD3D17" w:rsidR="0090750D" w:rsidRPr="00AB60BD" w:rsidRDefault="006509EC" w:rsidP="008E1EC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হাদিসের চরম </w:t>
      </w:r>
      <w:r w:rsidR="008E1ECB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বিকৃতি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 থাকলে দলিল দিতে আমার কোন সমস্যা নেই।</w:t>
      </w:r>
      <w:r w:rsidR="008E1ECB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অনেক সময় হাদিসে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কুদছির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মধ্যেই ঐ বিষয় গুলো </w:t>
      </w:r>
      <w:proofErr w:type="spellStart"/>
      <w:r w:rsidR="008E1ECB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গুলিয়ে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ফেলে</w:t>
      </w:r>
      <w:r w:rsidR="008E1ECB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1E6CA5F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3AEB1F3" w14:textId="7F8066C7" w:rsidR="0090750D" w:rsidRPr="00AB60BD" w:rsidRDefault="00B47A41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আদি পিতার মধ্যেই তাহলে আমাদের সবার </w:t>
      </w:r>
      <w:r w:rsidR="008E1ECB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রুহ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বিদ্যমান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???</w:t>
      </w:r>
    </w:p>
    <w:p w14:paraId="3FEDABCB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90A095F" w14:textId="30142194" w:rsidR="0090750D" w:rsidRPr="00AB60BD" w:rsidRDefault="006509E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যেমন হাসরের মাঠে বলা হবে আমি অসুস্থ ছিলাম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8E1ECB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তোমরা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আমার সেবা করো নি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>,</w:t>
      </w:r>
      <w:r w:rsidR="008E1ECB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ক্ষুধার্ত ছিলাম আমাকে খাদ্য দাও</w:t>
      </w:r>
      <w:r w:rsidR="008E1ECB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এটাও একটি হাদিসে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কুদসি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2116598E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EB2F62F" w14:textId="77777777" w:rsidR="008E1ECB" w:rsidRPr="00AB60BD" w:rsidRDefault="008E1ECB" w:rsidP="008E1EC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6107AE89" w14:textId="0F8C9168" w:rsidR="008E1ECB" w:rsidRPr="00AB60BD" w:rsidRDefault="008E1ECB" w:rsidP="008E1EC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AB60BD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AB60BD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আদি পিতার মধ্যেই তাহলে আমাদের সবার রুহ বিদ্যমান</w:t>
      </w:r>
      <w:r w:rsidRPr="00AB60BD">
        <w:rPr>
          <w:rFonts w:ascii="Shonar Bangla" w:eastAsia="Times New Roman" w:hAnsi="Shonar Bangla" w:cs="Shonar Bangla"/>
          <w:sz w:val="24"/>
          <w:szCs w:val="24"/>
          <w:highlight w:val="lightGray"/>
        </w:rPr>
        <w:t>???</w:t>
      </w:r>
    </w:p>
    <w:p w14:paraId="0000C377" w14:textId="10582534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প্রত্যেকের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রুহ আদি পিতার অংশ</w:t>
      </w:r>
      <w:r w:rsidR="00284422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228ED92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DCD00DA" w14:textId="6CB220F8" w:rsidR="0090750D" w:rsidRPr="00AB60BD" w:rsidRDefault="00B47A41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سبحان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2CA67E84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0D89B23" w14:textId="3EF46E22" w:rsidR="0090750D" w:rsidRPr="00AB60BD" w:rsidRDefault="006509EC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মনে আদি পিতা সবার মধ্যেই বিদ্যমান।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সবাই আদি পিতার মধ্যে বিদ্যমান নয়</w:t>
      </w:r>
      <w:r w:rsidR="00284422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90750D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যেমন</w:t>
      </w:r>
      <w:r w:rsidR="00284422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জৈবিক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দেহের পিতার রক্ত তার আপন প্রজননের পুত্রের দেহে বিদ্যমান।</w:t>
      </w:r>
    </w:p>
    <w:p w14:paraId="11C7A45E" w14:textId="77777777" w:rsidR="00284422" w:rsidRPr="00AB60BD" w:rsidRDefault="00284422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29DB24B6" w14:textId="56DEC5DE" w:rsidR="0090750D" w:rsidRPr="00AB60BD" w:rsidRDefault="0090750D" w:rsidP="0028442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আজকে কেমন জানি সব নিথর</w:t>
      </w:r>
      <w:r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মনে হয় সবাই হারিয়ে গিয়েছে কো</w:t>
      </w:r>
      <w:proofErr w:type="spellStart"/>
      <w:r w:rsidR="00284422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নো</w:t>
      </w:r>
      <w:proofErr w:type="spellEnd"/>
      <w:r w:rsidR="00284422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গোলক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ধাধায়</w:t>
      </w:r>
      <w:proofErr w:type="spellEnd"/>
      <w:r w:rsidR="00284422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284422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এখনও প্রথম কিনারা মাত্র</w:t>
      </w:r>
      <w:r w:rsidR="00284422" w:rsidRPr="00AB60B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48AAA28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10AC402" w14:textId="08A7C7E7" w:rsidR="0090750D" w:rsidRPr="00AB60BD" w:rsidRDefault="00B47A41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নোট টা পড়ার পর অনেক কিছুই এখন ক্লিয়ার লাগছে।</w:t>
      </w:r>
    </w:p>
    <w:p w14:paraId="250E5074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E4C29AF" w14:textId="7BEA51DA" w:rsidR="0090750D" w:rsidRPr="00AB60BD" w:rsidRDefault="006509EC" w:rsidP="0028442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অনেক কিছুই বাকি আছে</w:t>
      </w:r>
      <w:r w:rsidR="00284422" w:rsidRPr="00AB60BD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আগামী কাল সবাই কেবল পূর্ব নোট গুলো চর্চা করবেন।</w:t>
      </w:r>
    </w:p>
    <w:p w14:paraId="7CF8D14B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আজকের জন্য রাখতে হচ্ছে।</w:t>
      </w:r>
    </w:p>
    <w:p w14:paraId="7082237A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E151748" w14:textId="04585C64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আসসালামু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</w:t>
      </w:r>
      <w:proofErr w:type="spellEnd"/>
    </w:p>
    <w:p w14:paraId="570287E6" w14:textId="36AD5924" w:rsidR="00284422" w:rsidRPr="00AB60BD" w:rsidRDefault="00284422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3417D24" w14:textId="77777777" w:rsidR="00B258CE" w:rsidRPr="00AB60BD" w:rsidRDefault="00B258CE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E4BD0E6" w14:textId="3A70617A" w:rsidR="0090750D" w:rsidRPr="00AB60BD" w:rsidRDefault="00284422" w:rsidP="00284422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ওয়াইকুম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আসসালাম</w:t>
      </w:r>
      <w:proofErr w:type="spellEnd"/>
    </w:p>
    <w:p w14:paraId="0D99C047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2C210F4" w14:textId="28667B82" w:rsidR="0090750D" w:rsidRPr="00AB60BD" w:rsidRDefault="00B47A41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وعليكم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السلام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ورحمة</w:t>
      </w:r>
      <w:r w:rsidR="0090750D" w:rsidRPr="00AB60BD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90750D" w:rsidRPr="00AB60BD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0A111C10" w14:textId="77777777" w:rsidR="0090750D" w:rsidRPr="00AB60BD" w:rsidRDefault="0090750D" w:rsidP="0090750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A8D45AE" w14:textId="0BBDE653" w:rsidR="0090750D" w:rsidRPr="00AB60BD" w:rsidRDefault="00D85E30" w:rsidP="00D85E30">
      <w:pPr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মশিউল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আলম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সুজনঃ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ওয়ালাইকুমুস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 </w:t>
      </w:r>
      <w:proofErr w:type="spellStart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ওয়ারহমাতুল্লাহ</w:t>
      </w:r>
      <w:proofErr w:type="spellEnd"/>
      <w:r w:rsidR="0090750D"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0F39C7A9" w14:textId="77777777" w:rsidR="00B258CE" w:rsidRPr="00AB60BD" w:rsidRDefault="00B258CE" w:rsidP="00D85E30">
      <w:pPr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A9F7F9D" w14:textId="655868EB" w:rsidR="00B258CE" w:rsidRPr="00AB60BD" w:rsidRDefault="00B258CE" w:rsidP="00B258C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AB60B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আলাইকুমুস</w:t>
      </w:r>
      <w:proofErr w:type="spellEnd"/>
      <w:r w:rsidRPr="00AB60BD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</w:t>
      </w:r>
    </w:p>
    <w:p w14:paraId="1B110E99" w14:textId="77777777" w:rsidR="00B258CE" w:rsidRPr="00AB60BD" w:rsidRDefault="00B258CE" w:rsidP="00D85E30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5AAC3550" w14:textId="77777777" w:rsidR="009A04ED" w:rsidRPr="00AB60BD" w:rsidRDefault="009A04ED">
      <w:pPr>
        <w:rPr>
          <w:rFonts w:ascii="Shonar Bangla" w:hAnsi="Shonar Bangla" w:cs="Shonar Bangla"/>
          <w:sz w:val="24"/>
          <w:szCs w:val="24"/>
        </w:rPr>
      </w:pPr>
    </w:p>
    <w:sectPr w:rsidR="009A04ED" w:rsidRPr="00AB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5A"/>
    <w:rsid w:val="00017C88"/>
    <w:rsid w:val="00047563"/>
    <w:rsid w:val="000600B7"/>
    <w:rsid w:val="00072060"/>
    <w:rsid w:val="000B5FC8"/>
    <w:rsid w:val="00122F45"/>
    <w:rsid w:val="0016147C"/>
    <w:rsid w:val="00185F44"/>
    <w:rsid w:val="00284422"/>
    <w:rsid w:val="00295FB3"/>
    <w:rsid w:val="002D20F5"/>
    <w:rsid w:val="002E5A20"/>
    <w:rsid w:val="00330AF5"/>
    <w:rsid w:val="003546B8"/>
    <w:rsid w:val="003634BC"/>
    <w:rsid w:val="003969FB"/>
    <w:rsid w:val="0042324D"/>
    <w:rsid w:val="0043431F"/>
    <w:rsid w:val="004E6156"/>
    <w:rsid w:val="00500861"/>
    <w:rsid w:val="00522F18"/>
    <w:rsid w:val="00565070"/>
    <w:rsid w:val="0058037C"/>
    <w:rsid w:val="006509EC"/>
    <w:rsid w:val="006C120D"/>
    <w:rsid w:val="006C7B3B"/>
    <w:rsid w:val="007D580D"/>
    <w:rsid w:val="0085055A"/>
    <w:rsid w:val="00855E34"/>
    <w:rsid w:val="008B6875"/>
    <w:rsid w:val="008E1ECB"/>
    <w:rsid w:val="0090750D"/>
    <w:rsid w:val="00916F48"/>
    <w:rsid w:val="00955D2E"/>
    <w:rsid w:val="009831AC"/>
    <w:rsid w:val="009A04ED"/>
    <w:rsid w:val="009C1A72"/>
    <w:rsid w:val="009C7F42"/>
    <w:rsid w:val="009D1B5E"/>
    <w:rsid w:val="00A340D6"/>
    <w:rsid w:val="00A527A5"/>
    <w:rsid w:val="00AB60BD"/>
    <w:rsid w:val="00B258CE"/>
    <w:rsid w:val="00B47A41"/>
    <w:rsid w:val="00C34BCB"/>
    <w:rsid w:val="00C57B1B"/>
    <w:rsid w:val="00C6746F"/>
    <w:rsid w:val="00C857CA"/>
    <w:rsid w:val="00C910AA"/>
    <w:rsid w:val="00CA486B"/>
    <w:rsid w:val="00CB3F89"/>
    <w:rsid w:val="00D31FD8"/>
    <w:rsid w:val="00D373EF"/>
    <w:rsid w:val="00D85E30"/>
    <w:rsid w:val="00E53A39"/>
    <w:rsid w:val="00E74C4E"/>
    <w:rsid w:val="00E9797F"/>
    <w:rsid w:val="00EB464F"/>
    <w:rsid w:val="00EE4AC2"/>
    <w:rsid w:val="00FC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B198"/>
  <w15:chartTrackingRefBased/>
  <w15:docId w15:val="{835FC5F8-3979-4566-B5A3-66212CDF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7A5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9075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75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5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7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3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3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9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8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5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2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1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04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44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2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7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9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44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0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8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5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2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5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9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6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0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4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9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0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2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8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5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1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6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0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5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1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65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6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8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1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89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51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3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2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6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71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36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1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7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5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57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1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5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8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2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5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2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8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2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5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6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8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80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8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7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6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0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2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5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6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91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5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2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5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4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4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7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0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0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2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0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5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44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05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2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52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5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6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3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0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35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0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0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0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5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3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21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6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2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2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2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4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8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1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9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5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9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7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4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8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8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4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23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9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0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4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4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4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87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5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2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47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5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96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7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8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3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4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5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0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56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0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74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8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0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1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8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00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4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36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06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53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0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7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1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5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9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9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2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89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1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9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4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2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4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57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4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7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5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8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6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2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84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08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0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3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4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4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5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4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0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40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0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7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3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33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1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69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1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0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8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9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3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8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16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4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36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6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6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3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7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9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2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7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61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7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46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4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0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2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2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3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53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4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7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6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22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14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6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9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9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0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7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8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9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06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9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0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4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7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1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77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06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8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0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4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53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5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0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36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5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0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1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23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6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5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3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5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46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0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2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6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7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2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5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5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7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50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60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7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1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9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0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0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3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4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3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5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63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8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5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0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9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3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2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2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12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77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9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25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0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8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9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17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8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1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09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16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5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88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9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6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74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9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52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2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4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0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4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23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02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7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1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41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4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8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9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9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41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6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78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2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7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4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8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98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6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1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5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2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46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54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9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29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3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1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0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6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9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4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22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8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4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1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3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8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6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4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5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6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9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63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89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4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3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7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0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1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9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7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00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26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83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1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6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6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1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9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97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5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7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25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6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8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2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6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8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2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8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15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3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6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5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2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84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7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8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77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6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5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01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6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4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1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4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3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46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1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3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75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4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2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0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8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9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18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6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11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3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52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4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6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8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96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51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8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5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4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65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8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93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9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7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8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00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7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23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0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4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57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47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0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0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3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3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8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8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1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03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7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0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1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5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0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7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1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4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6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33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94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4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2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8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2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1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73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41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1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8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2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13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89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9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3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2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53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2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7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9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53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4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2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83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2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8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4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9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64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2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5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77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98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8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8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8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1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5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52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8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6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0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4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8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9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5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3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01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1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2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1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0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6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96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27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0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8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4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64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7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3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4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4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5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23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4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5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6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9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9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41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4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94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1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43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9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7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0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3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3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5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4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5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86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81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2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6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9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1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4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9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2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85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9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4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8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06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90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3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25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8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8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30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84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5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68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88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0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05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09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344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989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8959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208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01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9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05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4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4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9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5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0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4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05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8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26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89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5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42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7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8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85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2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9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8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95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45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2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42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897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676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933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240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2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8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8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6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8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9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6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24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03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80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0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8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4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1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83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75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2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56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0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4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3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9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74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1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2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7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5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0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52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2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80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0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1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69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9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7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6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9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6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7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95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8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52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93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47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14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1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8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0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8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3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0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51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8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5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9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0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6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56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7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2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6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3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1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9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8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10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9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2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30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9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0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8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0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77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3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1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4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74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56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1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1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2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44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1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4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40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6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2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07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87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07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4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8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8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6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7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9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97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49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30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29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1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5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2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1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4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6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04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2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16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0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4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9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76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0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4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0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20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3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8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5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7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4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0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4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5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7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7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0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62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8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15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5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4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50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9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8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4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7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9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2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3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3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8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4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7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7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52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3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9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8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9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2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9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8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82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6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3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34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8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7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76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2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7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5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3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1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1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4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24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7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9xQsfPfUiZ5oAMztJawBuwy50S6-le5k/edit?fbclid=IwAR01rTEAtYJk00pon1C6U4fwT7mHoD4ERgn8zP8zU4Mw_f6IArsNmlPqrl4" TargetMode="External"/><Relationship Id="rId4" Type="http://schemas.openxmlformats.org/officeDocument/2006/relationships/hyperlink" Target="https://docs.google.com/document/d/19xQsfPfUiZ5oAMztJawBuwy50S6-le5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63</cp:revision>
  <dcterms:created xsi:type="dcterms:W3CDTF">2021-04-13T01:07:00Z</dcterms:created>
  <dcterms:modified xsi:type="dcterms:W3CDTF">2021-04-14T04:25:00Z</dcterms:modified>
</cp:coreProperties>
</file>