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83BB" w14:textId="0D85E073" w:rsidR="00B136AF" w:rsidRPr="00462979" w:rsidRDefault="00B136AF" w:rsidP="00B136AF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  <w:proofErr w:type="spellStart"/>
      <w:r w:rsidRPr="0046297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46297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১</w:t>
      </w:r>
      <w:r w:rsidRPr="00462979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46297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proofErr w:type="spellStart"/>
      <w:r w:rsidRPr="0046297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321A748C" w14:textId="64004E21" w:rsidR="00947E98" w:rsidRPr="00462979" w:rsidRDefault="00947E98">
      <w:pPr>
        <w:rPr>
          <w:rFonts w:ascii="Shonar Bangla" w:hAnsi="Shonar Bangla" w:cs="Shonar Bangla"/>
          <w:sz w:val="24"/>
          <w:szCs w:val="24"/>
        </w:rPr>
      </w:pPr>
    </w:p>
    <w:p w14:paraId="4C8F0494" w14:textId="510B87CA" w:rsidR="005E5967" w:rsidRPr="00462979" w:rsidRDefault="00A437F5" w:rsidP="00A437F5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0369"/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0"/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56EF48F2" w14:textId="51A4650F" w:rsidR="005E5967" w:rsidRPr="00462979" w:rsidRDefault="004B288D" w:rsidP="004B288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সালাম।</w:t>
      </w:r>
    </w:p>
    <w:p w14:paraId="34CE5C6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2CCFDAD" w14:textId="39EDC59A" w:rsidR="005E5967" w:rsidRPr="00462979" w:rsidRDefault="00B0212C" w:rsidP="00B0212C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400"/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1"/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রাহমাতুল্লাহ</w:t>
      </w:r>
      <w:proofErr w:type="spellEnd"/>
      <w:r w:rsidR="00C12B7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D2CD9A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49405A1" w14:textId="2DA50C95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সবাই আগে </w:t>
      </w:r>
      <w:proofErr w:type="spellStart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গত</w:t>
      </w:r>
      <w:proofErr w:type="spellEnd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ক্লাশের</w:t>
      </w:r>
      <w:proofErr w:type="spellEnd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ফাইলটা</w:t>
      </w:r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বা</w:t>
      </w:r>
      <w:proofErr w:type="spellEnd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নোট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পড়ুন।</w:t>
      </w:r>
    </w:p>
    <w:p w14:paraId="5DA8BBF7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B729AAC" w14:textId="0B826E07" w:rsidR="005E5967" w:rsidRPr="00462979" w:rsidRDefault="00DF7B26" w:rsidP="00DF7B2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26A4A3A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43EBF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2958A30" w14:textId="67249F97" w:rsidR="005E5967" w:rsidRPr="00462979" w:rsidRDefault="004B288D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hyperlink r:id="rId4" w:tgtFrame="_blank" w:history="1">
        <w:r w:rsidR="005E5967" w:rsidRPr="00462979">
          <w:rPr>
            <w:rFonts w:ascii="Shonar Bangla" w:eastAsia="Times New Roman" w:hAnsi="Shonar Bangla" w:cs="Shonar Bangla"/>
            <w:color w:val="0000FF"/>
            <w:sz w:val="24"/>
            <w:szCs w:val="24"/>
            <w:u w:val="single"/>
          </w:rPr>
          <w:t>https://docs.google.com/document/d/1sUxHl44lpYFjqIzXZyFKxA2QkXxNvE2X/edit?rtpof=true</w:t>
        </w:r>
      </w:hyperlink>
    </w:p>
    <w:p w14:paraId="7DE3251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462979">
        <w:rPr>
          <w:rFonts w:ascii="Shonar Bangla" w:eastAsia="Times New Roman" w:hAnsi="Shonar Bangla" w:cs="Shonar Bangla"/>
          <w:sz w:val="24"/>
          <w:szCs w:val="24"/>
        </w:rPr>
        <w:fldChar w:fldCharType="begin"/>
      </w:r>
      <w:r w:rsidRPr="00462979">
        <w:rPr>
          <w:rFonts w:ascii="Shonar Bangla" w:eastAsia="Times New Roman" w:hAnsi="Shonar Bangla" w:cs="Shonar Bangla"/>
          <w:sz w:val="24"/>
          <w:szCs w:val="24"/>
        </w:rPr>
        <w:instrText xml:space="preserve"> HYPERLINK "https://l.facebook.com/l.php?u=https%3A%2F%2Fdocs.google.com%2Fdocument%2Fd%2F1sUxHl44lpYFjqIzXZyFKxA2QkXxNvE2X%2Fedit%3Frtpof%3Dtrue%26fbclid%3DIwAR0yDSBPmBWyv4EejdxVddK12o81NyZ6jlOsJw7eqsLy9DT5eWAKOUHMx78&amp;h=AT3ubYUScpGtRB_hNM0xlv4Ys9rMVaAVn1xFd4uSWQiiTKpFBK1pBon2s24Omt3VM7oMmYLjH2q8W-NBmFqyxd1a2AMAQjTylY4E3Nn9OAIcPlke6zxsnDhARSz9oOjbcdZ617rOa-QcVx8" \t "_blank" </w:instrText>
      </w:r>
      <w:r w:rsidRPr="00462979">
        <w:rPr>
          <w:rFonts w:ascii="Shonar Bangla" w:eastAsia="Times New Roman" w:hAnsi="Shonar Bangla" w:cs="Shonar Bangla"/>
          <w:sz w:val="24"/>
          <w:szCs w:val="24"/>
        </w:rPr>
        <w:fldChar w:fldCharType="separate"/>
      </w:r>
    </w:p>
    <w:p w14:paraId="0E137C91" w14:textId="0FA3A90E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noProof/>
          <w:color w:val="0000FF"/>
          <w:sz w:val="24"/>
          <w:szCs w:val="24"/>
        </w:rPr>
        <w:drawing>
          <wp:inline distT="0" distB="0" distL="0" distR="0" wp14:anchorId="333D0BF5" wp14:editId="0F6E258F">
            <wp:extent cx="2857500" cy="1495425"/>
            <wp:effectExtent l="0" t="0" r="0" b="9525"/>
            <wp:docPr id="83" name="Picture 83" descr="XMA Header 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A Header 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6E9D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 xml:space="preserve">0006.2 </w:t>
      </w:r>
      <w:proofErr w:type="spellStart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ফানা</w:t>
      </w:r>
      <w:proofErr w:type="spellEnd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ফি আস শাইখ প্রশ্ন ও উত্তর এবং আলোচনা- </w:t>
      </w:r>
      <w:proofErr w:type="spellStart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শায়েখ</w:t>
      </w:r>
      <w:proofErr w:type="spellEnd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মুহাম্মাদ</w:t>
      </w:r>
      <w:proofErr w:type="spellEnd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 xml:space="preserve"> বিন </w:t>
      </w:r>
      <w:proofErr w:type="spellStart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শামস</w:t>
      </w:r>
      <w:proofErr w:type="spellEnd"/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  <w:cs/>
          <w:lang w:bidi="bn-IN"/>
        </w:rPr>
        <w:t>.</w:t>
      </w:r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>docx</w:t>
      </w:r>
    </w:p>
    <w:p w14:paraId="05064FC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</w:pPr>
      <w:r w:rsidRPr="00462979">
        <w:rPr>
          <w:rFonts w:ascii="Shonar Bangla" w:eastAsia="Times New Roman" w:hAnsi="Shonar Bangla" w:cs="Shonar Bangla"/>
          <w:color w:val="0000FF"/>
          <w:sz w:val="24"/>
          <w:szCs w:val="24"/>
          <w:u w:val="single"/>
        </w:rPr>
        <w:t>docs.google.com</w:t>
      </w:r>
    </w:p>
    <w:p w14:paraId="5E2E8D5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</w:rPr>
        <w:fldChar w:fldCharType="end"/>
      </w:r>
    </w:p>
    <w:p w14:paraId="3AF0D72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ADADEE3" w14:textId="3302DBF7" w:rsidR="005E5967" w:rsidRPr="00462979" w:rsidRDefault="00A437F5" w:rsidP="004B288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</w:t>
      </w:r>
      <w:r w:rsidR="004B288D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শেষ হলে বলবেন</w:t>
      </w:r>
      <w:r w:rsidR="004B28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9A5852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E57335A" w14:textId="79642CC9" w:rsidR="005E5967" w:rsidRPr="00462979" w:rsidRDefault="004B288D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</w:t>
      </w:r>
    </w:p>
    <w:p w14:paraId="7259F56F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3943B9D" w14:textId="5AFE22BC" w:rsidR="005E5967" w:rsidRPr="00462979" w:rsidRDefault="004B288D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</w:t>
      </w:r>
    </w:p>
    <w:p w14:paraId="49DE341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B2340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D8DE5F" w14:textId="383A3019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বাকিদের পড়া শেষ হলে বলবেন।</w:t>
      </w:r>
    </w:p>
    <w:p w14:paraId="72D7C75D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8D2708" w14:textId="6F7F3BF4" w:rsidR="005E5967" w:rsidRPr="00462979" w:rsidRDefault="00B0212C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</w:t>
      </w:r>
    </w:p>
    <w:p w14:paraId="7F2BFEDE" w14:textId="77777777" w:rsidR="005937B7" w:rsidRPr="00462979" w:rsidRDefault="005937B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29827DA" w14:textId="36442654" w:rsidR="005E5967" w:rsidRPr="00462979" w:rsidRDefault="005937B7" w:rsidP="005937B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</w:t>
      </w:r>
    </w:p>
    <w:p w14:paraId="723D9AFA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677518" w14:textId="2A5232EC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মাশাআল্লাহ</w:t>
      </w:r>
      <w:proofErr w:type="spellEnd"/>
      <w:r w:rsidR="005937B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10EF7DF" w14:textId="079B41BC" w:rsidR="005E5967" w:rsidRPr="00462979" w:rsidRDefault="005E5967" w:rsidP="00A06CE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কিছুর মুল মালিক এক মাত্র আল্লাহ</w:t>
      </w:r>
      <w:r w:rsidR="00A06CE3" w:rsidRPr="00462979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তিনিই সকল কিছুর স্রষ্টা</w:t>
      </w:r>
      <w:r w:rsidR="00A06CE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A06CE3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তাঁর জাত 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সিফত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সৃষ্টি হয় নি।</w:t>
      </w:r>
      <w:r w:rsidR="00A06CE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বরং সেটা সর্বদাই বিদ্যমান।</w:t>
      </w:r>
      <w:r w:rsidR="00A06CE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তাঁর জাত 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সিফাতে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 পরিবর্তন বা পরিবর্ধন হয় না।</w:t>
      </w:r>
      <w:r w:rsidR="00A06CE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কোন কিছু ঘাটতি বা কমতি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না। তিনি আছেন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কখন থেকে আছেন এই কথাটা </w:t>
      </w:r>
      <w:r w:rsidR="00A06CE3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অযৌক্তিক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 কারণ কখন কবে এটা কাল বা সময়ে বিষয়।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আল্লাহ কাল বা সময়েরও স্রষ্টা।</w:t>
      </w:r>
    </w:p>
    <w:p w14:paraId="157268F8" w14:textId="77777777" w:rsidR="00B0212C" w:rsidRPr="00462979" w:rsidRDefault="00B0212C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E0261E" w14:textId="1CDB281B" w:rsidR="005E5967" w:rsidRPr="00462979" w:rsidRDefault="00B0212C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আলহামদুলিল্লাহ</w:t>
      </w:r>
      <w:r w:rsidR="00C66ADB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D23441C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2CA7A09" w14:textId="15BF5177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C66ADB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 ভাবে জানেন এই কথা তাঁর জন্য প্রযোজ্য নয়।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কারণ কোথা থেকে কি করে জানা টা সৃষ্টির চরিত্রের মত।</w:t>
      </w:r>
      <w:r w:rsidR="00C66ADB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নিজেই জাতিগত ভাবেই সর্বজ্ঞ। তাঁর জ্ঞানে কোন</w:t>
      </w:r>
      <w:r w:rsidR="00C66ADB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ঘাটতি বা কমতি নেই।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তিনি কীভাবে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কোথা</w:t>
      </w:r>
      <w:r w:rsidR="00C66ADB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থেকে জানেন এই বিষয়টা তার ক্ষেত্রে প্রযোজ্য নয়।</w:t>
      </w:r>
    </w:p>
    <w:p w14:paraId="67A50FDB" w14:textId="77777777" w:rsidR="00C66ADB" w:rsidRPr="00462979" w:rsidRDefault="00C66ADB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B89152" w14:textId="7C7A8378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করেন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সেটা কোন উপায়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উপরকর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পরিকল্পনারর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সাহায্যে নয়।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উপায়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উপকরন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এগুলো তাঁর সৃষ্টি।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তিনি জাতিগত ভাবেই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খালিক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তথা সকল কিছুর স্রষ্টা।</w:t>
      </w:r>
    </w:p>
    <w:p w14:paraId="0312A036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403539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ذَلِكَ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بِأَنَّ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اللَّهَ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نَزَّلَ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الْكِتَابَ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بِالْحَقِّ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وَإِنَّ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الَّذِينَ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اخْتَلَفُوا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فِي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الْكِتَابِ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لَفِي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شِقَاقٍ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بَعِيدٍ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792CADF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C047E14" w14:textId="6180F66C" w:rsidR="00A437F5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</w:rPr>
        <w:t>‘‘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 যথার্থ সত্য অনুযায়ী কিতাব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নাযিল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করেছেন। কিন্তু যারা কিতাবের ব্যাপারে মতভেদ করেছে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তারা সত্য থেকে অনেক দূরে চলে গিয়েছে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>’’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 (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বাকারা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: ১৭৬)</w:t>
      </w:r>
    </w:p>
    <w:p w14:paraId="2B7A6FC4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F9DBDA2" w14:textId="77777777" w:rsidR="00A437F5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62979">
        <w:rPr>
          <w:rFonts w:ascii="Arial" w:eastAsia="Times New Roman" w:hAnsi="Arial" w:cs="Arial" w:hint="cs"/>
          <w:sz w:val="24"/>
          <w:szCs w:val="24"/>
          <w:rtl/>
        </w:rPr>
        <w:t>خَالِقُ</w:t>
      </w:r>
      <w:r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62979">
        <w:rPr>
          <w:rFonts w:ascii="Arial" w:eastAsia="Times New Roman" w:hAnsi="Arial" w:cs="Arial" w:hint="cs"/>
          <w:sz w:val="24"/>
          <w:szCs w:val="24"/>
          <w:rtl/>
        </w:rPr>
        <w:t>كُلِّ</w:t>
      </w:r>
      <w:r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62979">
        <w:rPr>
          <w:rFonts w:ascii="Arial" w:eastAsia="Times New Roman" w:hAnsi="Arial" w:cs="Arial" w:hint="cs"/>
          <w:sz w:val="24"/>
          <w:szCs w:val="24"/>
          <w:rtl/>
        </w:rPr>
        <w:t>شَيْءٍ</w:t>
      </w:r>
      <w:r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</w:rPr>
        <w:t>‘</w:t>
      </w:r>
    </w:p>
    <w:p w14:paraId="7FF1D4D2" w14:textId="4CBF981A" w:rsidR="005E5967" w:rsidRPr="00462979" w:rsidRDefault="005E5967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</w:rPr>
        <w:t>‘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 জিনিসের স্রষ্টা একমাত্র আল্লাহ</w:t>
      </w:r>
      <w:r w:rsidRPr="00462979">
        <w:rPr>
          <w:rFonts w:ascii="Shonar Bangla" w:eastAsia="Times New Roman" w:hAnsi="Shonar Bangla" w:cs="Shonar Bangla"/>
          <w:sz w:val="24"/>
          <w:szCs w:val="24"/>
        </w:rPr>
        <w:t>’’ (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রাদ:১৬)</w:t>
      </w:r>
    </w:p>
    <w:p w14:paraId="39B0BFEC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3AB2AA" w14:textId="54CC9B04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noProof/>
          <w:sz w:val="24"/>
          <w:szCs w:val="24"/>
        </w:rPr>
        <w:t xml:space="preserve"> </w:t>
      </w:r>
    </w:p>
    <w:p w14:paraId="78E4F128" w14:textId="4659EB24" w:rsidR="005E5967" w:rsidRPr="00462979" w:rsidRDefault="00932F41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4338857F" wp14:editId="3860B149">
            <wp:extent cx="7514822" cy="570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407" cy="57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AEFF" w14:textId="77777777" w:rsidR="00932F41" w:rsidRPr="00462979" w:rsidRDefault="00932F41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BB7F3F8" w14:textId="319FA6BE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noProof/>
          <w:sz w:val="24"/>
          <w:szCs w:val="24"/>
        </w:rPr>
        <w:t xml:space="preserve"> </w:t>
      </w:r>
    </w:p>
    <w:p w14:paraId="1B17523E" w14:textId="6A5593D7" w:rsidR="005E5967" w:rsidRPr="00462979" w:rsidRDefault="00C81D5E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53C1F2D1" wp14:editId="7D3A283B">
            <wp:extent cx="6833360" cy="5486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54" cy="54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68F5" w14:textId="77777777" w:rsidR="00932F41" w:rsidRPr="00462979" w:rsidRDefault="00932F41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0468375" w14:textId="77777777" w:rsidR="000B1449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থেকে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জ্ঞানি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সাহাবি।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থেকে ধর্ম বিষয়ে বিজ্ঞ 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সাহাবি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আলি যিনি হাদিসের বিকৃতি বিষয়ে যা বলেছেন কিন্তু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 বলেছেন সম্পূর্ণ ব্যতিক্রম।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</w:p>
    <w:p w14:paraId="26DE0385" w14:textId="77777777" w:rsidR="000B1449" w:rsidRPr="00462979" w:rsidRDefault="000B1449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4E2A7BA" w14:textId="55898AB2" w:rsidR="005E5967" w:rsidRPr="00462979" w:rsidRDefault="005E5967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 তিনিও </w:t>
      </w:r>
      <w:proofErr w:type="spellStart"/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স্বাক্ষী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দিয়েছেন।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যদিও কিছু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কিছুসংখ্যক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শিয়া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দাবি করে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 অংশ 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লুকিয়ে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ফেলা হয়েছে বা হারিয়ে গিয়েছে।</w:t>
      </w:r>
    </w:p>
    <w:p w14:paraId="2DFD632F" w14:textId="77777777" w:rsidR="00A437F5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4941B8" w14:textId="054FCEB3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সর্বপ্রথম সৃষ্টি কি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সব থেকে প্রথম কি সৃষ্টি করেছেন।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 নিয়ে হাদিসে চরম 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পরস্পর বিরোধী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বক্তব্য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পাওয়া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 কোন বর্ণনাতে কালাম বা বাক্য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0B1449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কোনটাতে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কলম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0B1449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কোনটাতে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জ্ঞান বা আকল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0B1449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কোনটাতে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নুরে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মুহাম্মাদী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 যত জাল ও মনগড়া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কথাবর্তা</w:t>
      </w:r>
      <w:proofErr w:type="spellEnd"/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কোনটাতে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বলা হয়েছে পানি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ইত্যাদি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1B95D8D" w14:textId="77777777" w:rsidR="000B1449" w:rsidRPr="00462979" w:rsidRDefault="000B144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A9364F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সর্ব প্রথম যা সৃষ্টি হয়েছে তাই হলো সৃষ্টির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পিতৃমন্ডল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23942BC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6989EFC" w14:textId="1F46D0BA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lastRenderedPageBreak/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সেটাই হল বাক্য</w:t>
      </w:r>
      <w:r w:rsidR="000B144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2872B2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D5FA17" w14:textId="1CA4A852" w:rsidR="005E5967" w:rsidRPr="00462979" w:rsidRDefault="00A437F5" w:rsidP="004B0C3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তো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পিতৃমন্ডলের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বেশিরভাগ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ধর্মে বাক্যের কথাটাই এসেছে।</w:t>
      </w:r>
      <w:r w:rsidR="004B0C30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সহজ ভাবে বললে কলম তাঁর মত করে লিখতে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গেলেও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বাক্য আগে দরকার।</w:t>
      </w:r>
    </w:p>
    <w:p w14:paraId="143F99FF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60693F7" w14:textId="6131A3B2" w:rsidR="005E5967" w:rsidRPr="00462979" w:rsidRDefault="00B0212C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আচ্ছা সিন্ধু বা বুদ্ধ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সনাতনী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 বাক্য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 বলা আছে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B34E238" w14:textId="77777777" w:rsidR="00A437F5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E4ADD8" w14:textId="67ACE7A8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 কোন বিষয়ে আদেশ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082D4F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নির্দেষ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দিতেও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বাক্যের প্রয়োজন আগে।</w:t>
      </w:r>
    </w:p>
    <w:p w14:paraId="2BEE10DD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BC190D" w14:textId="77777777" w:rsidR="00082D4F" w:rsidRPr="00462979" w:rsidRDefault="00082D4F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21D655C" w14:textId="24ACF191" w:rsidR="005E5967" w:rsidRPr="00462979" w:rsidRDefault="00B0212C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আচ্ছা সিন্ধু বা বুদ্ধ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সনাতনী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ধর্মে কি বাক্য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নিয়ে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কিছু বলা আছে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70A993DA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আছে।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সবাই সেই আদি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রুপকে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ধর্মে নবি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প্রবর্তকের আদি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 দাবি করে থাকে।</w:t>
      </w:r>
    </w:p>
    <w:p w14:paraId="349A0E34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346670" w14:textId="0276A239" w:rsidR="005E5967" w:rsidRPr="00462979" w:rsidRDefault="00A437F5" w:rsidP="002539E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সনাতন ধর্মে বলা হয় আদি বাক্য থেকে শিবের জন্ম</w:t>
      </w:r>
      <w:r w:rsidR="002539E8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খৃষ্টান ধর্মে বলা হয় ইসাই হলো আদি বাক্য</w:t>
      </w:r>
      <w:r w:rsidR="002539E8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2539E8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নুরে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মুহাম্মাদী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ভ্রান্ত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মুসলিমরাও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করে আদি বাক্যই আদি নুর।</w:t>
      </w:r>
      <w:r w:rsidR="002539E8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থেকেই সকলকে সৃষ্টি করা হয়েছে।</w:t>
      </w:r>
    </w:p>
    <w:p w14:paraId="1C3A28AB" w14:textId="77777777" w:rsidR="002539E8" w:rsidRPr="00462979" w:rsidRDefault="002539E8" w:rsidP="002539E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D64E9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এমনটা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কেন হয় জানেন</w:t>
      </w:r>
      <w:r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190BCF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AC674FA" w14:textId="7E36F84B" w:rsidR="005E5967" w:rsidRPr="00462979" w:rsidRDefault="0004572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কেন</w:t>
      </w:r>
      <w:r w:rsidR="002539E8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?</w:t>
      </w:r>
    </w:p>
    <w:p w14:paraId="7A823FF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ED4223" w14:textId="77777777" w:rsidR="0087343E" w:rsidRPr="00462979" w:rsidRDefault="0087343E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A9B2C4E" w14:textId="63413077" w:rsidR="005E5967" w:rsidRPr="00462979" w:rsidRDefault="0087343E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এমনটা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কেন হয়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A6D105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751837BC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D6B487E" w14:textId="77777777" w:rsidR="00603BBE" w:rsidRPr="00462979" w:rsidRDefault="00C12B76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7C8F91D" w14:textId="77777777" w:rsidR="00603BBE" w:rsidRPr="00462979" w:rsidRDefault="00603BBE" w:rsidP="00603B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এমনটা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কেন হয় জানেন</w:t>
      </w:r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5A96DEE" w14:textId="548DC27E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প্রজন্ম থেকে প্রজন্মে তথ্যের বিকৃতি। নিজেদের নবীকে শ্রেষ্ঠ করার </w:t>
      </w:r>
      <w:proofErr w:type="spellStart"/>
      <w:r w:rsidR="006C38B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তোলা</w:t>
      </w:r>
      <w:proofErr w:type="spellEnd"/>
      <w:r w:rsidR="006C38B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6C38B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এবং</w:t>
      </w:r>
      <w:proofErr w:type="spellEnd"/>
      <w:r w:rsidR="006C38B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নিজেদেরকে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শ্রেষ্ঠ উম্মত বানানোর চাপা বাসনা।</w:t>
      </w:r>
    </w:p>
    <w:p w14:paraId="5B9D9A8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C74212C" w14:textId="7BA9C503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</w:t>
      </w:r>
      <w:r w:rsidR="00E315A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আ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ন-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হাদীসে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 নির্দেশ করা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হয়নি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সেটাই অনেকে সত্য বা মোক্ষ লাভের পথ</w:t>
      </w:r>
      <w:r w:rsidR="00E315A4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হিসেবে গ্রহণ করেছে।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তাসাউফের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 করে কিছু ভুল তরিকা চর্চা করে যখন কেউ আদি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দেখতে বা অনুভব করতে থাকে তখনই অনেকে সেটাকে হয় নিজেদের ধর্মের স্রষ্টা বলে দাবি করে থাকে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অনেকে আবার স্রষ্টা ও সেই আদি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মধ্যে কিছু পার্থক্য দেখতে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তখন সেটাকে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ধর্মের প্রবর্তক বলে দাবি করে থাকে।</w:t>
      </w:r>
    </w:p>
    <w:p w14:paraId="3827803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39CD0C9" w14:textId="13BFEC77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আপনাদের কে আর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কয়দিন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ক্লাশ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A40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নেওয়ার পর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আশা করি আপনারা তাদের ধর্মের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আকাইদ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কোথায় কোন অংশ বিকৃত তা বুঝতে পারবেন।</w:t>
      </w:r>
    </w:p>
    <w:p w14:paraId="52026DBC" w14:textId="44DF4F92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C396DD2" w14:textId="47E3A5AE" w:rsidR="005E5967" w:rsidRPr="00462979" w:rsidRDefault="005E5967" w:rsidP="008A40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হাদিসের জালিয়াতিও ধরতে পারবে</w:t>
      </w:r>
      <w:r w:rsidR="008A406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ন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আকাইদ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বিষয়ে।</w:t>
      </w:r>
      <w:r w:rsidR="008A40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আপনাদের কাজ হবে তাদের ও </w:t>
      </w:r>
      <w:r w:rsidR="008A40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নিজেদের ধর্মকে নতুন করে যতটুকু পারা যায় জানা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 গুলো বের করে অন্যের কাছে সত্য তুলে ধরা।</w:t>
      </w:r>
    </w:p>
    <w:p w14:paraId="28028BB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05B92F7" w14:textId="36C5F1AE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আমাদেরকে কবুল করুক।</w:t>
      </w:r>
    </w:p>
    <w:p w14:paraId="577A8CA7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844333" w14:textId="0DE17D25" w:rsidR="005E5967" w:rsidRPr="00462979" w:rsidRDefault="00A437F5" w:rsidP="00A437F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জগতে এত গুলো </w:t>
      </w:r>
      <w:r w:rsidR="008A40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মানুষ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ধ্বংস হয়ে যাক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আপনারা জমিনে কালামের ভার নিয়ে খলিফার </w:t>
      </w:r>
      <w:r w:rsidR="00694E3A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ভুমিকা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পালন না করলে নিজেরাই দায়বদ্ধ হয়ে যাবেন।</w:t>
      </w:r>
    </w:p>
    <w:p w14:paraId="5512A3EA" w14:textId="3BF58F1D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271E2D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A212E7" w14:textId="1E8AA825" w:rsidR="005E5967" w:rsidRPr="00462979" w:rsidRDefault="0004572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দায়িত্বের তো শেষ নেই।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কূলকিনারা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খুঁজে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পাচ্ছিনা</w:t>
      </w:r>
      <w:proofErr w:type="spellEnd"/>
      <w:r w:rsidR="00694E3A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B3048C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BB9D33F" w14:textId="1CF6C649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জন্ম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অবুজ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শিশুটি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যখন সঠিক দিক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নির্দশন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পায় না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A767D8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পরিবেশ ও পূর্ব প্রজন্ম যখন ভুল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গুলোকে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শুদ্ধ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করে চর্চা করে থাকে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ঐ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শিশুটি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পরিবেশ ও প্রজন্মের কারণে ভুলের পথেই পরিচালিত হতে থাকে।</w:t>
      </w:r>
    </w:p>
    <w:p w14:paraId="48E299AF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708463E" w14:textId="77777777" w:rsidR="00A767D8" w:rsidRPr="00462979" w:rsidRDefault="00A767D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E6AF3F6" w14:textId="51723FD9" w:rsidR="005E5967" w:rsidRPr="00462979" w:rsidRDefault="0004572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জি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দায়িত্বের তো শেষ নেই।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কূলকিনারা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খুঁজে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পাচ্ছিনা</w:t>
      </w:r>
      <w:proofErr w:type="spellEnd"/>
    </w:p>
    <w:p w14:paraId="562BD545" w14:textId="0ED4F591" w:rsidR="005E5967" w:rsidRPr="00462979" w:rsidRDefault="00A767D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কুল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কিনারার দিক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নির্দেশনা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আমি দিয়ে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দিবো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যতটুকু সম্ভব।</w:t>
      </w:r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বাকিটা আপনারা জ্ঞান দিয়ে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খুঁজে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নিবেন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9D4FEC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6751E6" w14:textId="77777777" w:rsidR="006236C8" w:rsidRPr="00462979" w:rsidRDefault="006236C8" w:rsidP="006236C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</w:p>
    <w:p w14:paraId="70EB5426" w14:textId="50D7BACC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কোল কিনারার দিক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নির্দশন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আমি দিয়ে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দিবো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যতটুকু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সম্ভব।বাকিটা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আপনারা জ্ঞান দ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4865084" w14:textId="26EDD2D9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জাযাকাল্লাহ</w:t>
      </w:r>
      <w:proofErr w:type="spellEnd"/>
      <w:r w:rsidR="00CC7E6E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FCBBC8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76B985" w14:textId="77777777" w:rsidR="00181997" w:rsidRPr="00462979" w:rsidRDefault="00A437F5" w:rsidP="0018199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আপনি শিয়াদের বা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মুতাজিলাদের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অন্য সকল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ফিরকাদের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বাতিল জানেন।</w:t>
      </w:r>
      <w:r w:rsidR="0018199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কিন্তু সেটা জানেন না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18199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তারাও আপনাদের বাতিল কি জন্য মনে করে।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বেশি থেকে বেশি হলে তাদের কারো কোন বই থেকে কাট সাট করা অংশ নিজেদের কোন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কেউ নিজের মত করে লিখেছে।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ঐটুকু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পরেই তাদেরকে বাতিল মনে করেন।</w:t>
      </w:r>
      <w:r w:rsidR="0018199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A3A825E" w14:textId="77777777" w:rsidR="00181997" w:rsidRPr="00462979" w:rsidRDefault="00181997" w:rsidP="0018199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0951DC" w14:textId="68B81CEC" w:rsidR="005E5967" w:rsidRPr="00462979" w:rsidRDefault="005E5967" w:rsidP="0018199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কেউ কি তাদের দলিল যুক্তি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প্রমাণাদি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বিস্তারিত জেনে তাদের কে বাতিল জানেন</w:t>
      </w:r>
      <w:r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79632B4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DAD02E" w14:textId="77777777" w:rsidR="00CC7E6E" w:rsidRPr="00462979" w:rsidRDefault="00CC7E6E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8DF5CC4" w14:textId="70A8EEB7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কেউ কি তাদের দলিল যুক্তি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প্রমাণাদি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বিস্তারিত জেনে তাদের কে বাতিল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5CC80F77" w14:textId="73AC9048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CC7E6E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ওই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কাটছাট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হালকা পাতলা যা জানি।</w:t>
      </w:r>
    </w:p>
    <w:p w14:paraId="02062A5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8A8343" w14:textId="5E7E1367" w:rsidR="005E5967" w:rsidRPr="00462979" w:rsidRDefault="0004572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16DA6048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5AFE59B" w14:textId="77777777" w:rsidR="00C2228D" w:rsidRPr="00462979" w:rsidRDefault="00C2228D" w:rsidP="00C2228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</w:p>
    <w:p w14:paraId="0B059302" w14:textId="06377CB4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কেউ কি তাদের দলিল যুক্তি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প্রমাণাদি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বিস্তারিত জেনে তাদের কে বাতিল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4C76216D" w14:textId="51FB4D88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যে জানা উচিত তাও জানতাম না</w:t>
      </w:r>
      <w:r w:rsidR="00C2228D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0DA4A20" w14:textId="77777777" w:rsidR="00C2228D" w:rsidRPr="00462979" w:rsidRDefault="00C2228D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98CB01" w14:textId="6F2DFACC" w:rsidR="005E5967" w:rsidRPr="00462979" w:rsidRDefault="00C2228D" w:rsidP="00C2228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না।</w:t>
      </w:r>
    </w:p>
    <w:p w14:paraId="4CB0BFF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FB7FA5" w14:textId="77777777" w:rsidR="00396C53" w:rsidRPr="00462979" w:rsidRDefault="00396C53" w:rsidP="00396C53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</w:p>
    <w:p w14:paraId="13D8B9A5" w14:textId="3656242D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কেউ কি তাদের দলিল যুক্তি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প্রমাণাদি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বিস্তারিত জেনে তাদের কে বাতিল জানেন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26BDC53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 পড়েছি। তবে বিস্তারিত না।</w:t>
      </w:r>
    </w:p>
    <w:p w14:paraId="594375DE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4CCE84D" w14:textId="4582705E" w:rsidR="005E5967" w:rsidRPr="00462979" w:rsidRDefault="00A437F5" w:rsidP="003A498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মতের পক্ষে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নিজেদেরকে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প্রকৃত সত্যের দলের দাবি করে।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="003A498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ই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করে নিজেরাই হক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অন্যরা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বাতিল।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তাদের পূর্ব প্রজন্ম তাদেরকে এই ভাবেই শিক্ষা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দিয়েছে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তাদের পরিবেশ তাদের পারিপার্শ্বিক অবস্থা ওই ভাবে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গুছিয়ে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দেওয়া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3A498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A498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শিয়াদের</w:t>
      </w:r>
      <w:proofErr w:type="spellEnd"/>
      <w:r w:rsidR="003A498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মুতাজিলাদের</w:t>
      </w:r>
      <w:proofErr w:type="spellEnd"/>
      <w:r w:rsidR="003A498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অন্যান্যদের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নিজস্ব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হাদিসগ্রন্থ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 কেউ কি কখনো তা </w:t>
      </w:r>
      <w:proofErr w:type="spellStart"/>
      <w:r w:rsidR="003A498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পড়ে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দেখেছেন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3F8762A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42C57C" w14:textId="5A7A445F" w:rsidR="005E5967" w:rsidRPr="00462979" w:rsidRDefault="00C12B7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45E3B1FF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6DAB48" w14:textId="62D575A1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1250B33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5F27CC" w14:textId="32E381EC" w:rsidR="005E5967" w:rsidRPr="00462979" w:rsidRDefault="003A4987" w:rsidP="003A498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6386970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8DDBB9" w14:textId="77777777" w:rsidR="002175F3" w:rsidRPr="00462979" w:rsidRDefault="002175F3" w:rsidP="002175F3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F51568D" w14:textId="78CA55AA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শিয়াদের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মুতাজিলাদের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অন্যান্যদের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নিজস্ব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হাদিসগ্রন্থ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আছে কেউ কি কখনো তার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6C606AE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করেছি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এগুলো তো বাতিলই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এগুলি আর কি পড়ব।</w:t>
      </w:r>
    </w:p>
    <w:p w14:paraId="14EA60CA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C8BD87" w14:textId="6A3E4087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আপনাদের মধ্যে কে আছেন যারা অন্যান্য ধর্ম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অবলম্বীদের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বিভিন্ন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সরাসরি তাদের গ্রন্থগুলো থেকে </w:t>
      </w:r>
      <w:proofErr w:type="spellStart"/>
      <w:r w:rsidR="008043B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অধ্যায়ন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E1BBAE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0E925E6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E6FB8A6" w14:textId="4E3A62B2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মনে করেছি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এগুলো তো বাতিলই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এগুলি আর কি পড়ব।</w:t>
      </w:r>
    </w:p>
    <w:p w14:paraId="24B6E36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তারমানে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নিয়েছেন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আপনারা সঠিক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অন্যরা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বাতিল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আপনাদের কাছে কি নিজেদের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মতবাদের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পক্ষে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সরাসরি কোনো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দলিল অথবা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ওহী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এসেছিল</w:t>
      </w:r>
      <w:r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73DDBE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80BACC" w14:textId="77777777" w:rsidR="002175F3" w:rsidRPr="00462979" w:rsidRDefault="002175F3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A65A2DC" w14:textId="7DACE933" w:rsidR="005E5967" w:rsidRPr="00462979" w:rsidRDefault="002175F3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তারমানে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ধরে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নিয়েছেন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আপনারা সঠিক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অন্যরা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বাতিল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আপনাদের কাছে কি নিজেদের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64F3CF46" w14:textId="05456095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3727B0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তাতো কখনোই না।</w:t>
      </w:r>
    </w:p>
    <w:p w14:paraId="786397E7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F44DBD9" w14:textId="797D9FFD" w:rsidR="005E5967" w:rsidRPr="00462979" w:rsidRDefault="00A437F5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শত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শত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কোটি মানুষ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কোন না কোন কারণেই নিজেদের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</w:t>
      </w:r>
      <w:proofErr w:type="spellEnd"/>
      <w:r w:rsidR="008043B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ফিরকা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সঠিক মনে করে থাকে।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</w:t>
      </w:r>
      <w:r w:rsidR="008043BF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অন্য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গুলোকে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ভুল মনে করে থাকে।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অন্যদলের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মাথায়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মগজ নাই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3A3A13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95AF8A" w14:textId="4653DBD8" w:rsidR="005E5967" w:rsidRPr="00462979" w:rsidRDefault="00DF7B26" w:rsidP="008043B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আছে</w:t>
      </w:r>
      <w:r w:rsidR="008043BF" w:rsidRPr="00462979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মূলত আমরা অন্ধ ছিলাম।</w:t>
      </w:r>
    </w:p>
    <w:p w14:paraId="007C299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092C2E" w14:textId="7E182DB0" w:rsidR="00A01B5E" w:rsidRPr="00462979" w:rsidRDefault="00A01B5E" w:rsidP="00A01B5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</w:p>
    <w:p w14:paraId="38086D78" w14:textId="732F9BAA" w:rsidR="005E5967" w:rsidRPr="00462979" w:rsidRDefault="003727B0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শত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শত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কোটি মানুষ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কোন না কোন কারণেই নিজেদের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মতাদর্শ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নিজেদের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ফিরকা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কে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1048098E" w14:textId="009DC522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অবশ্যই চিন্তা করার মত বিষয়</w:t>
      </w:r>
      <w:r w:rsidR="00A01B5E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E4BDA4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17A6D5" w14:textId="6F55E763" w:rsidR="005E5967" w:rsidRPr="00462979" w:rsidRDefault="00A437F5" w:rsidP="0089569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তারমানে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পক্ষে নিজস্ব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মনগড়া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দলিল আছে।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এবং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</w:t>
      </w:r>
      <w:r w:rsidR="0089569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প্রজন্ম থেকে এবং পরিবেশগত</w:t>
      </w:r>
      <w:r w:rsidR="0089569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ভাবে ওই শিক্ষা পেয়ে এসেছে।</w:t>
      </w:r>
      <w:r w:rsidR="0089569F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নিজেরা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নিজেদেরকে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হকের মধ্যে আছে এমন টা তারা দেখতে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4D9AAC09" w14:textId="77777777" w:rsidR="0089569F" w:rsidRPr="00462979" w:rsidRDefault="0089569F" w:rsidP="0089569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76A963" w14:textId="43D78DDC" w:rsidR="005E5967" w:rsidRPr="00462979" w:rsidRDefault="005E5967" w:rsidP="0089569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বিশেষ জ্ঞান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তাদের সকলের ভুলগুলো বুঝতে পারি</w:t>
      </w:r>
      <w:r w:rsidR="0089569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দেখতে পাই</w:t>
      </w:r>
      <w:r w:rsidR="0089569F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এবং কার কোন অংশ কি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শুদ্ধ হবে তাও বুঝতে পারি</w:t>
      </w:r>
      <w:r w:rsidR="0089569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38A5CBB" w14:textId="77777777" w:rsidR="0089569F" w:rsidRPr="00462979" w:rsidRDefault="0089569F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6661189" w14:textId="3F6A13E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আচ্ছা আদি সৃষ্টির বিষয়ে আসি</w:t>
      </w:r>
    </w:p>
    <w:p w14:paraId="11D4865E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319E94" w14:textId="77777777" w:rsidR="00C96228" w:rsidRPr="00462979" w:rsidRDefault="00C96228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C352C31" w14:textId="3C483437" w:rsidR="005E5967" w:rsidRPr="00462979" w:rsidRDefault="00C146B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noProof/>
          <w:sz w:val="24"/>
          <w:szCs w:val="24"/>
        </w:rPr>
        <w:drawing>
          <wp:inline distT="0" distB="0" distL="0" distR="0" wp14:anchorId="1C39E7EE" wp14:editId="3B331D99">
            <wp:extent cx="8529587" cy="38957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69" cy="39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713C" w14:textId="77777777" w:rsidR="00C146B4" w:rsidRPr="00462979" w:rsidRDefault="00C146B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403FC4E" w14:textId="1F9DC735" w:rsidR="005E5967" w:rsidRPr="00462979" w:rsidRDefault="00C12B7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লন্ডন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অ্যাকাডেমিরটা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7F30E8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C980BA" w14:textId="77777777" w:rsidR="00C96228" w:rsidRPr="00462979" w:rsidRDefault="00C96228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9EEDDCC" w14:textId="4AB58021" w:rsidR="005E5967" w:rsidRPr="00462979" w:rsidRDefault="00C12B7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লন্ডন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অ্যাকাডেমিরটা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না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3487E035" w14:textId="016BBE88" w:rsidR="005E5967" w:rsidRPr="00462979" w:rsidRDefault="00C146B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BB132E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166829" w14:textId="300156D8" w:rsidR="005E5967" w:rsidRPr="00462979" w:rsidRDefault="00C12B7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এদেরকে শাস্তির আওতায় আনা দরকার। অসভ্য। অনুবাদে এদের থেকে বেশি বিকৃতি আর অন্য কোনো অনুবাদককে করতে দেখেনি।</w:t>
      </w:r>
    </w:p>
    <w:p w14:paraId="24A6A3A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235E60" w14:textId="55976A62" w:rsidR="005E5967" w:rsidRPr="00462979" w:rsidRDefault="007950F1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ব্রেকেট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বন্ধনিতে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নিজেরা নিজেদের মতো যা মন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সংযোজন করে থাকে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F450C75" w14:textId="77777777" w:rsidR="00BA30D3" w:rsidRPr="00462979" w:rsidRDefault="00BA30D3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4FBF3E9" w14:textId="0719CD4C" w:rsidR="005E5967" w:rsidRPr="00462979" w:rsidRDefault="005E5967" w:rsidP="00BA30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তো আমি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বলতেছিলাম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সাহবি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আলী এই বিদ্যা জানতেন।</w:t>
      </w:r>
      <w:r w:rsidR="00BA30D3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নবির কাছ থেকেই তা শিখেছেন।</w:t>
      </w:r>
      <w:r w:rsidR="00BA30D3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আদি সৃষ্টির বিষয়ে যা বলেছেন তা আমি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স্ক্রিনর্সট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দিয়েছিলাম।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মিলিয়ে দেখাচ্ছি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0C9041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844420" w14:textId="77777777" w:rsidR="00BA30D3" w:rsidRPr="00462979" w:rsidRDefault="007950F1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সুতরাং তিনি বস্তুর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বক্রতা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সোজা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করলেন এবং তাদের সীমা নির্ধারণ করে দিলেন ।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নিজের ক্ষমতা বলে বস্তুর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বিপরীতধর্মী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অংশসমূহের মধ্যে সংহতির সৃষ্টি করলেন এবং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একইমুখী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উপাদান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গুলো</w:t>
      </w:r>
      <w:proofErr w:type="spellEnd"/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একত্রিত করলেন। </w:t>
      </w:r>
    </w:p>
    <w:p w14:paraId="6604C80F" w14:textId="77777777" w:rsidR="00BA30D3" w:rsidRPr="00462979" w:rsidRDefault="00BA30D3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BC45119" w14:textId="5336526B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 xml:space="preserve">অতঃপর তিনি উহাদেরকে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বিবিধভাবে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পৃথক করলেন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সীমায়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পরিমাণে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বৈশিষ্ট্যে ও আকারে ভিন্ন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এসকল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হলো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নতুন সৃষ্টি। তিনি উহাদেরকে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দৃঢ়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করলেন এবং তাঁর ইচ্ছা অনুযায়ী আকৃতি দান করলেন ও আবিষ্কার করলেন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5680938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3F11E3C" w14:textId="7C848D80" w:rsidR="005E5967" w:rsidRPr="00462979" w:rsidRDefault="007950F1" w:rsidP="00BA30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বস্তু বলতে সকল বিষয় বস্তু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BA30D3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সীমা নির্ধারণ করে দিলেন।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মানে কোন কিছুই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অসিম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নয়।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প্রতিটি সৃষ্টির একটি শেষ সীমা আছে</w:t>
      </w:r>
      <w:r w:rsidR="00BA30D3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BA30D3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 তিনি আদি সৃষ্টির দিকে ইঙ্গিত করে বললেন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"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 নিজের ক্ষমতা বলে বস্তুর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বিপরীতধর্মী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অংশসমূহের মধ্যে সংহতির সৃষ্টি করলেন"</w:t>
      </w:r>
    </w:p>
    <w:p w14:paraId="0435526D" w14:textId="77777777" w:rsidR="00BA30D3" w:rsidRPr="00462979" w:rsidRDefault="00BA30D3" w:rsidP="00BA30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A084BE" w14:textId="229D85AF" w:rsidR="005E5967" w:rsidRPr="00462979" w:rsidRDefault="005E5967" w:rsidP="000340B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অথা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ৎ সকল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মূলের দিকে একটি সত্তার মধ্যে সমষ্টি বদ্ধ হয়ে সংহতি হলো।</w:t>
      </w:r>
      <w:r w:rsidR="000340B5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সকল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বিষয়বস্তু যা কিছু আছে সব কিছু একটা </w:t>
      </w:r>
      <w:r w:rsidR="000340B5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সত্তার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মধ্যে সমষ্টি বদ্ধ।</w:t>
      </w:r>
      <w:r w:rsidR="000340B5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সকলের</w:t>
      </w:r>
      <w:r w:rsidR="000340B5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 বিষয় বস্তু সমূহ মুলের দিকে একক রূপের সংহতি হয়ে সেই অস্তিত্বের মধ্যে বিদ্যমান করা হয়েছিলো।</w:t>
      </w:r>
    </w:p>
    <w:p w14:paraId="7311409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EED1A2" w14:textId="6534114E" w:rsidR="005E5967" w:rsidRPr="00462979" w:rsidRDefault="005E5967" w:rsidP="00C2400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 সেখান থেকে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একমুখি করে আবার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করা হলো নতুন সৃষ্টি</w:t>
      </w:r>
      <w:r w:rsidR="00C24006" w:rsidRPr="00462979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নিজের ক্ষমতা বলে বস্তুর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বিপরীতধর্মী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অংশসমূহের মধ্যে সংহতির সৃষ্টি করলেন এবং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একইমুখী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উপাদান</w:t>
      </w:r>
      <w:r w:rsidR="00C2400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C2400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গুলো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একত্রিত করলেন ।</w:t>
      </w:r>
    </w:p>
    <w:p w14:paraId="7AECDFAE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5B6BA3" w14:textId="4AA03E5B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এখানে ভালো বিষয়গুলো সব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একমুখী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আবার মন্দ বিষয়গুলো সব এক মুখী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6F5E44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এরকম মানে যেগুলি একই শ্রেণীর</w:t>
      </w:r>
      <w:r w:rsidR="00D4693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D3D068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240482" w14:textId="09098C06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 মুখি উপাদান বলতে যা বুঝায়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 হলো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অস্তিত্বের দিক থেকে উদাহরণ দিচ্ছি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 বাক্য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6F5E44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সুজ্ঞান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6F5E44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সুস্থতা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হাসিখুশি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দয়া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মায়া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D46936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প্রেম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ক্ষমা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ইত্যাদি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এগুলো ভাল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এইদিক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একমুখী</w:t>
      </w:r>
      <w:proofErr w:type="spellEnd"/>
      <w:r w:rsidR="00D4693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9DD1E9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FE934CC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634F584" w14:textId="22EB174A" w:rsidR="005E5967" w:rsidRPr="00462979" w:rsidRDefault="00C96228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এখানে ভালো বিষয় গুলো সব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একমুখী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আবার মন্দ বিষয়গুলো সব এক মুখী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1EAC5696" w14:textId="456D4F46" w:rsidR="005E5967" w:rsidRPr="00462979" w:rsidRDefault="00D4693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979238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4F6297" w14:textId="7F360B77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মন্দের দিক থেকে কিছু একমুখি উপাদানের উদাহরণ দিন।</w:t>
      </w:r>
    </w:p>
    <w:p w14:paraId="7B8618E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8D2784" w14:textId="6C4F12F1" w:rsidR="005E5967" w:rsidRPr="00462979" w:rsidRDefault="00DF7B26" w:rsidP="00B1091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অলস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B1091F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 জ্ঞান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</w:t>
      </w:r>
    </w:p>
    <w:p w14:paraId="17EC01C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B1B78E6" w14:textId="6FB14ABD" w:rsidR="005E5967" w:rsidRPr="00462979" w:rsidRDefault="000210D7" w:rsidP="00B1091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আরো কেউ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  <w:r w:rsidR="00B1091F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 আরো কেউ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F8D36A8" w14:textId="77777777" w:rsidR="00B1091F" w:rsidRPr="00462979" w:rsidRDefault="00B1091F" w:rsidP="00B1091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2251DD" w14:textId="5BA8A43B" w:rsidR="005E5967" w:rsidRPr="00462979" w:rsidRDefault="00B1091F" w:rsidP="00B1091F">
      <w:pPr>
        <w:rPr>
          <w:rFonts w:ascii="Shonar Bangla" w:hAnsi="Shonar Bangla" w:cs="Shonar Bangla"/>
          <w:b/>
          <w:bCs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 বাক্য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অজ্ঞতা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ঘৃনা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অসুস্থতা</w:t>
      </w:r>
      <w:r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7D4488F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83AB3C" w14:textId="48BA644A" w:rsidR="005E5967" w:rsidRPr="00462979" w:rsidRDefault="006F5E4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</w:t>
      </w:r>
      <w:r w:rsidR="00D365A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600D363" w14:textId="77777777" w:rsidR="00D365A7" w:rsidRPr="00462979" w:rsidRDefault="00D365A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5D6DA2" w14:textId="2DBB1AB8" w:rsidR="005E5967" w:rsidRPr="00462979" w:rsidRDefault="00D365A7" w:rsidP="00D365A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অহংকার</w:t>
      </w:r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শত্রুতা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শাস্তি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>,</w:t>
      </w:r>
    </w:p>
    <w:p w14:paraId="4B5E0F4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C69D6E4" w14:textId="2568BF97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হোক সেটা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অথবা সেটা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শরীররী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অশরীরী। দৃশ্য অথবা অদৃশ্য সমস্যা নেই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আপনাদের মত করে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একমুখী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এর উদাহরণ দিন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হোক সেটা ভালো হোক সেটা মন্দ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365A94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0226C34" w14:textId="3B0672BC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ধোঁকা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গালি দেয়া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কাঁদা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মারামারি করা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94A8696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ED2502" w14:textId="016C583D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একটু চর্চা করুন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2B196E4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CE2A79C" w14:textId="5D17F2A4" w:rsidR="005E5967" w:rsidRPr="00462979" w:rsidRDefault="006F5E4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হত্যা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নির্যাতন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মিথ্যা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প্রতারণা।</w:t>
      </w:r>
    </w:p>
    <w:p w14:paraId="3E44D0D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869746" w14:textId="6163D552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কুচিন্তা।</w:t>
      </w:r>
    </w:p>
    <w:p w14:paraId="436611C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F126F3" w14:textId="549033B8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একই কর্ম প্রয়োগের ভিন্নতার কারণে কারো দৃষ্টিতে ভালো কারো দৃষ্টিতে মন্দ।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একই বৈশিষ্ট্য স্থান-কাল-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পাত্রভেদে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ভাল হতে পারে এবং মন্দ হতে পারে</w:t>
      </w:r>
    </w:p>
    <w:p w14:paraId="59C26F7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308379" w14:textId="7AC47383" w:rsidR="005E5967" w:rsidRPr="00462979" w:rsidRDefault="006F5E44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হ্যা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72308AA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A78335B" w14:textId="3481C9A5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এগুলিই ইবাদত হবে যদি নিয়মমাফিক করা হয়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C9E24B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4AF37B0" w14:textId="601AD296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তারমানে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মূলের দিকের সীমানা একটি অস্তিত্বের মধ্যে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গিয়ে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সমষ্টি বদ্ধ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</w:p>
    <w:p w14:paraId="7B9F7DE0" w14:textId="7800AA8D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যেকোনো জিনিস বৈধ হতে পারে অবৈধ হতে পারে। তার জন্য স্থান-কাল-পাত্র নির্ধারণ করে দেয় ধর্ম।</w:t>
      </w:r>
    </w:p>
    <w:p w14:paraId="4C9BC933" w14:textId="77777777" w:rsidR="00133339" w:rsidRPr="00462979" w:rsidRDefault="0013333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CB4E40" w14:textId="77777777" w:rsidR="00133339" w:rsidRPr="00462979" w:rsidRDefault="00133339" w:rsidP="00133339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3B2E846" w14:textId="040DAE2F" w:rsidR="00133339" w:rsidRPr="00462979" w:rsidRDefault="005E5967" w:rsidP="00133339">
      <w:pPr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উষ্ণতা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সত্য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কৃতগ্য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সুবিচার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নিয়ম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শৃঙখলা</w:t>
      </w:r>
      <w:proofErr w:type="spellEnd"/>
      <w:r w:rsidR="00133339" w:rsidRPr="00462979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5214EE17" w14:textId="1BDFE92A" w:rsidR="005E5967" w:rsidRPr="00462979" w:rsidRDefault="005E5967" w:rsidP="00133339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শিতল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মিথ্যা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অকৃতগ্য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অবিচার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অনিয়ম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বিশৃঙ্খলা</w:t>
      </w:r>
      <w:r w:rsidR="00133339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DBCB9D7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D425DF" w14:textId="77777777" w:rsidR="00AD339F" w:rsidRPr="00462979" w:rsidRDefault="00AD339F" w:rsidP="00AD339F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19929AC" w14:textId="538F704D" w:rsidR="005E5967" w:rsidRPr="00462979" w:rsidRDefault="00AD339F" w:rsidP="00AD339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উষ্ণতা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সত্য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কৃতগ্য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সুবিচার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নিয়ম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শৃঙখলা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…</w:t>
      </w:r>
    </w:p>
    <w:p w14:paraId="2D0ECDDB" w14:textId="25BDA512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মাশাল্লাহ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খুব সুন্দর করে উদাহরণ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দিয়েছেন</w:t>
      </w:r>
      <w:proofErr w:type="spellEnd"/>
      <w:r w:rsidR="00AD339F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BFC0EE5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0DB78C" w14:textId="2884268C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কেউ তার রক্ত সম্পর্কের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আত্মীয়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পক্ষে যখন প্রতিশোধ গ্রহণ করে থাকে তখন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যার থেকে প্রতিশোধ গ্রহণ করা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সেই ব্যক্তি দুঃখ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যদিও দুঃখ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পাওয়া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ব্যক্তি জানে যে তার দিকে অধর্ম ছিল।</w:t>
      </w:r>
    </w:p>
    <w:p w14:paraId="70C78D87" w14:textId="77777777" w:rsidR="00DB0FE6" w:rsidRPr="00462979" w:rsidRDefault="00DB0FE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9929A2" w14:textId="6D6B2A60" w:rsidR="005E5967" w:rsidRPr="00462979" w:rsidRDefault="005E5967" w:rsidP="00DB0F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ন্যায়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সঙ্গত প্রতিশোধ গ্রহণ করার কারণে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একপক্ষ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খুশি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 পক্ষ দুঃখ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="00DB0FE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B0FE6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DB0FE6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দীর্ঘ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দিনের প্রিয় বস্তুটি কেউ যখন ছিনিয়ে নিয়ে যায়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একপক্ষ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দুঃখ পায়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অপরপক্ষ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আনন্দ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="00DB0FE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B0FE6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যদিও ছিনিয়ে নেওয়া পক্ষ জানে যে সে অধর্ম করেছে</w:t>
      </w:r>
      <w:r w:rsidR="00DB0FE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34593EB" w14:textId="77777777" w:rsidR="00DB0FE6" w:rsidRPr="00462979" w:rsidRDefault="00DB0FE6" w:rsidP="00DB0F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744E47" w14:textId="5F487FB4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দুইজন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প্রতিযোগীর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মধ্যে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বৈধভাবে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প্রতিযোগিতা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হওয়ার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পরেও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 পক্ষ বিজয়ী হয়ে আনন্দ পায়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অপর পক্ষ কষ্ট পায়।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বিজয়ী ব্যক্তিকে হিংসা করে।</w:t>
      </w:r>
    </w:p>
    <w:p w14:paraId="7B57F45A" w14:textId="77777777" w:rsidR="00DB0FE6" w:rsidRPr="00462979" w:rsidRDefault="00DB0FE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C2E307" w14:textId="5D4E6F0F" w:rsidR="005E5967" w:rsidRPr="00462979" w:rsidRDefault="005E5967" w:rsidP="00DB0F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 গুলো অকাট্য সত্য</w:t>
      </w:r>
      <w:r w:rsidR="00DB0FE6" w:rsidRPr="00462979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বিনা দলিলেও বুঝা যায়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ঐ পরস্পর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উপাদানগুলো মুলের দিক থেকে একই অস্তিত্বের দুইটি ভিন্ন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অংশ।</w:t>
      </w:r>
      <w:r w:rsidR="00DB0FE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সবার কাছে প্রকাশিত হয় যার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ধরণ অনুসারে।</w:t>
      </w:r>
    </w:p>
    <w:p w14:paraId="250767CB" w14:textId="77777777" w:rsidR="00DB0FE6" w:rsidRPr="00462979" w:rsidRDefault="00DB0FE6" w:rsidP="00DB0F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D0164B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 তাই না হত।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ভালটা সবার কাছেই ভাল বলে স্বীকৃত হতো।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স্থান কাল পাত্র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ভেদে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কারো কাছে ভিন্নতা হতো না।</w:t>
      </w:r>
    </w:p>
    <w:p w14:paraId="48506389" w14:textId="77777777" w:rsidR="00DB0FE6" w:rsidRPr="00462979" w:rsidRDefault="00DB0FE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5B409C8" w14:textId="73584902" w:rsidR="005E5967" w:rsidRPr="00462979" w:rsidRDefault="005E5967" w:rsidP="00DB0F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 xml:space="preserve">আদি সত্তা নিজেই নিজের মধ্যেও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="00DB0FE6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দ্বারা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বিস্তৃত।</w:t>
      </w:r>
      <w:r w:rsidR="00DB0FE6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ৎ এক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 দারা বিভক্ত।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সেটা একই সত্তা।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আদি সত্তা বহু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রুপি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বহু মুখি।</w:t>
      </w:r>
    </w:p>
    <w:p w14:paraId="26E80CC8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1D1C15" w14:textId="7DBDDBB8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রূহ</w:t>
      </w:r>
      <w:proofErr w:type="spellEnd"/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8CB489E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27602B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2F8B3D2" w14:textId="7CC50395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এটাই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রূহ</w:t>
      </w:r>
      <w:proofErr w:type="spellEnd"/>
    </w:p>
    <w:p w14:paraId="5C52FDB4" w14:textId="46475029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 রুহ।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রুহের মধ্যেও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তৃমন্ডল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আছে।</w:t>
      </w:r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বিষয়টা অনেক সুখ্যাতি সূক্ষ্ম বুঝতে পারলে সহজ</w:t>
      </w:r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C5F8A5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C4A450" w14:textId="38DB1494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আদি অস্তিত্বের তিনটি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 হলো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</w:t>
      </w:r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5E07F6E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6D0B90" w14:textId="4D44F43B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রূহ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মূলত ওই আদি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রূহ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থেকেই এসেছে।</w:t>
      </w:r>
    </w:p>
    <w:p w14:paraId="1838160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9F66F87" w14:textId="2F8F8273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</w:t>
      </w:r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ক্রিয়া</w:t>
      </w:r>
      <w:r w:rsidR="006378E0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E2178BD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7FDE1D4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35550A3" w14:textId="727AB1A4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আমাদের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রূহ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মূলত ওই আদি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রূহ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থেকেই এসেছে।</w:t>
      </w:r>
    </w:p>
    <w:p w14:paraId="2A0FE72F" w14:textId="09A09898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অতঃপর তিনি উহাদেরকে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বিবিধভাবে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পৃথক করলেন যা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সীমায়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পরিমাণে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বৈশিষ্ট্যে ও আকারে ভিন্ন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এসকল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311B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হলো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নতুন সৃষ্টি। তিনি উহাদেরকে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দৃঢ়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করলেন এবং তাঁর ইচ্ছা অনুযায়ী আকৃতি দান করলেন ও আবিষ্কার করলেন</w:t>
      </w:r>
      <w:r w:rsidR="005311B7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5EBC212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673566" w14:textId="695A55DF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 অস্তিত্বের আদি রূপ হল বাক্য।</w:t>
      </w:r>
    </w:p>
    <w:p w14:paraId="66787473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F3253E2" w14:textId="28CF0A02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জগতের সকলেই আদি অস্তিত্বের থেকেই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পরবর্তিতে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এসেছে।</w:t>
      </w:r>
      <w:r w:rsidR="009E2742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পৃথক হয়ে।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সেগুলোকে নব্য সৃষ্টি বলে।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 সৃষ্টি অবিনশ্বর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অবিনাশী।</w:t>
      </w:r>
      <w:r w:rsidR="005E5967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নব্য সৃষ্টি বিনাশ</w:t>
      </w:r>
      <w:r w:rsidR="009E2742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অবিনশ্বর নয়।</w:t>
      </w:r>
    </w:p>
    <w:p w14:paraId="58C8EC34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09AC3C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4AC5232" w14:textId="10325C40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আদি অস্তিত্বের আদি রূপ হল বাক্য।</w:t>
      </w:r>
    </w:p>
    <w:p w14:paraId="5A8D988E" w14:textId="29252F7A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শুধু বাক্য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</w:t>
      </w:r>
      <w:r w:rsidRPr="00462979">
        <w:rPr>
          <w:rFonts w:ascii="Shonar Bangla" w:eastAsia="Times New Roman" w:hAnsi="Shonar Bangla" w:cs="Shonar Bangla"/>
          <w:sz w:val="24"/>
          <w:szCs w:val="24"/>
        </w:rPr>
        <w:t>,</w:t>
      </w:r>
      <w:r w:rsidR="009E2742"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E2742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ক্রিয়া।</w:t>
      </w:r>
      <w:r w:rsidRPr="00462979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তিনটা মিলেই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অববয়হীন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অস্তিত্ব।</w:t>
      </w:r>
    </w:p>
    <w:p w14:paraId="37C49E19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bookmarkStart w:id="2" w:name="_GoBack"/>
      <w:bookmarkEnd w:id="2"/>
    </w:p>
    <w:p w14:paraId="36499B3F" w14:textId="129B34A3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আজকের জন্য রাখতে হচ্ছে</w:t>
      </w:r>
      <w:r w:rsidR="009E2742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7DA944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C29D1CD" w14:textId="77777777" w:rsidR="00DF7B26" w:rsidRPr="00462979" w:rsidRDefault="00DF7B26" w:rsidP="005E596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0272D89" w14:textId="77777777" w:rsidR="00DF7B26" w:rsidRPr="00462979" w:rsidRDefault="00561320" w:rsidP="00DF7B2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আদি অস্তিত্বের তিনটি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রুপের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একটি হলো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অবয়বহীন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অদৃশ্যমান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অস্তিত্ব</w:t>
      </w:r>
    </w:p>
    <w:p w14:paraId="3B590220" w14:textId="48F23D51" w:rsidR="005E5967" w:rsidRPr="00462979" w:rsidRDefault="005E5967" w:rsidP="00DF7B2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বাকি দুটি রূপ কি</w:t>
      </w:r>
      <w:r w:rsidRPr="00462979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0B3522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26E9DD" w14:textId="77777777" w:rsidR="00675ED9" w:rsidRPr="00462979" w:rsidRDefault="00675ED9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4484CD5" w14:textId="5BC484C9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462979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462979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তাহলে বাকি দুটি রূপ কি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04E34D3" w14:textId="36CC7E99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একটিই আগে শেষ করে নেই।</w:t>
      </w:r>
    </w:p>
    <w:p w14:paraId="5E218301" w14:textId="77777777" w:rsidR="00DF7B26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C34FA13" w14:textId="222B537D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E2742" w:rsidRPr="00462979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</w:p>
    <w:p w14:paraId="276A977A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C169600" w14:textId="5E1D67CD" w:rsidR="005E5967" w:rsidRPr="00462979" w:rsidRDefault="000210D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69857210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F291C5" w14:textId="46ABABE2" w:rsidR="005E5967" w:rsidRPr="00462979" w:rsidRDefault="00DF7B26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5E5967" w:rsidRPr="00462979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5E5967" w:rsidRPr="00462979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ACEF961" w14:textId="77777777" w:rsidR="005E5967" w:rsidRPr="00462979" w:rsidRDefault="005E5967" w:rsidP="005E59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EA2622" w14:textId="04190955" w:rsidR="005E5967" w:rsidRPr="00462979" w:rsidRDefault="00C12B76" w:rsidP="00C12B76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3" w:name="_Hlk68381514"/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62979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3"/>
      <w:proofErr w:type="spellEnd"/>
      <w:r w:rsidRPr="00462979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5E5967" w:rsidRPr="00462979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7AC22FB9" w14:textId="77777777" w:rsidR="00B136AF" w:rsidRPr="00462979" w:rsidRDefault="00B136AF">
      <w:pPr>
        <w:rPr>
          <w:rFonts w:ascii="Shonar Bangla" w:hAnsi="Shonar Bangla" w:cs="Shonar Bangla"/>
          <w:sz w:val="24"/>
          <w:szCs w:val="24"/>
        </w:rPr>
      </w:pPr>
    </w:p>
    <w:sectPr w:rsidR="00B136AF" w:rsidRPr="0046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7"/>
    <w:rsid w:val="000210D7"/>
    <w:rsid w:val="000340B5"/>
    <w:rsid w:val="00045728"/>
    <w:rsid w:val="00082D4F"/>
    <w:rsid w:val="000B1449"/>
    <w:rsid w:val="00133339"/>
    <w:rsid w:val="00181997"/>
    <w:rsid w:val="002175F3"/>
    <w:rsid w:val="002539E8"/>
    <w:rsid w:val="003727B0"/>
    <w:rsid w:val="00396C53"/>
    <w:rsid w:val="003A4987"/>
    <w:rsid w:val="00462979"/>
    <w:rsid w:val="004B0C30"/>
    <w:rsid w:val="004B288D"/>
    <w:rsid w:val="005311B7"/>
    <w:rsid w:val="00561320"/>
    <w:rsid w:val="005937B7"/>
    <w:rsid w:val="005E5967"/>
    <w:rsid w:val="00603BBE"/>
    <w:rsid w:val="006236C8"/>
    <w:rsid w:val="006378E0"/>
    <w:rsid w:val="00675ED9"/>
    <w:rsid w:val="00694E3A"/>
    <w:rsid w:val="006C38B4"/>
    <w:rsid w:val="006F5E44"/>
    <w:rsid w:val="007950F1"/>
    <w:rsid w:val="008043BF"/>
    <w:rsid w:val="0087343E"/>
    <w:rsid w:val="0089569F"/>
    <w:rsid w:val="008A4067"/>
    <w:rsid w:val="00932F41"/>
    <w:rsid w:val="00947E98"/>
    <w:rsid w:val="009E2742"/>
    <w:rsid w:val="00A01B5E"/>
    <w:rsid w:val="00A06CE3"/>
    <w:rsid w:val="00A437F5"/>
    <w:rsid w:val="00A767D8"/>
    <w:rsid w:val="00AD339F"/>
    <w:rsid w:val="00B0212C"/>
    <w:rsid w:val="00B1091F"/>
    <w:rsid w:val="00B136AF"/>
    <w:rsid w:val="00BA30D3"/>
    <w:rsid w:val="00C12B76"/>
    <w:rsid w:val="00C146B4"/>
    <w:rsid w:val="00C2228D"/>
    <w:rsid w:val="00C24006"/>
    <w:rsid w:val="00C66ADB"/>
    <w:rsid w:val="00C81D5E"/>
    <w:rsid w:val="00C96228"/>
    <w:rsid w:val="00CC7E6E"/>
    <w:rsid w:val="00D365A7"/>
    <w:rsid w:val="00D46936"/>
    <w:rsid w:val="00DB0FE6"/>
    <w:rsid w:val="00DF7B26"/>
    <w:rsid w:val="00E315A4"/>
    <w:rsid w:val="00F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9918"/>
  <w15:chartTrackingRefBased/>
  <w15:docId w15:val="{744B3555-B050-4D52-9078-CA42C22F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AF"/>
  </w:style>
  <w:style w:type="paragraph" w:styleId="Heading4">
    <w:name w:val="heading 4"/>
    <w:basedOn w:val="Normal"/>
    <w:link w:val="Heading4Char"/>
    <w:uiPriority w:val="9"/>
    <w:qFormat/>
    <w:rsid w:val="005E5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596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E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vngc6pa">
    <w:name w:val="svngc6pa"/>
    <w:basedOn w:val="DefaultParagraphFont"/>
    <w:rsid w:val="005E5967"/>
  </w:style>
  <w:style w:type="character" w:customStyle="1" w:styleId="tojvnm2t">
    <w:name w:val="tojvnm2t"/>
    <w:basedOn w:val="DefaultParagraphFont"/>
    <w:rsid w:val="005E5967"/>
  </w:style>
  <w:style w:type="character" w:customStyle="1" w:styleId="pq6dq46d">
    <w:name w:val="pq6dq46d"/>
    <w:basedOn w:val="DefaultParagraphFont"/>
    <w:rsid w:val="005E5967"/>
  </w:style>
  <w:style w:type="character" w:styleId="Hyperlink">
    <w:name w:val="Hyperlink"/>
    <w:basedOn w:val="DefaultParagraphFont"/>
    <w:uiPriority w:val="99"/>
    <w:semiHidden/>
    <w:unhideWhenUsed/>
    <w:rsid w:val="005E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967"/>
    <w:rPr>
      <w:color w:val="800080"/>
      <w:u w:val="single"/>
    </w:rPr>
  </w:style>
  <w:style w:type="character" w:customStyle="1" w:styleId="d2edcug0">
    <w:name w:val="d2edcug0"/>
    <w:basedOn w:val="DefaultParagraphFont"/>
    <w:rsid w:val="005E5967"/>
  </w:style>
  <w:style w:type="character" w:customStyle="1" w:styleId="a8c37x1j">
    <w:name w:val="a8c37x1j"/>
    <w:basedOn w:val="DefaultParagraphFont"/>
    <w:rsid w:val="005E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8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9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0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0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7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7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6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4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6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4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0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13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9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1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1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18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44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0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8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0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2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4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25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5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1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1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1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3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5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8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5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6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9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9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85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9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5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7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24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8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1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0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6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4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6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4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3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7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1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6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1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3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0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9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3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7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3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0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95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7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5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9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2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3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7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6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2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8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4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7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8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8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7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9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7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6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8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2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9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5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3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0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7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8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9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2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2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9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4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4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51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5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8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8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5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0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9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1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3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7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4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1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7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7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1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6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3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2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8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23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6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3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1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8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3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9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7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5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8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9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1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0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9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5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2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8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4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5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4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65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3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6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7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6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6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1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9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7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5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94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7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5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2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7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5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6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3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6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5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7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3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5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8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8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0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7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1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8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8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0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7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7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6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2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4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6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3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9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7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67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0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1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5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3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6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0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0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9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2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6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2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77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3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0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2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1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9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8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9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6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9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3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7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6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8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.facebook.com/l.php?u=https%3A%2F%2Fdocs.google.com%2Fdocument%2Fd%2F1sUxHl44lpYFjqIzXZyFKxA2QkXxNvE2X%2Fedit%3Frtpof%3Dtrue%26fbclid%3DIwAR0yDSBPmBWyv4EejdxVddK12o81NyZ6jlOsJw7eqsLy9DT5eWAKOUHMx78&amp;h=AT3ubYUScpGtRB_hNM0xlv4Ys9rMVaAVn1xFd4uSWQiiTKpFBK1pBon2s24Omt3VM7oMmYLjH2q8W-NBmFqyxd1a2AMAQjTylY4E3Nn9OAIcPlke6zxsnDhARSz9oOjbcdZ617rOa-QcVx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.facebook.com/l.php?u=https%3A%2F%2Fdocs.google.com%2Fdocument%2Fd%2F1sUxHl44lpYFjqIzXZyFKxA2QkXxNvE2X%2Fedit%3Frtpof%3Dtrue%26fbclid%3DIwAR0ZLtjV2hMP0gjbXbmF0njTxh5Xd-Q456dr0y7sZCc0ng0PEYHx_rbFM5I&amp;h=AT0FJge9hZ-LJYf581rcsN37aqrk-gO5cpBQ63AKLdEm1EQ-hTUQ9Pf9lw-8z9GrcGd9CQvi4OOM22DrSOT8f0TwBVijqougMhdCDcm4tQ_KJKPB2EBKK2WO_z7zcjyPwC8Y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55</cp:revision>
  <dcterms:created xsi:type="dcterms:W3CDTF">2021-04-14T16:47:00Z</dcterms:created>
  <dcterms:modified xsi:type="dcterms:W3CDTF">2021-04-15T08:30:00Z</dcterms:modified>
</cp:coreProperties>
</file>