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77" w:rsidRDefault="00017977"/>
    <w:p w:rsidR="001D1AF6" w:rsidRDefault="004A1481" w:rsidP="001B1C9A">
      <w:pPr>
        <w:jc w:val="center"/>
        <w:rPr>
          <w:b/>
        </w:rPr>
      </w:pPr>
      <w:r>
        <w:rPr>
          <w:b/>
        </w:rPr>
        <w:t>TD4</w:t>
      </w:r>
      <w:r w:rsidR="00355A1A">
        <w:rPr>
          <w:b/>
        </w:rPr>
        <w:t xml:space="preserve"> : Petite </w:t>
      </w:r>
      <w:r w:rsidR="001D1AF6">
        <w:rPr>
          <w:b/>
        </w:rPr>
        <w:t>Correction de</w:t>
      </w:r>
      <w:r w:rsidR="00355A1A">
        <w:rPr>
          <w:b/>
        </w:rPr>
        <w:t>s</w:t>
      </w:r>
      <w:r w:rsidR="001D1AF6">
        <w:rPr>
          <w:b/>
        </w:rPr>
        <w:t xml:space="preserve"> </w:t>
      </w:r>
      <w:r w:rsidR="00355A1A">
        <w:rPr>
          <w:b/>
        </w:rPr>
        <w:t>exercices</w:t>
      </w:r>
    </w:p>
    <w:p w:rsidR="001B1C9A" w:rsidRDefault="001B1C9A">
      <w:pPr>
        <w:rPr>
          <w:b/>
        </w:rPr>
      </w:pPr>
    </w:p>
    <w:p w:rsidR="00044406" w:rsidRDefault="003A6735">
      <w:pPr>
        <w:rPr>
          <w:b/>
        </w:rPr>
      </w:pPr>
      <w:r>
        <w:rPr>
          <w:b/>
        </w:rPr>
        <w:t>Exercice</w:t>
      </w:r>
      <w:r w:rsidR="00BE1663">
        <w:rPr>
          <w:b/>
        </w:rPr>
        <w:t xml:space="preserve"> 1 :</w:t>
      </w:r>
      <w:r w:rsidR="00901D9D">
        <w:rPr>
          <w:b/>
        </w:rPr>
        <w:t xml:space="preserve"> comparaison de listes d’</w:t>
      </w:r>
      <w:proofErr w:type="spellStart"/>
      <w:r w:rsidR="00901D9D">
        <w:rPr>
          <w:b/>
        </w:rPr>
        <w:t>etudiants</w:t>
      </w:r>
      <w:proofErr w:type="spellEnd"/>
    </w:p>
    <w:p w:rsidR="00497FC2" w:rsidRDefault="003F1719">
      <w:pPr>
        <w:rPr>
          <w:b/>
        </w:rPr>
      </w:pPr>
      <w:r>
        <w:rPr>
          <w:b/>
        </w:rPr>
        <w:t xml:space="preserve">Q3) </w:t>
      </w:r>
      <w:r w:rsidR="00552A33">
        <w:rPr>
          <w:b/>
        </w:rPr>
        <w:t>E</w:t>
      </w:r>
      <w:r w:rsidR="004A1481">
        <w:rPr>
          <w:b/>
        </w:rPr>
        <w:t xml:space="preserve">n D2 vous avez la formule </w:t>
      </w:r>
      <w:proofErr w:type="spellStart"/>
      <w:r w:rsidR="004A1481">
        <w:rPr>
          <w:b/>
        </w:rPr>
        <w:t>ci dessous</w:t>
      </w:r>
      <w:proofErr w:type="spellEnd"/>
    </w:p>
    <w:p w:rsidR="004A1481" w:rsidRDefault="004A1481" w:rsidP="004A14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=RECHERCHEV(</w:t>
      </w:r>
      <w:r>
        <w:rPr>
          <w:rFonts w:ascii="Arial" w:hAnsi="Arial" w:cs="Arial"/>
          <w:color w:val="0000FF"/>
          <w:sz w:val="20"/>
          <w:szCs w:val="20"/>
        </w:rPr>
        <w:t>A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FF0000"/>
          <w:sz w:val="20"/>
          <w:szCs w:val="20"/>
        </w:rPr>
        <w:t>$</w:t>
      </w:r>
      <w:proofErr w:type="gramEnd"/>
      <w:r>
        <w:rPr>
          <w:rFonts w:ascii="Arial" w:hAnsi="Arial" w:cs="Arial"/>
          <w:color w:val="FF0000"/>
          <w:sz w:val="20"/>
          <w:szCs w:val="20"/>
        </w:rPr>
        <w:t>C$2:$C$15</w:t>
      </w:r>
      <w:r>
        <w:rPr>
          <w:rFonts w:ascii="Arial" w:hAnsi="Arial" w:cs="Arial"/>
          <w:color w:val="000000"/>
          <w:sz w:val="20"/>
          <w:szCs w:val="20"/>
        </w:rPr>
        <w:t>;1;0)</w:t>
      </w:r>
    </w:p>
    <w:p w:rsidR="004A1481" w:rsidRDefault="004A1481">
      <w:pPr>
        <w:rPr>
          <w:b/>
        </w:rPr>
      </w:pPr>
    </w:p>
    <w:p w:rsidR="001524BC" w:rsidRDefault="004A1481" w:rsidP="001524B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Q4) </w:t>
      </w:r>
      <w:r w:rsidR="001524BC">
        <w:rPr>
          <w:b/>
        </w:rPr>
        <w:t>Utiliser une fonction ERREUR pour traiter les erreurs et la fonction SI</w:t>
      </w:r>
    </w:p>
    <w:p w:rsidR="001524BC" w:rsidRDefault="001524BC" w:rsidP="001524B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524BC" w:rsidRDefault="001524BC" w:rsidP="001524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=SI(ESTERREUR(RECHERCHEV(</w:t>
      </w:r>
      <w:r>
        <w:rPr>
          <w:rFonts w:ascii="Arial" w:hAnsi="Arial" w:cs="Arial"/>
          <w:color w:val="0000FF"/>
          <w:sz w:val="20"/>
          <w:szCs w:val="20"/>
        </w:rPr>
        <w:t>A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FF0000"/>
          <w:sz w:val="20"/>
          <w:szCs w:val="20"/>
        </w:rPr>
        <w:t>$</w:t>
      </w:r>
      <w:proofErr w:type="gramEnd"/>
      <w:r>
        <w:rPr>
          <w:rFonts w:ascii="Arial" w:hAnsi="Arial" w:cs="Arial"/>
          <w:color w:val="FF0000"/>
          <w:sz w:val="20"/>
          <w:szCs w:val="20"/>
        </w:rPr>
        <w:t>C$2:$C$15</w:t>
      </w:r>
      <w:r>
        <w:rPr>
          <w:rFonts w:ascii="Arial" w:hAnsi="Arial" w:cs="Arial"/>
          <w:color w:val="000000"/>
          <w:sz w:val="20"/>
          <w:szCs w:val="20"/>
        </w:rPr>
        <w:t>;1;0));"inconnu";RECHERCHEV(</w:t>
      </w:r>
      <w:r>
        <w:rPr>
          <w:rFonts w:ascii="Arial" w:hAnsi="Arial" w:cs="Arial"/>
          <w:color w:val="0000FF"/>
          <w:sz w:val="20"/>
          <w:szCs w:val="20"/>
        </w:rPr>
        <w:t>A2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FF0000"/>
          <w:sz w:val="20"/>
          <w:szCs w:val="20"/>
        </w:rPr>
        <w:t>$C$2:$C$15</w:t>
      </w:r>
      <w:r>
        <w:rPr>
          <w:rFonts w:ascii="Arial" w:hAnsi="Arial" w:cs="Arial"/>
          <w:color w:val="000000"/>
          <w:sz w:val="20"/>
          <w:szCs w:val="20"/>
        </w:rPr>
        <w:t>;1;0))</w:t>
      </w:r>
    </w:p>
    <w:p w:rsidR="004A1481" w:rsidRDefault="004A1481">
      <w:pPr>
        <w:rPr>
          <w:b/>
        </w:rPr>
      </w:pPr>
    </w:p>
    <w:p w:rsidR="0078364B" w:rsidRDefault="002065F3">
      <w:pPr>
        <w:rPr>
          <w:b/>
        </w:rPr>
      </w:pPr>
      <w:r>
        <w:rPr>
          <w:b/>
        </w:rPr>
        <w:t xml:space="preserve">Exercice 2 : </w:t>
      </w:r>
      <w:r w:rsidR="00901D9D">
        <w:rPr>
          <w:b/>
        </w:rPr>
        <w:t>Gestion de notes d’étudiants non saisies</w:t>
      </w:r>
    </w:p>
    <w:p w:rsidR="006B4127" w:rsidRDefault="005E2C57">
      <w:pPr>
        <w:rPr>
          <w:b/>
        </w:rPr>
      </w:pPr>
      <w:r>
        <w:rPr>
          <w:b/>
        </w:rPr>
        <w:t xml:space="preserve">Q3) </w:t>
      </w:r>
      <w:r w:rsidR="0067560A">
        <w:rPr>
          <w:b/>
        </w:rPr>
        <w:t xml:space="preserve">Utiliser la </w:t>
      </w:r>
      <w:r w:rsidR="006B4127">
        <w:rPr>
          <w:b/>
        </w:rPr>
        <w:t>fonction</w:t>
      </w:r>
      <w:r w:rsidR="0067560A">
        <w:rPr>
          <w:b/>
        </w:rPr>
        <w:t xml:space="preserve"> ESTNUM pour tester si la note saisie est du </w:t>
      </w:r>
      <w:r w:rsidR="006B4127">
        <w:rPr>
          <w:b/>
        </w:rPr>
        <w:t>numérique</w:t>
      </w:r>
    </w:p>
    <w:p w:rsidR="006B7005" w:rsidRDefault="006B7005" w:rsidP="006B7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=SI(ESTNUM(</w:t>
      </w:r>
      <w:r w:rsidR="00F37C30">
        <w:rPr>
          <w:rFonts w:ascii="Arial" w:hAnsi="Arial" w:cs="Arial"/>
          <w:color w:val="0000FF"/>
          <w:sz w:val="20"/>
          <w:szCs w:val="20"/>
        </w:rPr>
        <w:t>B2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);SI</w:t>
      </w:r>
      <w:proofErr w:type="gramEnd"/>
      <w:r>
        <w:rPr>
          <w:rFonts w:ascii="Arial" w:hAnsi="Arial" w:cs="Arial"/>
          <w:color w:val="000000"/>
          <w:sz w:val="20"/>
          <w:szCs w:val="20"/>
        </w:rPr>
        <w:t>(</w:t>
      </w:r>
      <w:r w:rsidR="00F37C30">
        <w:rPr>
          <w:rFonts w:ascii="Arial" w:hAnsi="Arial" w:cs="Arial"/>
          <w:color w:val="0000FF"/>
          <w:sz w:val="20"/>
          <w:szCs w:val="20"/>
        </w:rPr>
        <w:t>B2</w:t>
      </w:r>
      <w:r>
        <w:rPr>
          <w:rFonts w:ascii="Arial" w:hAnsi="Arial" w:cs="Arial"/>
          <w:color w:val="000000"/>
          <w:sz w:val="20"/>
          <w:szCs w:val="20"/>
        </w:rPr>
        <w:t>&gt;=10;"Admis";"Non Admis");"")</w:t>
      </w:r>
    </w:p>
    <w:p w:rsidR="00FF7FA7" w:rsidRDefault="00FF7FA7" w:rsidP="006B7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F7FA7" w:rsidRDefault="00FF7FA7" w:rsidP="006B7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F7FA7" w:rsidRDefault="00FF7FA7" w:rsidP="006B7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2C57" w:rsidRDefault="0067560A">
      <w:pPr>
        <w:rPr>
          <w:b/>
        </w:rPr>
      </w:pPr>
      <w:r>
        <w:rPr>
          <w:b/>
        </w:rPr>
        <w:t xml:space="preserve"> </w:t>
      </w:r>
    </w:p>
    <w:p w:rsidR="0067560A" w:rsidRDefault="0067560A">
      <w:pPr>
        <w:rPr>
          <w:b/>
        </w:rPr>
      </w:pPr>
    </w:p>
    <w:p w:rsidR="00901D9D" w:rsidRDefault="00901D9D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</w:p>
    <w:p w:rsidR="00FF7FA7" w:rsidRDefault="00FF7FA7">
      <w:pPr>
        <w:rPr>
          <w:b/>
        </w:rPr>
      </w:pPr>
      <w:r>
        <w:rPr>
          <w:b/>
        </w:rPr>
        <w:lastRenderedPageBreak/>
        <w:t>Exercice 3 :</w:t>
      </w:r>
      <w:r w:rsidR="00040A50">
        <w:rPr>
          <w:b/>
        </w:rPr>
        <w:t xml:space="preserve"> effectif par campus</w:t>
      </w:r>
    </w:p>
    <w:p w:rsidR="00040A50" w:rsidRDefault="00040A50">
      <w:pPr>
        <w:rPr>
          <w:b/>
        </w:rPr>
      </w:pPr>
      <w:r>
        <w:rPr>
          <w:b/>
        </w:rPr>
        <w:t xml:space="preserve">Aller dans Insertion </w:t>
      </w:r>
      <w:r w:rsidRPr="00040A50">
        <w:rPr>
          <w:b/>
        </w:rPr>
        <w:sym w:font="Wingdings" w:char="F0E0"/>
      </w:r>
      <w:r>
        <w:rPr>
          <w:b/>
        </w:rPr>
        <w:t xml:space="preserve"> Diagramme</w:t>
      </w:r>
    </w:p>
    <w:p w:rsidR="00040A50" w:rsidRDefault="00040A50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1F12EB52" wp14:editId="16490AAD">
            <wp:extent cx="3764730" cy="273600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37" r="70498" b="25980"/>
                    <a:stretch/>
                  </pic:blipFill>
                  <pic:spPr bwMode="auto">
                    <a:xfrm>
                      <a:off x="0" y="0"/>
                      <a:ext cx="3784168" cy="275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9D1" w:rsidRDefault="00040A50">
      <w:r w:rsidRPr="002B19D1">
        <w:t xml:space="preserve">Ensuite </w:t>
      </w:r>
      <w:r w:rsidR="002B19D1" w:rsidRPr="002B19D1">
        <w:t>spécifier</w:t>
      </w:r>
      <w:r w:rsidRPr="002B19D1">
        <w:t xml:space="preserve"> un titre au diagramme</w:t>
      </w:r>
      <w:r w:rsidR="002B19D1">
        <w:t> : Effectif des étudiants par campus</w:t>
      </w:r>
    </w:p>
    <w:p w:rsidR="00040A50" w:rsidRPr="002B19D1" w:rsidRDefault="00040A50">
      <w:r w:rsidRPr="002B19D1">
        <w:t xml:space="preserve"> </w:t>
      </w:r>
      <w:proofErr w:type="gramStart"/>
      <w:r w:rsidR="002B19D1">
        <w:t>e</w:t>
      </w:r>
      <w:r w:rsidR="002B19D1" w:rsidRPr="002B19D1">
        <w:t>t</w:t>
      </w:r>
      <w:proofErr w:type="gramEnd"/>
      <w:r w:rsidRPr="002B19D1">
        <w:t xml:space="preserve"> cocher afficher une légende en haut</w:t>
      </w:r>
    </w:p>
    <w:p w:rsidR="002B19D1" w:rsidRDefault="002B19D1">
      <w:r w:rsidRPr="002B19D1">
        <w:t>Donner comme nom « UFR » à l’axe des X et Nombre étudiants à l’Axe Y</w:t>
      </w:r>
    </w:p>
    <w:p w:rsidR="002B19D1" w:rsidRPr="002B19D1" w:rsidRDefault="002B19D1">
      <w:r>
        <w:t>Cocher la case « afficher les grilles »</w:t>
      </w:r>
    </w:p>
    <w:p w:rsidR="00040A50" w:rsidRDefault="00040A50">
      <w:pPr>
        <w:rPr>
          <w:b/>
        </w:rPr>
      </w:pPr>
    </w:p>
    <w:p w:rsidR="00040A50" w:rsidRDefault="00040A50">
      <w:pPr>
        <w:rPr>
          <w:b/>
        </w:rPr>
      </w:pPr>
    </w:p>
    <w:p w:rsidR="00040A50" w:rsidRDefault="00040A50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18D1F588" wp14:editId="74B102B8">
            <wp:extent cx="5946775" cy="3088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96" r="10872" b="13532"/>
                    <a:stretch/>
                  </pic:blipFill>
                  <pic:spPr bwMode="auto">
                    <a:xfrm>
                      <a:off x="0" y="0"/>
                      <a:ext cx="5967051" cy="309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FA7" w:rsidRDefault="00FF7FA7">
      <w:pPr>
        <w:rPr>
          <w:b/>
        </w:rPr>
      </w:pPr>
    </w:p>
    <w:p w:rsidR="00732843" w:rsidRDefault="00732843">
      <w:pPr>
        <w:rPr>
          <w:b/>
        </w:rPr>
      </w:pPr>
    </w:p>
    <w:p w:rsidR="00732843" w:rsidRDefault="00732843">
      <w:pPr>
        <w:rPr>
          <w:b/>
        </w:rPr>
      </w:pPr>
      <w:r>
        <w:rPr>
          <w:b/>
        </w:rPr>
        <w:lastRenderedPageBreak/>
        <w:br w:type="page"/>
      </w:r>
    </w:p>
    <w:p w:rsidR="00FF7FA7" w:rsidRDefault="00732843">
      <w:pPr>
        <w:rPr>
          <w:b/>
        </w:rPr>
      </w:pPr>
      <w:r>
        <w:rPr>
          <w:b/>
        </w:rPr>
        <w:lastRenderedPageBreak/>
        <w:t>Exercice 4 : Graphe</w:t>
      </w:r>
    </w:p>
    <w:p w:rsidR="00EB217F" w:rsidRPr="00EB217F" w:rsidRDefault="00EB217F">
      <w:r w:rsidRPr="00EB217F">
        <w:t xml:space="preserve">Sélectionner les colonnes A et B et aller dans insertion </w:t>
      </w:r>
      <w:r w:rsidRPr="00EB217F">
        <w:sym w:font="Wingdings" w:char="F0E0"/>
      </w:r>
      <w:r w:rsidRPr="00EB217F">
        <w:t xml:space="preserve"> Diagramme</w:t>
      </w:r>
    </w:p>
    <w:p w:rsidR="00EB217F" w:rsidRDefault="004C3447">
      <w:pPr>
        <w:rPr>
          <w:b/>
        </w:rPr>
      </w:pPr>
      <w:r>
        <w:t>Ensuite choisir</w:t>
      </w:r>
      <w:r w:rsidR="00EB217F" w:rsidRPr="00EB217F">
        <w:t xml:space="preserve"> le type de diagramme</w:t>
      </w:r>
      <w:r w:rsidR="00EB217F">
        <w:rPr>
          <w:b/>
        </w:rPr>
        <w:t xml:space="preserve"> « XY (dispersion) » </w:t>
      </w:r>
      <w:r w:rsidR="00EB217F" w:rsidRPr="00314F5D">
        <w:t xml:space="preserve">avec </w:t>
      </w:r>
      <w:r w:rsidR="00EB217F">
        <w:rPr>
          <w:b/>
        </w:rPr>
        <w:t>Points seuls</w:t>
      </w:r>
    </w:p>
    <w:p w:rsidR="00732843" w:rsidRDefault="00732843">
      <w:pPr>
        <w:rPr>
          <w:b/>
        </w:rPr>
      </w:pPr>
    </w:p>
    <w:p w:rsidR="00EB217F" w:rsidRDefault="00EB217F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28ED45AA" wp14:editId="5893B837">
            <wp:extent cx="5471496" cy="2664000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895" r="22509" b="12210"/>
                    <a:stretch/>
                  </pic:blipFill>
                  <pic:spPr bwMode="auto">
                    <a:xfrm>
                      <a:off x="0" y="0"/>
                      <a:ext cx="5493220" cy="267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F5D" w:rsidRDefault="00440E06">
      <w:pPr>
        <w:rPr>
          <w:b/>
        </w:rPr>
      </w:pPr>
      <w:r>
        <w:rPr>
          <w:b/>
        </w:rPr>
        <w:t>Cliquer sur terminer</w:t>
      </w:r>
    </w:p>
    <w:p w:rsidR="00EA23C3" w:rsidRDefault="00EA23C3">
      <w:pPr>
        <w:rPr>
          <w:b/>
        </w:rPr>
      </w:pPr>
      <w:r>
        <w:rPr>
          <w:b/>
        </w:rPr>
        <w:t>Si on double clic sur la courbe, on peut choisir la couleur et l’</w:t>
      </w:r>
      <w:r w:rsidR="0057128F">
        <w:rPr>
          <w:b/>
        </w:rPr>
        <w:t>icône</w:t>
      </w:r>
      <w:r w:rsidR="009502BF">
        <w:rPr>
          <w:b/>
        </w:rPr>
        <w:t xml:space="preserve"> ainsi que la largeur</w:t>
      </w:r>
      <w:r w:rsidR="0057128F">
        <w:rPr>
          <w:b/>
        </w:rPr>
        <w:t xml:space="preserve"> et hauteur (0,10 cm)</w:t>
      </w:r>
      <w:r w:rsidR="009502BF">
        <w:rPr>
          <w:b/>
        </w:rPr>
        <w:t xml:space="preserve"> de l’icone</w:t>
      </w:r>
    </w:p>
    <w:p w:rsidR="00EA23C3" w:rsidRDefault="004468E4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02725B93" wp14:editId="429B0D23">
            <wp:extent cx="5565140" cy="2700000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451" r="20126" b="25535"/>
                    <a:stretch/>
                  </pic:blipFill>
                  <pic:spPr bwMode="auto">
                    <a:xfrm>
                      <a:off x="0" y="0"/>
                      <a:ext cx="5586319" cy="271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</w:t>
      </w:r>
    </w:p>
    <w:p w:rsidR="00633172" w:rsidRDefault="00633172">
      <w:pPr>
        <w:rPr>
          <w:b/>
        </w:rPr>
      </w:pPr>
      <w:bookmarkStart w:id="0" w:name="_GoBack"/>
      <w:bookmarkEnd w:id="0"/>
    </w:p>
    <w:p w:rsidR="00440E06" w:rsidRDefault="00440E06">
      <w:pPr>
        <w:rPr>
          <w:b/>
        </w:rPr>
      </w:pPr>
    </w:p>
    <w:sectPr w:rsidR="00440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64F7"/>
    <w:multiLevelType w:val="hybridMultilevel"/>
    <w:tmpl w:val="33801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5C"/>
    <w:rsid w:val="00017977"/>
    <w:rsid w:val="0003630A"/>
    <w:rsid w:val="00040A50"/>
    <w:rsid w:val="00044406"/>
    <w:rsid w:val="00063C2D"/>
    <w:rsid w:val="000A04CE"/>
    <w:rsid w:val="000A287E"/>
    <w:rsid w:val="000B146D"/>
    <w:rsid w:val="000C0578"/>
    <w:rsid w:val="000C4BBB"/>
    <w:rsid w:val="000D09FB"/>
    <w:rsid w:val="000D4D9A"/>
    <w:rsid w:val="000F267B"/>
    <w:rsid w:val="0012143E"/>
    <w:rsid w:val="00147348"/>
    <w:rsid w:val="0014788F"/>
    <w:rsid w:val="001524BC"/>
    <w:rsid w:val="00167CA2"/>
    <w:rsid w:val="001B1C9A"/>
    <w:rsid w:val="001B1EAF"/>
    <w:rsid w:val="001B64F7"/>
    <w:rsid w:val="001B65DB"/>
    <w:rsid w:val="001D1AF6"/>
    <w:rsid w:val="001E31BC"/>
    <w:rsid w:val="001E6962"/>
    <w:rsid w:val="001E7055"/>
    <w:rsid w:val="001E7468"/>
    <w:rsid w:val="002065F3"/>
    <w:rsid w:val="00223EBA"/>
    <w:rsid w:val="002B19D1"/>
    <w:rsid w:val="00311D68"/>
    <w:rsid w:val="00314F5D"/>
    <w:rsid w:val="00355A1A"/>
    <w:rsid w:val="003561FF"/>
    <w:rsid w:val="0036544F"/>
    <w:rsid w:val="00386E97"/>
    <w:rsid w:val="003A0D41"/>
    <w:rsid w:val="003A6735"/>
    <w:rsid w:val="003B5B9B"/>
    <w:rsid w:val="003B7F45"/>
    <w:rsid w:val="003F1719"/>
    <w:rsid w:val="004029F2"/>
    <w:rsid w:val="00402CDE"/>
    <w:rsid w:val="00406C7F"/>
    <w:rsid w:val="00440488"/>
    <w:rsid w:val="00440E06"/>
    <w:rsid w:val="0044555B"/>
    <w:rsid w:val="004468E4"/>
    <w:rsid w:val="00497FC2"/>
    <w:rsid w:val="004A1481"/>
    <w:rsid w:val="004C3447"/>
    <w:rsid w:val="004C4511"/>
    <w:rsid w:val="004C490F"/>
    <w:rsid w:val="004C71D7"/>
    <w:rsid w:val="004F6853"/>
    <w:rsid w:val="005105CF"/>
    <w:rsid w:val="0053157B"/>
    <w:rsid w:val="005333F4"/>
    <w:rsid w:val="00537519"/>
    <w:rsid w:val="00552A33"/>
    <w:rsid w:val="005656DE"/>
    <w:rsid w:val="0057128F"/>
    <w:rsid w:val="005A0862"/>
    <w:rsid w:val="005B5B2A"/>
    <w:rsid w:val="005B6F65"/>
    <w:rsid w:val="005D0A20"/>
    <w:rsid w:val="005D1C96"/>
    <w:rsid w:val="005D62ED"/>
    <w:rsid w:val="005D7A6F"/>
    <w:rsid w:val="005E04D5"/>
    <w:rsid w:val="005E2C57"/>
    <w:rsid w:val="00624BD9"/>
    <w:rsid w:val="00633172"/>
    <w:rsid w:val="006560BA"/>
    <w:rsid w:val="0067560A"/>
    <w:rsid w:val="00676771"/>
    <w:rsid w:val="006B4127"/>
    <w:rsid w:val="006B7005"/>
    <w:rsid w:val="006C12B2"/>
    <w:rsid w:val="006C2282"/>
    <w:rsid w:val="006F1AA9"/>
    <w:rsid w:val="006F61C3"/>
    <w:rsid w:val="006F690E"/>
    <w:rsid w:val="0071117A"/>
    <w:rsid w:val="00732843"/>
    <w:rsid w:val="00763B5C"/>
    <w:rsid w:val="00775D2A"/>
    <w:rsid w:val="0078364B"/>
    <w:rsid w:val="007A631E"/>
    <w:rsid w:val="007B1FE7"/>
    <w:rsid w:val="00811F1C"/>
    <w:rsid w:val="00821916"/>
    <w:rsid w:val="00841548"/>
    <w:rsid w:val="00841AD6"/>
    <w:rsid w:val="00876B58"/>
    <w:rsid w:val="00883EA5"/>
    <w:rsid w:val="008871D2"/>
    <w:rsid w:val="008964D3"/>
    <w:rsid w:val="008A5DEF"/>
    <w:rsid w:val="008B0769"/>
    <w:rsid w:val="008C0149"/>
    <w:rsid w:val="008C06F7"/>
    <w:rsid w:val="008D5E87"/>
    <w:rsid w:val="008E2939"/>
    <w:rsid w:val="008F7CCD"/>
    <w:rsid w:val="00901D9D"/>
    <w:rsid w:val="00916882"/>
    <w:rsid w:val="00943490"/>
    <w:rsid w:val="009502BF"/>
    <w:rsid w:val="00965078"/>
    <w:rsid w:val="009735A4"/>
    <w:rsid w:val="00981BF4"/>
    <w:rsid w:val="00990EBF"/>
    <w:rsid w:val="009B0390"/>
    <w:rsid w:val="009B4B76"/>
    <w:rsid w:val="009E4106"/>
    <w:rsid w:val="00A065BF"/>
    <w:rsid w:val="00A16123"/>
    <w:rsid w:val="00A21813"/>
    <w:rsid w:val="00A569BB"/>
    <w:rsid w:val="00A90D9C"/>
    <w:rsid w:val="00AE555C"/>
    <w:rsid w:val="00AF3248"/>
    <w:rsid w:val="00B1014E"/>
    <w:rsid w:val="00B10A69"/>
    <w:rsid w:val="00B12B2D"/>
    <w:rsid w:val="00B40EFD"/>
    <w:rsid w:val="00B446C0"/>
    <w:rsid w:val="00BA3AE5"/>
    <w:rsid w:val="00BB2A5B"/>
    <w:rsid w:val="00BD20B6"/>
    <w:rsid w:val="00BD2BA5"/>
    <w:rsid w:val="00BE1663"/>
    <w:rsid w:val="00C213AB"/>
    <w:rsid w:val="00C47EA1"/>
    <w:rsid w:val="00C525B8"/>
    <w:rsid w:val="00CC2A53"/>
    <w:rsid w:val="00CF39A9"/>
    <w:rsid w:val="00CF63C6"/>
    <w:rsid w:val="00D019BE"/>
    <w:rsid w:val="00D43D08"/>
    <w:rsid w:val="00D615F1"/>
    <w:rsid w:val="00D760AE"/>
    <w:rsid w:val="00D80653"/>
    <w:rsid w:val="00DA5E6E"/>
    <w:rsid w:val="00DB0C4D"/>
    <w:rsid w:val="00DD31CC"/>
    <w:rsid w:val="00DD3666"/>
    <w:rsid w:val="00DF0BF3"/>
    <w:rsid w:val="00E21011"/>
    <w:rsid w:val="00E30514"/>
    <w:rsid w:val="00E67070"/>
    <w:rsid w:val="00E736E2"/>
    <w:rsid w:val="00EA23C3"/>
    <w:rsid w:val="00EB217F"/>
    <w:rsid w:val="00EF0563"/>
    <w:rsid w:val="00EF7DA2"/>
    <w:rsid w:val="00F04C63"/>
    <w:rsid w:val="00F127E6"/>
    <w:rsid w:val="00F138D6"/>
    <w:rsid w:val="00F26557"/>
    <w:rsid w:val="00F37C30"/>
    <w:rsid w:val="00F53FC1"/>
    <w:rsid w:val="00F85BFE"/>
    <w:rsid w:val="00FC7D5F"/>
    <w:rsid w:val="00FF3313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6228"/>
  <w15:chartTrackingRefBased/>
  <w15:docId w15:val="{358C01C4-D34B-45A6-9640-09F010D2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SAIT</dc:creator>
  <cp:keywords/>
  <dc:description/>
  <cp:lastModifiedBy>Mohamed SAIT</cp:lastModifiedBy>
  <cp:revision>93</cp:revision>
  <dcterms:created xsi:type="dcterms:W3CDTF">2022-10-01T19:14:00Z</dcterms:created>
  <dcterms:modified xsi:type="dcterms:W3CDTF">2022-10-02T23:41:00Z</dcterms:modified>
</cp:coreProperties>
</file>