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977" w:rsidRDefault="00017977"/>
    <w:p w:rsidR="001D1AF6" w:rsidRDefault="00F018E9" w:rsidP="001B1C9A">
      <w:pPr>
        <w:jc w:val="center"/>
        <w:rPr>
          <w:b/>
        </w:rPr>
      </w:pPr>
      <w:r>
        <w:rPr>
          <w:b/>
        </w:rPr>
        <w:t>TD5</w:t>
      </w:r>
      <w:r w:rsidR="00355A1A">
        <w:rPr>
          <w:b/>
        </w:rPr>
        <w:t xml:space="preserve"> : Petite </w:t>
      </w:r>
      <w:r w:rsidR="001D1AF6">
        <w:rPr>
          <w:b/>
        </w:rPr>
        <w:t>Correction de</w:t>
      </w:r>
      <w:r w:rsidR="00355A1A">
        <w:rPr>
          <w:b/>
        </w:rPr>
        <w:t>s</w:t>
      </w:r>
      <w:r w:rsidR="001D1AF6">
        <w:rPr>
          <w:b/>
        </w:rPr>
        <w:t xml:space="preserve"> </w:t>
      </w:r>
      <w:r w:rsidR="00355A1A">
        <w:rPr>
          <w:b/>
        </w:rPr>
        <w:t>exercices</w:t>
      </w:r>
    </w:p>
    <w:p w:rsidR="001B1C9A" w:rsidRDefault="001B1C9A">
      <w:pPr>
        <w:rPr>
          <w:b/>
        </w:rPr>
      </w:pPr>
    </w:p>
    <w:p w:rsidR="00044406" w:rsidRDefault="003A6735">
      <w:pPr>
        <w:rPr>
          <w:b/>
        </w:rPr>
      </w:pPr>
      <w:r>
        <w:rPr>
          <w:b/>
        </w:rPr>
        <w:t>Exercice</w:t>
      </w:r>
      <w:r w:rsidR="00BE1663">
        <w:rPr>
          <w:b/>
        </w:rPr>
        <w:t xml:space="preserve"> 1 :</w:t>
      </w:r>
      <w:r w:rsidR="00901D9D">
        <w:rPr>
          <w:b/>
        </w:rPr>
        <w:t xml:space="preserve"> </w:t>
      </w:r>
    </w:p>
    <w:p w:rsidR="00633172" w:rsidRDefault="00F018E9" w:rsidP="00F018E9">
      <w:pPr>
        <w:rPr>
          <w:b/>
        </w:rPr>
      </w:pPr>
      <w:r>
        <w:rPr>
          <w:b/>
        </w:rPr>
        <w:t>Q2</w:t>
      </w:r>
      <w:r w:rsidR="003F1719">
        <w:rPr>
          <w:b/>
        </w:rPr>
        <w:t xml:space="preserve">) </w:t>
      </w:r>
      <w:r>
        <w:rPr>
          <w:b/>
        </w:rPr>
        <w:t>On clique sur insertion d’une case à cocher</w:t>
      </w:r>
    </w:p>
    <w:p w:rsidR="00F018E9" w:rsidRDefault="00F018E9" w:rsidP="00F018E9">
      <w:pPr>
        <w:rPr>
          <w:b/>
        </w:rPr>
      </w:pPr>
      <w:r>
        <w:rPr>
          <w:b/>
        </w:rPr>
        <w:t>Ensuite on la tire pour la positionner sur la longueur de la cellule</w:t>
      </w:r>
    </w:p>
    <w:p w:rsidR="00F018E9" w:rsidRDefault="00F018E9" w:rsidP="00F018E9">
      <w:pPr>
        <w:rPr>
          <w:b/>
        </w:rPr>
      </w:pPr>
      <w:r>
        <w:rPr>
          <w:b/>
        </w:rPr>
        <w:t xml:space="preserve">Ensuite clic droit sur le contrôle (ici la case à cocher) </w:t>
      </w:r>
      <w:r w:rsidRPr="00F018E9">
        <w:rPr>
          <w:b/>
        </w:rPr>
        <w:sym w:font="Wingdings" w:char="F0E0"/>
      </w:r>
      <w:r>
        <w:rPr>
          <w:b/>
        </w:rPr>
        <w:t xml:space="preserve"> Propriété du </w:t>
      </w:r>
      <w:proofErr w:type="spellStart"/>
      <w:r>
        <w:rPr>
          <w:b/>
        </w:rPr>
        <w:t>controle</w:t>
      </w:r>
      <w:proofErr w:type="spellEnd"/>
    </w:p>
    <w:p w:rsidR="00F018E9" w:rsidRDefault="00F018E9" w:rsidP="00F018E9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1A4AA962" wp14:editId="38B45F36">
            <wp:extent cx="4076700" cy="2324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408" r="66270" b="28250"/>
                    <a:stretch/>
                  </pic:blipFill>
                  <pic:spPr bwMode="auto">
                    <a:xfrm>
                      <a:off x="0" y="0"/>
                      <a:ext cx="40767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8E9" w:rsidRDefault="00F018E9" w:rsidP="00F018E9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0BBAE44D" wp14:editId="25B850FE">
            <wp:extent cx="3762375" cy="20955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234" t="19702" r="32209" b="26779"/>
                    <a:stretch/>
                  </pic:blipFill>
                  <pic:spPr bwMode="auto">
                    <a:xfrm>
                      <a:off x="0" y="0"/>
                      <a:ext cx="37623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894" w:rsidRPr="00076894" w:rsidRDefault="00076894" w:rsidP="00F018E9">
      <w:r w:rsidRPr="00076894">
        <w:t xml:space="preserve">Dans le menu Données, </w:t>
      </w:r>
    </w:p>
    <w:p w:rsidR="00F018E9" w:rsidRDefault="00076894" w:rsidP="00F018E9">
      <w:r w:rsidRPr="00076894">
        <w:t>Choisir la cellule liée (I5)</w:t>
      </w:r>
      <w:r>
        <w:t xml:space="preserve"> </w:t>
      </w:r>
      <w:proofErr w:type="gramStart"/>
      <w:r w:rsidRPr="00076894">
        <w:t>ou</w:t>
      </w:r>
      <w:proofErr w:type="gramEnd"/>
      <w:r w:rsidRPr="00076894">
        <w:t xml:space="preserve"> se trouvera la valeur du choix (Activée ou Non)</w:t>
      </w:r>
    </w:p>
    <w:p w:rsidR="00076894" w:rsidRPr="00076894" w:rsidRDefault="00076894" w:rsidP="00F018E9">
      <w:r>
        <w:rPr>
          <w:noProof/>
          <w:lang w:eastAsia="fr-FR"/>
        </w:rPr>
        <w:lastRenderedPageBreak/>
        <w:drawing>
          <wp:inline distT="0" distB="0" distL="0" distR="0" wp14:anchorId="30E61425" wp14:editId="059F9ECB">
            <wp:extent cx="4591050" cy="29527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34" t="21172" r="30390" b="19722"/>
                    <a:stretch/>
                  </pic:blipFill>
                  <pic:spPr bwMode="auto">
                    <a:xfrm>
                      <a:off x="0" y="0"/>
                      <a:ext cx="45910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894" w:rsidRDefault="00076894" w:rsidP="00F018E9">
      <w:r w:rsidRPr="00076894">
        <w:t>On aura dans la cellule liée I5, soit VRAI si c’est coché, soit FAUX dans le cas contraire</w:t>
      </w:r>
      <w:r>
        <w:t>.</w:t>
      </w:r>
    </w:p>
    <w:p w:rsidR="00076894" w:rsidRDefault="00076894" w:rsidP="00F018E9">
      <w:r>
        <w:t>Désactiver le mode conception dans la barres des contrôles pour pouvoir tester la case à cocher</w:t>
      </w:r>
    </w:p>
    <w:p w:rsidR="00076894" w:rsidRDefault="00076894" w:rsidP="00F018E9">
      <w:r>
        <w:rPr>
          <w:noProof/>
          <w:lang w:eastAsia="fr-FR"/>
        </w:rPr>
        <w:drawing>
          <wp:inline distT="0" distB="0" distL="0" distR="0" wp14:anchorId="67EB3B14" wp14:editId="7590DA1E">
            <wp:extent cx="2438400" cy="1371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309" t="15292" b="52067"/>
                    <a:stretch/>
                  </pic:blipFill>
                  <pic:spPr bwMode="auto">
                    <a:xfrm>
                      <a:off x="0" y="0"/>
                      <a:ext cx="24384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894" w:rsidRDefault="00076894" w:rsidP="00F018E9">
      <w:r>
        <w:rPr>
          <w:noProof/>
          <w:lang w:eastAsia="fr-FR"/>
        </w:rPr>
        <w:drawing>
          <wp:inline distT="0" distB="0" distL="0" distR="0" wp14:anchorId="61D3B2D1" wp14:editId="34B3B714">
            <wp:extent cx="6429375" cy="20193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585" b="49716"/>
                    <a:stretch/>
                  </pic:blipFill>
                  <pic:spPr bwMode="auto">
                    <a:xfrm>
                      <a:off x="0" y="0"/>
                      <a:ext cx="64293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894" w:rsidRDefault="00076894" w:rsidP="00F018E9"/>
    <w:p w:rsidR="00076894" w:rsidRDefault="00794973" w:rsidP="00F018E9">
      <w:r>
        <w:t xml:space="preserve">Se remettre en mode conception et continuer à </w:t>
      </w:r>
      <w:r w:rsidR="0016027D">
        <w:t>insérer</w:t>
      </w:r>
      <w:r>
        <w:t xml:space="preserve"> les autres cases à cocher</w:t>
      </w:r>
    </w:p>
    <w:p w:rsidR="00794973" w:rsidRPr="00076894" w:rsidRDefault="00794973" w:rsidP="00F018E9"/>
    <w:p w:rsidR="00076894" w:rsidRDefault="00076894" w:rsidP="00F018E9">
      <w:pPr>
        <w:rPr>
          <w:b/>
        </w:rPr>
      </w:pPr>
    </w:p>
    <w:p w:rsidR="00F018E9" w:rsidRDefault="00F018E9" w:rsidP="00F018E9">
      <w:pPr>
        <w:rPr>
          <w:b/>
        </w:rPr>
      </w:pPr>
    </w:p>
    <w:p w:rsidR="00FA232F" w:rsidRDefault="00FA232F">
      <w:pPr>
        <w:rPr>
          <w:b/>
        </w:rPr>
      </w:pPr>
    </w:p>
    <w:p w:rsidR="00440E06" w:rsidRDefault="00FA232F">
      <w:pPr>
        <w:rPr>
          <w:b/>
        </w:rPr>
      </w:pPr>
      <w:r>
        <w:rPr>
          <w:b/>
        </w:rPr>
        <w:lastRenderedPageBreak/>
        <w:t>Bouton radio</w:t>
      </w:r>
    </w:p>
    <w:p w:rsidR="00FA232F" w:rsidRDefault="009F5BE2">
      <w:pPr>
        <w:rPr>
          <w:b/>
        </w:rPr>
      </w:pPr>
      <w:r>
        <w:rPr>
          <w:b/>
        </w:rPr>
        <w:t>Insérer</w:t>
      </w:r>
      <w:r w:rsidR="00FA232F">
        <w:rPr>
          <w:b/>
        </w:rPr>
        <w:t xml:space="preserve"> une zone de groupe pour placer les boutons radio</w:t>
      </w:r>
    </w:p>
    <w:p w:rsidR="00FA232F" w:rsidRDefault="00FA232F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25ED6949" wp14:editId="1C015EDA">
            <wp:extent cx="5734050" cy="28860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50" r="30721" b="21192"/>
                    <a:stretch/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662" w:rsidRDefault="00EE7662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1B9D070A" wp14:editId="4B9ED8D4">
            <wp:extent cx="5648325" cy="34194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585" r="31382" b="21192"/>
                    <a:stretch/>
                  </pic:blipFill>
                  <pic:spPr bwMode="auto">
                    <a:xfrm>
                      <a:off x="0" y="0"/>
                      <a:ext cx="56483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71" w:rsidRDefault="002A3771">
      <w:pPr>
        <w:rPr>
          <w:b/>
        </w:rPr>
      </w:pPr>
    </w:p>
    <w:p w:rsidR="002A3771" w:rsidRDefault="002A3771">
      <w:pPr>
        <w:rPr>
          <w:b/>
        </w:rPr>
      </w:pPr>
    </w:p>
    <w:p w:rsidR="002A3771" w:rsidRDefault="002A3771">
      <w:pPr>
        <w:rPr>
          <w:b/>
        </w:rPr>
      </w:pPr>
    </w:p>
    <w:p w:rsidR="002A3771" w:rsidRDefault="002A3771">
      <w:pPr>
        <w:rPr>
          <w:b/>
        </w:rPr>
      </w:pPr>
    </w:p>
    <w:p w:rsidR="002A3771" w:rsidRDefault="002A3771">
      <w:pPr>
        <w:rPr>
          <w:b/>
        </w:rPr>
      </w:pPr>
    </w:p>
    <w:p w:rsidR="002A3771" w:rsidRDefault="002A3771">
      <w:pPr>
        <w:rPr>
          <w:b/>
        </w:rPr>
      </w:pPr>
    </w:p>
    <w:p w:rsidR="002A3771" w:rsidRDefault="00B20EE2">
      <w:pPr>
        <w:rPr>
          <w:b/>
        </w:rPr>
      </w:pPr>
      <w:r>
        <w:rPr>
          <w:b/>
        </w:rPr>
        <w:lastRenderedPageBreak/>
        <w:t xml:space="preserve">Aucun bouton radio ne doit </w:t>
      </w:r>
      <w:proofErr w:type="spellStart"/>
      <w:r>
        <w:rPr>
          <w:b/>
        </w:rPr>
        <w:t>etre</w:t>
      </w:r>
      <w:proofErr w:type="spellEnd"/>
      <w:r>
        <w:rPr>
          <w:b/>
        </w:rPr>
        <w:t xml:space="preserve"> coché par </w:t>
      </w:r>
      <w:proofErr w:type="spellStart"/>
      <w:r>
        <w:rPr>
          <w:b/>
        </w:rPr>
        <w:t>defaut</w:t>
      </w:r>
      <w:proofErr w:type="spellEnd"/>
    </w:p>
    <w:p w:rsidR="00EE7662" w:rsidRDefault="002A3771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7C690445" wp14:editId="7B7E3E56">
            <wp:extent cx="6200775" cy="30099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173" r="30886" b="20017"/>
                    <a:stretch/>
                  </pic:blipFill>
                  <pic:spPr bwMode="auto">
                    <a:xfrm>
                      <a:off x="0" y="0"/>
                      <a:ext cx="62007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140" w:rsidRDefault="00142DC7">
      <w:pPr>
        <w:rPr>
          <w:b/>
        </w:rPr>
      </w:pPr>
      <w:proofErr w:type="spellStart"/>
      <w:r>
        <w:rPr>
          <w:b/>
        </w:rPr>
        <w:t>Specifier</w:t>
      </w:r>
      <w:proofErr w:type="spellEnd"/>
      <w:r>
        <w:rPr>
          <w:b/>
        </w:rPr>
        <w:t xml:space="preserve"> la valeur 1 pour le bouton radio et 2 pour le bouton radio1</w:t>
      </w:r>
    </w:p>
    <w:p w:rsidR="00892140" w:rsidRDefault="00142DC7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2CD2A591" wp14:editId="5F755A47">
            <wp:extent cx="5676900" cy="28194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174" r="30886" b="21780"/>
                    <a:stretch/>
                  </pic:blipFill>
                  <pic:spPr bwMode="auto">
                    <a:xfrm>
                      <a:off x="0" y="0"/>
                      <a:ext cx="56769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37E" w:rsidRDefault="00A1037E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3F639971" wp14:editId="32E932A9">
            <wp:extent cx="5610225" cy="22383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174" r="31052" b="21780"/>
                    <a:stretch/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37E" w:rsidRDefault="004814CC">
      <w:pPr>
        <w:rPr>
          <w:b/>
        </w:rPr>
      </w:pPr>
      <w:r>
        <w:rPr>
          <w:b/>
        </w:rPr>
        <w:lastRenderedPageBreak/>
        <w:t xml:space="preserve">Ne mettez pas de </w:t>
      </w:r>
      <w:r w:rsidR="00BC1CD4">
        <w:rPr>
          <w:b/>
        </w:rPr>
        <w:t>légende</w:t>
      </w:r>
      <w:r>
        <w:rPr>
          <w:b/>
        </w:rPr>
        <w:t xml:space="preserve"> pour la zone de groupe</w:t>
      </w:r>
    </w:p>
    <w:p w:rsidR="004814CC" w:rsidRDefault="004814CC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103EB2EB" wp14:editId="7A01B655">
            <wp:extent cx="5891842" cy="28117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879" r="29894" b="21192"/>
                    <a:stretch/>
                  </pic:blipFill>
                  <pic:spPr bwMode="auto">
                    <a:xfrm>
                      <a:off x="0" y="0"/>
                      <a:ext cx="5955795" cy="284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BD5" w:rsidRDefault="00873BD5">
      <w:pPr>
        <w:rPr>
          <w:b/>
        </w:rPr>
      </w:pPr>
      <w:r>
        <w:rPr>
          <w:b/>
        </w:rPr>
        <w:t xml:space="preserve">Maintenant vous devez </w:t>
      </w:r>
      <w:proofErr w:type="spellStart"/>
      <w:r>
        <w:rPr>
          <w:b/>
        </w:rPr>
        <w:t>specifier</w:t>
      </w:r>
      <w:proofErr w:type="spellEnd"/>
      <w:r>
        <w:rPr>
          <w:b/>
        </w:rPr>
        <w:t xml:space="preserve"> la cellule liée pour les boutons radio</w:t>
      </w:r>
    </w:p>
    <w:p w:rsidR="00873BD5" w:rsidRDefault="00873BD5">
      <w:pPr>
        <w:rPr>
          <w:b/>
        </w:rPr>
      </w:pPr>
      <w:r>
        <w:rPr>
          <w:b/>
        </w:rPr>
        <w:t xml:space="preserve">Clic sur zone de groupe </w:t>
      </w:r>
      <w:r w:rsidRPr="00873BD5">
        <w:rPr>
          <w:b/>
        </w:rPr>
        <w:sym w:font="Wingdings" w:char="F0E0"/>
      </w:r>
      <w:r>
        <w:rPr>
          <w:b/>
        </w:rPr>
        <w:t xml:space="preserve"> Entrer dans le groupe</w:t>
      </w:r>
    </w:p>
    <w:p w:rsidR="00873BD5" w:rsidRDefault="00873BD5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2A455283" wp14:editId="27502931">
            <wp:extent cx="5933363" cy="2829464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112" b="30224"/>
                    <a:stretch/>
                  </pic:blipFill>
                  <pic:spPr bwMode="auto">
                    <a:xfrm>
                      <a:off x="0" y="0"/>
                      <a:ext cx="5980349" cy="28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CD0" w:rsidRDefault="00064CD0">
      <w:pPr>
        <w:rPr>
          <w:b/>
        </w:rPr>
      </w:pPr>
    </w:p>
    <w:p w:rsidR="00064CD0" w:rsidRDefault="00064CD0">
      <w:pPr>
        <w:rPr>
          <w:b/>
        </w:rPr>
      </w:pPr>
    </w:p>
    <w:p w:rsidR="00064CD0" w:rsidRDefault="00064CD0">
      <w:pPr>
        <w:rPr>
          <w:b/>
        </w:rPr>
      </w:pPr>
    </w:p>
    <w:p w:rsidR="00064CD0" w:rsidRDefault="00064CD0">
      <w:pPr>
        <w:rPr>
          <w:b/>
        </w:rPr>
      </w:pPr>
    </w:p>
    <w:p w:rsidR="00064CD0" w:rsidRDefault="00064CD0">
      <w:pPr>
        <w:rPr>
          <w:b/>
        </w:rPr>
      </w:pPr>
    </w:p>
    <w:p w:rsidR="00064CD0" w:rsidRDefault="00064CD0">
      <w:pPr>
        <w:rPr>
          <w:b/>
        </w:rPr>
      </w:pPr>
    </w:p>
    <w:p w:rsidR="00064CD0" w:rsidRDefault="00064CD0">
      <w:pPr>
        <w:rPr>
          <w:b/>
        </w:rPr>
      </w:pPr>
    </w:p>
    <w:p w:rsidR="002431AD" w:rsidRDefault="00064CD0">
      <w:pPr>
        <w:rPr>
          <w:b/>
        </w:rPr>
      </w:pPr>
      <w:r>
        <w:rPr>
          <w:b/>
        </w:rPr>
        <w:lastRenderedPageBreak/>
        <w:t>Sélectionner</w:t>
      </w:r>
      <w:r w:rsidR="00522370">
        <w:rPr>
          <w:b/>
        </w:rPr>
        <w:t xml:space="preserve"> ensuite le bouton radio</w:t>
      </w:r>
    </w:p>
    <w:p w:rsidR="00522370" w:rsidRDefault="00522370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36D5E65F" wp14:editId="71D7FCB6">
            <wp:extent cx="6038215" cy="1863306"/>
            <wp:effectExtent l="0" t="0" r="635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911" r="31264" b="32088"/>
                    <a:stretch/>
                  </pic:blipFill>
                  <pic:spPr bwMode="auto">
                    <a:xfrm>
                      <a:off x="0" y="0"/>
                      <a:ext cx="6083815" cy="187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CD0" w:rsidRDefault="00064CD0">
      <w:pPr>
        <w:rPr>
          <w:b/>
        </w:rPr>
      </w:pPr>
      <w:r>
        <w:rPr>
          <w:b/>
        </w:rPr>
        <w:t xml:space="preserve">Clic droit </w:t>
      </w:r>
      <w:r w:rsidRPr="00064CD0">
        <w:rPr>
          <w:b/>
        </w:rPr>
        <w:sym w:font="Wingdings" w:char="F0E0"/>
      </w:r>
      <w:r>
        <w:rPr>
          <w:b/>
        </w:rPr>
        <w:t xml:space="preserve"> propriétés du contrôle</w:t>
      </w:r>
    </w:p>
    <w:p w:rsidR="00064CD0" w:rsidRDefault="00064CD0">
      <w:pPr>
        <w:rPr>
          <w:b/>
        </w:rPr>
      </w:pPr>
      <w:r>
        <w:rPr>
          <w:b/>
        </w:rPr>
        <w:t>Et saisissez les caractéristiques dans les zones</w:t>
      </w:r>
    </w:p>
    <w:p w:rsidR="00064CD0" w:rsidRDefault="006F605F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62140F2D" wp14:editId="3F33FD61">
            <wp:extent cx="5503545" cy="2242868"/>
            <wp:effectExtent l="0" t="0" r="1905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116" r="30952" b="26762"/>
                    <a:stretch/>
                  </pic:blipFill>
                  <pic:spPr bwMode="auto">
                    <a:xfrm>
                      <a:off x="0" y="0"/>
                      <a:ext cx="5545341" cy="225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CD0" w:rsidRDefault="00064CD0">
      <w:pPr>
        <w:rPr>
          <w:b/>
        </w:rPr>
      </w:pPr>
      <w:r>
        <w:rPr>
          <w:b/>
        </w:rPr>
        <w:t xml:space="preserve">Dans </w:t>
      </w:r>
      <w:proofErr w:type="gramStart"/>
      <w:r>
        <w:rPr>
          <w:b/>
        </w:rPr>
        <w:t>le menu données</w:t>
      </w:r>
      <w:proofErr w:type="gramEnd"/>
      <w:r>
        <w:rPr>
          <w:b/>
        </w:rPr>
        <w:t>, saisir I16 pour la cellule qui va contenir le choix</w:t>
      </w:r>
    </w:p>
    <w:p w:rsidR="00882362" w:rsidRDefault="00882362">
      <w:pPr>
        <w:rPr>
          <w:b/>
        </w:rPr>
      </w:pPr>
      <w:r>
        <w:rPr>
          <w:b/>
        </w:rPr>
        <w:t xml:space="preserve">Faites de </w:t>
      </w:r>
      <w:proofErr w:type="spellStart"/>
      <w:r>
        <w:rPr>
          <w:b/>
        </w:rPr>
        <w:t>meme</w:t>
      </w:r>
      <w:proofErr w:type="spellEnd"/>
      <w:r>
        <w:rPr>
          <w:b/>
        </w:rPr>
        <w:t xml:space="preserve"> pour le bouton radio suivant avec les bonnes </w:t>
      </w:r>
      <w:proofErr w:type="spellStart"/>
      <w:r>
        <w:rPr>
          <w:b/>
        </w:rPr>
        <w:t>caracteristiques</w:t>
      </w:r>
      <w:proofErr w:type="spellEnd"/>
    </w:p>
    <w:p w:rsidR="006F605F" w:rsidRDefault="006F605F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30A2B0CC" wp14:editId="07CD8C33">
            <wp:extent cx="5631626" cy="2234242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507" r="31691" b="26229"/>
                    <a:stretch/>
                  </pic:blipFill>
                  <pic:spPr bwMode="auto">
                    <a:xfrm>
                      <a:off x="0" y="0"/>
                      <a:ext cx="5701292" cy="226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DE0" w:rsidRDefault="00D77DE0">
      <w:pPr>
        <w:rPr>
          <w:b/>
        </w:rPr>
      </w:pPr>
      <w:r>
        <w:rPr>
          <w:b/>
        </w:rPr>
        <w:t xml:space="preserve">Se remettre ensuite en mode conception </w:t>
      </w:r>
      <w:r w:rsidR="00EE2FF7">
        <w:rPr>
          <w:b/>
        </w:rPr>
        <w:t>désactivé</w:t>
      </w:r>
      <w:r>
        <w:rPr>
          <w:b/>
        </w:rPr>
        <w:t xml:space="preserve"> pour tester</w:t>
      </w:r>
      <w:r w:rsidR="00EE2FF7">
        <w:rPr>
          <w:b/>
        </w:rPr>
        <w:t> :</w:t>
      </w:r>
    </w:p>
    <w:p w:rsidR="00EE2FF7" w:rsidRDefault="00EE2FF7">
      <w:pPr>
        <w:rPr>
          <w:b/>
        </w:rPr>
      </w:pPr>
      <w:r>
        <w:rPr>
          <w:b/>
        </w:rPr>
        <w:t>Si on coche Moodle alors on a la valeur 1 qui est affichée en I16 et 2 dans le cas contraire</w:t>
      </w:r>
    </w:p>
    <w:p w:rsidR="00D5385B" w:rsidRDefault="00D5385B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22C7428E" wp14:editId="570A1905">
            <wp:extent cx="5796915" cy="2147978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249" r="31257" b="31023"/>
                    <a:stretch/>
                  </pic:blipFill>
                  <pic:spPr bwMode="auto">
                    <a:xfrm>
                      <a:off x="0" y="0"/>
                      <a:ext cx="5836940" cy="216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9B" w:rsidRDefault="00420D7F">
      <w:pPr>
        <w:rPr>
          <w:b/>
        </w:rPr>
      </w:pPr>
      <w:r>
        <w:rPr>
          <w:b/>
        </w:rPr>
        <w:t>La partie Bouton avec la macro :</w:t>
      </w:r>
      <w:bookmarkStart w:id="0" w:name="_GoBack"/>
      <w:bookmarkEnd w:id="0"/>
    </w:p>
    <w:p w:rsidR="006F605F" w:rsidRDefault="00420D7F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65560B6E" wp14:editId="5D8D0B08">
            <wp:extent cx="5760720" cy="323913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5F" w:rsidRDefault="006F605F">
      <w:pPr>
        <w:rPr>
          <w:b/>
        </w:rPr>
      </w:pPr>
    </w:p>
    <w:p w:rsidR="00064CD0" w:rsidRDefault="00064CD0">
      <w:pPr>
        <w:rPr>
          <w:b/>
        </w:rPr>
      </w:pPr>
    </w:p>
    <w:p w:rsidR="00BC1CD4" w:rsidRDefault="00BC1CD4">
      <w:pPr>
        <w:rPr>
          <w:b/>
        </w:rPr>
      </w:pPr>
    </w:p>
    <w:p w:rsidR="00BC1CD4" w:rsidRDefault="00BC1CD4">
      <w:pPr>
        <w:rPr>
          <w:b/>
        </w:rPr>
      </w:pPr>
    </w:p>
    <w:p w:rsidR="009F5BE2" w:rsidRDefault="009F5BE2">
      <w:pPr>
        <w:rPr>
          <w:b/>
        </w:rPr>
      </w:pPr>
    </w:p>
    <w:sectPr w:rsidR="009F5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864F7"/>
    <w:multiLevelType w:val="hybridMultilevel"/>
    <w:tmpl w:val="33801B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B5C"/>
    <w:rsid w:val="00017977"/>
    <w:rsid w:val="0003630A"/>
    <w:rsid w:val="00040A50"/>
    <w:rsid w:val="00044406"/>
    <w:rsid w:val="00063C2D"/>
    <w:rsid w:val="00064CD0"/>
    <w:rsid w:val="00076894"/>
    <w:rsid w:val="000A04CE"/>
    <w:rsid w:val="000A287E"/>
    <w:rsid w:val="000B146D"/>
    <w:rsid w:val="000C0578"/>
    <w:rsid w:val="000C4BBB"/>
    <w:rsid w:val="000D09FB"/>
    <w:rsid w:val="000D4D9A"/>
    <w:rsid w:val="000F267B"/>
    <w:rsid w:val="0012143E"/>
    <w:rsid w:val="00142DC7"/>
    <w:rsid w:val="00147348"/>
    <w:rsid w:val="0014788F"/>
    <w:rsid w:val="001524BC"/>
    <w:rsid w:val="0016027D"/>
    <w:rsid w:val="00167CA2"/>
    <w:rsid w:val="001B1C9A"/>
    <w:rsid w:val="001B1EAF"/>
    <w:rsid w:val="001B64F7"/>
    <w:rsid w:val="001B65DB"/>
    <w:rsid w:val="001D1AF6"/>
    <w:rsid w:val="001E31BC"/>
    <w:rsid w:val="001E6962"/>
    <w:rsid w:val="001E7055"/>
    <w:rsid w:val="001E7468"/>
    <w:rsid w:val="002065F3"/>
    <w:rsid w:val="00223EBA"/>
    <w:rsid w:val="002431AD"/>
    <w:rsid w:val="002A3771"/>
    <w:rsid w:val="002B19D1"/>
    <w:rsid w:val="00311D68"/>
    <w:rsid w:val="00314F5D"/>
    <w:rsid w:val="00355A1A"/>
    <w:rsid w:val="003561FF"/>
    <w:rsid w:val="0036544F"/>
    <w:rsid w:val="00386E97"/>
    <w:rsid w:val="003A0D41"/>
    <w:rsid w:val="003A6735"/>
    <w:rsid w:val="003B5B9B"/>
    <w:rsid w:val="003B7F45"/>
    <w:rsid w:val="003F1719"/>
    <w:rsid w:val="004029F2"/>
    <w:rsid w:val="00402CDE"/>
    <w:rsid w:val="00406C7F"/>
    <w:rsid w:val="00420D7F"/>
    <w:rsid w:val="00440488"/>
    <w:rsid w:val="00440E06"/>
    <w:rsid w:val="0044555B"/>
    <w:rsid w:val="004468E4"/>
    <w:rsid w:val="004814CC"/>
    <w:rsid w:val="00497FC2"/>
    <w:rsid w:val="004A1481"/>
    <w:rsid w:val="004C3447"/>
    <w:rsid w:val="004C4511"/>
    <w:rsid w:val="004C490F"/>
    <w:rsid w:val="004C71D7"/>
    <w:rsid w:val="004F6853"/>
    <w:rsid w:val="005105CF"/>
    <w:rsid w:val="00522370"/>
    <w:rsid w:val="0053157B"/>
    <w:rsid w:val="005333F4"/>
    <w:rsid w:val="00537519"/>
    <w:rsid w:val="00552A33"/>
    <w:rsid w:val="005656DE"/>
    <w:rsid w:val="0057128F"/>
    <w:rsid w:val="005A0862"/>
    <w:rsid w:val="005B5B2A"/>
    <w:rsid w:val="005B6F65"/>
    <w:rsid w:val="005D0A20"/>
    <w:rsid w:val="005D1C96"/>
    <w:rsid w:val="005D62ED"/>
    <w:rsid w:val="005D7A6F"/>
    <w:rsid w:val="005E04D5"/>
    <w:rsid w:val="005E2C57"/>
    <w:rsid w:val="00624BD9"/>
    <w:rsid w:val="00633172"/>
    <w:rsid w:val="006560BA"/>
    <w:rsid w:val="0067560A"/>
    <w:rsid w:val="00676771"/>
    <w:rsid w:val="006B4127"/>
    <w:rsid w:val="006B7005"/>
    <w:rsid w:val="006C12B2"/>
    <w:rsid w:val="006C2282"/>
    <w:rsid w:val="006E669B"/>
    <w:rsid w:val="006F1AA9"/>
    <w:rsid w:val="006F605F"/>
    <w:rsid w:val="006F61C3"/>
    <w:rsid w:val="006F690E"/>
    <w:rsid w:val="0071117A"/>
    <w:rsid w:val="00732843"/>
    <w:rsid w:val="00763B5C"/>
    <w:rsid w:val="00775D2A"/>
    <w:rsid w:val="0078364B"/>
    <w:rsid w:val="00794973"/>
    <w:rsid w:val="007A631E"/>
    <w:rsid w:val="007B1FE7"/>
    <w:rsid w:val="00811F1C"/>
    <w:rsid w:val="00821916"/>
    <w:rsid w:val="00841548"/>
    <w:rsid w:val="00841AD6"/>
    <w:rsid w:val="00873BD5"/>
    <w:rsid w:val="00876B58"/>
    <w:rsid w:val="00882362"/>
    <w:rsid w:val="00883EA5"/>
    <w:rsid w:val="008871D2"/>
    <w:rsid w:val="00892140"/>
    <w:rsid w:val="008964D3"/>
    <w:rsid w:val="008A5DEF"/>
    <w:rsid w:val="008B0769"/>
    <w:rsid w:val="008C0149"/>
    <w:rsid w:val="008C06F7"/>
    <w:rsid w:val="008D5E87"/>
    <w:rsid w:val="008E2939"/>
    <w:rsid w:val="008F7CCD"/>
    <w:rsid w:val="00901D9D"/>
    <w:rsid w:val="00916882"/>
    <w:rsid w:val="00943490"/>
    <w:rsid w:val="009502BF"/>
    <w:rsid w:val="00965078"/>
    <w:rsid w:val="009735A4"/>
    <w:rsid w:val="00981BF4"/>
    <w:rsid w:val="00990EBF"/>
    <w:rsid w:val="009B0390"/>
    <w:rsid w:val="009B4B76"/>
    <w:rsid w:val="009E4106"/>
    <w:rsid w:val="009F5BE2"/>
    <w:rsid w:val="00A065BF"/>
    <w:rsid w:val="00A1037E"/>
    <w:rsid w:val="00A16123"/>
    <w:rsid w:val="00A21813"/>
    <w:rsid w:val="00A569BB"/>
    <w:rsid w:val="00A90D9C"/>
    <w:rsid w:val="00AE555C"/>
    <w:rsid w:val="00AF3248"/>
    <w:rsid w:val="00B1014E"/>
    <w:rsid w:val="00B10A69"/>
    <w:rsid w:val="00B12B2D"/>
    <w:rsid w:val="00B20EE2"/>
    <w:rsid w:val="00B40EFD"/>
    <w:rsid w:val="00B446C0"/>
    <w:rsid w:val="00BA3AE5"/>
    <w:rsid w:val="00BB2A5B"/>
    <w:rsid w:val="00BC1CD4"/>
    <w:rsid w:val="00BD20B6"/>
    <w:rsid w:val="00BD2BA5"/>
    <w:rsid w:val="00BE1663"/>
    <w:rsid w:val="00C213AB"/>
    <w:rsid w:val="00C47EA1"/>
    <w:rsid w:val="00C525B8"/>
    <w:rsid w:val="00CC2A53"/>
    <w:rsid w:val="00CF39A9"/>
    <w:rsid w:val="00CF63C6"/>
    <w:rsid w:val="00D019BE"/>
    <w:rsid w:val="00D43D08"/>
    <w:rsid w:val="00D5385B"/>
    <w:rsid w:val="00D615F1"/>
    <w:rsid w:val="00D760AE"/>
    <w:rsid w:val="00D77DE0"/>
    <w:rsid w:val="00D80653"/>
    <w:rsid w:val="00DA5E6E"/>
    <w:rsid w:val="00DB0C4D"/>
    <w:rsid w:val="00DD31CC"/>
    <w:rsid w:val="00DD3666"/>
    <w:rsid w:val="00DF0BF3"/>
    <w:rsid w:val="00E21011"/>
    <w:rsid w:val="00E30514"/>
    <w:rsid w:val="00E67070"/>
    <w:rsid w:val="00E736E2"/>
    <w:rsid w:val="00EA23C3"/>
    <w:rsid w:val="00EB217F"/>
    <w:rsid w:val="00EE2FF7"/>
    <w:rsid w:val="00EE7662"/>
    <w:rsid w:val="00EF0563"/>
    <w:rsid w:val="00EF7DA2"/>
    <w:rsid w:val="00F018E9"/>
    <w:rsid w:val="00F04C63"/>
    <w:rsid w:val="00F127E6"/>
    <w:rsid w:val="00F138D6"/>
    <w:rsid w:val="00F26557"/>
    <w:rsid w:val="00F37C30"/>
    <w:rsid w:val="00F53FC1"/>
    <w:rsid w:val="00F85BFE"/>
    <w:rsid w:val="00FA232F"/>
    <w:rsid w:val="00FC7D5F"/>
    <w:rsid w:val="00FF3313"/>
    <w:rsid w:val="00FF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3B51E"/>
  <w15:chartTrackingRefBased/>
  <w15:docId w15:val="{358C01C4-D34B-45A6-9640-09F010D29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2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230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SAIT</dc:creator>
  <cp:keywords/>
  <dc:description/>
  <cp:lastModifiedBy>Mohamed SAIT</cp:lastModifiedBy>
  <cp:revision>114</cp:revision>
  <dcterms:created xsi:type="dcterms:W3CDTF">2022-10-01T19:14:00Z</dcterms:created>
  <dcterms:modified xsi:type="dcterms:W3CDTF">2022-10-10T22:58:00Z</dcterms:modified>
</cp:coreProperties>
</file>