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256F" w:rsidRPr="003833FF" w:rsidRDefault="00C7256F" w:rsidP="003833FF">
      <w:pPr>
        <w:jc w:val="center"/>
        <w:rPr>
          <w:b/>
          <w:bCs/>
          <w:sz w:val="24"/>
          <w:szCs w:val="24"/>
        </w:rPr>
      </w:pPr>
      <w:bookmarkStart w:id="0" w:name="_GoBack"/>
      <w:r w:rsidRPr="003833FF">
        <w:rPr>
          <w:b/>
          <w:bCs/>
          <w:sz w:val="24"/>
          <w:szCs w:val="24"/>
        </w:rPr>
        <w:t>Sujet et correction de l’examen 2016/2017</w:t>
      </w:r>
    </w:p>
    <w:bookmarkEnd w:id="0"/>
    <w:p w:rsidR="00C7256F" w:rsidRDefault="003833FF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56745" cy="3601941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122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FF" w:rsidRDefault="003833FF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60720" cy="43205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122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FF" w:rsidRDefault="003833FF">
      <w:pPr>
        <w:rPr>
          <w:sz w:val="24"/>
          <w:szCs w:val="24"/>
        </w:rPr>
      </w:pPr>
    </w:p>
    <w:p w:rsidR="003833FF" w:rsidRDefault="003833FF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432054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122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FF" w:rsidRDefault="003833FF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60720" cy="43205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122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FF" w:rsidRDefault="003833FF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43205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123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FF" w:rsidRDefault="003833FF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60720" cy="432054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123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FF" w:rsidRDefault="003833FF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4320540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123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FF" w:rsidRPr="00C7256F" w:rsidRDefault="003833FF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60720" cy="43205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123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3FF" w:rsidRPr="00C7256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56F"/>
    <w:rsid w:val="003833FF"/>
    <w:rsid w:val="00C7256F"/>
    <w:rsid w:val="00EA4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72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725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72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725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9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waho</dc:creator>
  <cp:lastModifiedBy>waho</cp:lastModifiedBy>
  <cp:revision>1</cp:revision>
  <dcterms:created xsi:type="dcterms:W3CDTF">2017-12-24T10:53:00Z</dcterms:created>
  <dcterms:modified xsi:type="dcterms:W3CDTF">2017-12-24T11:12:00Z</dcterms:modified>
</cp:coreProperties>
</file>