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79CB6" w14:textId="77777777" w:rsidR="004D50B2" w:rsidRDefault="004D50B2"/>
    <w:p w14:paraId="59013D75" w14:textId="77777777" w:rsidR="00D62C8A" w:rsidRDefault="00D62C8A"/>
    <w:p w14:paraId="45DCCA36" w14:textId="77777777" w:rsidR="00D62C8A" w:rsidRDefault="00D62C8A"/>
    <w:p w14:paraId="1EA08551" w14:textId="77777777" w:rsidR="00D62C8A" w:rsidRDefault="00D62C8A"/>
    <w:p w14:paraId="6EA53E65" w14:textId="77777777" w:rsidR="00D62C8A" w:rsidRDefault="00D62C8A"/>
    <w:p w14:paraId="3F7EC764" w14:textId="77777777" w:rsidR="00D62C8A" w:rsidRDefault="00D62C8A"/>
    <w:p w14:paraId="0146ED5C" w14:textId="46F50A06" w:rsidR="00D62C8A" w:rsidRDefault="008B0B47" w:rsidP="00D62C8A">
      <w:pPr>
        <w:pStyle w:val="Title"/>
        <w:jc w:val="center"/>
        <w:rPr>
          <w:b/>
          <w:bCs/>
        </w:rPr>
      </w:pPr>
      <w:r w:rsidRPr="008B0B47">
        <w:rPr>
          <w:b/>
          <w:bCs/>
        </w:rPr>
        <w:t>$</w:t>
      </w:r>
      <w:r>
        <w:rPr>
          <w:b/>
          <w:bCs/>
        </w:rPr>
        <w:t>OFTWARE</w:t>
      </w:r>
      <w:r w:rsidRPr="008B0B47">
        <w:rPr>
          <w:b/>
          <w:bCs/>
        </w:rPr>
        <w:t xml:space="preserve"> ¢</w:t>
      </w:r>
      <w:r>
        <w:rPr>
          <w:b/>
          <w:bCs/>
        </w:rPr>
        <w:t>ORP</w:t>
      </w:r>
      <w:r w:rsidR="00A0794F">
        <w:rPr>
          <w:b/>
          <w:bCs/>
        </w:rPr>
        <w:t xml:space="preserve"> </w:t>
      </w:r>
      <w:r w:rsidR="00181F4A">
        <w:rPr>
          <w:b/>
          <w:bCs/>
        </w:rPr>
        <w:t>SMART PARKING PLATFORM PLAN</w:t>
      </w:r>
    </w:p>
    <w:p w14:paraId="0C1C4D65" w14:textId="1B78BA4A" w:rsidR="002D5782" w:rsidRDefault="004806EE" w:rsidP="00DB2E20">
      <w:pPr>
        <w:pStyle w:val="Subtitle"/>
        <w:jc w:val="center"/>
      </w:pPr>
      <w:r>
        <w:t>Project Manager</w:t>
      </w:r>
      <w:r w:rsidR="00DB2E20">
        <w:t xml:space="preserve"> – Maximiliano Soto</w:t>
      </w:r>
    </w:p>
    <w:p w14:paraId="018F7131" w14:textId="28288D32" w:rsidR="002D5782" w:rsidRDefault="002D5782">
      <w:pPr>
        <w:rPr>
          <w:rFonts w:eastAsiaTheme="majorEastAsia" w:cstheme="majorBidi"/>
          <w:color w:val="595959" w:themeColor="text1" w:themeTint="A6"/>
          <w:spacing w:val="15"/>
          <w:sz w:val="28"/>
          <w:szCs w:val="28"/>
        </w:rPr>
      </w:pPr>
      <w:r>
        <w:br w:type="page"/>
      </w:r>
    </w:p>
    <w:p w14:paraId="6A99705E" w14:textId="149AFD18" w:rsidR="004806EE" w:rsidRDefault="002D5782" w:rsidP="002D5782">
      <w:pPr>
        <w:pStyle w:val="Heading1"/>
        <w:rPr>
          <w:b/>
          <w:bCs/>
          <w:sz w:val="48"/>
          <w:szCs w:val="48"/>
        </w:rPr>
      </w:pPr>
      <w:r>
        <w:rPr>
          <w:b/>
          <w:bCs/>
          <w:noProof/>
        </w:rPr>
        <w:lastRenderedPageBreak/>
        <mc:AlternateContent>
          <mc:Choice Requires="wps">
            <w:drawing>
              <wp:anchor distT="0" distB="0" distL="114300" distR="114300" simplePos="0" relativeHeight="251663360" behindDoc="0" locked="0" layoutInCell="1" allowOverlap="1" wp14:anchorId="5A692D33" wp14:editId="18EC2BAE">
                <wp:simplePos x="0" y="0"/>
                <wp:positionH relativeFrom="margin">
                  <wp:align>center</wp:align>
                </wp:positionH>
                <wp:positionV relativeFrom="paragraph">
                  <wp:posOffset>371475</wp:posOffset>
                </wp:positionV>
                <wp:extent cx="6286500" cy="9525"/>
                <wp:effectExtent l="0" t="0" r="19050" b="28575"/>
                <wp:wrapNone/>
                <wp:docPr id="2134699062" name="Straight Connector 1"/>
                <wp:cNvGraphicFramePr/>
                <a:graphic xmlns:a="http://schemas.openxmlformats.org/drawingml/2006/main">
                  <a:graphicData uri="http://schemas.microsoft.com/office/word/2010/wordprocessingShape">
                    <wps:wsp>
                      <wps:cNvCnPr/>
                      <wps:spPr>
                        <a:xfrm>
                          <a:off x="0" y="0"/>
                          <a:ext cx="628650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DC82F44" id="Straight Connector 1" o:spid="_x0000_s1026" style="position:absolute;z-index:251663360;visibility:visible;mso-wrap-style:square;mso-wrap-distance-left:9pt;mso-wrap-distance-top:0;mso-wrap-distance-right:9pt;mso-wrap-distance-bottom:0;mso-position-horizontal:center;mso-position-horizontal-relative:margin;mso-position-vertical:absolute;mso-position-vertical-relative:text" from="0,29.25pt" to="495pt,3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" strokecolor="#156082 [3204]" strokeweight=".5pt">
                <v:stroke joinstyle="miter"/>
                <w10:wrap anchorx="margin"/>
              </v:line>
            </w:pict>
          </mc:Fallback>
        </mc:AlternateContent>
      </w:r>
      <w:r>
        <w:rPr>
          <w:b/>
          <w:bCs/>
          <w:sz w:val="48"/>
          <w:szCs w:val="48"/>
        </w:rPr>
        <w:t>Vision and Scope</w:t>
      </w:r>
    </w:p>
    <w:p w14:paraId="5C448FF8" w14:textId="3B821685" w:rsidR="002D5782" w:rsidRPr="002D5782" w:rsidRDefault="002D5782" w:rsidP="002D5782">
      <w:pPr>
        <w:pStyle w:val="Heading2"/>
        <w:rPr>
          <w:b/>
          <w:bCs/>
        </w:rPr>
      </w:pPr>
      <w:r w:rsidRPr="002D5782">
        <w:rPr>
          <w:b/>
          <w:bCs/>
        </w:rPr>
        <w:t>Company Overview</w:t>
      </w:r>
    </w:p>
    <w:p w14:paraId="60B95EDF" w14:textId="777437CB" w:rsidR="002D5782" w:rsidRDefault="002D5782" w:rsidP="002D5782">
      <w:r w:rsidRPr="002D5782">
        <w:t>$oftware ¢orp</w:t>
      </w:r>
      <w:r>
        <w:t xml:space="preserve"> is a software development studio</w:t>
      </w:r>
      <w:r w:rsidR="0093212B">
        <w:t xml:space="preserve"> created to build scalable, market-ready platforms </w:t>
      </w:r>
      <w:r w:rsidR="00B61932">
        <w:t>and deliver smart, convenient tech solutions for businesses. The studio is an established, well-resourced organization capable of undertaking complex and ambitious software initiatives</w:t>
      </w:r>
      <w:r w:rsidR="00DF3692">
        <w:t>. To accomplish this, we have dedicated teams</w:t>
      </w:r>
      <w:r w:rsidR="003C0339">
        <w:t xml:space="preserve"> and coordinators</w:t>
      </w:r>
      <w:r w:rsidR="00DF3692">
        <w:t xml:space="preserve"> for requirements gathering, stakeholder management, scheduling, budgeting, risk management, and team coordination.</w:t>
      </w:r>
      <w:r w:rsidR="003C0339">
        <w:t xml:space="preserve"> </w:t>
      </w:r>
    </w:p>
    <w:p w14:paraId="07FEB4B5" w14:textId="2ADF7AF5" w:rsidR="003C0339" w:rsidRDefault="003C0339" w:rsidP="003C0339">
      <w:pPr>
        <w:pStyle w:val="Heading2"/>
        <w:rPr>
          <w:b/>
          <w:bCs/>
        </w:rPr>
      </w:pPr>
      <w:r>
        <w:rPr>
          <w:b/>
          <w:bCs/>
        </w:rPr>
        <w:t>Project Background &amp; Origin</w:t>
      </w:r>
    </w:p>
    <w:p w14:paraId="047625E0" w14:textId="3D4E8BDD" w:rsidR="003C0339" w:rsidRDefault="00C7319C" w:rsidP="003C0339">
      <w:r w:rsidRPr="002D5782">
        <w:t>$oftware ¢orp</w:t>
      </w:r>
      <w:r>
        <w:t xml:space="preserve"> identified </w:t>
      </w:r>
      <w:r w:rsidR="0077584E">
        <w:t xml:space="preserve">a problem </w:t>
      </w:r>
      <w:r w:rsidR="00A97404">
        <w:t>in the real-time parking platform software landscape by investigating the internal market and technology surrounding these platforms. After reviewing real-time parking applications (including ParkWhiz, SpotHero, and ParkMobile)</w:t>
      </w:r>
      <w:r w:rsidR="00F21996">
        <w:t xml:space="preserve">, </w:t>
      </w:r>
      <w:r w:rsidR="00663A01">
        <w:t>the studio</w:t>
      </w:r>
      <w:r w:rsidR="00F21996">
        <w:t xml:space="preserve"> concluded that there’s currently no solution that offers a unified experience serving both drivers and operators equally. </w:t>
      </w:r>
      <w:r w:rsidR="00BE4A78">
        <w:t>Park</w:t>
      </w:r>
      <w:r w:rsidR="00372F29">
        <w:t>W</w:t>
      </w:r>
      <w:r w:rsidR="00BE4A78">
        <w:t xml:space="preserve">hiz and SpotHero primarily focused on reserving parking spots for drivers and </w:t>
      </w:r>
      <w:r w:rsidR="00372F29">
        <w:t xml:space="preserve">providing parking information for events, while ParkMobile primarily focused itself towards assisting drivers with meter/municipal payments. </w:t>
      </w:r>
      <w:r w:rsidR="00663A01">
        <w:t xml:space="preserve">Based on this analysis, the studio received approval to </w:t>
      </w:r>
      <w:r w:rsidR="00DE16B8">
        <w:t xml:space="preserve">start a self-funded </w:t>
      </w:r>
      <w:r w:rsidR="00D635EB">
        <w:t>“</w:t>
      </w:r>
      <w:r w:rsidR="00DE16B8">
        <w:t>Smart Parking Platform</w:t>
      </w:r>
      <w:r w:rsidR="00D635EB">
        <w:t>”</w:t>
      </w:r>
      <w:r w:rsidR="00DE16B8">
        <w:t xml:space="preserve"> project with the intent of establishing an end-to-end smart parking infrastructure instead of a single-purpose booking tool.</w:t>
      </w:r>
    </w:p>
    <w:p w14:paraId="0B2BD6FB" w14:textId="0AC3699E" w:rsidR="00DE16B8" w:rsidRDefault="00DE16B8" w:rsidP="00DE16B8">
      <w:pPr>
        <w:pStyle w:val="Heading2"/>
        <w:rPr>
          <w:b/>
          <w:bCs/>
        </w:rPr>
      </w:pPr>
      <w:r>
        <w:rPr>
          <w:b/>
          <w:bCs/>
        </w:rPr>
        <w:t>Project Overview</w:t>
      </w:r>
    </w:p>
    <w:p w14:paraId="35F9E497" w14:textId="77777777" w:rsidR="00B46BE2" w:rsidRDefault="00D635EB" w:rsidP="00B46BE2">
      <w:r>
        <w:t xml:space="preserve">The “Smart Parking Platform” is a web and mobile application built to help drivers locate, reserve, and pay for parking spaces in real time. The </w:t>
      </w:r>
      <w:r w:rsidR="006D1AE6">
        <w:t xml:space="preserve">software system will provide live availability data for parking garages, allow drivers to book and pay for parking spaces in advance, and provide accurate navigation to selected or reserved parking spaces. </w:t>
      </w:r>
      <w:r w:rsidR="00C9057A">
        <w:t>The application is also accessible to parking garage owners, allowing them operator access to tools that assist in monitoring occupancy, adjusting pricing, and analyzing data trends across their parking facilities.</w:t>
      </w:r>
      <w:r w:rsidR="00110955">
        <w:t xml:space="preserve"> These features </w:t>
      </w:r>
      <w:r w:rsidR="00900A7E">
        <w:t>aim to reduce the time drivers spend searching for parking, while also giving operators better visibility and control over their parking assets.</w:t>
      </w:r>
      <w:r w:rsidR="00110955">
        <w:t xml:space="preserve"> </w:t>
      </w:r>
    </w:p>
    <w:p w14:paraId="3597D55F" w14:textId="77777777" w:rsidR="00B46BE2" w:rsidRDefault="00B46BE2">
      <w:r>
        <w:br w:type="page"/>
      </w:r>
    </w:p>
    <w:p w14:paraId="01B56B60" w14:textId="21C0708B" w:rsidR="004806EE" w:rsidRPr="00B46BE2" w:rsidRDefault="004806EE" w:rsidP="00B46BE2"/>
    <w:p w14:paraId="02154FEE" w14:textId="66D929F8" w:rsidR="00DB2E20" w:rsidRPr="00676430" w:rsidRDefault="00676430" w:rsidP="00B020B6">
      <w:pPr>
        <w:pStyle w:val="Heading1"/>
        <w:rPr>
          <w:b/>
          <w:bCs/>
          <w:sz w:val="48"/>
          <w:szCs w:val="48"/>
        </w:rPr>
      </w:pPr>
      <w:r>
        <w:rPr>
          <w:b/>
          <w:bCs/>
          <w:noProof/>
        </w:rPr>
        <mc:AlternateContent>
          <mc:Choice Requires="wps">
            <w:drawing>
              <wp:anchor distT="0" distB="0" distL="114300" distR="114300" simplePos="0" relativeHeight="251659264" behindDoc="0" locked="0" layoutInCell="1" allowOverlap="1" wp14:anchorId="0E4D8C7E" wp14:editId="1B339642">
                <wp:simplePos x="0" y="0"/>
                <wp:positionH relativeFrom="margin">
                  <wp:align>center</wp:align>
                </wp:positionH>
                <wp:positionV relativeFrom="paragraph">
                  <wp:posOffset>495300</wp:posOffset>
                </wp:positionV>
                <wp:extent cx="6286500" cy="9525"/>
                <wp:effectExtent l="0" t="0" r="19050" b="28575"/>
                <wp:wrapNone/>
                <wp:docPr id="745781001" name="Straight Connector 1"/>
                <wp:cNvGraphicFramePr/>
                <a:graphic xmlns:a="http://schemas.openxmlformats.org/drawingml/2006/main">
                  <a:graphicData uri="http://schemas.microsoft.com/office/word/2010/wordprocessingShape">
                    <wps:wsp>
                      <wps:cNvCnPr/>
                      <wps:spPr>
                        <a:xfrm>
                          <a:off x="0" y="0"/>
                          <a:ext cx="628650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3300628" id="Straight Connector 1" o:spid="_x0000_s1026" style="position:absolute;z-index:251659264;visibility:visible;mso-wrap-style:square;mso-wrap-distance-left:9pt;mso-wrap-distance-top:0;mso-wrap-distance-right:9pt;mso-wrap-distance-bottom:0;mso-position-horizontal:center;mso-position-horizontal-relative:margin;mso-position-vertical:absolute;mso-position-vertical-relative:text" from="0,39pt" to="495pt,3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" strokecolor="#156082 [3204]" strokeweight=".5pt">
                <v:stroke joinstyle="miter"/>
                <w10:wrap anchorx="margin"/>
              </v:line>
            </w:pict>
          </mc:Fallback>
        </mc:AlternateContent>
      </w:r>
      <w:r>
        <w:rPr>
          <w:b/>
          <w:bCs/>
          <w:sz w:val="48"/>
          <w:szCs w:val="48"/>
        </w:rPr>
        <w:t>SRS</w:t>
      </w:r>
    </w:p>
    <w:p w14:paraId="6ADF56B3" w14:textId="0AAB48AD" w:rsidR="00676430" w:rsidRDefault="009A4087" w:rsidP="00676430">
      <w:r>
        <w:t>Software Requirements Specification</w:t>
      </w:r>
    </w:p>
    <w:p w14:paraId="52013F2C" w14:textId="61CCF2A3" w:rsidR="00EF0EC5" w:rsidRDefault="00EF0EC5" w:rsidP="00676430">
      <w:r>
        <w:t>Project: Smar</w:t>
      </w:r>
      <w:r w:rsidR="002625E4">
        <w:t>t</w:t>
      </w:r>
      <w:r>
        <w:t xml:space="preserve"> Parking Platform</w:t>
      </w:r>
    </w:p>
    <w:p w14:paraId="164F2878" w14:textId="3B52767B" w:rsidR="00EF0EC5" w:rsidRDefault="004F23D7" w:rsidP="00676430">
      <w:r>
        <w:t>Version: 1.</w:t>
      </w:r>
      <w:r w:rsidR="00844874">
        <w:t>1</w:t>
      </w:r>
    </w:p>
    <w:p w14:paraId="440B43C8" w14:textId="0975E38C" w:rsidR="004F23D7" w:rsidRDefault="004F23D7" w:rsidP="00676430">
      <w:r>
        <w:t>Date</w:t>
      </w:r>
      <w:r w:rsidR="00145EB1">
        <w:t>: 9/10/2026</w:t>
      </w:r>
    </w:p>
    <w:p w14:paraId="4A783898" w14:textId="77777777" w:rsidR="00145EB1" w:rsidRDefault="00145EB1" w:rsidP="00676430"/>
    <w:p w14:paraId="42326B2A" w14:textId="0726A30C" w:rsidR="00145EB1" w:rsidRDefault="00145EB1" w:rsidP="00145EB1">
      <w:pPr>
        <w:pStyle w:val="ListParagraph"/>
        <w:numPr>
          <w:ilvl w:val="0"/>
          <w:numId w:val="1"/>
        </w:numPr>
      </w:pPr>
      <w:r>
        <w:t>Introduction</w:t>
      </w:r>
    </w:p>
    <w:p w14:paraId="35EA55AD" w14:textId="29A168F6" w:rsidR="00913CD0" w:rsidRDefault="00913CD0" w:rsidP="00913CD0">
      <w:pPr>
        <w:pStyle w:val="ListParagraph"/>
        <w:numPr>
          <w:ilvl w:val="1"/>
          <w:numId w:val="1"/>
        </w:numPr>
      </w:pPr>
      <w:r>
        <w:t>Purpose</w:t>
      </w:r>
    </w:p>
    <w:p w14:paraId="49814319" w14:textId="20115127" w:rsidR="00913CD0" w:rsidRDefault="00851191" w:rsidP="00913CD0">
      <w:r>
        <w:t xml:space="preserve">This Software Requirements Specification will outline the functional and non-functional requirements for the “Smart Parking Platform” project being developed by </w:t>
      </w:r>
      <w:r w:rsidRPr="002D5782">
        <w:t>$oftware ¢orp</w:t>
      </w:r>
      <w:r>
        <w:t xml:space="preserve">. This will function as a guide for the development team </w:t>
      </w:r>
      <w:r w:rsidR="00C14889">
        <w:t>to ensure quality assurance and stakeholder satisfaction by allowing a comprehensive understanding of what the system must do.</w:t>
      </w:r>
    </w:p>
    <w:p w14:paraId="45FDFEB4" w14:textId="1656AC5A" w:rsidR="00913CD0" w:rsidRDefault="00913CD0" w:rsidP="00913CD0">
      <w:pPr>
        <w:pStyle w:val="ListParagraph"/>
        <w:numPr>
          <w:ilvl w:val="1"/>
          <w:numId w:val="1"/>
        </w:numPr>
      </w:pPr>
      <w:r>
        <w:t>Scope</w:t>
      </w:r>
    </w:p>
    <w:p w14:paraId="4356C73A" w14:textId="6C9CD1B0" w:rsidR="00E87918" w:rsidRDefault="00C14889" w:rsidP="00913CD0">
      <w:r>
        <w:t xml:space="preserve">The “Smart Parking Platform” will </w:t>
      </w:r>
      <w:r w:rsidR="001316FE">
        <w:t>consist of a mobile application (</w:t>
      </w:r>
      <w:r w:rsidR="00BE4A78">
        <w:t>i</w:t>
      </w:r>
      <w:r w:rsidR="001316FE">
        <w:t xml:space="preserve">OS and Android) and a web-based platform for both drivers and parking garage operators. The system will assist drivers in searching, reserving, paying, and navigating to parking spaces in real time. </w:t>
      </w:r>
      <w:r w:rsidR="005076CC">
        <w:t xml:space="preserve">It will also provide </w:t>
      </w:r>
      <w:r w:rsidR="008A5B46">
        <w:t xml:space="preserve">dashboards and operator tools for parking garage owners to assist in monitoring occupancy, adjusting pricing, and analyzing data trends. </w:t>
      </w:r>
      <w:r w:rsidR="005076CC">
        <w:t xml:space="preserve"> </w:t>
      </w:r>
      <w:r w:rsidR="001316FE">
        <w:t xml:space="preserve"> </w:t>
      </w:r>
    </w:p>
    <w:p w14:paraId="22003944" w14:textId="77777777" w:rsidR="001316FE" w:rsidRDefault="001316FE" w:rsidP="00913CD0"/>
    <w:p w14:paraId="4ADD735E" w14:textId="23C0C029" w:rsidR="00913CD0" w:rsidRDefault="003E1C3D" w:rsidP="003E1C3D">
      <w:pPr>
        <w:pStyle w:val="ListParagraph"/>
        <w:numPr>
          <w:ilvl w:val="0"/>
          <w:numId w:val="1"/>
        </w:numPr>
      </w:pPr>
      <w:r>
        <w:t>Overall Description</w:t>
      </w:r>
    </w:p>
    <w:p w14:paraId="60E01ABA" w14:textId="66709C0B" w:rsidR="003E1C3D" w:rsidRDefault="003E1C3D" w:rsidP="00126C22">
      <w:pPr>
        <w:pStyle w:val="ListParagraph"/>
        <w:numPr>
          <w:ilvl w:val="0"/>
          <w:numId w:val="3"/>
        </w:numPr>
      </w:pPr>
      <w:r>
        <w:t xml:space="preserve">Users: </w:t>
      </w:r>
      <w:r w:rsidR="00403C84">
        <w:t>Drivers seeking parking</w:t>
      </w:r>
      <w:r w:rsidR="00811721">
        <w:t>;</w:t>
      </w:r>
      <w:r w:rsidR="00403C84">
        <w:t xml:space="preserve"> </w:t>
      </w:r>
      <w:r w:rsidR="00811721">
        <w:t xml:space="preserve">parking operators/garage managers managing and monitoring their facilities, and system administrators employed by </w:t>
      </w:r>
      <w:r w:rsidR="00811721" w:rsidRPr="002D5782">
        <w:t>$oftware ¢orp</w:t>
      </w:r>
      <w:r w:rsidR="00811721">
        <w:t xml:space="preserve"> to maintain system integrity, manage accounts, and </w:t>
      </w:r>
      <w:r w:rsidR="00054AC9">
        <w:t>configure the platform.</w:t>
      </w:r>
    </w:p>
    <w:p w14:paraId="0C02620B" w14:textId="52887C8D" w:rsidR="003E1C3D" w:rsidRDefault="00126C22" w:rsidP="00126C22">
      <w:pPr>
        <w:pStyle w:val="ListParagraph"/>
        <w:numPr>
          <w:ilvl w:val="0"/>
          <w:numId w:val="3"/>
        </w:numPr>
      </w:pPr>
      <w:r>
        <w:t>System Environment:</w:t>
      </w:r>
      <w:r w:rsidR="00F041C6">
        <w:t xml:space="preserve"> </w:t>
      </w:r>
      <w:r w:rsidR="002F52C0">
        <w:t xml:space="preserve">The platform will consist of a cloud-based backend, native mobile applications for </w:t>
      </w:r>
      <w:r w:rsidR="00BE4A78">
        <w:t>i</w:t>
      </w:r>
      <w:r w:rsidR="002F52C0">
        <w:t>OS and Android</w:t>
      </w:r>
      <w:r w:rsidR="00BE4A78">
        <w:t>, and a web-based application accessible via most modern browsers (Google Chrome, Internet Explorer, Mozilla Firefox, Apple Safari, Brave, and Opera).</w:t>
      </w:r>
    </w:p>
    <w:p w14:paraId="71B8C462" w14:textId="292E4875" w:rsidR="00126C22" w:rsidRDefault="00126C22" w:rsidP="00126C22">
      <w:pPr>
        <w:pStyle w:val="ListParagraph"/>
        <w:numPr>
          <w:ilvl w:val="0"/>
          <w:numId w:val="3"/>
        </w:numPr>
      </w:pPr>
      <w:r>
        <w:t>Constraints:</w:t>
      </w:r>
      <w:r w:rsidR="00F041C6">
        <w:t xml:space="preserve"> </w:t>
      </w:r>
      <w:r w:rsidR="00C316E4">
        <w:t xml:space="preserve">Real-time availability data must accurately reflect actual occupancy within a </w:t>
      </w:r>
      <w:r w:rsidR="00FF6E05">
        <w:t>certain latency</w:t>
      </w:r>
      <w:r w:rsidR="00C316E4">
        <w:t xml:space="preserve"> threshold.</w:t>
      </w:r>
      <w:r w:rsidR="00844874">
        <w:t xml:space="preserve"> The timeline is fixed to one semester. The </w:t>
      </w:r>
      <w:r w:rsidR="00844874">
        <w:lastRenderedPageBreak/>
        <w:t>application will depend on third-party services and APIs. Application must be compliant with security and privacy requirements, as well as city ordinance and laws</w:t>
      </w:r>
      <w:r w:rsidR="00427119">
        <w:t xml:space="preserve"> (Payment Card Industry Data Security Standard and others)</w:t>
      </w:r>
      <w:r w:rsidR="00844874">
        <w:t>.</w:t>
      </w:r>
    </w:p>
    <w:p w14:paraId="5E25F51F" w14:textId="6B6FE026" w:rsidR="00126C22" w:rsidRDefault="00126C22" w:rsidP="00126C22">
      <w:pPr>
        <w:pStyle w:val="ListParagraph"/>
        <w:numPr>
          <w:ilvl w:val="0"/>
          <w:numId w:val="3"/>
        </w:numPr>
      </w:pPr>
      <w:r>
        <w:t>Assumptions:</w:t>
      </w:r>
      <w:r w:rsidR="00F041C6">
        <w:t xml:space="preserve"> </w:t>
      </w:r>
      <w:r w:rsidR="0059476D">
        <w:t xml:space="preserve">Drivers have smartphones with GPS and mobile data connectivity. </w:t>
      </w:r>
      <w:r w:rsidR="00C5770A">
        <w:t>Parking</w:t>
      </w:r>
      <w:r w:rsidR="0059476D">
        <w:t xml:space="preserve"> garages </w:t>
      </w:r>
      <w:r w:rsidR="00C5770A">
        <w:t xml:space="preserve">participating in the platform </w:t>
      </w:r>
      <w:r w:rsidR="0059476D">
        <w:t>will have compatible occupancy</w:t>
      </w:r>
      <w:r w:rsidR="0036330F">
        <w:t xml:space="preserve"> </w:t>
      </w:r>
      <w:r w:rsidR="0059476D">
        <w:t>sensing and garage monitoring hardware.</w:t>
      </w:r>
    </w:p>
    <w:p w14:paraId="7BAD3228" w14:textId="77777777" w:rsidR="00126C22" w:rsidRDefault="00126C22" w:rsidP="00126C22"/>
    <w:p w14:paraId="370FE2C9" w14:textId="77638CC3" w:rsidR="00CD3792" w:rsidRDefault="00CD3792" w:rsidP="00CD3792">
      <w:pPr>
        <w:pStyle w:val="ListParagraph"/>
        <w:numPr>
          <w:ilvl w:val="0"/>
          <w:numId w:val="1"/>
        </w:numPr>
      </w:pPr>
      <w:r>
        <w:t>Functional Requirements</w:t>
      </w:r>
    </w:p>
    <w:p w14:paraId="0E112205" w14:textId="6A26B995" w:rsidR="00D0351C" w:rsidRDefault="00D0351C" w:rsidP="00D0351C">
      <w:pPr>
        <w:pStyle w:val="ListParagraph"/>
        <w:numPr>
          <w:ilvl w:val="0"/>
          <w:numId w:val="3"/>
        </w:numPr>
      </w:pPr>
      <w:r>
        <w:t>FR1: The system should allow</w:t>
      </w:r>
      <w:r w:rsidR="001E1C35">
        <w:t xml:space="preserve"> users to create and register accounts.</w:t>
      </w:r>
    </w:p>
    <w:p w14:paraId="28A5F31C" w14:textId="6BA0D501" w:rsidR="001E1C35" w:rsidRDefault="001E1C35" w:rsidP="00D0351C">
      <w:pPr>
        <w:pStyle w:val="ListParagraph"/>
        <w:numPr>
          <w:ilvl w:val="0"/>
          <w:numId w:val="3"/>
        </w:numPr>
      </w:pPr>
      <w:r>
        <w:t>FR2: The system should differentiate users between driver, operator, and administrator roles when they log in.</w:t>
      </w:r>
    </w:p>
    <w:p w14:paraId="6D93D66A" w14:textId="3B4BB677" w:rsidR="00CD3792" w:rsidRDefault="007455E6" w:rsidP="007455E6">
      <w:pPr>
        <w:pStyle w:val="ListParagraph"/>
        <w:numPr>
          <w:ilvl w:val="0"/>
          <w:numId w:val="3"/>
        </w:numPr>
      </w:pPr>
      <w:r>
        <w:t>FR</w:t>
      </w:r>
      <w:r w:rsidR="001E1C35">
        <w:t>3</w:t>
      </w:r>
      <w:r>
        <w:t xml:space="preserve">: </w:t>
      </w:r>
      <w:r w:rsidR="0036330F">
        <w:t>The system should allow drivers to search for available parking spaces by location or address.</w:t>
      </w:r>
    </w:p>
    <w:p w14:paraId="092F5494" w14:textId="41BF948C" w:rsidR="007455E6" w:rsidRDefault="007455E6" w:rsidP="007455E6">
      <w:pPr>
        <w:pStyle w:val="ListParagraph"/>
        <w:numPr>
          <w:ilvl w:val="0"/>
          <w:numId w:val="3"/>
        </w:numPr>
      </w:pPr>
      <w:r>
        <w:t>FR</w:t>
      </w:r>
      <w:r w:rsidR="001E1C35">
        <w:t>4</w:t>
      </w:r>
      <w:r>
        <w:t xml:space="preserve">: </w:t>
      </w:r>
      <w:r w:rsidR="0036330F">
        <w:t xml:space="preserve">The system should </w:t>
      </w:r>
      <w:r w:rsidR="00FF6E05">
        <w:t>display real-time availability and pricing for parking garages before a reservation is made.</w:t>
      </w:r>
    </w:p>
    <w:p w14:paraId="14E7F5DC" w14:textId="76654A89" w:rsidR="007455E6" w:rsidRDefault="007455E6" w:rsidP="007455E6">
      <w:pPr>
        <w:pStyle w:val="ListParagraph"/>
        <w:numPr>
          <w:ilvl w:val="0"/>
          <w:numId w:val="3"/>
        </w:numPr>
      </w:pPr>
      <w:r>
        <w:t>FR</w:t>
      </w:r>
      <w:r w:rsidR="001E1C35">
        <w:t>5</w:t>
      </w:r>
      <w:r>
        <w:t xml:space="preserve">: </w:t>
      </w:r>
      <w:r w:rsidR="00FF6E05">
        <w:t>The system should allow drivers to reserve parking in advance or on demand.</w:t>
      </w:r>
    </w:p>
    <w:p w14:paraId="53E55C2C" w14:textId="609C6958" w:rsidR="007455E6" w:rsidRDefault="007455E6" w:rsidP="007455E6">
      <w:pPr>
        <w:pStyle w:val="ListParagraph"/>
        <w:numPr>
          <w:ilvl w:val="0"/>
          <w:numId w:val="3"/>
        </w:numPr>
      </w:pPr>
      <w:r>
        <w:t>FR</w:t>
      </w:r>
      <w:r w:rsidR="001E1C35">
        <w:t>6</w:t>
      </w:r>
      <w:r>
        <w:t>:</w:t>
      </w:r>
      <w:r w:rsidR="00F041C6">
        <w:t xml:space="preserve"> </w:t>
      </w:r>
      <w:r w:rsidR="00FF6E05">
        <w:t>The system should allow parking operators to configure and adjust pricing of their own facilities.</w:t>
      </w:r>
    </w:p>
    <w:p w14:paraId="74CD99F5" w14:textId="77777777" w:rsidR="007455E6" w:rsidRDefault="007455E6" w:rsidP="007455E6"/>
    <w:p w14:paraId="6DDABB90" w14:textId="06580312" w:rsidR="007455E6" w:rsidRDefault="007455E6" w:rsidP="007455E6">
      <w:pPr>
        <w:pStyle w:val="ListParagraph"/>
        <w:numPr>
          <w:ilvl w:val="0"/>
          <w:numId w:val="1"/>
        </w:numPr>
      </w:pPr>
      <w:r>
        <w:t>Non-Functional Requirements</w:t>
      </w:r>
    </w:p>
    <w:p w14:paraId="69042C2D" w14:textId="6524E45A" w:rsidR="007455E6" w:rsidRDefault="007455E6" w:rsidP="007455E6">
      <w:pPr>
        <w:pStyle w:val="ListParagraph"/>
        <w:numPr>
          <w:ilvl w:val="0"/>
          <w:numId w:val="3"/>
        </w:numPr>
      </w:pPr>
      <w:r>
        <w:t>NFR1:</w:t>
      </w:r>
      <w:r w:rsidR="00F041C6">
        <w:t xml:space="preserve"> </w:t>
      </w:r>
      <w:r w:rsidR="00FF6E05">
        <w:t>The system should reflect changes in parking availability across the platform within 5 seconds of an occupancy update.</w:t>
      </w:r>
    </w:p>
    <w:p w14:paraId="31479D98" w14:textId="41C564E9" w:rsidR="007455E6" w:rsidRDefault="007455E6" w:rsidP="007455E6">
      <w:pPr>
        <w:pStyle w:val="ListParagraph"/>
        <w:numPr>
          <w:ilvl w:val="0"/>
          <w:numId w:val="3"/>
        </w:numPr>
      </w:pPr>
      <w:r>
        <w:t>NFR2:</w:t>
      </w:r>
      <w:r w:rsidR="00F041C6">
        <w:t xml:space="preserve"> </w:t>
      </w:r>
      <w:r w:rsidR="00FF6E05">
        <w:t>The system should maintain 99.99% uptime</w:t>
      </w:r>
      <w:r w:rsidR="00A22F58">
        <w:t>.</w:t>
      </w:r>
    </w:p>
    <w:p w14:paraId="5AC6E938" w14:textId="1B998492" w:rsidR="007455E6" w:rsidRDefault="007455E6" w:rsidP="007455E6">
      <w:pPr>
        <w:pStyle w:val="ListParagraph"/>
        <w:numPr>
          <w:ilvl w:val="0"/>
          <w:numId w:val="3"/>
        </w:numPr>
      </w:pPr>
      <w:r>
        <w:t>NFR3:</w:t>
      </w:r>
      <w:r w:rsidR="00F041C6">
        <w:t xml:space="preserve"> </w:t>
      </w:r>
      <w:r w:rsidR="00A22F58">
        <w:t>The mobile application should support the current and prior versions of iOS and Android.</w:t>
      </w:r>
    </w:p>
    <w:p w14:paraId="51DA5688" w14:textId="649CF0A8" w:rsidR="007455E6" w:rsidRDefault="007455E6" w:rsidP="007455E6">
      <w:pPr>
        <w:pStyle w:val="ListParagraph"/>
        <w:numPr>
          <w:ilvl w:val="0"/>
          <w:numId w:val="3"/>
        </w:numPr>
      </w:pPr>
      <w:r>
        <w:t>NFR4:</w:t>
      </w:r>
      <w:r w:rsidR="00F041C6">
        <w:t xml:space="preserve"> </w:t>
      </w:r>
      <w:r w:rsidR="00991308">
        <w:t>The system should support most modern web browsers such as Google Chrome, Internet Explorer, Mozilla Firefox, Appl Safari, Brave, and Opera.</w:t>
      </w:r>
    </w:p>
    <w:p w14:paraId="1814C614" w14:textId="77777777" w:rsidR="007455E6" w:rsidRDefault="007455E6" w:rsidP="000D7BFB"/>
    <w:p w14:paraId="62687618" w14:textId="52D2C0C6" w:rsidR="000D7BFB" w:rsidRDefault="000D7BFB" w:rsidP="000D7BFB">
      <w:pPr>
        <w:pStyle w:val="ListParagraph"/>
        <w:numPr>
          <w:ilvl w:val="0"/>
          <w:numId w:val="1"/>
        </w:numPr>
      </w:pPr>
      <w:r>
        <w:t>Use Case Examples</w:t>
      </w:r>
    </w:p>
    <w:p w14:paraId="40AD04BA" w14:textId="400672A1" w:rsidR="0003375F" w:rsidRPr="0003375F" w:rsidRDefault="00EE5EDA" w:rsidP="0003375F">
      <w:pPr>
        <w:rPr>
          <w:b/>
          <w:bCs/>
        </w:rPr>
      </w:pPr>
      <w:r>
        <w:rPr>
          <w:b/>
          <w:bCs/>
        </w:rPr>
        <w:t>Use Case</w:t>
      </w:r>
      <w:r w:rsidR="0003375F" w:rsidRPr="0003375F">
        <w:rPr>
          <w:b/>
          <w:bCs/>
        </w:rPr>
        <w:t xml:space="preserve"> 1</w:t>
      </w:r>
    </w:p>
    <w:p w14:paraId="2B9005D7" w14:textId="4FF9BFEA" w:rsidR="000D7BFB" w:rsidRDefault="00AF5FF9" w:rsidP="000D7BFB">
      <w:r>
        <w:t>Title:</w:t>
      </w:r>
      <w:r w:rsidR="00F041C6">
        <w:t xml:space="preserve"> </w:t>
      </w:r>
      <w:r w:rsidR="007E44F2">
        <w:t>Search</w:t>
      </w:r>
      <w:r w:rsidR="0066126F">
        <w:t>ing</w:t>
      </w:r>
      <w:r w:rsidR="007E44F2">
        <w:t xml:space="preserve"> for Available Parking</w:t>
      </w:r>
    </w:p>
    <w:p w14:paraId="56F222D6" w14:textId="60774722" w:rsidR="00AF5FF9" w:rsidRDefault="00AF5FF9" w:rsidP="000D7BFB">
      <w:r>
        <w:t>Actor:</w:t>
      </w:r>
      <w:r w:rsidR="00F041C6">
        <w:t xml:space="preserve"> </w:t>
      </w:r>
      <w:r w:rsidR="007E44F2">
        <w:t>Driver</w:t>
      </w:r>
    </w:p>
    <w:p w14:paraId="4A98115D" w14:textId="74CE8DAD" w:rsidR="00AF5FF9" w:rsidRDefault="00AF5FF9" w:rsidP="000D7BFB">
      <w:r>
        <w:t>Precondition:</w:t>
      </w:r>
      <w:r w:rsidR="00F041C6">
        <w:t xml:space="preserve"> </w:t>
      </w:r>
      <w:r w:rsidR="007E44F2">
        <w:t>Driver has the mobile app, and their location settings are turned on.</w:t>
      </w:r>
    </w:p>
    <w:p w14:paraId="571C5DE7" w14:textId="1B9231BA" w:rsidR="00CD3792" w:rsidRDefault="00AF5FF9" w:rsidP="00CD3792">
      <w:r>
        <w:lastRenderedPageBreak/>
        <w:t>Steps:</w:t>
      </w:r>
    </w:p>
    <w:p w14:paraId="255C3273" w14:textId="35495F44" w:rsidR="00E554BC" w:rsidRDefault="00EE2484" w:rsidP="005E095F">
      <w:pPr>
        <w:pStyle w:val="ListParagraph"/>
        <w:numPr>
          <w:ilvl w:val="0"/>
          <w:numId w:val="6"/>
        </w:numPr>
      </w:pPr>
      <w:r>
        <w:t>Driver opens the mobile app.</w:t>
      </w:r>
    </w:p>
    <w:p w14:paraId="0BB08668" w14:textId="6EE667DA" w:rsidR="005E095F" w:rsidRDefault="00EE2484" w:rsidP="005E095F">
      <w:pPr>
        <w:pStyle w:val="ListParagraph"/>
        <w:numPr>
          <w:ilvl w:val="0"/>
          <w:numId w:val="6"/>
        </w:numPr>
      </w:pPr>
      <w:r>
        <w:t>Driver allows the app to use their current location.</w:t>
      </w:r>
    </w:p>
    <w:p w14:paraId="299687D2" w14:textId="0289A6D7" w:rsidR="005E095F" w:rsidRDefault="00EE2484" w:rsidP="005E095F">
      <w:pPr>
        <w:pStyle w:val="ListParagraph"/>
        <w:numPr>
          <w:ilvl w:val="0"/>
          <w:numId w:val="6"/>
        </w:numPr>
      </w:pPr>
      <w:r>
        <w:t>System queries available garages near the specified location.</w:t>
      </w:r>
    </w:p>
    <w:p w14:paraId="1AB8F4AC" w14:textId="3176F11D" w:rsidR="00EE2484" w:rsidRDefault="0003375F" w:rsidP="005E095F">
      <w:pPr>
        <w:pStyle w:val="ListParagraph"/>
        <w:numPr>
          <w:ilvl w:val="0"/>
          <w:numId w:val="6"/>
        </w:numPr>
      </w:pPr>
      <w:r>
        <w:t>System displays a list and a map of nearby garages along with their availability and pricing.</w:t>
      </w:r>
    </w:p>
    <w:p w14:paraId="72FF9894" w14:textId="5F5AC095" w:rsidR="0003375F" w:rsidRDefault="0003375F" w:rsidP="005E095F">
      <w:pPr>
        <w:pStyle w:val="ListParagraph"/>
        <w:numPr>
          <w:ilvl w:val="0"/>
          <w:numId w:val="6"/>
        </w:numPr>
      </w:pPr>
      <w:r>
        <w:t>Driver selects a garage to view additional details.</w:t>
      </w:r>
    </w:p>
    <w:p w14:paraId="19E46490" w14:textId="1A62B645" w:rsidR="005E095F" w:rsidRDefault="00F041C6" w:rsidP="005E095F">
      <w:r>
        <w:t xml:space="preserve">Postcondition: </w:t>
      </w:r>
      <w:r w:rsidR="0003375F">
        <w:t>Driver has a list of available parking options to choose from.</w:t>
      </w:r>
    </w:p>
    <w:p w14:paraId="0E92C93F" w14:textId="3D4C3873" w:rsidR="00C40A9C" w:rsidRPr="0003375F" w:rsidRDefault="00EE5EDA" w:rsidP="005E095F">
      <w:pPr>
        <w:rPr>
          <w:b/>
          <w:bCs/>
        </w:rPr>
      </w:pPr>
      <w:r>
        <w:rPr>
          <w:b/>
          <w:bCs/>
        </w:rPr>
        <w:t>Use Case</w:t>
      </w:r>
      <w:r w:rsidR="0003375F" w:rsidRPr="0003375F">
        <w:rPr>
          <w:b/>
          <w:bCs/>
        </w:rPr>
        <w:t xml:space="preserve"> 2</w:t>
      </w:r>
    </w:p>
    <w:p w14:paraId="564ABCE0" w14:textId="03AF07F5" w:rsidR="0003375F" w:rsidRDefault="00EE5EDA" w:rsidP="005E095F">
      <w:r>
        <w:t xml:space="preserve">Title: </w:t>
      </w:r>
      <w:r w:rsidR="00C93249">
        <w:t>Reserv</w:t>
      </w:r>
      <w:r w:rsidR="0066126F">
        <w:t>ing</w:t>
      </w:r>
      <w:r w:rsidR="00C93249">
        <w:t xml:space="preserve"> a Parking Space in Advance</w:t>
      </w:r>
    </w:p>
    <w:p w14:paraId="56E74D23" w14:textId="1B32CE81" w:rsidR="00C93249" w:rsidRDefault="00C93249" w:rsidP="005E095F">
      <w:r>
        <w:t>Actor: Driver</w:t>
      </w:r>
    </w:p>
    <w:p w14:paraId="47BDEC11" w14:textId="298646CE" w:rsidR="00C93249" w:rsidRDefault="00C93249" w:rsidP="005E095F">
      <w:r>
        <w:t xml:space="preserve">Precondition: Driver is logged into </w:t>
      </w:r>
      <w:r w:rsidR="00863368">
        <w:t>their</w:t>
      </w:r>
      <w:r>
        <w:t xml:space="preserve"> account and has a garage selected.</w:t>
      </w:r>
    </w:p>
    <w:p w14:paraId="0426FE5E" w14:textId="14C5A72C" w:rsidR="00C93249" w:rsidRDefault="00C93249" w:rsidP="005E095F">
      <w:r>
        <w:t>Steps:</w:t>
      </w:r>
    </w:p>
    <w:p w14:paraId="21EC07FB" w14:textId="73D9B510" w:rsidR="00C93249" w:rsidRDefault="00C93249" w:rsidP="00C93249">
      <w:pPr>
        <w:pStyle w:val="ListParagraph"/>
        <w:numPr>
          <w:ilvl w:val="0"/>
          <w:numId w:val="8"/>
        </w:numPr>
      </w:pPr>
      <w:r>
        <w:t>Driver selects the desired date and time of arrival</w:t>
      </w:r>
      <w:r w:rsidR="00405E63">
        <w:t>.</w:t>
      </w:r>
    </w:p>
    <w:p w14:paraId="685B95D9" w14:textId="0D896B96" w:rsidR="00C93249" w:rsidRDefault="00405E63" w:rsidP="00C93249">
      <w:pPr>
        <w:pStyle w:val="ListParagraph"/>
        <w:numPr>
          <w:ilvl w:val="0"/>
          <w:numId w:val="8"/>
        </w:numPr>
      </w:pPr>
      <w:r>
        <w:t>System checks if the garage is available at the selected time.</w:t>
      </w:r>
    </w:p>
    <w:p w14:paraId="720F3094" w14:textId="66F7E747" w:rsidR="00405E63" w:rsidRDefault="00405E63" w:rsidP="00C93249">
      <w:pPr>
        <w:pStyle w:val="ListParagraph"/>
        <w:numPr>
          <w:ilvl w:val="0"/>
          <w:numId w:val="8"/>
        </w:numPr>
      </w:pPr>
      <w:r>
        <w:t>Driver confirms reservation status and pricing.</w:t>
      </w:r>
    </w:p>
    <w:p w14:paraId="4F9D90AE" w14:textId="277E8A07" w:rsidR="00405E63" w:rsidRDefault="00405E63" w:rsidP="00405E63">
      <w:pPr>
        <w:pStyle w:val="ListParagraph"/>
        <w:numPr>
          <w:ilvl w:val="0"/>
          <w:numId w:val="8"/>
        </w:numPr>
      </w:pPr>
      <w:r>
        <w:t>System prompts for payment.</w:t>
      </w:r>
    </w:p>
    <w:p w14:paraId="4FB55B28" w14:textId="237F196A" w:rsidR="00145D66" w:rsidRDefault="00145D66" w:rsidP="00405E63">
      <w:pPr>
        <w:pStyle w:val="ListParagraph"/>
        <w:numPr>
          <w:ilvl w:val="0"/>
          <w:numId w:val="8"/>
        </w:numPr>
      </w:pPr>
      <w:r>
        <w:t>Driver confirms and completes payment.</w:t>
      </w:r>
    </w:p>
    <w:p w14:paraId="65E756F7" w14:textId="082F7EB3" w:rsidR="00405E63" w:rsidRDefault="00405E63" w:rsidP="00C93249">
      <w:pPr>
        <w:pStyle w:val="ListParagraph"/>
        <w:numPr>
          <w:ilvl w:val="0"/>
          <w:numId w:val="8"/>
        </w:numPr>
      </w:pPr>
      <w:r>
        <w:t>System confirms the reservation</w:t>
      </w:r>
      <w:r w:rsidR="00145D66">
        <w:t xml:space="preserve">, </w:t>
      </w:r>
      <w:r>
        <w:t>generates a reservation code</w:t>
      </w:r>
      <w:r w:rsidR="00145D66">
        <w:t>, and sends a digital receipt to the driver</w:t>
      </w:r>
      <w:r>
        <w:t>.</w:t>
      </w:r>
    </w:p>
    <w:p w14:paraId="27E56C6A" w14:textId="593B0BE3" w:rsidR="00A04C81" w:rsidRDefault="00A04C81" w:rsidP="00A04C81">
      <w:r>
        <w:t xml:space="preserve">Postcondition: The space is now reserved for the </w:t>
      </w:r>
      <w:r w:rsidR="00863368">
        <w:t>driver,</w:t>
      </w:r>
      <w:r>
        <w:t xml:space="preserve"> and </w:t>
      </w:r>
      <w:r w:rsidR="00AA2DD5">
        <w:t>confirmation along with a digital</w:t>
      </w:r>
      <w:r>
        <w:t xml:space="preserve"> receipt was sent directly to the </w:t>
      </w:r>
      <w:r w:rsidR="00863368">
        <w:t>driver’s</w:t>
      </w:r>
      <w:r>
        <w:t xml:space="preserve"> email or </w:t>
      </w:r>
      <w:r w:rsidR="00145D66">
        <w:t>SMS</w:t>
      </w:r>
      <w:r>
        <w:t>.</w:t>
      </w:r>
    </w:p>
    <w:p w14:paraId="6FDEE68C" w14:textId="40EB1672" w:rsidR="00863368" w:rsidRDefault="00863368" w:rsidP="00A04C81">
      <w:pPr>
        <w:rPr>
          <w:b/>
          <w:bCs/>
        </w:rPr>
      </w:pPr>
      <w:r>
        <w:rPr>
          <w:b/>
          <w:bCs/>
        </w:rPr>
        <w:t>Use Case 3</w:t>
      </w:r>
    </w:p>
    <w:p w14:paraId="55432AD0" w14:textId="0B2C7004" w:rsidR="00863368" w:rsidRDefault="00863368" w:rsidP="00A04C81">
      <w:r>
        <w:t>Title: Reserv</w:t>
      </w:r>
      <w:r w:rsidR="0066126F">
        <w:t>ing</w:t>
      </w:r>
      <w:r>
        <w:t xml:space="preserve"> a Parking Space On-Demand</w:t>
      </w:r>
    </w:p>
    <w:p w14:paraId="0E84DE7F" w14:textId="396B057F" w:rsidR="00863368" w:rsidRDefault="00863368" w:rsidP="00A04C81">
      <w:r>
        <w:t>Actor: Driver</w:t>
      </w:r>
    </w:p>
    <w:p w14:paraId="026F434F" w14:textId="08C21F94" w:rsidR="00863368" w:rsidRDefault="00863368" w:rsidP="00A04C81">
      <w:r>
        <w:t>Precondition: Driver is near or approaching a participating garage.</w:t>
      </w:r>
    </w:p>
    <w:p w14:paraId="7527BF32" w14:textId="7B12C4C7" w:rsidR="00863368" w:rsidRDefault="00863368" w:rsidP="00A04C81">
      <w:r>
        <w:t>Steps:</w:t>
      </w:r>
    </w:p>
    <w:p w14:paraId="0C97CFE8" w14:textId="4E1A0064" w:rsidR="00863368" w:rsidRDefault="00863368" w:rsidP="00863368">
      <w:pPr>
        <w:pStyle w:val="ListParagraph"/>
        <w:numPr>
          <w:ilvl w:val="0"/>
          <w:numId w:val="9"/>
        </w:numPr>
      </w:pPr>
      <w:r>
        <w:t>Driver opens the mobile application and views the availability of nearby garages.</w:t>
      </w:r>
    </w:p>
    <w:p w14:paraId="1D889CD3" w14:textId="03F6E71C" w:rsidR="00863368" w:rsidRDefault="00C758BE" w:rsidP="00863368">
      <w:pPr>
        <w:pStyle w:val="ListParagraph"/>
        <w:numPr>
          <w:ilvl w:val="0"/>
          <w:numId w:val="9"/>
        </w:numPr>
      </w:pPr>
      <w:r>
        <w:t>Driver selects a</w:t>
      </w:r>
      <w:r w:rsidR="009201F8">
        <w:t xml:space="preserve"> currently </w:t>
      </w:r>
      <w:r>
        <w:t>available garage.</w:t>
      </w:r>
    </w:p>
    <w:p w14:paraId="206800E7" w14:textId="37D67E48" w:rsidR="00C758BE" w:rsidRDefault="00007D5A" w:rsidP="00863368">
      <w:pPr>
        <w:pStyle w:val="ListParagraph"/>
        <w:numPr>
          <w:ilvl w:val="0"/>
          <w:numId w:val="9"/>
        </w:numPr>
      </w:pPr>
      <w:r>
        <w:t xml:space="preserve">System temporarily reserves </w:t>
      </w:r>
      <w:r w:rsidR="009201F8">
        <w:t>space</w:t>
      </w:r>
      <w:r>
        <w:t xml:space="preserve"> </w:t>
      </w:r>
      <w:r w:rsidR="009201F8">
        <w:t>while driver is reviewing payment details.</w:t>
      </w:r>
    </w:p>
    <w:p w14:paraId="3317462C" w14:textId="381C0A41" w:rsidR="009201F8" w:rsidRDefault="009201F8" w:rsidP="00863368">
      <w:pPr>
        <w:pStyle w:val="ListParagraph"/>
        <w:numPr>
          <w:ilvl w:val="0"/>
          <w:numId w:val="9"/>
        </w:numPr>
      </w:pPr>
      <w:r>
        <w:t>Driver confirms and completes payment.</w:t>
      </w:r>
    </w:p>
    <w:p w14:paraId="1153904B" w14:textId="6D745C0C" w:rsidR="00145D66" w:rsidRDefault="00145D66" w:rsidP="00863368">
      <w:pPr>
        <w:pStyle w:val="ListParagraph"/>
        <w:numPr>
          <w:ilvl w:val="0"/>
          <w:numId w:val="9"/>
        </w:numPr>
      </w:pPr>
      <w:r>
        <w:lastRenderedPageBreak/>
        <w:t>System confirms the session and sends a digital receipt to the driver.</w:t>
      </w:r>
    </w:p>
    <w:p w14:paraId="0450FDC0" w14:textId="6787AF94" w:rsidR="009201F8" w:rsidRDefault="009201F8" w:rsidP="00863368">
      <w:pPr>
        <w:pStyle w:val="ListParagraph"/>
        <w:numPr>
          <w:ilvl w:val="0"/>
          <w:numId w:val="9"/>
        </w:numPr>
      </w:pPr>
      <w:r>
        <w:t>System sends an entry code or uses the driver’s vehicle information to activate license-plate recognition for entry.</w:t>
      </w:r>
    </w:p>
    <w:p w14:paraId="33467F97" w14:textId="4907BBC3" w:rsidR="009201F8" w:rsidRDefault="009201F8" w:rsidP="009201F8">
      <w:r>
        <w:t>Postcondition: Driver now has an active, paid parking session at the selected garage.</w:t>
      </w:r>
    </w:p>
    <w:p w14:paraId="2901C109" w14:textId="7A2A4EE1" w:rsidR="003F261D" w:rsidRDefault="003F261D" w:rsidP="009201F8">
      <w:pPr>
        <w:rPr>
          <w:b/>
          <w:bCs/>
        </w:rPr>
      </w:pPr>
      <w:r>
        <w:rPr>
          <w:b/>
          <w:bCs/>
        </w:rPr>
        <w:t>Use Case 4</w:t>
      </w:r>
    </w:p>
    <w:p w14:paraId="410FC018" w14:textId="7C2A7BFD" w:rsidR="003F261D" w:rsidRDefault="003F261D" w:rsidP="009201F8">
      <w:r>
        <w:t xml:space="preserve">Title: </w:t>
      </w:r>
      <w:r w:rsidR="00A23AA3">
        <w:t>Pay</w:t>
      </w:r>
      <w:r w:rsidR="0066126F">
        <w:t>ing</w:t>
      </w:r>
      <w:r w:rsidR="00A23AA3">
        <w:t xml:space="preserve"> for a Parking Reservation</w:t>
      </w:r>
    </w:p>
    <w:p w14:paraId="4DAB55BA" w14:textId="12AC554A" w:rsidR="00A23AA3" w:rsidRDefault="00A23AA3" w:rsidP="009201F8">
      <w:r>
        <w:t>Actor: Driver</w:t>
      </w:r>
    </w:p>
    <w:p w14:paraId="4A0CD71E" w14:textId="54830240" w:rsidR="00A23AA3" w:rsidRDefault="00A23AA3" w:rsidP="009201F8">
      <w:r>
        <w:t>Precondition: Driver has an active reservation requiring payment.</w:t>
      </w:r>
    </w:p>
    <w:p w14:paraId="5B0B83BB" w14:textId="111346B0" w:rsidR="00A23AA3" w:rsidRDefault="00A23AA3" w:rsidP="009201F8">
      <w:r>
        <w:t>Steps:</w:t>
      </w:r>
    </w:p>
    <w:p w14:paraId="21DF51F5" w14:textId="07C4C3B5" w:rsidR="00A23AA3" w:rsidRDefault="00A23AA3" w:rsidP="00A23AA3">
      <w:pPr>
        <w:pStyle w:val="ListParagraph"/>
        <w:numPr>
          <w:ilvl w:val="0"/>
          <w:numId w:val="10"/>
        </w:numPr>
      </w:pPr>
      <w:r>
        <w:t>Driver reviews the reservation cost summary.</w:t>
      </w:r>
    </w:p>
    <w:p w14:paraId="3E47949A" w14:textId="3BA2218F" w:rsidR="00A23AA3" w:rsidRDefault="00A23AA3" w:rsidP="00A23AA3">
      <w:pPr>
        <w:pStyle w:val="ListParagraph"/>
        <w:numPr>
          <w:ilvl w:val="0"/>
          <w:numId w:val="10"/>
        </w:numPr>
      </w:pPr>
      <w:r>
        <w:t>Driver selects a payment method.</w:t>
      </w:r>
    </w:p>
    <w:p w14:paraId="32169C71" w14:textId="10E29C3D" w:rsidR="00A23AA3" w:rsidRDefault="00A23AA3" w:rsidP="00A23AA3">
      <w:pPr>
        <w:pStyle w:val="ListParagraph"/>
        <w:numPr>
          <w:ilvl w:val="0"/>
          <w:numId w:val="10"/>
        </w:numPr>
      </w:pPr>
      <w:r>
        <w:t xml:space="preserve">System processes </w:t>
      </w:r>
      <w:r w:rsidR="00AA2DD5">
        <w:t>the payment.</w:t>
      </w:r>
    </w:p>
    <w:p w14:paraId="23675245" w14:textId="4F8506E6" w:rsidR="00AA2DD5" w:rsidRDefault="00AA2DD5" w:rsidP="00A23AA3">
      <w:pPr>
        <w:pStyle w:val="ListParagraph"/>
        <w:numPr>
          <w:ilvl w:val="0"/>
          <w:numId w:val="10"/>
        </w:numPr>
      </w:pPr>
      <w:r>
        <w:t>System confirms successful payment and updates the reservation status.</w:t>
      </w:r>
    </w:p>
    <w:p w14:paraId="64E2349A" w14:textId="622B3251" w:rsidR="00AA2DD5" w:rsidRDefault="00AA2DD5" w:rsidP="00A23AA3">
      <w:pPr>
        <w:pStyle w:val="ListParagraph"/>
        <w:numPr>
          <w:ilvl w:val="0"/>
          <w:numId w:val="10"/>
        </w:numPr>
      </w:pPr>
      <w:r>
        <w:t xml:space="preserve">System sends a digital receipt directly to the driver’s email or </w:t>
      </w:r>
      <w:r w:rsidR="00D975BC">
        <w:t>SMS</w:t>
      </w:r>
      <w:r>
        <w:t>.</w:t>
      </w:r>
    </w:p>
    <w:p w14:paraId="60C38894" w14:textId="5E8760CA" w:rsidR="00AA2DD5" w:rsidRDefault="00AA2DD5" w:rsidP="00AA2DD5">
      <w:r>
        <w:t>Postcondition: Payment is completed and recorded, so now the reservation is confirmed.</w:t>
      </w:r>
    </w:p>
    <w:p w14:paraId="2B2AB7E1" w14:textId="0F02EE66" w:rsidR="00AA2DD5" w:rsidRDefault="00AA2DD5" w:rsidP="00AA2DD5">
      <w:pPr>
        <w:rPr>
          <w:b/>
          <w:bCs/>
        </w:rPr>
      </w:pPr>
      <w:r>
        <w:rPr>
          <w:b/>
          <w:bCs/>
        </w:rPr>
        <w:t>Use Case 5</w:t>
      </w:r>
    </w:p>
    <w:p w14:paraId="22F58337" w14:textId="60D0B320" w:rsidR="00AA2DD5" w:rsidRDefault="00AA2DD5" w:rsidP="00AA2DD5">
      <w:r>
        <w:t>Title: Navigating to a Reserved Parking Space</w:t>
      </w:r>
    </w:p>
    <w:p w14:paraId="7349B2AA" w14:textId="1ADE542C" w:rsidR="005738E2" w:rsidRDefault="005738E2" w:rsidP="00AA2DD5">
      <w:r>
        <w:t>Actor: Driver</w:t>
      </w:r>
    </w:p>
    <w:p w14:paraId="3943979B" w14:textId="29A5241B" w:rsidR="005738E2" w:rsidRDefault="005738E2" w:rsidP="00AA2DD5">
      <w:r>
        <w:t xml:space="preserve">Precondition: Driver has </w:t>
      </w:r>
      <w:r w:rsidR="00195ED7">
        <w:t>already paid for and confirmed an active reservation and is ready to drive to their reserved parking space.</w:t>
      </w:r>
    </w:p>
    <w:p w14:paraId="5A0029BE" w14:textId="321A7433" w:rsidR="0003367F" w:rsidRDefault="0003367F" w:rsidP="00AA2DD5">
      <w:r>
        <w:t>Steps:</w:t>
      </w:r>
    </w:p>
    <w:p w14:paraId="6B56548E" w14:textId="46A9DDCE" w:rsidR="00195ED7" w:rsidRDefault="00195ED7" w:rsidP="00195ED7">
      <w:pPr>
        <w:pStyle w:val="ListParagraph"/>
        <w:numPr>
          <w:ilvl w:val="0"/>
          <w:numId w:val="11"/>
        </w:numPr>
      </w:pPr>
      <w:r>
        <w:t>Driver selects “Navigate” in the reservation details page.</w:t>
      </w:r>
    </w:p>
    <w:p w14:paraId="103B5A98" w14:textId="77777777" w:rsidR="00DF1792" w:rsidRDefault="00DF1792" w:rsidP="00195ED7">
      <w:pPr>
        <w:pStyle w:val="ListParagraph"/>
        <w:numPr>
          <w:ilvl w:val="0"/>
          <w:numId w:val="11"/>
        </w:numPr>
      </w:pPr>
      <w:r>
        <w:t>System retrieves the garage location and the specific space or floor assignment.</w:t>
      </w:r>
    </w:p>
    <w:p w14:paraId="0CEFAABA" w14:textId="6E6EDD78" w:rsidR="002A6B98" w:rsidRDefault="00DF1792" w:rsidP="00195ED7">
      <w:pPr>
        <w:pStyle w:val="ListParagraph"/>
        <w:numPr>
          <w:ilvl w:val="0"/>
          <w:numId w:val="11"/>
        </w:numPr>
      </w:pPr>
      <w:r>
        <w:t xml:space="preserve">System connects to a </w:t>
      </w:r>
      <w:r w:rsidR="002A6B98">
        <w:t>GPS service</w:t>
      </w:r>
      <w:r>
        <w:t xml:space="preserve"> to</w:t>
      </w:r>
      <w:r w:rsidR="002A6B98">
        <w:t xml:space="preserve"> provide accurate navigation towards the garage entrance.</w:t>
      </w:r>
    </w:p>
    <w:p w14:paraId="3D5BF879" w14:textId="56510B50" w:rsidR="00195ED7" w:rsidRDefault="002A6B98" w:rsidP="00195ED7">
      <w:pPr>
        <w:pStyle w:val="ListParagraph"/>
        <w:numPr>
          <w:ilvl w:val="0"/>
          <w:numId w:val="11"/>
        </w:numPr>
      </w:pPr>
      <w:r>
        <w:t>Upon arrival, the system provides directions towards the driver’s reserved space in the garage.</w:t>
      </w:r>
    </w:p>
    <w:p w14:paraId="7160E01B" w14:textId="2F1E4956" w:rsidR="002A6B98" w:rsidRDefault="002A6B98" w:rsidP="002A6B98">
      <w:r>
        <w:t>Postcondition: Driver is successfully guided to their reserved parking space.</w:t>
      </w:r>
    </w:p>
    <w:p w14:paraId="3EBBFC66" w14:textId="310F8DBE" w:rsidR="002A6B98" w:rsidRDefault="002A6B98" w:rsidP="002A6B98">
      <w:pPr>
        <w:rPr>
          <w:b/>
          <w:bCs/>
        </w:rPr>
      </w:pPr>
      <w:r>
        <w:rPr>
          <w:b/>
          <w:bCs/>
        </w:rPr>
        <w:t>Use Case 6</w:t>
      </w:r>
    </w:p>
    <w:p w14:paraId="1297C5AE" w14:textId="574436A6" w:rsidR="002A6B98" w:rsidRDefault="002A6B98" w:rsidP="002A6B98">
      <w:r>
        <w:t xml:space="preserve">Title: </w:t>
      </w:r>
      <w:r w:rsidR="0066126F">
        <w:t>Extending an Active Parked Session</w:t>
      </w:r>
    </w:p>
    <w:p w14:paraId="3B4DFAEF" w14:textId="1BC74F8B" w:rsidR="0066126F" w:rsidRDefault="0066126F" w:rsidP="002A6B98">
      <w:r>
        <w:lastRenderedPageBreak/>
        <w:t>Actor: Driver</w:t>
      </w:r>
    </w:p>
    <w:p w14:paraId="58B8576B" w14:textId="0DF44F53" w:rsidR="0066126F" w:rsidRDefault="0066126F" w:rsidP="002A6B98">
      <w:r>
        <w:t xml:space="preserve">Precondition: </w:t>
      </w:r>
      <w:r w:rsidR="0003367F">
        <w:t>Driver has an active parking session that has not yet expired.</w:t>
      </w:r>
    </w:p>
    <w:p w14:paraId="0A32B39B" w14:textId="2357C0FE" w:rsidR="0003367F" w:rsidRDefault="0003367F" w:rsidP="002A6B98">
      <w:r>
        <w:t>Steps:</w:t>
      </w:r>
    </w:p>
    <w:p w14:paraId="64F1F59B" w14:textId="670633CC" w:rsidR="0003367F" w:rsidRDefault="0003367F" w:rsidP="0003367F">
      <w:pPr>
        <w:pStyle w:val="ListParagraph"/>
        <w:numPr>
          <w:ilvl w:val="0"/>
          <w:numId w:val="12"/>
        </w:numPr>
      </w:pPr>
      <w:r>
        <w:t>Driver receives a notification that their session is about to expire.</w:t>
      </w:r>
    </w:p>
    <w:p w14:paraId="72804D60" w14:textId="1FE5CD2B" w:rsidR="0003367F" w:rsidRDefault="0003367F" w:rsidP="0003367F">
      <w:pPr>
        <w:pStyle w:val="ListParagraph"/>
        <w:numPr>
          <w:ilvl w:val="0"/>
          <w:numId w:val="12"/>
        </w:numPr>
      </w:pPr>
      <w:r>
        <w:t>Driver opens the app and selects “Extend Session.”</w:t>
      </w:r>
    </w:p>
    <w:p w14:paraId="0C71510D" w14:textId="2969B3F3" w:rsidR="0003367F" w:rsidRDefault="0003367F" w:rsidP="0003367F">
      <w:pPr>
        <w:pStyle w:val="ListParagraph"/>
        <w:numPr>
          <w:ilvl w:val="0"/>
          <w:numId w:val="12"/>
        </w:numPr>
      </w:pPr>
      <w:r>
        <w:t>Driver selects the amount of time to extend the session for.</w:t>
      </w:r>
    </w:p>
    <w:p w14:paraId="5A9FF834" w14:textId="2EE84B99" w:rsidR="0003367F" w:rsidRDefault="0003367F" w:rsidP="0003367F">
      <w:pPr>
        <w:pStyle w:val="ListParagraph"/>
        <w:numPr>
          <w:ilvl w:val="0"/>
          <w:numId w:val="12"/>
        </w:numPr>
      </w:pPr>
      <w:r>
        <w:t xml:space="preserve">System checks if the space is still available for the extended period. </w:t>
      </w:r>
    </w:p>
    <w:p w14:paraId="420B5644" w14:textId="551A1549" w:rsidR="0003367F" w:rsidRDefault="0003367F" w:rsidP="0003367F">
      <w:pPr>
        <w:pStyle w:val="ListParagraph"/>
        <w:numPr>
          <w:ilvl w:val="0"/>
          <w:numId w:val="12"/>
        </w:numPr>
      </w:pPr>
      <w:r>
        <w:t>Driver confirms the additional time and associated cost.</w:t>
      </w:r>
    </w:p>
    <w:p w14:paraId="3CB00C50" w14:textId="121E5691" w:rsidR="0003367F" w:rsidRDefault="0003367F" w:rsidP="0003367F">
      <w:pPr>
        <w:pStyle w:val="ListParagraph"/>
        <w:numPr>
          <w:ilvl w:val="0"/>
          <w:numId w:val="12"/>
        </w:numPr>
      </w:pPr>
      <w:r>
        <w:t>System processes the payment and updates the session with additional time.</w:t>
      </w:r>
    </w:p>
    <w:p w14:paraId="64AF8107" w14:textId="50D1CDDD" w:rsidR="0003367F" w:rsidRDefault="0003367F" w:rsidP="0003367F">
      <w:r>
        <w:t>Postcondition: The session is extended and the driver avoids an overstay charge.</w:t>
      </w:r>
    </w:p>
    <w:p w14:paraId="4C6358EE" w14:textId="2A1D1E13" w:rsidR="0003367F" w:rsidRDefault="0003367F" w:rsidP="0003367F">
      <w:pPr>
        <w:rPr>
          <w:b/>
          <w:bCs/>
        </w:rPr>
      </w:pPr>
      <w:r>
        <w:rPr>
          <w:b/>
          <w:bCs/>
        </w:rPr>
        <w:t>Use Case 7</w:t>
      </w:r>
    </w:p>
    <w:p w14:paraId="1A14E563" w14:textId="66D8EBF1" w:rsidR="0003367F" w:rsidRDefault="00F87C28" w:rsidP="0003367F">
      <w:r>
        <w:t>Title: Cancelling a Parking Reservation</w:t>
      </w:r>
    </w:p>
    <w:p w14:paraId="0072518D" w14:textId="7C032005" w:rsidR="00F87C28" w:rsidRDefault="00F87C28" w:rsidP="0003367F">
      <w:r>
        <w:t>Actor: Driver</w:t>
      </w:r>
    </w:p>
    <w:p w14:paraId="07FC41D8" w14:textId="3CF31E69" w:rsidR="00F87C28" w:rsidRDefault="00F87C28" w:rsidP="0003367F">
      <w:r>
        <w:t>Precondition: Driver has a future reservation that is not yet active.</w:t>
      </w:r>
    </w:p>
    <w:p w14:paraId="6D6A9C54" w14:textId="13C50021" w:rsidR="00F87C28" w:rsidRDefault="00F87C28" w:rsidP="0003367F">
      <w:r>
        <w:t>Steps:</w:t>
      </w:r>
    </w:p>
    <w:p w14:paraId="05AFB809" w14:textId="7537DC8E" w:rsidR="00F87C28" w:rsidRDefault="008374EC" w:rsidP="00F87C28">
      <w:pPr>
        <w:pStyle w:val="ListParagraph"/>
        <w:numPr>
          <w:ilvl w:val="0"/>
          <w:numId w:val="13"/>
        </w:numPr>
      </w:pPr>
      <w:r>
        <w:t>Driver navigates to their “My Reservations” page.</w:t>
      </w:r>
    </w:p>
    <w:p w14:paraId="77E678C0" w14:textId="6AC24CF0" w:rsidR="008374EC" w:rsidRDefault="008374EC" w:rsidP="00F87C28">
      <w:pPr>
        <w:pStyle w:val="ListParagraph"/>
        <w:numPr>
          <w:ilvl w:val="0"/>
          <w:numId w:val="13"/>
        </w:numPr>
      </w:pPr>
      <w:r>
        <w:t>Driver selects a reservation to cancel.</w:t>
      </w:r>
    </w:p>
    <w:p w14:paraId="3805A2D7" w14:textId="3ADE2304" w:rsidR="008374EC" w:rsidRDefault="008374EC" w:rsidP="00F87C28">
      <w:pPr>
        <w:pStyle w:val="ListParagraph"/>
        <w:numPr>
          <w:ilvl w:val="0"/>
          <w:numId w:val="13"/>
        </w:numPr>
      </w:pPr>
      <w:r>
        <w:t>System displays the cancellation policy and refund amount.</w:t>
      </w:r>
    </w:p>
    <w:p w14:paraId="436A0FA0" w14:textId="39262F40" w:rsidR="008374EC" w:rsidRDefault="008374EC" w:rsidP="00F87C28">
      <w:pPr>
        <w:pStyle w:val="ListParagraph"/>
        <w:numPr>
          <w:ilvl w:val="0"/>
          <w:numId w:val="13"/>
        </w:numPr>
      </w:pPr>
      <w:r>
        <w:t>Driver confirms the cancellation.</w:t>
      </w:r>
    </w:p>
    <w:p w14:paraId="65FEEB4B" w14:textId="3776DEAF" w:rsidR="008374EC" w:rsidRDefault="008374EC" w:rsidP="00F87C28">
      <w:pPr>
        <w:pStyle w:val="ListParagraph"/>
        <w:numPr>
          <w:ilvl w:val="0"/>
          <w:numId w:val="13"/>
        </w:numPr>
      </w:pPr>
      <w:r>
        <w:t>System cancels the reservation</w:t>
      </w:r>
      <w:r w:rsidR="002D0797">
        <w:t>,</w:t>
      </w:r>
      <w:r>
        <w:t xml:space="preserve"> processes a refund, </w:t>
      </w:r>
      <w:r w:rsidR="002D0797">
        <w:t>then sends a digital receipt to the driver</w:t>
      </w:r>
      <w:r>
        <w:t>.</w:t>
      </w:r>
    </w:p>
    <w:p w14:paraId="0000CD75" w14:textId="7CD733F6" w:rsidR="008374EC" w:rsidRDefault="008374EC" w:rsidP="008374EC">
      <w:r>
        <w:t>Postcondition: The driver is refunded and the reservation is cancelled, freeing the space back to availability.</w:t>
      </w:r>
    </w:p>
    <w:p w14:paraId="74FFC98A" w14:textId="1E13C211" w:rsidR="008374EC" w:rsidRDefault="008374EC" w:rsidP="008374EC">
      <w:pPr>
        <w:rPr>
          <w:b/>
          <w:bCs/>
        </w:rPr>
      </w:pPr>
      <w:r>
        <w:rPr>
          <w:b/>
          <w:bCs/>
        </w:rPr>
        <w:t>Use Case 8</w:t>
      </w:r>
    </w:p>
    <w:p w14:paraId="5749F429" w14:textId="229025E8" w:rsidR="008374EC" w:rsidRDefault="008374EC" w:rsidP="008374EC">
      <w:r>
        <w:t>Title: Modifying an Existing Reservation</w:t>
      </w:r>
    </w:p>
    <w:p w14:paraId="350278F0" w14:textId="6E064725" w:rsidR="008374EC" w:rsidRDefault="008374EC" w:rsidP="008374EC">
      <w:r>
        <w:t>Actor: Driver</w:t>
      </w:r>
    </w:p>
    <w:p w14:paraId="2EC8D61B" w14:textId="71303E23" w:rsidR="008374EC" w:rsidRDefault="008374EC" w:rsidP="008374EC">
      <w:r>
        <w:t xml:space="preserve">Precondition: Driver has an existing, </w:t>
      </w:r>
      <w:r w:rsidR="00E94501">
        <w:t>non-active reservation.</w:t>
      </w:r>
    </w:p>
    <w:p w14:paraId="62105B1F" w14:textId="3498AFE4" w:rsidR="00E94501" w:rsidRDefault="00E94501" w:rsidP="008374EC">
      <w:r>
        <w:t>Steps:</w:t>
      </w:r>
    </w:p>
    <w:p w14:paraId="0C269574" w14:textId="634A771A" w:rsidR="00E94501" w:rsidRDefault="00E94501" w:rsidP="00E94501">
      <w:pPr>
        <w:pStyle w:val="ListParagraph"/>
        <w:numPr>
          <w:ilvl w:val="0"/>
          <w:numId w:val="14"/>
        </w:numPr>
      </w:pPr>
      <w:r>
        <w:t>Driver navigates to their “My Reservations” page.</w:t>
      </w:r>
    </w:p>
    <w:p w14:paraId="21C45ECB" w14:textId="3053A531" w:rsidR="00E94501" w:rsidRDefault="00E94501" w:rsidP="00E94501">
      <w:pPr>
        <w:pStyle w:val="ListParagraph"/>
        <w:numPr>
          <w:ilvl w:val="0"/>
          <w:numId w:val="14"/>
        </w:numPr>
      </w:pPr>
      <w:r>
        <w:t>Driver selects a reservation to modify.</w:t>
      </w:r>
    </w:p>
    <w:p w14:paraId="2D80A305" w14:textId="1E56EF8A" w:rsidR="00E94501" w:rsidRDefault="00E94501" w:rsidP="00E94501">
      <w:pPr>
        <w:pStyle w:val="ListParagraph"/>
        <w:numPr>
          <w:ilvl w:val="0"/>
          <w:numId w:val="14"/>
        </w:numPr>
      </w:pPr>
      <w:r>
        <w:lastRenderedPageBreak/>
        <w:t>Driver changes the date, time, or duration.</w:t>
      </w:r>
    </w:p>
    <w:p w14:paraId="3CA4133E" w14:textId="117262B2" w:rsidR="00E94501" w:rsidRDefault="00E94501" w:rsidP="00E94501">
      <w:pPr>
        <w:pStyle w:val="ListParagraph"/>
        <w:numPr>
          <w:ilvl w:val="0"/>
          <w:numId w:val="14"/>
        </w:numPr>
      </w:pPr>
      <w:r>
        <w:t xml:space="preserve">System checks availability </w:t>
      </w:r>
      <w:r w:rsidR="002D0797">
        <w:t>for updated parameters.</w:t>
      </w:r>
    </w:p>
    <w:p w14:paraId="15305896" w14:textId="0F0390A0" w:rsidR="002D0797" w:rsidRDefault="002D0797" w:rsidP="00E94501">
      <w:pPr>
        <w:pStyle w:val="ListParagraph"/>
        <w:numPr>
          <w:ilvl w:val="0"/>
          <w:numId w:val="14"/>
        </w:numPr>
      </w:pPr>
      <w:r>
        <w:t>System calculates the price and displays the amount that will be owed or refunded.</w:t>
      </w:r>
    </w:p>
    <w:p w14:paraId="463AB7DB" w14:textId="1B950A43" w:rsidR="002D0797" w:rsidRDefault="002D0797" w:rsidP="00E94501">
      <w:pPr>
        <w:pStyle w:val="ListParagraph"/>
        <w:numPr>
          <w:ilvl w:val="0"/>
          <w:numId w:val="14"/>
        </w:numPr>
      </w:pPr>
      <w:r>
        <w:t>Driver confirms the changes.</w:t>
      </w:r>
    </w:p>
    <w:p w14:paraId="7D72B217" w14:textId="1AE8D390" w:rsidR="002D0797" w:rsidRDefault="002D0797" w:rsidP="00E94501">
      <w:pPr>
        <w:pStyle w:val="ListParagraph"/>
        <w:numPr>
          <w:ilvl w:val="0"/>
          <w:numId w:val="14"/>
        </w:numPr>
      </w:pPr>
      <w:r>
        <w:t>System processes payment or refund and sends a digital receipt to the driver.</w:t>
      </w:r>
    </w:p>
    <w:p w14:paraId="59497BE1" w14:textId="212AC5C6" w:rsidR="002D0797" w:rsidRDefault="002D0797" w:rsidP="002D0797">
      <w:r>
        <w:t>Postcondition: The reservation is updated with the new details.</w:t>
      </w:r>
    </w:p>
    <w:p w14:paraId="06F41E55" w14:textId="4E9E1224" w:rsidR="002D0797" w:rsidRDefault="002D0797" w:rsidP="002D0797">
      <w:pPr>
        <w:rPr>
          <w:b/>
          <w:bCs/>
        </w:rPr>
      </w:pPr>
      <w:r>
        <w:rPr>
          <w:b/>
          <w:bCs/>
        </w:rPr>
        <w:t>Use Case 9</w:t>
      </w:r>
    </w:p>
    <w:p w14:paraId="534573F7" w14:textId="328954A7" w:rsidR="0003367F" w:rsidRDefault="002D0797" w:rsidP="002A6B98">
      <w:r>
        <w:t>Title: Registering a New Driver Account</w:t>
      </w:r>
    </w:p>
    <w:p w14:paraId="4F81945F" w14:textId="5B0697F3" w:rsidR="002D0797" w:rsidRDefault="002D0797" w:rsidP="002A6B98">
      <w:r>
        <w:t>Actor: Driver</w:t>
      </w:r>
    </w:p>
    <w:p w14:paraId="4EF522AF" w14:textId="20A1AEEF" w:rsidR="002D0797" w:rsidRDefault="002D0797" w:rsidP="002A6B98">
      <w:r>
        <w:t>Precondition: Driver wants to reserve a parking space but does not have an account yet.</w:t>
      </w:r>
    </w:p>
    <w:p w14:paraId="388BEE70" w14:textId="512F1F31" w:rsidR="002D0797" w:rsidRDefault="002D0797" w:rsidP="002A6B98">
      <w:r>
        <w:t>Steps:</w:t>
      </w:r>
    </w:p>
    <w:p w14:paraId="1D5AFE72" w14:textId="0AC779E2" w:rsidR="002D0797" w:rsidRDefault="00D975BC" w:rsidP="002D0797">
      <w:pPr>
        <w:pStyle w:val="ListParagraph"/>
        <w:numPr>
          <w:ilvl w:val="0"/>
          <w:numId w:val="15"/>
        </w:numPr>
      </w:pPr>
      <w:r>
        <w:t>Driver selects “Sign Up” on either the mobile app or web platform.</w:t>
      </w:r>
    </w:p>
    <w:p w14:paraId="655E9AC2" w14:textId="010F32BB" w:rsidR="00D975BC" w:rsidRDefault="00D975BC" w:rsidP="002D0797">
      <w:pPr>
        <w:pStyle w:val="ListParagraph"/>
        <w:numPr>
          <w:ilvl w:val="0"/>
          <w:numId w:val="15"/>
        </w:numPr>
      </w:pPr>
      <w:r>
        <w:t>Driver enters personal information (name, email, phone) and creates a password.</w:t>
      </w:r>
    </w:p>
    <w:p w14:paraId="5F9AA04A" w14:textId="18621F60" w:rsidR="00D975BC" w:rsidRDefault="00D975BC" w:rsidP="002D0797">
      <w:pPr>
        <w:pStyle w:val="ListParagraph"/>
        <w:numPr>
          <w:ilvl w:val="0"/>
          <w:numId w:val="15"/>
        </w:numPr>
      </w:pPr>
      <w:r>
        <w:t>System validates the input and checks if there are existing accounts.</w:t>
      </w:r>
    </w:p>
    <w:p w14:paraId="5F3975E8" w14:textId="20773583" w:rsidR="00D975BC" w:rsidRDefault="00D975BC" w:rsidP="002D0797">
      <w:pPr>
        <w:pStyle w:val="ListParagraph"/>
        <w:numPr>
          <w:ilvl w:val="0"/>
          <w:numId w:val="15"/>
        </w:numPr>
      </w:pPr>
      <w:r>
        <w:t>Driver optionally adds payment method and vehicle information.</w:t>
      </w:r>
    </w:p>
    <w:p w14:paraId="4FFFFB00" w14:textId="05CED8C2" w:rsidR="00D975BC" w:rsidRDefault="00D975BC" w:rsidP="002D0797">
      <w:pPr>
        <w:pStyle w:val="ListParagraph"/>
        <w:numPr>
          <w:ilvl w:val="0"/>
          <w:numId w:val="15"/>
        </w:numPr>
      </w:pPr>
      <w:r>
        <w:t xml:space="preserve">System creates the account and sends a verification email or </w:t>
      </w:r>
      <w:r w:rsidR="00145D66">
        <w:t>SMS.</w:t>
      </w:r>
    </w:p>
    <w:p w14:paraId="1847F927" w14:textId="47D167A0" w:rsidR="00145D66" w:rsidRDefault="00145D66" w:rsidP="00145D66">
      <w:r>
        <w:t>Postcondition: The driver now has a verified account that exists in the system and is now free to reserve parking space.</w:t>
      </w:r>
    </w:p>
    <w:p w14:paraId="0D7E4C66" w14:textId="661E5CD2" w:rsidR="00145D66" w:rsidRDefault="00145D66" w:rsidP="00145D66">
      <w:pPr>
        <w:rPr>
          <w:b/>
          <w:bCs/>
        </w:rPr>
      </w:pPr>
      <w:r>
        <w:rPr>
          <w:b/>
          <w:bCs/>
        </w:rPr>
        <w:t>Use Case 10</w:t>
      </w:r>
    </w:p>
    <w:p w14:paraId="4CB1CBC9" w14:textId="27D4BF4D" w:rsidR="00145D66" w:rsidRDefault="00145D66" w:rsidP="00145D66">
      <w:r>
        <w:t>Title: Viewing Parking History and Receipts</w:t>
      </w:r>
    </w:p>
    <w:p w14:paraId="401CD7A3" w14:textId="7002BA71" w:rsidR="00145D66" w:rsidRDefault="005615B3" w:rsidP="00145D66">
      <w:r>
        <w:t>Actor: Driver</w:t>
      </w:r>
    </w:p>
    <w:p w14:paraId="1266544C" w14:textId="77777777" w:rsidR="005615B3" w:rsidRDefault="005615B3" w:rsidP="00145D66">
      <w:r>
        <w:t>Precondition: Driver is logged in and has at least one past reservation or session.</w:t>
      </w:r>
    </w:p>
    <w:p w14:paraId="7E4242E2" w14:textId="77777777" w:rsidR="005615B3" w:rsidRDefault="005615B3" w:rsidP="00145D66">
      <w:r>
        <w:t>Steps:</w:t>
      </w:r>
    </w:p>
    <w:p w14:paraId="2C2407FF" w14:textId="77777777" w:rsidR="005615B3" w:rsidRDefault="005615B3" w:rsidP="005615B3">
      <w:pPr>
        <w:pStyle w:val="ListParagraph"/>
        <w:numPr>
          <w:ilvl w:val="0"/>
          <w:numId w:val="16"/>
        </w:numPr>
      </w:pPr>
      <w:r>
        <w:t>Driver navigates to their “History” page.</w:t>
      </w:r>
    </w:p>
    <w:p w14:paraId="20D83885" w14:textId="585FB37B" w:rsidR="005615B3" w:rsidRDefault="005615B3" w:rsidP="005615B3">
      <w:pPr>
        <w:pStyle w:val="ListParagraph"/>
        <w:numPr>
          <w:ilvl w:val="0"/>
          <w:numId w:val="16"/>
        </w:numPr>
      </w:pPr>
      <w:r>
        <w:t xml:space="preserve">System retrieves and displays a list of past reservations and sessions. </w:t>
      </w:r>
    </w:p>
    <w:p w14:paraId="325E8F02" w14:textId="27FA8442" w:rsidR="005615B3" w:rsidRDefault="005615B3" w:rsidP="005615B3">
      <w:pPr>
        <w:pStyle w:val="ListParagraph"/>
        <w:numPr>
          <w:ilvl w:val="0"/>
          <w:numId w:val="16"/>
        </w:numPr>
      </w:pPr>
      <w:r>
        <w:t>Driver selects a specific entry to view additional details.</w:t>
      </w:r>
    </w:p>
    <w:p w14:paraId="236F09F3" w14:textId="7DDC4521" w:rsidR="005615B3" w:rsidRDefault="005615B3" w:rsidP="005615B3">
      <w:pPr>
        <w:pStyle w:val="ListParagraph"/>
        <w:numPr>
          <w:ilvl w:val="0"/>
          <w:numId w:val="16"/>
        </w:numPr>
      </w:pPr>
      <w:r>
        <w:t>System displays the receipt details such as included cost, date of purchase, garage location, and duration.</w:t>
      </w:r>
    </w:p>
    <w:p w14:paraId="04295A6B" w14:textId="4D8037C2" w:rsidR="005615B3" w:rsidRDefault="005615B3" w:rsidP="005615B3">
      <w:r>
        <w:t>Postcondition: Driver is now able to review</w:t>
      </w:r>
      <w:r w:rsidR="003B6235">
        <w:t xml:space="preserve"> the details of</w:t>
      </w:r>
      <w:r>
        <w:t xml:space="preserve"> their past reservation or session</w:t>
      </w:r>
      <w:r w:rsidR="003B6235">
        <w:t>.</w:t>
      </w:r>
    </w:p>
    <w:p w14:paraId="3C26712B" w14:textId="1AC5BEAC" w:rsidR="003B6235" w:rsidRDefault="003B6235" w:rsidP="005615B3">
      <w:pPr>
        <w:rPr>
          <w:b/>
          <w:bCs/>
        </w:rPr>
      </w:pPr>
      <w:r>
        <w:rPr>
          <w:b/>
          <w:bCs/>
        </w:rPr>
        <w:t>Use Case 11</w:t>
      </w:r>
    </w:p>
    <w:p w14:paraId="750B369E" w14:textId="7E60EF51" w:rsidR="003B6235" w:rsidRDefault="003B6235" w:rsidP="005615B3">
      <w:r>
        <w:lastRenderedPageBreak/>
        <w:t>Title: Resetting Account Password</w:t>
      </w:r>
    </w:p>
    <w:p w14:paraId="4BA25DD1" w14:textId="63ECB11E" w:rsidR="003B6235" w:rsidRDefault="003B6235" w:rsidP="005615B3">
      <w:r>
        <w:t>Actor: Driver or Parking Operator</w:t>
      </w:r>
    </w:p>
    <w:p w14:paraId="4906B2EE" w14:textId="5CB090D8" w:rsidR="003B6235" w:rsidRDefault="00AD612F" w:rsidP="005615B3">
      <w:r>
        <w:t>Precondition: Driver or Operator has an account, but cannot log in.</w:t>
      </w:r>
    </w:p>
    <w:p w14:paraId="4689D989" w14:textId="7D1A13FB" w:rsidR="00AD612F" w:rsidRDefault="00AD612F" w:rsidP="005615B3">
      <w:r>
        <w:t>Steps:</w:t>
      </w:r>
    </w:p>
    <w:p w14:paraId="282CA631" w14:textId="652F91E2" w:rsidR="00AD612F" w:rsidRDefault="00AD612F" w:rsidP="00AD612F">
      <w:pPr>
        <w:pStyle w:val="ListParagraph"/>
        <w:numPr>
          <w:ilvl w:val="0"/>
          <w:numId w:val="17"/>
        </w:numPr>
      </w:pPr>
      <w:r>
        <w:t>User selects “Forgot Password” in the log in page.</w:t>
      </w:r>
    </w:p>
    <w:p w14:paraId="2F06062F" w14:textId="776208A8" w:rsidR="00AD612F" w:rsidRDefault="00AD612F" w:rsidP="00AD612F">
      <w:pPr>
        <w:pStyle w:val="ListParagraph"/>
        <w:numPr>
          <w:ilvl w:val="0"/>
          <w:numId w:val="17"/>
        </w:numPr>
      </w:pPr>
      <w:r>
        <w:t>User enters email address associated with their account.</w:t>
      </w:r>
    </w:p>
    <w:p w14:paraId="365A325B" w14:textId="7C0A964D" w:rsidR="00AD612F" w:rsidRDefault="00727E11" w:rsidP="00AD612F">
      <w:pPr>
        <w:pStyle w:val="ListParagraph"/>
        <w:numPr>
          <w:ilvl w:val="0"/>
          <w:numId w:val="17"/>
        </w:numPr>
      </w:pPr>
      <w:r>
        <w:t>System sends a reset link directly to the user’s email address.</w:t>
      </w:r>
    </w:p>
    <w:p w14:paraId="077C0C05" w14:textId="3AB75968" w:rsidR="00727E11" w:rsidRDefault="00727E11" w:rsidP="00AD612F">
      <w:pPr>
        <w:pStyle w:val="ListParagraph"/>
        <w:numPr>
          <w:ilvl w:val="0"/>
          <w:numId w:val="17"/>
        </w:numPr>
      </w:pPr>
      <w:r>
        <w:t>User clicks the link and opens the new password page.</w:t>
      </w:r>
    </w:p>
    <w:p w14:paraId="0B3AF253" w14:textId="6D305000" w:rsidR="00727E11" w:rsidRDefault="00727E11" w:rsidP="00AD612F">
      <w:pPr>
        <w:pStyle w:val="ListParagraph"/>
        <w:numPr>
          <w:ilvl w:val="0"/>
          <w:numId w:val="17"/>
        </w:numPr>
      </w:pPr>
      <w:r>
        <w:t>User enters a new password.</w:t>
      </w:r>
    </w:p>
    <w:p w14:paraId="70F7E1A4" w14:textId="4CF9C497" w:rsidR="00727E11" w:rsidRDefault="00727E11" w:rsidP="00AD612F">
      <w:pPr>
        <w:pStyle w:val="ListParagraph"/>
        <w:numPr>
          <w:ilvl w:val="0"/>
          <w:numId w:val="17"/>
        </w:numPr>
      </w:pPr>
      <w:r>
        <w:t>System updates the new account credentials.</w:t>
      </w:r>
    </w:p>
    <w:p w14:paraId="4EC19FA5" w14:textId="6C6CA68A" w:rsidR="00727E11" w:rsidRDefault="00727E11" w:rsidP="00727E11">
      <w:r>
        <w:t>Postcondition: The user can now log in with their new password.</w:t>
      </w:r>
    </w:p>
    <w:p w14:paraId="0ACBF702" w14:textId="362AE19B" w:rsidR="00727E11" w:rsidRDefault="00727E11" w:rsidP="00727E11">
      <w:pPr>
        <w:rPr>
          <w:b/>
          <w:bCs/>
        </w:rPr>
      </w:pPr>
      <w:r>
        <w:rPr>
          <w:b/>
          <w:bCs/>
        </w:rPr>
        <w:t>Use Case 12</w:t>
      </w:r>
    </w:p>
    <w:p w14:paraId="2759C8C0" w14:textId="1E9B5045" w:rsidR="00727E11" w:rsidRDefault="00727E11" w:rsidP="00727E11">
      <w:r>
        <w:t>Title: Monitoring Real-Time Garage Occupancy</w:t>
      </w:r>
    </w:p>
    <w:p w14:paraId="3F5FFF48" w14:textId="09558C5D" w:rsidR="00727E11" w:rsidRDefault="00727E11" w:rsidP="00727E11">
      <w:r>
        <w:t>Actor: Parking Operator</w:t>
      </w:r>
    </w:p>
    <w:p w14:paraId="570A2FB2" w14:textId="28674E75" w:rsidR="00727E11" w:rsidRDefault="00727E11" w:rsidP="00727E11">
      <w:r>
        <w:t>Precondition: Operator is logged in</w:t>
      </w:r>
      <w:r w:rsidR="00150AA0">
        <w:t>to an approved operator account,</w:t>
      </w:r>
      <w:r>
        <w:t xml:space="preserve"> </w:t>
      </w:r>
      <w:r w:rsidR="00482D4F">
        <w:t>and their garage is registered/integrated with the platform and dashboard.</w:t>
      </w:r>
    </w:p>
    <w:p w14:paraId="2EA80424" w14:textId="37421C2D" w:rsidR="00482D4F" w:rsidRDefault="00482D4F" w:rsidP="00727E11">
      <w:r>
        <w:t>Steps:</w:t>
      </w:r>
    </w:p>
    <w:p w14:paraId="6E7EA0CE" w14:textId="211802EA" w:rsidR="00482D4F" w:rsidRDefault="00482D4F" w:rsidP="00482D4F">
      <w:pPr>
        <w:pStyle w:val="ListParagraph"/>
        <w:numPr>
          <w:ilvl w:val="0"/>
          <w:numId w:val="18"/>
        </w:numPr>
      </w:pPr>
      <w:r>
        <w:t xml:space="preserve">Operator </w:t>
      </w:r>
      <w:r w:rsidR="00BB0340">
        <w:t>opens</w:t>
      </w:r>
      <w:r>
        <w:t xml:space="preserve"> the dashboard.</w:t>
      </w:r>
    </w:p>
    <w:p w14:paraId="49D20857" w14:textId="3057146E" w:rsidR="00482D4F" w:rsidRDefault="00482D4F" w:rsidP="00482D4F">
      <w:pPr>
        <w:pStyle w:val="ListParagraph"/>
        <w:numPr>
          <w:ilvl w:val="0"/>
          <w:numId w:val="18"/>
        </w:numPr>
      </w:pPr>
      <w:r>
        <w:t>Operator selects one of their garage facilities.</w:t>
      </w:r>
    </w:p>
    <w:p w14:paraId="789CEA43" w14:textId="39AF9A5C" w:rsidR="00482D4F" w:rsidRDefault="00482D4F" w:rsidP="00482D4F">
      <w:pPr>
        <w:pStyle w:val="ListParagraph"/>
        <w:numPr>
          <w:ilvl w:val="0"/>
          <w:numId w:val="18"/>
        </w:numPr>
      </w:pPr>
      <w:r>
        <w:t>System displays accurate real-time occupancy, which includes total spaces, occupied spaces, and available spaces.</w:t>
      </w:r>
    </w:p>
    <w:p w14:paraId="6CC82731" w14:textId="12379188" w:rsidR="00482D4F" w:rsidRDefault="00482D4F" w:rsidP="00482D4F">
      <w:r>
        <w:t>Postcondition: Operator can now review the occupancy and availability of their own parking facility.</w:t>
      </w:r>
    </w:p>
    <w:p w14:paraId="652BA67E" w14:textId="746C3A37" w:rsidR="00482D4F" w:rsidRDefault="00482D4F" w:rsidP="00482D4F">
      <w:pPr>
        <w:rPr>
          <w:b/>
          <w:bCs/>
        </w:rPr>
      </w:pPr>
      <w:r>
        <w:rPr>
          <w:b/>
          <w:bCs/>
        </w:rPr>
        <w:t>Use Case 13</w:t>
      </w:r>
    </w:p>
    <w:p w14:paraId="2D5AFD60" w14:textId="3B93210A" w:rsidR="00482D4F" w:rsidRDefault="00482D4F" w:rsidP="00482D4F">
      <w:r>
        <w:t xml:space="preserve">Title: </w:t>
      </w:r>
      <w:r w:rsidR="00917CD8">
        <w:t>Obtaining an Approved Operator Account</w:t>
      </w:r>
    </w:p>
    <w:p w14:paraId="39151171" w14:textId="5B6440A6" w:rsidR="00482D4F" w:rsidRDefault="00482D4F" w:rsidP="00482D4F">
      <w:r>
        <w:t>Actor: Parking Operator</w:t>
      </w:r>
    </w:p>
    <w:p w14:paraId="178141CC" w14:textId="22F8C3B1" w:rsidR="00482D4F" w:rsidRDefault="00482D4F" w:rsidP="00482D4F">
      <w:r>
        <w:t xml:space="preserve">Precondition: </w:t>
      </w:r>
      <w:r w:rsidR="001878D0">
        <w:t>The parking garage owner or business does not have an account and owns or manages least one parking facility.</w:t>
      </w:r>
    </w:p>
    <w:p w14:paraId="6667859C" w14:textId="2B42F132" w:rsidR="001878D0" w:rsidRDefault="001878D0" w:rsidP="00482D4F">
      <w:r>
        <w:t>Steps:</w:t>
      </w:r>
    </w:p>
    <w:p w14:paraId="27CF569E" w14:textId="62FF7C69" w:rsidR="001878D0" w:rsidRDefault="001878D0" w:rsidP="001878D0">
      <w:pPr>
        <w:pStyle w:val="ListParagraph"/>
        <w:numPr>
          <w:ilvl w:val="0"/>
          <w:numId w:val="19"/>
        </w:numPr>
      </w:pPr>
      <w:r>
        <w:lastRenderedPageBreak/>
        <w:t xml:space="preserve">Owner/Business selects “Sign Up as an Operator” found only on the web application. </w:t>
      </w:r>
    </w:p>
    <w:p w14:paraId="149CBB42" w14:textId="52E4D649" w:rsidR="001878D0" w:rsidRDefault="001878D0" w:rsidP="001878D0">
      <w:pPr>
        <w:pStyle w:val="ListParagraph"/>
        <w:numPr>
          <w:ilvl w:val="0"/>
          <w:numId w:val="19"/>
        </w:numPr>
      </w:pPr>
      <w:r>
        <w:t>Owner/Business enters business information such as business name, contact information, and the individual’s role in the business.</w:t>
      </w:r>
    </w:p>
    <w:p w14:paraId="2BC9CA14" w14:textId="09874692" w:rsidR="001878D0" w:rsidRDefault="001878D0" w:rsidP="001878D0">
      <w:pPr>
        <w:pStyle w:val="ListParagraph"/>
        <w:numPr>
          <w:ilvl w:val="0"/>
          <w:numId w:val="19"/>
        </w:numPr>
      </w:pPr>
      <w:r>
        <w:t>Owner/Business submits supporting documentation to verify legitimacy.</w:t>
      </w:r>
    </w:p>
    <w:p w14:paraId="2C92135E" w14:textId="576EE82D" w:rsidR="001878D0" w:rsidRDefault="001878D0" w:rsidP="001878D0">
      <w:pPr>
        <w:pStyle w:val="ListParagraph"/>
        <w:numPr>
          <w:ilvl w:val="0"/>
          <w:numId w:val="19"/>
        </w:numPr>
      </w:pPr>
      <w:r>
        <w:t>Owner/Business creates account credentials such as email and password.</w:t>
      </w:r>
    </w:p>
    <w:p w14:paraId="7C547E1E" w14:textId="33DC987B" w:rsidR="001878D0" w:rsidRDefault="00C64015" w:rsidP="001878D0">
      <w:pPr>
        <w:pStyle w:val="ListParagraph"/>
        <w:numPr>
          <w:ilvl w:val="0"/>
          <w:numId w:val="19"/>
        </w:numPr>
      </w:pPr>
      <w:r>
        <w:t>System performs an initial automated check and flags the application for manual review.</w:t>
      </w:r>
    </w:p>
    <w:p w14:paraId="167CA7A6" w14:textId="5F750F8A" w:rsidR="00C64015" w:rsidRDefault="001356A5" w:rsidP="001878D0">
      <w:pPr>
        <w:pStyle w:val="ListParagraph"/>
        <w:numPr>
          <w:ilvl w:val="0"/>
          <w:numId w:val="19"/>
        </w:numPr>
      </w:pPr>
      <w:r>
        <w:t>An administrator reviews the submitted application and documents then either approves, rejects, or requests additional information.</w:t>
      </w:r>
    </w:p>
    <w:p w14:paraId="046825F7" w14:textId="27B46C8A" w:rsidR="001356A5" w:rsidRDefault="001356A5" w:rsidP="001878D0">
      <w:pPr>
        <w:pStyle w:val="ListParagraph"/>
        <w:numPr>
          <w:ilvl w:val="0"/>
          <w:numId w:val="19"/>
        </w:numPr>
      </w:pPr>
      <w:r>
        <w:t>System notifies the owner/business of the decision via email.</w:t>
      </w:r>
    </w:p>
    <w:p w14:paraId="6292F2DD" w14:textId="09646803" w:rsidR="001356A5" w:rsidRDefault="001356A5" w:rsidP="001356A5">
      <w:r>
        <w:t>Postcondition: If approved, the operator account is activated with the Parking Operator role, and the operator can now log in and begin onboarding their facilities and manage them. If rejected, the owner/business receives the reason via email and is provided with an option to resubmit.</w:t>
      </w:r>
    </w:p>
    <w:p w14:paraId="7CCEAF76" w14:textId="6FB80D6B" w:rsidR="001356A5" w:rsidRDefault="00C02897" w:rsidP="001356A5">
      <w:pPr>
        <w:rPr>
          <w:b/>
          <w:bCs/>
        </w:rPr>
      </w:pPr>
      <w:r>
        <w:rPr>
          <w:b/>
          <w:bCs/>
        </w:rPr>
        <w:t>Use Case 14</w:t>
      </w:r>
    </w:p>
    <w:p w14:paraId="106EE041" w14:textId="4E2FC024" w:rsidR="00C02897" w:rsidRDefault="00963BD0" w:rsidP="001356A5">
      <w:r>
        <w:t>Title: Onboarding a New Garage Facility</w:t>
      </w:r>
    </w:p>
    <w:p w14:paraId="4C73C05B" w14:textId="6035B084" w:rsidR="00963BD0" w:rsidRDefault="00963BD0" w:rsidP="001356A5">
      <w:r>
        <w:t>Actor: Parking Operator</w:t>
      </w:r>
    </w:p>
    <w:p w14:paraId="4D057345" w14:textId="0A0ABC2A" w:rsidR="00963BD0" w:rsidRDefault="00963BD0" w:rsidP="001356A5">
      <w:r>
        <w:t xml:space="preserve">Precondition: The operator is logged into an approved operator </w:t>
      </w:r>
      <w:r w:rsidR="00150AA0">
        <w:t>account and</w:t>
      </w:r>
      <w:r>
        <w:t xml:space="preserve"> has authority to list their facility to the platform.</w:t>
      </w:r>
    </w:p>
    <w:p w14:paraId="0076B344" w14:textId="2C83B687" w:rsidR="00963BD0" w:rsidRDefault="00963BD0" w:rsidP="001356A5">
      <w:r>
        <w:t>Steps:</w:t>
      </w:r>
    </w:p>
    <w:p w14:paraId="5A85732D" w14:textId="4FAC3DF7" w:rsidR="00963BD0" w:rsidRDefault="00963BD0" w:rsidP="00963BD0">
      <w:pPr>
        <w:pStyle w:val="ListParagraph"/>
        <w:numPr>
          <w:ilvl w:val="0"/>
          <w:numId w:val="20"/>
        </w:numPr>
      </w:pPr>
      <w:r>
        <w:t>Operator selects “Add New Garage” in their dashboard.</w:t>
      </w:r>
    </w:p>
    <w:p w14:paraId="1DDCDA81" w14:textId="7E367B16" w:rsidR="00963BD0" w:rsidRDefault="00627278" w:rsidP="00963BD0">
      <w:pPr>
        <w:pStyle w:val="ListParagraph"/>
        <w:numPr>
          <w:ilvl w:val="0"/>
          <w:numId w:val="20"/>
        </w:numPr>
      </w:pPr>
      <w:r>
        <w:t>Operator enters facility details such as name, address, total capacity, hours of operation, and accepted vehicle types.</w:t>
      </w:r>
    </w:p>
    <w:p w14:paraId="7022D2D3" w14:textId="3D349A18" w:rsidR="00627278" w:rsidRDefault="00627278" w:rsidP="00963BD0">
      <w:pPr>
        <w:pStyle w:val="ListParagraph"/>
        <w:numPr>
          <w:ilvl w:val="0"/>
          <w:numId w:val="20"/>
        </w:numPr>
      </w:pPr>
      <w:r>
        <w:t>Operator configures pricing for the facility.</w:t>
      </w:r>
    </w:p>
    <w:p w14:paraId="6F1F6139" w14:textId="31217259" w:rsidR="00627278" w:rsidRDefault="00627278" w:rsidP="00627278">
      <w:pPr>
        <w:pStyle w:val="ListParagraph"/>
        <w:numPr>
          <w:ilvl w:val="0"/>
          <w:numId w:val="20"/>
        </w:numPr>
      </w:pPr>
      <w:r>
        <w:t>Operator indicates whether the facility has compatible occupancy sensing or gate control hardware.</w:t>
      </w:r>
    </w:p>
    <w:p w14:paraId="2540C868" w14:textId="4923B316" w:rsidR="00627278" w:rsidRDefault="00627278" w:rsidP="00627278">
      <w:pPr>
        <w:pStyle w:val="ListParagraph"/>
        <w:numPr>
          <w:ilvl w:val="0"/>
          <w:numId w:val="20"/>
        </w:numPr>
      </w:pPr>
      <w:r>
        <w:t xml:space="preserve">If yes, </w:t>
      </w:r>
      <w:r w:rsidR="00A01A29">
        <w:t>the operator may connect it via an integration key or vendor selection, if not, the operator may opt into manual occupancy updates instead.</w:t>
      </w:r>
    </w:p>
    <w:p w14:paraId="2B6BD0E8" w14:textId="51385D8F" w:rsidR="00A01A29" w:rsidRDefault="003E218B" w:rsidP="00627278">
      <w:pPr>
        <w:pStyle w:val="ListParagraph"/>
        <w:numPr>
          <w:ilvl w:val="0"/>
          <w:numId w:val="20"/>
        </w:numPr>
      </w:pPr>
      <w:r>
        <w:t>System validates the submitted information</w:t>
      </w:r>
      <w:r w:rsidR="009F51E0">
        <w:t xml:space="preserve"> and routes the new listing for review or approval.</w:t>
      </w:r>
    </w:p>
    <w:p w14:paraId="538E55FC" w14:textId="125115EC" w:rsidR="009F51E0" w:rsidRDefault="009F51E0" w:rsidP="00627278">
      <w:pPr>
        <w:pStyle w:val="ListParagraph"/>
        <w:numPr>
          <w:ilvl w:val="0"/>
          <w:numId w:val="20"/>
        </w:numPr>
      </w:pPr>
      <w:r>
        <w:t>Once approved, system publishes the garage listing to make it searchable and reservable by drivers.</w:t>
      </w:r>
    </w:p>
    <w:p w14:paraId="09A5977D" w14:textId="6702BED4" w:rsidR="009F51E0" w:rsidRDefault="009F51E0" w:rsidP="009F51E0">
      <w:r>
        <w:lastRenderedPageBreak/>
        <w:t>Postcondition: The operator’s facility is now live on the platform and becomes visible to drivers searching for parking garages.</w:t>
      </w:r>
    </w:p>
    <w:p w14:paraId="683C6DA2" w14:textId="07D29F4B" w:rsidR="009F51E0" w:rsidRDefault="009F51E0" w:rsidP="009F51E0">
      <w:pPr>
        <w:rPr>
          <w:b/>
          <w:bCs/>
        </w:rPr>
      </w:pPr>
      <w:r>
        <w:rPr>
          <w:b/>
          <w:bCs/>
        </w:rPr>
        <w:t>Use Case 15</w:t>
      </w:r>
    </w:p>
    <w:p w14:paraId="433A0907" w14:textId="250B94BE" w:rsidR="009F51E0" w:rsidRDefault="009F51E0" w:rsidP="009F51E0">
      <w:r>
        <w:t xml:space="preserve">Title: </w:t>
      </w:r>
      <w:r w:rsidR="00150AA0">
        <w:t>Adjusting Parking Pricing</w:t>
      </w:r>
    </w:p>
    <w:p w14:paraId="7A85C0E0" w14:textId="1BE71A88" w:rsidR="009F51E0" w:rsidRDefault="009F51E0" w:rsidP="009F51E0">
      <w:r>
        <w:t>Actor: Parking Operator</w:t>
      </w:r>
    </w:p>
    <w:p w14:paraId="64060312" w14:textId="4BBF83AE" w:rsidR="00D605E3" w:rsidRDefault="009F51E0" w:rsidP="009F51E0">
      <w:r>
        <w:t xml:space="preserve">Precondition: </w:t>
      </w:r>
      <w:r w:rsidR="00150AA0">
        <w:t xml:space="preserve">Operator is logged into an approved operator account and has a garage facility registered/integrated into the platform </w:t>
      </w:r>
      <w:r w:rsidR="00483E96">
        <w:t>that needs its pricing model changed</w:t>
      </w:r>
      <w:r w:rsidR="00D605E3">
        <w:t>.</w:t>
      </w:r>
    </w:p>
    <w:p w14:paraId="15B12803" w14:textId="6E7A2AA8" w:rsidR="00683BFF" w:rsidRDefault="00683BFF" w:rsidP="009F51E0">
      <w:r>
        <w:t>Steps:</w:t>
      </w:r>
    </w:p>
    <w:p w14:paraId="631CD5C1" w14:textId="75873350" w:rsidR="00683BFF" w:rsidRDefault="0063426F" w:rsidP="00683BFF">
      <w:pPr>
        <w:pStyle w:val="ListParagraph"/>
        <w:numPr>
          <w:ilvl w:val="0"/>
          <w:numId w:val="21"/>
        </w:numPr>
      </w:pPr>
      <w:r>
        <w:t>Operator opens the dashboard.</w:t>
      </w:r>
    </w:p>
    <w:p w14:paraId="34FBA021" w14:textId="7E89401A" w:rsidR="0063426F" w:rsidRDefault="0063426F" w:rsidP="00683BFF">
      <w:pPr>
        <w:pStyle w:val="ListParagraph"/>
        <w:numPr>
          <w:ilvl w:val="0"/>
          <w:numId w:val="21"/>
        </w:numPr>
      </w:pPr>
      <w:r>
        <w:t>Operator navigates to the pricing management.</w:t>
      </w:r>
    </w:p>
    <w:p w14:paraId="5A36B757" w14:textId="13BC90D2" w:rsidR="00F15584" w:rsidRDefault="00F15584" w:rsidP="00F15584">
      <w:pPr>
        <w:pStyle w:val="ListParagraph"/>
        <w:numPr>
          <w:ilvl w:val="0"/>
          <w:numId w:val="21"/>
        </w:numPr>
      </w:pPr>
      <w:r>
        <w:t>Operator selects one of their garage facilities.</w:t>
      </w:r>
    </w:p>
    <w:p w14:paraId="20774E34" w14:textId="6B74FBB3" w:rsidR="0063426F" w:rsidRDefault="0063426F" w:rsidP="00683BFF">
      <w:pPr>
        <w:pStyle w:val="ListParagraph"/>
        <w:numPr>
          <w:ilvl w:val="0"/>
          <w:numId w:val="21"/>
        </w:numPr>
      </w:pPr>
      <w:r>
        <w:t>Operator selects a pricing model, which includes flat rate, time-based, or demand-based pricing.</w:t>
      </w:r>
    </w:p>
    <w:p w14:paraId="12E93AFB" w14:textId="0565D3A3" w:rsidR="0063426F" w:rsidRDefault="0063426F" w:rsidP="00683BFF">
      <w:pPr>
        <w:pStyle w:val="ListParagraph"/>
        <w:numPr>
          <w:ilvl w:val="0"/>
          <w:numId w:val="21"/>
        </w:numPr>
      </w:pPr>
      <w:r>
        <w:t>Operator enters or adjusts rate values.</w:t>
      </w:r>
    </w:p>
    <w:p w14:paraId="50B627A1" w14:textId="794D36CB" w:rsidR="0063426F" w:rsidRDefault="0063426F" w:rsidP="00683BFF">
      <w:pPr>
        <w:pStyle w:val="ListParagraph"/>
        <w:numPr>
          <w:ilvl w:val="0"/>
          <w:numId w:val="21"/>
        </w:numPr>
      </w:pPr>
      <w:r>
        <w:t>System validates the new pricing configuration.</w:t>
      </w:r>
    </w:p>
    <w:p w14:paraId="2B419897" w14:textId="6A55D159" w:rsidR="0063426F" w:rsidRDefault="0063426F" w:rsidP="00683BFF">
      <w:pPr>
        <w:pStyle w:val="ListParagraph"/>
        <w:numPr>
          <w:ilvl w:val="0"/>
          <w:numId w:val="21"/>
        </w:numPr>
      </w:pPr>
      <w:r>
        <w:t>Operator saves changes and the system successfully applies changes.</w:t>
      </w:r>
    </w:p>
    <w:p w14:paraId="4C47E4BB" w14:textId="609141A9" w:rsidR="0063426F" w:rsidRDefault="0063426F" w:rsidP="0063426F">
      <w:r>
        <w:t>Postcondition: Changes to pricing take effect for future reservations and sessions.</w:t>
      </w:r>
    </w:p>
    <w:p w14:paraId="359BF891" w14:textId="236F4A4F" w:rsidR="0063426F" w:rsidRDefault="0063426F" w:rsidP="0063426F">
      <w:pPr>
        <w:rPr>
          <w:b/>
          <w:bCs/>
        </w:rPr>
      </w:pPr>
      <w:r>
        <w:rPr>
          <w:b/>
          <w:bCs/>
        </w:rPr>
        <w:t>Use Case 16</w:t>
      </w:r>
    </w:p>
    <w:p w14:paraId="2639A688" w14:textId="4E18B176" w:rsidR="00D605E3" w:rsidRDefault="00D605E3" w:rsidP="0063426F">
      <w:r>
        <w:t>Title: Updating a Garage Listing</w:t>
      </w:r>
    </w:p>
    <w:p w14:paraId="174EA023" w14:textId="78BAD78F" w:rsidR="00D605E3" w:rsidRDefault="00D605E3" w:rsidP="0063426F">
      <w:r>
        <w:t>Actor: Parking Operator</w:t>
      </w:r>
    </w:p>
    <w:p w14:paraId="338DBA93" w14:textId="044D274C" w:rsidR="00D605E3" w:rsidRDefault="00D605E3" w:rsidP="0063426F">
      <w:r>
        <w:t>Precondition: Operator is logged into an approved operator account and has a garage fac</w:t>
      </w:r>
      <w:r w:rsidR="00483E96">
        <w:t xml:space="preserve">ility </w:t>
      </w:r>
      <w:r>
        <w:t xml:space="preserve">registered/integrated into the platform </w:t>
      </w:r>
      <w:r w:rsidR="00483E96">
        <w:t>that needs updating because its information is outdated</w:t>
      </w:r>
      <w:r>
        <w:t>.</w:t>
      </w:r>
    </w:p>
    <w:p w14:paraId="7D58F476" w14:textId="0E8354AC" w:rsidR="00D605E3" w:rsidRDefault="00D605E3" w:rsidP="0063426F">
      <w:r>
        <w:t>Steps:</w:t>
      </w:r>
    </w:p>
    <w:p w14:paraId="36959D45" w14:textId="6C35447F" w:rsidR="00D605E3" w:rsidRDefault="007E17CE" w:rsidP="00D605E3">
      <w:pPr>
        <w:pStyle w:val="ListParagraph"/>
        <w:numPr>
          <w:ilvl w:val="0"/>
          <w:numId w:val="22"/>
        </w:numPr>
      </w:pPr>
      <w:r>
        <w:t>Operator opens the dashboard.</w:t>
      </w:r>
    </w:p>
    <w:p w14:paraId="6A40F364" w14:textId="726D1742" w:rsidR="007E17CE" w:rsidRDefault="007E17CE" w:rsidP="00D605E3">
      <w:pPr>
        <w:pStyle w:val="ListParagraph"/>
        <w:numPr>
          <w:ilvl w:val="0"/>
          <w:numId w:val="22"/>
        </w:numPr>
      </w:pPr>
      <w:r>
        <w:t xml:space="preserve">Operator </w:t>
      </w:r>
      <w:r w:rsidR="00F15584">
        <w:t xml:space="preserve">navigates to </w:t>
      </w:r>
      <w:r w:rsidR="005F4C70">
        <w:t>the manage garages page.</w:t>
      </w:r>
    </w:p>
    <w:p w14:paraId="3A0A7D57" w14:textId="5C2E496B" w:rsidR="007E17CE" w:rsidRDefault="006B47BC" w:rsidP="00D605E3">
      <w:pPr>
        <w:pStyle w:val="ListParagraph"/>
        <w:numPr>
          <w:ilvl w:val="0"/>
          <w:numId w:val="22"/>
        </w:numPr>
      </w:pPr>
      <w:r>
        <w:t>Operator updates existing details such as amenities or hardware integration status.</w:t>
      </w:r>
    </w:p>
    <w:p w14:paraId="418B417F" w14:textId="183DB71D" w:rsidR="006B47BC" w:rsidRDefault="006B47BC" w:rsidP="00D605E3">
      <w:pPr>
        <w:pStyle w:val="ListParagraph"/>
        <w:numPr>
          <w:ilvl w:val="0"/>
          <w:numId w:val="22"/>
        </w:numPr>
      </w:pPr>
      <w:r>
        <w:t>System validates the listing information</w:t>
      </w:r>
      <w:r w:rsidR="001D75D3">
        <w:t xml:space="preserve"> and routes the changes for review or approval</w:t>
      </w:r>
      <w:r>
        <w:t>.</w:t>
      </w:r>
    </w:p>
    <w:p w14:paraId="4E4B5311" w14:textId="65D89E95" w:rsidR="006B47BC" w:rsidRDefault="00483E96" w:rsidP="00D605E3">
      <w:pPr>
        <w:pStyle w:val="ListParagraph"/>
        <w:numPr>
          <w:ilvl w:val="0"/>
          <w:numId w:val="22"/>
        </w:numPr>
      </w:pPr>
      <w:r>
        <w:t>Once approved, changes are saved</w:t>
      </w:r>
      <w:r w:rsidR="006B47BC">
        <w:t>.</w:t>
      </w:r>
    </w:p>
    <w:p w14:paraId="041B0FAC" w14:textId="0F5B41ED" w:rsidR="006B47BC" w:rsidRPr="00D605E3" w:rsidRDefault="006B47BC" w:rsidP="006B47BC">
      <w:r>
        <w:lastRenderedPageBreak/>
        <w:t xml:space="preserve">Postcondition: </w:t>
      </w:r>
      <w:r w:rsidR="0037538A">
        <w:t xml:space="preserve">The garage listing </w:t>
      </w:r>
      <w:r w:rsidR="00483E96">
        <w:t xml:space="preserve">information </w:t>
      </w:r>
      <w:r w:rsidR="00D325FE">
        <w:t xml:space="preserve">is now </w:t>
      </w:r>
      <w:r w:rsidR="00483E96">
        <w:t xml:space="preserve">successfully </w:t>
      </w:r>
      <w:r w:rsidR="00D325FE">
        <w:t>updated and visible to driver</w:t>
      </w:r>
      <w:r w:rsidR="00483E96">
        <w:t>s.</w:t>
      </w:r>
    </w:p>
    <w:p w14:paraId="443C9CB2" w14:textId="35F2E9BE" w:rsidR="00145D66" w:rsidRDefault="00483E96" w:rsidP="00145D66">
      <w:pPr>
        <w:rPr>
          <w:b/>
          <w:bCs/>
        </w:rPr>
      </w:pPr>
      <w:r>
        <w:rPr>
          <w:b/>
          <w:bCs/>
        </w:rPr>
        <w:t>Use Case 17</w:t>
      </w:r>
    </w:p>
    <w:p w14:paraId="2206E2E2" w14:textId="64C60FDD" w:rsidR="00483E96" w:rsidRDefault="00483E96" w:rsidP="00145D66">
      <w:r>
        <w:t xml:space="preserve">Title: </w:t>
      </w:r>
      <w:r w:rsidR="00CA255C">
        <w:t>Manage User Accounts</w:t>
      </w:r>
    </w:p>
    <w:p w14:paraId="5999403B" w14:textId="6F48F7A1" w:rsidR="00CA255C" w:rsidRDefault="00CA255C" w:rsidP="00145D66">
      <w:r>
        <w:t>Actor: System Administrator</w:t>
      </w:r>
    </w:p>
    <w:p w14:paraId="7E5FD134" w14:textId="0C2400B2" w:rsidR="00CA255C" w:rsidRDefault="00CA255C" w:rsidP="00145D66">
      <w:r>
        <w:t xml:space="preserve">Precondition: </w:t>
      </w:r>
      <w:r w:rsidR="00E212FB">
        <w:t>Administrator is logged into the administrative console and needs to configure a user account.</w:t>
      </w:r>
    </w:p>
    <w:p w14:paraId="6E62658C" w14:textId="77C8BA21" w:rsidR="00E212FB" w:rsidRDefault="00E212FB" w:rsidP="00145D66">
      <w:r>
        <w:t>Steps:</w:t>
      </w:r>
    </w:p>
    <w:p w14:paraId="1F515376" w14:textId="3E3C0928" w:rsidR="00E212FB" w:rsidRDefault="006741B5" w:rsidP="00E212FB">
      <w:pPr>
        <w:pStyle w:val="ListParagraph"/>
        <w:numPr>
          <w:ilvl w:val="0"/>
          <w:numId w:val="23"/>
        </w:numPr>
      </w:pPr>
      <w:r>
        <w:t>Administrator navigates to the user management page.</w:t>
      </w:r>
    </w:p>
    <w:p w14:paraId="208CDC90" w14:textId="133BB70F" w:rsidR="006741B5" w:rsidRDefault="006741B5" w:rsidP="00E212FB">
      <w:pPr>
        <w:pStyle w:val="ListParagraph"/>
        <w:numPr>
          <w:ilvl w:val="0"/>
          <w:numId w:val="23"/>
        </w:numPr>
      </w:pPr>
      <w:r>
        <w:t>Administrator searches for a driver or operator account.</w:t>
      </w:r>
    </w:p>
    <w:p w14:paraId="631A3127" w14:textId="08B8402C" w:rsidR="006741B5" w:rsidRDefault="006741B5" w:rsidP="00E212FB">
      <w:pPr>
        <w:pStyle w:val="ListParagraph"/>
        <w:numPr>
          <w:ilvl w:val="0"/>
          <w:numId w:val="23"/>
        </w:numPr>
      </w:pPr>
      <w:r>
        <w:t>Administrator views account details and activity.</w:t>
      </w:r>
    </w:p>
    <w:p w14:paraId="7057C694" w14:textId="7F2A76B8" w:rsidR="006741B5" w:rsidRDefault="006741B5" w:rsidP="00E212FB">
      <w:pPr>
        <w:pStyle w:val="ListParagraph"/>
        <w:numPr>
          <w:ilvl w:val="0"/>
          <w:numId w:val="23"/>
        </w:numPr>
      </w:pPr>
      <w:r>
        <w:t>Administrator updates account status or permissions as needed.</w:t>
      </w:r>
    </w:p>
    <w:p w14:paraId="36F94ECD" w14:textId="2B3D5112" w:rsidR="006741B5" w:rsidRDefault="006741B5" w:rsidP="00E212FB">
      <w:pPr>
        <w:pStyle w:val="ListParagraph"/>
        <w:numPr>
          <w:ilvl w:val="0"/>
          <w:numId w:val="23"/>
        </w:numPr>
      </w:pPr>
      <w:r>
        <w:t>Administrator saves changes and the system successfully applies changes.</w:t>
      </w:r>
    </w:p>
    <w:p w14:paraId="5ACD2B10" w14:textId="5D734178" w:rsidR="006741B5" w:rsidRDefault="006741B5" w:rsidP="00E212FB">
      <w:pPr>
        <w:pStyle w:val="ListParagraph"/>
        <w:numPr>
          <w:ilvl w:val="0"/>
          <w:numId w:val="23"/>
        </w:numPr>
      </w:pPr>
      <w:r>
        <w:t>System logs the action for audit purposes.</w:t>
      </w:r>
    </w:p>
    <w:p w14:paraId="4A1D5B62" w14:textId="4A63F98A" w:rsidR="00F17A8A" w:rsidRDefault="006741B5" w:rsidP="006741B5">
      <w:r>
        <w:t>Postcondition: The account is updated according to the administrator’s action, and the change is recorded.</w:t>
      </w:r>
      <w:r w:rsidR="00F17A8A">
        <w:t xml:space="preserve"> </w:t>
      </w:r>
    </w:p>
    <w:p w14:paraId="7868FE8B" w14:textId="77777777" w:rsidR="00F17A8A" w:rsidRDefault="00F17A8A">
      <w:r>
        <w:br w:type="page"/>
      </w:r>
    </w:p>
    <w:p w14:paraId="379BF761" w14:textId="4950D6DB" w:rsidR="00F17A8A" w:rsidRPr="00676430" w:rsidRDefault="00F17A8A" w:rsidP="00F17A8A">
      <w:pPr>
        <w:pStyle w:val="Heading1"/>
        <w:rPr>
          <w:b/>
          <w:bCs/>
          <w:sz w:val="48"/>
          <w:szCs w:val="48"/>
        </w:rPr>
      </w:pPr>
      <w:r>
        <w:rPr>
          <w:b/>
          <w:bCs/>
          <w:noProof/>
        </w:rPr>
        <w:lastRenderedPageBreak/>
        <mc:AlternateContent>
          <mc:Choice Requires="wps">
            <w:drawing>
              <wp:anchor distT="0" distB="0" distL="114300" distR="114300" simplePos="0" relativeHeight="251665408" behindDoc="0" locked="0" layoutInCell="1" allowOverlap="1" wp14:anchorId="756E0E7D" wp14:editId="5926BBD3">
                <wp:simplePos x="0" y="0"/>
                <wp:positionH relativeFrom="margin">
                  <wp:align>center</wp:align>
                </wp:positionH>
                <wp:positionV relativeFrom="paragraph">
                  <wp:posOffset>361950</wp:posOffset>
                </wp:positionV>
                <wp:extent cx="6286500" cy="9525"/>
                <wp:effectExtent l="0" t="0" r="19050" b="28575"/>
                <wp:wrapNone/>
                <wp:docPr id="460061269" name="Straight Connector 1"/>
                <wp:cNvGraphicFramePr/>
                <a:graphic xmlns:a="http://schemas.openxmlformats.org/drawingml/2006/main">
                  <a:graphicData uri="http://schemas.microsoft.com/office/word/2010/wordprocessingShape">
                    <wps:wsp>
                      <wps:cNvCnPr/>
                      <wps:spPr>
                        <a:xfrm>
                          <a:off x="0" y="0"/>
                          <a:ext cx="628650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357B68E" id="Straight Connector 1" o:spid="_x0000_s1026" style="position:absolute;z-index:251665408;visibility:visible;mso-wrap-style:square;mso-wrap-distance-left:9pt;mso-wrap-distance-top:0;mso-wrap-distance-right:9pt;mso-wrap-distance-bottom:0;mso-position-horizontal:center;mso-position-horizontal-relative:margin;mso-position-vertical:absolute;mso-position-vertical-relative:text" from="0,28.5pt" to="495pt,2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" strokecolor="#156082 [3204]" strokeweight=".5pt">
                <v:stroke joinstyle="miter"/>
                <w10:wrap anchorx="margin"/>
              </v:line>
            </w:pict>
          </mc:Fallback>
        </mc:AlternateContent>
      </w:r>
      <w:r>
        <w:rPr>
          <w:b/>
          <w:bCs/>
          <w:sz w:val="48"/>
          <w:szCs w:val="48"/>
        </w:rPr>
        <w:t>WBS</w:t>
      </w:r>
    </w:p>
    <w:p w14:paraId="455E36AA" w14:textId="7E2146CA" w:rsidR="00F17A8A" w:rsidRDefault="005A534F" w:rsidP="006741B5">
      <w:r>
        <w:t>Work Breakdown Structure</w:t>
      </w:r>
    </w:p>
    <w:p w14:paraId="39320FE1" w14:textId="05996E88" w:rsidR="005A534F" w:rsidRDefault="005A534F" w:rsidP="006741B5">
      <w:r>
        <w:t>Project: Smart Parking Platform</w:t>
      </w:r>
    </w:p>
    <w:p w14:paraId="1F0038F2" w14:textId="38C83E90" w:rsidR="005A534F" w:rsidRDefault="005A534F" w:rsidP="006741B5">
      <w:r>
        <w:t>Version: 1.</w:t>
      </w:r>
      <w:r w:rsidR="00A625B8">
        <w:t>1</w:t>
      </w:r>
    </w:p>
    <w:p w14:paraId="410548DC" w14:textId="5B99A5CA" w:rsidR="005A534F" w:rsidRDefault="005A534F" w:rsidP="006741B5">
      <w:r>
        <w:t>Date: 9/</w:t>
      </w:r>
      <w:r w:rsidR="00A3025C">
        <w:t>24</w:t>
      </w:r>
      <w:r>
        <w:t>/2026</w:t>
      </w:r>
    </w:p>
    <w:p w14:paraId="37016CEC" w14:textId="275CD8E9" w:rsidR="005A534F" w:rsidRDefault="005A534F" w:rsidP="006741B5"/>
    <w:p w14:paraId="2FFA32D2" w14:textId="0AEDB9C8" w:rsidR="00BE3ED4" w:rsidRDefault="001A5222" w:rsidP="001A5222">
      <w:pPr>
        <w:pStyle w:val="ListParagraph"/>
        <w:numPr>
          <w:ilvl w:val="0"/>
          <w:numId w:val="3"/>
        </w:numPr>
      </w:pPr>
      <w:r>
        <w:t xml:space="preserve">1.0 </w:t>
      </w:r>
      <w:r w:rsidR="00BE3ED4">
        <w:t>Driver-Facing Features</w:t>
      </w:r>
    </w:p>
    <w:p w14:paraId="356F4A7B" w14:textId="625361E6" w:rsidR="00BE3ED4" w:rsidRDefault="00BE3ED4" w:rsidP="001A5222">
      <w:pPr>
        <w:pStyle w:val="ListParagraph"/>
        <w:numPr>
          <w:ilvl w:val="1"/>
          <w:numId w:val="3"/>
        </w:numPr>
      </w:pPr>
      <w:r>
        <w:t>1.1 Driver Registration and Profile Management</w:t>
      </w:r>
    </w:p>
    <w:p w14:paraId="33DF98E2" w14:textId="55DEBDC1" w:rsidR="00E1799A" w:rsidRDefault="00E1799A" w:rsidP="001A5222">
      <w:pPr>
        <w:pStyle w:val="ListParagraph"/>
        <w:numPr>
          <w:ilvl w:val="2"/>
          <w:numId w:val="3"/>
        </w:numPr>
      </w:pPr>
      <w:r>
        <w:t xml:space="preserve">1.1.1 </w:t>
      </w:r>
      <w:r w:rsidR="00F735B4">
        <w:t>Account Registration and Profile Setup</w:t>
      </w:r>
    </w:p>
    <w:p w14:paraId="5D227877" w14:textId="76A3C94F" w:rsidR="00F735B4" w:rsidRDefault="00F735B4" w:rsidP="001A5222">
      <w:pPr>
        <w:pStyle w:val="ListParagraph"/>
        <w:numPr>
          <w:ilvl w:val="2"/>
          <w:numId w:val="3"/>
        </w:numPr>
      </w:pPr>
      <w:r>
        <w:t>1.1.2 Vehicle and Payment Method Management</w:t>
      </w:r>
    </w:p>
    <w:p w14:paraId="046EC0A2" w14:textId="6927F816" w:rsidR="00F735B4" w:rsidRDefault="00F735B4" w:rsidP="001A5222">
      <w:pPr>
        <w:pStyle w:val="ListParagraph"/>
        <w:numPr>
          <w:ilvl w:val="2"/>
          <w:numId w:val="3"/>
        </w:numPr>
      </w:pPr>
      <w:r>
        <w:t>1.1.3 Testing: Driver Account Flows</w:t>
      </w:r>
    </w:p>
    <w:p w14:paraId="3D655CC7" w14:textId="61BBB28D" w:rsidR="00F735B4" w:rsidRDefault="00F735B4" w:rsidP="001A5222">
      <w:pPr>
        <w:pStyle w:val="ListParagraph"/>
        <w:numPr>
          <w:ilvl w:val="1"/>
          <w:numId w:val="3"/>
        </w:numPr>
      </w:pPr>
      <w:r>
        <w:t>1.2 Parking, Search, Reservation, and Navigation</w:t>
      </w:r>
    </w:p>
    <w:p w14:paraId="78BDB04C" w14:textId="13C01563" w:rsidR="00F735B4" w:rsidRDefault="00F735B4" w:rsidP="001A5222">
      <w:pPr>
        <w:pStyle w:val="ListParagraph"/>
        <w:numPr>
          <w:ilvl w:val="2"/>
          <w:numId w:val="3"/>
        </w:numPr>
      </w:pPr>
      <w:r>
        <w:t xml:space="preserve">1.2.1 </w:t>
      </w:r>
      <w:r w:rsidR="00324FAF">
        <w:t>Real-Time Availability Search</w:t>
      </w:r>
    </w:p>
    <w:p w14:paraId="4B012006" w14:textId="6077E8D0" w:rsidR="00324FAF" w:rsidRDefault="00324FAF" w:rsidP="001A5222">
      <w:pPr>
        <w:pStyle w:val="ListParagraph"/>
        <w:numPr>
          <w:ilvl w:val="2"/>
          <w:numId w:val="3"/>
        </w:numPr>
      </w:pPr>
      <w:r>
        <w:t>1.2.2 Advance Reservation Handling</w:t>
      </w:r>
    </w:p>
    <w:p w14:paraId="732B61C7" w14:textId="10A26140" w:rsidR="00324FAF" w:rsidRDefault="00324FAF" w:rsidP="001A5222">
      <w:pPr>
        <w:pStyle w:val="ListParagraph"/>
        <w:numPr>
          <w:ilvl w:val="2"/>
          <w:numId w:val="3"/>
        </w:numPr>
      </w:pPr>
      <w:r>
        <w:t>1.2.3 On-Demand Reservation Handling</w:t>
      </w:r>
    </w:p>
    <w:p w14:paraId="40798E2B" w14:textId="1EC432A2" w:rsidR="000A7E2E" w:rsidRDefault="000A7E2E" w:rsidP="001A5222">
      <w:pPr>
        <w:pStyle w:val="ListParagraph"/>
        <w:numPr>
          <w:ilvl w:val="2"/>
          <w:numId w:val="3"/>
        </w:numPr>
      </w:pPr>
      <w:r>
        <w:t>1.2.4 Reservation Modification Handling</w:t>
      </w:r>
    </w:p>
    <w:p w14:paraId="1F51502A" w14:textId="030ECD0E" w:rsidR="00324FAF" w:rsidRDefault="00324FAF" w:rsidP="001A5222">
      <w:pPr>
        <w:pStyle w:val="ListParagraph"/>
        <w:numPr>
          <w:ilvl w:val="2"/>
          <w:numId w:val="3"/>
        </w:numPr>
      </w:pPr>
      <w:r>
        <w:t>1.2.</w:t>
      </w:r>
      <w:r w:rsidR="000A7E2E">
        <w:t>5</w:t>
      </w:r>
      <w:r>
        <w:t xml:space="preserve"> </w:t>
      </w:r>
      <w:r w:rsidR="00A62416">
        <w:t>Interactive Map and Navigation Integration</w:t>
      </w:r>
    </w:p>
    <w:p w14:paraId="7051C2E1" w14:textId="79B11EEE" w:rsidR="00A62416" w:rsidRDefault="000B52CB" w:rsidP="001A5222">
      <w:pPr>
        <w:pStyle w:val="ListParagraph"/>
        <w:numPr>
          <w:ilvl w:val="2"/>
          <w:numId w:val="3"/>
        </w:numPr>
      </w:pPr>
      <w:r>
        <w:t>1.2.</w:t>
      </w:r>
      <w:r w:rsidR="000A7E2E">
        <w:t>6</w:t>
      </w:r>
      <w:r>
        <w:t xml:space="preserve"> Reservation History </w:t>
      </w:r>
      <w:r w:rsidR="00E57679">
        <w:t>Search</w:t>
      </w:r>
    </w:p>
    <w:p w14:paraId="1AFC8B32" w14:textId="02230DB8" w:rsidR="00E57679" w:rsidRDefault="00E57679" w:rsidP="001A5222">
      <w:pPr>
        <w:pStyle w:val="ListParagraph"/>
        <w:numPr>
          <w:ilvl w:val="2"/>
          <w:numId w:val="3"/>
        </w:numPr>
      </w:pPr>
      <w:r>
        <w:t>1.2.7 Testing: Search and Reservation Flows</w:t>
      </w:r>
    </w:p>
    <w:p w14:paraId="15D1FAD4" w14:textId="2914611C" w:rsidR="00E57679" w:rsidRDefault="00E57679" w:rsidP="001A5222">
      <w:pPr>
        <w:pStyle w:val="ListParagraph"/>
        <w:numPr>
          <w:ilvl w:val="1"/>
          <w:numId w:val="3"/>
        </w:numPr>
      </w:pPr>
      <w:r>
        <w:t>1.3 Driver Payments</w:t>
      </w:r>
    </w:p>
    <w:p w14:paraId="0DDE4352" w14:textId="6EF85E9D" w:rsidR="00E57679" w:rsidRDefault="005F544D" w:rsidP="001A5222">
      <w:pPr>
        <w:pStyle w:val="ListParagraph"/>
        <w:numPr>
          <w:ilvl w:val="2"/>
          <w:numId w:val="3"/>
        </w:numPr>
      </w:pPr>
      <w:r>
        <w:t xml:space="preserve">1.3.1 Payment Method </w:t>
      </w:r>
      <w:r w:rsidR="00576C86">
        <w:t>Entry and Checkout</w:t>
      </w:r>
    </w:p>
    <w:p w14:paraId="4952AD2A" w14:textId="6AE4967C" w:rsidR="00576C86" w:rsidRDefault="00576C86" w:rsidP="001A5222">
      <w:pPr>
        <w:pStyle w:val="ListParagraph"/>
        <w:numPr>
          <w:ilvl w:val="2"/>
          <w:numId w:val="3"/>
        </w:numPr>
      </w:pPr>
      <w:r>
        <w:t>1.3.2 Reservation and Session Billing</w:t>
      </w:r>
    </w:p>
    <w:p w14:paraId="5E6DFF51" w14:textId="44E60F8A" w:rsidR="00576C86" w:rsidRDefault="00576C86" w:rsidP="001A5222">
      <w:pPr>
        <w:pStyle w:val="ListParagraph"/>
        <w:numPr>
          <w:ilvl w:val="2"/>
          <w:numId w:val="3"/>
        </w:numPr>
      </w:pPr>
      <w:r>
        <w:t>1.3.3 Refund and Cancellation Requests</w:t>
      </w:r>
    </w:p>
    <w:p w14:paraId="48EEE7CA" w14:textId="62CDFB6A" w:rsidR="00576C86" w:rsidRDefault="00576C86" w:rsidP="001A5222">
      <w:pPr>
        <w:pStyle w:val="ListParagraph"/>
        <w:numPr>
          <w:ilvl w:val="2"/>
          <w:numId w:val="3"/>
        </w:numPr>
      </w:pPr>
      <w:r>
        <w:t>1.3.4 Testing: Payment Flows</w:t>
      </w:r>
    </w:p>
    <w:p w14:paraId="1333019B" w14:textId="4866F64C" w:rsidR="00576C86" w:rsidRDefault="00576C86" w:rsidP="001A5222">
      <w:pPr>
        <w:pStyle w:val="ListParagraph"/>
        <w:numPr>
          <w:ilvl w:val="0"/>
          <w:numId w:val="25"/>
        </w:numPr>
      </w:pPr>
      <w:r>
        <w:t>2.0 Operator-Facing Features</w:t>
      </w:r>
    </w:p>
    <w:p w14:paraId="4EB6DCC1" w14:textId="1AADF6D1" w:rsidR="00576C86" w:rsidRDefault="00576C86" w:rsidP="001A5222">
      <w:pPr>
        <w:pStyle w:val="ListParagraph"/>
        <w:numPr>
          <w:ilvl w:val="1"/>
          <w:numId w:val="25"/>
        </w:numPr>
      </w:pPr>
      <w:r>
        <w:t>2.1 Operator Account Application and Onboarding</w:t>
      </w:r>
    </w:p>
    <w:p w14:paraId="1EE265F4" w14:textId="2FAEB61A" w:rsidR="00576C86" w:rsidRDefault="004916E5" w:rsidP="001A5222">
      <w:pPr>
        <w:pStyle w:val="ListParagraph"/>
        <w:numPr>
          <w:ilvl w:val="2"/>
          <w:numId w:val="25"/>
        </w:numPr>
      </w:pPr>
      <w:r>
        <w:t>2.1.1 Operator Application and Approval Workflow</w:t>
      </w:r>
    </w:p>
    <w:p w14:paraId="5C8CC6CE" w14:textId="1B989612" w:rsidR="004916E5" w:rsidRDefault="004916E5" w:rsidP="001A5222">
      <w:pPr>
        <w:pStyle w:val="ListParagraph"/>
        <w:numPr>
          <w:ilvl w:val="2"/>
          <w:numId w:val="25"/>
        </w:numPr>
      </w:pPr>
      <w:r>
        <w:t xml:space="preserve">2.1.2 </w:t>
      </w:r>
      <w:r w:rsidR="00982AA1">
        <w:t xml:space="preserve">Garage Onboarding </w:t>
      </w:r>
      <w:r w:rsidR="008B3FA1">
        <w:t>Setup</w:t>
      </w:r>
    </w:p>
    <w:p w14:paraId="74B8FF6D" w14:textId="075339EA" w:rsidR="005A534F" w:rsidRDefault="00982AA1" w:rsidP="001A5222">
      <w:pPr>
        <w:pStyle w:val="ListParagraph"/>
        <w:numPr>
          <w:ilvl w:val="2"/>
          <w:numId w:val="25"/>
        </w:numPr>
      </w:pPr>
      <w:r>
        <w:t>2.1.3 Garage Details Management</w:t>
      </w:r>
    </w:p>
    <w:p w14:paraId="1EE17C7C" w14:textId="56697BBF" w:rsidR="001A5222" w:rsidRDefault="001A5222" w:rsidP="001A5222">
      <w:pPr>
        <w:pStyle w:val="ListParagraph"/>
        <w:numPr>
          <w:ilvl w:val="2"/>
          <w:numId w:val="25"/>
        </w:numPr>
      </w:pPr>
      <w:r>
        <w:t>2.1.4 Testing: Operator Onboarding and Garage Management Flows</w:t>
      </w:r>
    </w:p>
    <w:p w14:paraId="27BD20A9" w14:textId="370AC391" w:rsidR="001A5222" w:rsidRDefault="001A5222" w:rsidP="001A5222">
      <w:pPr>
        <w:pStyle w:val="ListParagraph"/>
        <w:numPr>
          <w:ilvl w:val="1"/>
          <w:numId w:val="25"/>
        </w:numPr>
      </w:pPr>
      <w:r>
        <w:t>2.2 Garage Monitoring</w:t>
      </w:r>
    </w:p>
    <w:p w14:paraId="32FD6359" w14:textId="01694B59" w:rsidR="001A5222" w:rsidRDefault="00180558" w:rsidP="001A5222">
      <w:pPr>
        <w:pStyle w:val="ListParagraph"/>
        <w:numPr>
          <w:ilvl w:val="2"/>
          <w:numId w:val="25"/>
        </w:numPr>
      </w:pPr>
      <w:r>
        <w:t>2.2.1 Real-Time Occupancy Dashboard</w:t>
      </w:r>
    </w:p>
    <w:p w14:paraId="3F7C46EF" w14:textId="70DE26D9" w:rsidR="00180558" w:rsidRDefault="00180558" w:rsidP="001A5222">
      <w:pPr>
        <w:pStyle w:val="ListParagraph"/>
        <w:numPr>
          <w:ilvl w:val="2"/>
          <w:numId w:val="25"/>
        </w:numPr>
      </w:pPr>
      <w:r>
        <w:t>2.2.2 Sensor/Gate Hardware Integration</w:t>
      </w:r>
    </w:p>
    <w:p w14:paraId="1585482C" w14:textId="4B212937" w:rsidR="00180558" w:rsidRDefault="00180558" w:rsidP="001A5222">
      <w:pPr>
        <w:pStyle w:val="ListParagraph"/>
        <w:numPr>
          <w:ilvl w:val="2"/>
          <w:numId w:val="25"/>
        </w:numPr>
      </w:pPr>
      <w:r>
        <w:t xml:space="preserve">2.2.3 Manual Occupancy Update </w:t>
      </w:r>
      <w:r w:rsidR="00593913">
        <w:t>Fallback</w:t>
      </w:r>
    </w:p>
    <w:p w14:paraId="5B1556EF" w14:textId="5AC544F2" w:rsidR="00180558" w:rsidRDefault="00180558" w:rsidP="001A5222">
      <w:pPr>
        <w:pStyle w:val="ListParagraph"/>
        <w:numPr>
          <w:ilvl w:val="2"/>
          <w:numId w:val="25"/>
        </w:numPr>
      </w:pPr>
      <w:r>
        <w:lastRenderedPageBreak/>
        <w:t xml:space="preserve">2.2.4 </w:t>
      </w:r>
      <w:r w:rsidR="00F140D8">
        <w:t>Testing: Occupancy Monitoring Accuracy</w:t>
      </w:r>
    </w:p>
    <w:p w14:paraId="5CF2CB76" w14:textId="674F0656" w:rsidR="00F140D8" w:rsidRDefault="00F140D8" w:rsidP="00F140D8">
      <w:pPr>
        <w:pStyle w:val="ListParagraph"/>
        <w:numPr>
          <w:ilvl w:val="1"/>
          <w:numId w:val="25"/>
        </w:numPr>
      </w:pPr>
      <w:r>
        <w:t xml:space="preserve">2.3 </w:t>
      </w:r>
      <w:r w:rsidR="00A625B8">
        <w:t xml:space="preserve">Garage </w:t>
      </w:r>
      <w:r>
        <w:t xml:space="preserve">Pricing </w:t>
      </w:r>
    </w:p>
    <w:p w14:paraId="0F796E7D" w14:textId="06CCB19E" w:rsidR="00F140D8" w:rsidRDefault="00F140D8" w:rsidP="00F140D8">
      <w:pPr>
        <w:pStyle w:val="ListParagraph"/>
        <w:numPr>
          <w:ilvl w:val="2"/>
          <w:numId w:val="25"/>
        </w:numPr>
      </w:pPr>
      <w:r>
        <w:t xml:space="preserve">2.3.1 </w:t>
      </w:r>
      <w:r w:rsidR="00F454F3">
        <w:t>Dynamic/Configurable Pricing Management</w:t>
      </w:r>
    </w:p>
    <w:p w14:paraId="75C69E23" w14:textId="2499C408" w:rsidR="009D69D8" w:rsidRDefault="009D69D8" w:rsidP="00F140D8">
      <w:pPr>
        <w:pStyle w:val="ListParagraph"/>
        <w:numPr>
          <w:ilvl w:val="2"/>
          <w:numId w:val="25"/>
        </w:numPr>
      </w:pPr>
      <w:r>
        <w:t>2.3.2 Testing: Pricing Configuration Accuracy</w:t>
      </w:r>
    </w:p>
    <w:p w14:paraId="2C700314" w14:textId="02899907" w:rsidR="009D69D8" w:rsidRDefault="009D69D8" w:rsidP="009D69D8">
      <w:pPr>
        <w:pStyle w:val="ListParagraph"/>
        <w:numPr>
          <w:ilvl w:val="1"/>
          <w:numId w:val="25"/>
        </w:numPr>
      </w:pPr>
      <w:r>
        <w:t>2.4 Reporting and Analytics</w:t>
      </w:r>
    </w:p>
    <w:p w14:paraId="6B75FE87" w14:textId="7FFC17F8" w:rsidR="00F454F3" w:rsidRDefault="00F454F3" w:rsidP="00F140D8">
      <w:pPr>
        <w:pStyle w:val="ListParagraph"/>
        <w:numPr>
          <w:ilvl w:val="2"/>
          <w:numId w:val="25"/>
        </w:numPr>
      </w:pPr>
      <w:r>
        <w:t>2.</w:t>
      </w:r>
      <w:r w:rsidR="009D69D8">
        <w:t>4</w:t>
      </w:r>
      <w:r>
        <w:t>.</w:t>
      </w:r>
      <w:r w:rsidR="009D69D8">
        <w:t>1</w:t>
      </w:r>
      <w:r>
        <w:t xml:space="preserve"> Utilization Analytics</w:t>
      </w:r>
    </w:p>
    <w:p w14:paraId="2FC54557" w14:textId="48EAEC1F" w:rsidR="00F454F3" w:rsidRDefault="00F454F3" w:rsidP="00F140D8">
      <w:pPr>
        <w:pStyle w:val="ListParagraph"/>
        <w:numPr>
          <w:ilvl w:val="2"/>
          <w:numId w:val="25"/>
        </w:numPr>
      </w:pPr>
      <w:r>
        <w:t>2.</w:t>
      </w:r>
      <w:r w:rsidR="009D69D8">
        <w:t>4</w:t>
      </w:r>
      <w:r>
        <w:t>.</w:t>
      </w:r>
      <w:r w:rsidR="009D69D8">
        <w:t>2</w:t>
      </w:r>
      <w:r>
        <w:t xml:space="preserve"> </w:t>
      </w:r>
      <w:r w:rsidR="0025501A">
        <w:t>Occupancy and Turnover Reporting</w:t>
      </w:r>
    </w:p>
    <w:p w14:paraId="48AA2A6A" w14:textId="4B8E01CB" w:rsidR="0025501A" w:rsidRDefault="0025501A" w:rsidP="00F140D8">
      <w:pPr>
        <w:pStyle w:val="ListParagraph"/>
        <w:numPr>
          <w:ilvl w:val="2"/>
          <w:numId w:val="25"/>
        </w:numPr>
      </w:pPr>
      <w:r>
        <w:t>2.</w:t>
      </w:r>
      <w:r w:rsidR="009D69D8">
        <w:t>4</w:t>
      </w:r>
      <w:r>
        <w:t>.</w:t>
      </w:r>
      <w:r w:rsidR="009D69D8">
        <w:t>3</w:t>
      </w:r>
      <w:r>
        <w:t xml:space="preserve"> Peak Demand Reporting</w:t>
      </w:r>
    </w:p>
    <w:p w14:paraId="34A83B8D" w14:textId="4E32A7B7" w:rsidR="0025501A" w:rsidRDefault="0025501A" w:rsidP="00F140D8">
      <w:pPr>
        <w:pStyle w:val="ListParagraph"/>
        <w:numPr>
          <w:ilvl w:val="2"/>
          <w:numId w:val="25"/>
        </w:numPr>
      </w:pPr>
      <w:r>
        <w:t>2.</w:t>
      </w:r>
      <w:r w:rsidR="009D69D8">
        <w:t>4</w:t>
      </w:r>
      <w:r>
        <w:t>.</w:t>
      </w:r>
      <w:r w:rsidR="009D69D8">
        <w:t>4</w:t>
      </w:r>
      <w:r>
        <w:t xml:space="preserve"> Reservation Behavior Reporting </w:t>
      </w:r>
      <w:r w:rsidR="00C652A1">
        <w:t>(No-Shows, Cancellations, Arrival Times)</w:t>
      </w:r>
    </w:p>
    <w:p w14:paraId="0C2220D4" w14:textId="58C6D618" w:rsidR="0025501A" w:rsidRDefault="0025501A" w:rsidP="00F140D8">
      <w:pPr>
        <w:pStyle w:val="ListParagraph"/>
        <w:numPr>
          <w:ilvl w:val="2"/>
          <w:numId w:val="25"/>
        </w:numPr>
      </w:pPr>
      <w:r>
        <w:t>2.</w:t>
      </w:r>
      <w:r w:rsidR="009D69D8">
        <w:t>4</w:t>
      </w:r>
      <w:r>
        <w:t>.</w:t>
      </w:r>
      <w:r w:rsidR="009D69D8">
        <w:t>5</w:t>
      </w:r>
      <w:r>
        <w:t xml:space="preserve"> Revenue Breakdown Reporting</w:t>
      </w:r>
      <w:r w:rsidR="00C652A1">
        <w:t xml:space="preserve"> (Rate Type and Payment Method)</w:t>
      </w:r>
    </w:p>
    <w:p w14:paraId="440296E7" w14:textId="0F5C7EFF" w:rsidR="0025501A" w:rsidRDefault="0025501A" w:rsidP="00F140D8">
      <w:pPr>
        <w:pStyle w:val="ListParagraph"/>
        <w:numPr>
          <w:ilvl w:val="2"/>
          <w:numId w:val="25"/>
        </w:numPr>
      </w:pPr>
      <w:r>
        <w:t>2.</w:t>
      </w:r>
      <w:r w:rsidR="009D69D8">
        <w:t>4</w:t>
      </w:r>
      <w:r>
        <w:t>.</w:t>
      </w:r>
      <w:r w:rsidR="009D69D8">
        <w:t>6</w:t>
      </w:r>
      <w:r>
        <w:t xml:space="preserve"> Regulatory</w:t>
      </w:r>
      <w:r w:rsidR="00C652A1">
        <w:t>/Audit Reporting</w:t>
      </w:r>
    </w:p>
    <w:p w14:paraId="5B569009" w14:textId="6960B2A2" w:rsidR="00C652A1" w:rsidRDefault="00C652A1" w:rsidP="00F140D8">
      <w:pPr>
        <w:pStyle w:val="ListParagraph"/>
        <w:numPr>
          <w:ilvl w:val="2"/>
          <w:numId w:val="25"/>
        </w:numPr>
      </w:pPr>
      <w:r>
        <w:t>2.</w:t>
      </w:r>
      <w:r w:rsidR="009D69D8">
        <w:t>4</w:t>
      </w:r>
      <w:r>
        <w:t>.</w:t>
      </w:r>
      <w:r w:rsidR="009D69D8">
        <w:t>7</w:t>
      </w:r>
      <w:r>
        <w:t xml:space="preserve"> Exportable Reports (CSV, PDF, XLSX)</w:t>
      </w:r>
    </w:p>
    <w:p w14:paraId="1B45E73D" w14:textId="69663236" w:rsidR="00C652A1" w:rsidRDefault="00C652A1" w:rsidP="00F140D8">
      <w:pPr>
        <w:pStyle w:val="ListParagraph"/>
        <w:numPr>
          <w:ilvl w:val="2"/>
          <w:numId w:val="25"/>
        </w:numPr>
      </w:pPr>
      <w:r>
        <w:t>2.</w:t>
      </w:r>
      <w:r w:rsidR="009D69D8">
        <w:t>4</w:t>
      </w:r>
      <w:r>
        <w:t>.</w:t>
      </w:r>
      <w:r w:rsidR="009D69D8">
        <w:t>8</w:t>
      </w:r>
      <w:r>
        <w:t xml:space="preserve"> Testing: Pricing and Reporting Accuracy</w:t>
      </w:r>
    </w:p>
    <w:p w14:paraId="6D1CB953" w14:textId="42C4A422" w:rsidR="00C652A1" w:rsidRDefault="00C652A1" w:rsidP="00C652A1">
      <w:pPr>
        <w:pStyle w:val="ListParagraph"/>
        <w:numPr>
          <w:ilvl w:val="0"/>
          <w:numId w:val="25"/>
        </w:numPr>
      </w:pPr>
      <w:r>
        <w:t>3.0 Platform, Infrastructure, and Project Management</w:t>
      </w:r>
    </w:p>
    <w:p w14:paraId="0CD99627" w14:textId="1BAD2460" w:rsidR="00C652A1" w:rsidRDefault="00C652A1" w:rsidP="00C652A1">
      <w:pPr>
        <w:pStyle w:val="ListParagraph"/>
        <w:numPr>
          <w:ilvl w:val="1"/>
          <w:numId w:val="25"/>
        </w:numPr>
      </w:pPr>
      <w:r>
        <w:t>3.1 Project Management</w:t>
      </w:r>
    </w:p>
    <w:p w14:paraId="5C5940FA" w14:textId="1D601525" w:rsidR="00C652A1" w:rsidRDefault="00D56DD2" w:rsidP="00C652A1">
      <w:pPr>
        <w:pStyle w:val="ListParagraph"/>
        <w:numPr>
          <w:ilvl w:val="2"/>
          <w:numId w:val="25"/>
        </w:numPr>
      </w:pPr>
      <w:r>
        <w:t xml:space="preserve">3.1.1 </w:t>
      </w:r>
      <w:r w:rsidR="00351F27">
        <w:t>Project Planning and Charter</w:t>
      </w:r>
    </w:p>
    <w:p w14:paraId="5EA8EB82" w14:textId="5237098E" w:rsidR="00351F27" w:rsidRDefault="00D56DD2" w:rsidP="00C652A1">
      <w:pPr>
        <w:pStyle w:val="ListParagraph"/>
        <w:numPr>
          <w:ilvl w:val="2"/>
          <w:numId w:val="25"/>
        </w:numPr>
      </w:pPr>
      <w:r>
        <w:t xml:space="preserve">3.1.2 </w:t>
      </w:r>
      <w:r w:rsidR="00351F27">
        <w:t>Sprint Planning and Status Reporting</w:t>
      </w:r>
    </w:p>
    <w:p w14:paraId="24767FFA" w14:textId="15A7C57C" w:rsidR="00593913" w:rsidRDefault="00593913" w:rsidP="00593913">
      <w:pPr>
        <w:pStyle w:val="ListParagraph"/>
        <w:numPr>
          <w:ilvl w:val="1"/>
          <w:numId w:val="25"/>
        </w:numPr>
      </w:pPr>
      <w:r>
        <w:t>3.2 Requirements and Design</w:t>
      </w:r>
    </w:p>
    <w:p w14:paraId="604FEFED" w14:textId="76DA0703" w:rsidR="00593913" w:rsidRDefault="004023A5" w:rsidP="00593913">
      <w:pPr>
        <w:pStyle w:val="ListParagraph"/>
        <w:numPr>
          <w:ilvl w:val="2"/>
          <w:numId w:val="25"/>
        </w:numPr>
      </w:pPr>
      <w:r>
        <w:t>3.2.1 Driver Side UI/UX Design and Wireframing</w:t>
      </w:r>
    </w:p>
    <w:p w14:paraId="254BF514" w14:textId="017D6F9C" w:rsidR="004023A5" w:rsidRDefault="004023A5" w:rsidP="00593913">
      <w:pPr>
        <w:pStyle w:val="ListParagraph"/>
        <w:numPr>
          <w:ilvl w:val="2"/>
          <w:numId w:val="25"/>
        </w:numPr>
      </w:pPr>
      <w:r>
        <w:t>3.2.2 Operator Side UI/UX Design and Wireframing</w:t>
      </w:r>
    </w:p>
    <w:p w14:paraId="442F577D" w14:textId="1ED69C3A" w:rsidR="004023A5" w:rsidRDefault="004023A5" w:rsidP="00593913">
      <w:pPr>
        <w:pStyle w:val="ListParagraph"/>
        <w:numPr>
          <w:ilvl w:val="2"/>
          <w:numId w:val="25"/>
        </w:numPr>
      </w:pPr>
      <w:r>
        <w:t>3.2.3 Design Review and Stakeholder Sign-Off</w:t>
      </w:r>
    </w:p>
    <w:p w14:paraId="32998F9D" w14:textId="2B5751EE" w:rsidR="00D56DD2" w:rsidRDefault="00D56DD2" w:rsidP="00D56DD2">
      <w:pPr>
        <w:pStyle w:val="ListParagraph"/>
        <w:numPr>
          <w:ilvl w:val="1"/>
          <w:numId w:val="25"/>
        </w:numPr>
      </w:pPr>
      <w:r>
        <w:t>3.</w:t>
      </w:r>
      <w:r w:rsidR="004023A5">
        <w:t>3</w:t>
      </w:r>
      <w:r>
        <w:t xml:space="preserve"> Core Platform Architecture</w:t>
      </w:r>
    </w:p>
    <w:p w14:paraId="7BCCF981" w14:textId="62259B1E" w:rsidR="00D56DD2" w:rsidRDefault="00D56DD2" w:rsidP="00D56DD2">
      <w:pPr>
        <w:pStyle w:val="ListParagraph"/>
        <w:numPr>
          <w:ilvl w:val="2"/>
          <w:numId w:val="25"/>
        </w:numPr>
      </w:pPr>
      <w:r>
        <w:t>3.</w:t>
      </w:r>
      <w:r w:rsidR="004023A5">
        <w:t>3</w:t>
      </w:r>
      <w:r>
        <w:t>.1 System Architecture and Database Design</w:t>
      </w:r>
    </w:p>
    <w:p w14:paraId="5A505AEC" w14:textId="7C000961" w:rsidR="00D56DD2" w:rsidRDefault="00D56DD2" w:rsidP="00D56DD2">
      <w:pPr>
        <w:pStyle w:val="ListParagraph"/>
        <w:numPr>
          <w:ilvl w:val="2"/>
          <w:numId w:val="25"/>
        </w:numPr>
      </w:pPr>
      <w:r>
        <w:t>3.</w:t>
      </w:r>
      <w:r w:rsidR="004023A5">
        <w:t>3</w:t>
      </w:r>
      <w:r>
        <w:t>.2 Login and Role-Based Access Control Core Logic</w:t>
      </w:r>
    </w:p>
    <w:p w14:paraId="41A937E8" w14:textId="246593B2" w:rsidR="00D56DD2" w:rsidRDefault="00D56DD2" w:rsidP="00D56DD2">
      <w:pPr>
        <w:pStyle w:val="ListParagraph"/>
        <w:numPr>
          <w:ilvl w:val="2"/>
          <w:numId w:val="25"/>
        </w:numPr>
      </w:pPr>
      <w:r>
        <w:t>3.</w:t>
      </w:r>
      <w:r w:rsidR="004023A5">
        <w:t>3</w:t>
      </w:r>
      <w:r>
        <w:t>.3 Backend Payment API and Payment Gateway Integration</w:t>
      </w:r>
    </w:p>
    <w:p w14:paraId="49D55BB9" w14:textId="124E7A91" w:rsidR="001A79B6" w:rsidRDefault="001A79B6" w:rsidP="00D56DD2">
      <w:pPr>
        <w:pStyle w:val="ListParagraph"/>
        <w:numPr>
          <w:ilvl w:val="2"/>
          <w:numId w:val="25"/>
        </w:numPr>
      </w:pPr>
      <w:r>
        <w:t>3.</w:t>
      </w:r>
      <w:r w:rsidR="004023A5">
        <w:t>3</w:t>
      </w:r>
      <w:r>
        <w:t>.4 Notification Service Integration (SMS/Email/Push)</w:t>
      </w:r>
    </w:p>
    <w:p w14:paraId="4834267C" w14:textId="6B1F2CBD" w:rsidR="001A79B6" w:rsidRDefault="001A79B6" w:rsidP="00D56DD2">
      <w:pPr>
        <w:pStyle w:val="ListParagraph"/>
        <w:numPr>
          <w:ilvl w:val="2"/>
          <w:numId w:val="25"/>
        </w:numPr>
      </w:pPr>
      <w:r>
        <w:t>3.</w:t>
      </w:r>
      <w:r w:rsidR="004023A5">
        <w:t>3</w:t>
      </w:r>
      <w:r>
        <w:t>.5 Testing: Core Infrastructure Functionality</w:t>
      </w:r>
    </w:p>
    <w:p w14:paraId="7EB92070" w14:textId="17F49EF7" w:rsidR="001A79B6" w:rsidRDefault="001A79B6" w:rsidP="001A79B6">
      <w:pPr>
        <w:pStyle w:val="ListParagraph"/>
        <w:numPr>
          <w:ilvl w:val="1"/>
          <w:numId w:val="25"/>
        </w:numPr>
      </w:pPr>
      <w:r>
        <w:t>3.</w:t>
      </w:r>
      <w:r w:rsidR="004023A5">
        <w:t>4</w:t>
      </w:r>
      <w:r>
        <w:t xml:space="preserve"> Security and Compliance</w:t>
      </w:r>
    </w:p>
    <w:p w14:paraId="3A170C74" w14:textId="0D46F223" w:rsidR="001A79B6" w:rsidRDefault="001A79B6" w:rsidP="001A79B6">
      <w:pPr>
        <w:pStyle w:val="ListParagraph"/>
        <w:numPr>
          <w:ilvl w:val="2"/>
          <w:numId w:val="25"/>
        </w:numPr>
      </w:pPr>
      <w:r>
        <w:t>3.</w:t>
      </w:r>
      <w:r w:rsidR="004023A5">
        <w:t>4</w:t>
      </w:r>
      <w:r>
        <w:t xml:space="preserve">.1 Authentication </w:t>
      </w:r>
      <w:r w:rsidR="00427119">
        <w:t>Security and Password Reset/Recovery</w:t>
      </w:r>
    </w:p>
    <w:p w14:paraId="1937FC1A" w14:textId="77DA1ED6" w:rsidR="00427119" w:rsidRDefault="00427119" w:rsidP="001A79B6">
      <w:pPr>
        <w:pStyle w:val="ListParagraph"/>
        <w:numPr>
          <w:ilvl w:val="2"/>
          <w:numId w:val="25"/>
        </w:numPr>
      </w:pPr>
      <w:r>
        <w:t>3.</w:t>
      </w:r>
      <w:r w:rsidR="004023A5">
        <w:t>4</w:t>
      </w:r>
      <w:r>
        <w:t>.2 Data Encryption and PCI-DSS Compliance</w:t>
      </w:r>
    </w:p>
    <w:p w14:paraId="4881E2DF" w14:textId="309783FD" w:rsidR="00427119" w:rsidRDefault="00A37DC8" w:rsidP="001A79B6">
      <w:pPr>
        <w:pStyle w:val="ListParagraph"/>
        <w:numPr>
          <w:ilvl w:val="2"/>
          <w:numId w:val="25"/>
        </w:numPr>
      </w:pPr>
      <w:r>
        <w:t>3.</w:t>
      </w:r>
      <w:r w:rsidR="004023A5">
        <w:t>4</w:t>
      </w:r>
      <w:r>
        <w:t>.3 Role-Based Access Control Enforcement</w:t>
      </w:r>
    </w:p>
    <w:p w14:paraId="51742170" w14:textId="432B4117" w:rsidR="00A37DC8" w:rsidRDefault="00A37DC8" w:rsidP="001A79B6">
      <w:pPr>
        <w:pStyle w:val="ListParagraph"/>
        <w:numPr>
          <w:ilvl w:val="2"/>
          <w:numId w:val="25"/>
        </w:numPr>
      </w:pPr>
      <w:r>
        <w:t>3.</w:t>
      </w:r>
      <w:r w:rsidR="004023A5">
        <w:t>4</w:t>
      </w:r>
      <w:r>
        <w:t xml:space="preserve">.4 </w:t>
      </w:r>
      <w:r w:rsidR="003B7587">
        <w:t>Vulnerability Assessment and Penetration Testing</w:t>
      </w:r>
    </w:p>
    <w:p w14:paraId="042C2E2E" w14:textId="0432AC3F" w:rsidR="003B7587" w:rsidRDefault="003B7587" w:rsidP="001A79B6">
      <w:pPr>
        <w:pStyle w:val="ListParagraph"/>
        <w:numPr>
          <w:ilvl w:val="2"/>
          <w:numId w:val="25"/>
        </w:numPr>
      </w:pPr>
      <w:r>
        <w:t>3.</w:t>
      </w:r>
      <w:r w:rsidR="004023A5">
        <w:t>4</w:t>
      </w:r>
      <w:r>
        <w:t>.5 Security Regression Testing Per Release</w:t>
      </w:r>
    </w:p>
    <w:p w14:paraId="47A9A99F" w14:textId="279F84F2" w:rsidR="001234E7" w:rsidRDefault="001234E7" w:rsidP="001234E7">
      <w:pPr>
        <w:pStyle w:val="ListParagraph"/>
        <w:numPr>
          <w:ilvl w:val="1"/>
          <w:numId w:val="25"/>
        </w:numPr>
      </w:pPr>
      <w:r>
        <w:t>3.</w:t>
      </w:r>
      <w:r w:rsidR="004023A5">
        <w:t>5</w:t>
      </w:r>
      <w:r>
        <w:t xml:space="preserve"> Risk Management</w:t>
      </w:r>
    </w:p>
    <w:p w14:paraId="2C41E324" w14:textId="46C104BF" w:rsidR="001234E7" w:rsidRDefault="001234E7" w:rsidP="001234E7">
      <w:pPr>
        <w:pStyle w:val="ListParagraph"/>
        <w:numPr>
          <w:ilvl w:val="2"/>
          <w:numId w:val="25"/>
        </w:numPr>
      </w:pPr>
      <w:r>
        <w:t>3.</w:t>
      </w:r>
      <w:r w:rsidR="004023A5">
        <w:t>5</w:t>
      </w:r>
      <w:r>
        <w:t xml:space="preserve">.1 Risk Identification </w:t>
      </w:r>
    </w:p>
    <w:p w14:paraId="4242389B" w14:textId="2B6B926F" w:rsidR="001234E7" w:rsidRDefault="001234E7" w:rsidP="001234E7">
      <w:pPr>
        <w:pStyle w:val="ListParagraph"/>
        <w:numPr>
          <w:ilvl w:val="2"/>
          <w:numId w:val="25"/>
        </w:numPr>
      </w:pPr>
      <w:r>
        <w:t>3.</w:t>
      </w:r>
      <w:r w:rsidR="004023A5">
        <w:t>5</w:t>
      </w:r>
      <w:r>
        <w:t>.2 Third-Party Service and API Dependency Risk Assessment</w:t>
      </w:r>
    </w:p>
    <w:p w14:paraId="1A6FE838" w14:textId="412C7C13" w:rsidR="001234E7" w:rsidRDefault="001234E7" w:rsidP="001234E7">
      <w:pPr>
        <w:pStyle w:val="ListParagraph"/>
        <w:numPr>
          <w:ilvl w:val="2"/>
          <w:numId w:val="25"/>
        </w:numPr>
      </w:pPr>
      <w:r>
        <w:t>3.</w:t>
      </w:r>
      <w:r w:rsidR="004023A5">
        <w:t>5</w:t>
      </w:r>
      <w:r>
        <w:t>.3 Regulatory and City Ordinance Compliance Risk Assessment</w:t>
      </w:r>
    </w:p>
    <w:p w14:paraId="2EF76890" w14:textId="4AA89D5E" w:rsidR="001234E7" w:rsidRDefault="001234E7" w:rsidP="001234E7">
      <w:pPr>
        <w:pStyle w:val="ListParagraph"/>
        <w:numPr>
          <w:ilvl w:val="2"/>
          <w:numId w:val="25"/>
        </w:numPr>
      </w:pPr>
      <w:r>
        <w:lastRenderedPageBreak/>
        <w:t>3.</w:t>
      </w:r>
      <w:r w:rsidR="004023A5">
        <w:t>5</w:t>
      </w:r>
      <w:r>
        <w:t xml:space="preserve">.4 Risk Monitoring, Response, and Mitigation </w:t>
      </w:r>
      <w:r w:rsidR="00F028DD">
        <w:t>Tracking</w:t>
      </w:r>
    </w:p>
    <w:p w14:paraId="23918924" w14:textId="1E562096" w:rsidR="00F028DD" w:rsidRDefault="00F028DD" w:rsidP="00F028DD">
      <w:pPr>
        <w:pStyle w:val="ListParagraph"/>
        <w:numPr>
          <w:ilvl w:val="1"/>
          <w:numId w:val="25"/>
        </w:numPr>
      </w:pPr>
      <w:r>
        <w:t>3.</w:t>
      </w:r>
      <w:r w:rsidR="004023A5">
        <w:t>6</w:t>
      </w:r>
      <w:r>
        <w:t xml:space="preserve"> Administrative Console</w:t>
      </w:r>
    </w:p>
    <w:p w14:paraId="026B69EC" w14:textId="33B8B171" w:rsidR="00F028DD" w:rsidRDefault="00F028DD" w:rsidP="00F028DD">
      <w:pPr>
        <w:pStyle w:val="ListParagraph"/>
        <w:numPr>
          <w:ilvl w:val="2"/>
          <w:numId w:val="25"/>
        </w:numPr>
      </w:pPr>
      <w:r>
        <w:t>3.</w:t>
      </w:r>
      <w:r w:rsidR="004023A5">
        <w:t>6</w:t>
      </w:r>
      <w:r>
        <w:t>.1 Admin User and Account Management</w:t>
      </w:r>
    </w:p>
    <w:p w14:paraId="0A1BCFA1" w14:textId="643E7612" w:rsidR="00F028DD" w:rsidRDefault="00F028DD" w:rsidP="00F028DD">
      <w:pPr>
        <w:pStyle w:val="ListParagraph"/>
        <w:numPr>
          <w:ilvl w:val="2"/>
          <w:numId w:val="25"/>
        </w:numPr>
      </w:pPr>
      <w:r>
        <w:t>3.</w:t>
      </w:r>
      <w:r w:rsidR="004023A5">
        <w:t>6</w:t>
      </w:r>
      <w:r>
        <w:t>.2 Garage Listing Approval Tools</w:t>
      </w:r>
    </w:p>
    <w:p w14:paraId="1AC45900" w14:textId="1CFC4288" w:rsidR="00F028DD" w:rsidRDefault="00F028DD" w:rsidP="00F028DD">
      <w:pPr>
        <w:pStyle w:val="ListParagraph"/>
        <w:numPr>
          <w:ilvl w:val="2"/>
          <w:numId w:val="25"/>
        </w:numPr>
      </w:pPr>
      <w:r>
        <w:t>3.</w:t>
      </w:r>
      <w:r w:rsidR="004023A5">
        <w:t>6</w:t>
      </w:r>
      <w:r>
        <w:t>.3 Platform-Wide Configuration and Audit Logging</w:t>
      </w:r>
    </w:p>
    <w:p w14:paraId="7FEDB4E9" w14:textId="7AC90804" w:rsidR="00F028DD" w:rsidRDefault="00F028DD" w:rsidP="00F028DD">
      <w:pPr>
        <w:pStyle w:val="ListParagraph"/>
        <w:numPr>
          <w:ilvl w:val="1"/>
          <w:numId w:val="25"/>
        </w:numPr>
      </w:pPr>
      <w:r>
        <w:t>3.</w:t>
      </w:r>
      <w:r w:rsidR="004023A5">
        <w:t>7</w:t>
      </w:r>
      <w:r>
        <w:t xml:space="preserve"> System-Wide Integration and Quality Assurance</w:t>
      </w:r>
    </w:p>
    <w:p w14:paraId="4E9770DF" w14:textId="1C6200DD" w:rsidR="00F028DD" w:rsidRDefault="004F4236" w:rsidP="00F028DD">
      <w:pPr>
        <w:pStyle w:val="ListParagraph"/>
        <w:numPr>
          <w:ilvl w:val="2"/>
          <w:numId w:val="25"/>
        </w:numPr>
      </w:pPr>
      <w:r>
        <w:t>3.</w:t>
      </w:r>
      <w:r w:rsidR="004023A5">
        <w:t>7</w:t>
      </w:r>
      <w:r>
        <w:t>.1 Cross-Feature Integration Testing</w:t>
      </w:r>
    </w:p>
    <w:p w14:paraId="684D4444" w14:textId="6A3CFDB8" w:rsidR="004F4236" w:rsidRDefault="004F4236" w:rsidP="00F028DD">
      <w:pPr>
        <w:pStyle w:val="ListParagraph"/>
        <w:numPr>
          <w:ilvl w:val="2"/>
          <w:numId w:val="25"/>
        </w:numPr>
      </w:pPr>
      <w:r>
        <w:t>3.</w:t>
      </w:r>
      <w:r w:rsidR="004023A5">
        <w:t>7</w:t>
      </w:r>
      <w:r>
        <w:t>.2 Full System User Acceptance Testing</w:t>
      </w:r>
    </w:p>
    <w:p w14:paraId="470F7E18" w14:textId="2D64626B" w:rsidR="004F4236" w:rsidRDefault="004F4236" w:rsidP="00F028DD">
      <w:pPr>
        <w:pStyle w:val="ListParagraph"/>
        <w:numPr>
          <w:ilvl w:val="2"/>
          <w:numId w:val="25"/>
        </w:numPr>
      </w:pPr>
      <w:r>
        <w:t>3.</w:t>
      </w:r>
      <w:r w:rsidR="004023A5">
        <w:t>7</w:t>
      </w:r>
      <w:r>
        <w:t>.3 Performance and Load Testing</w:t>
      </w:r>
    </w:p>
    <w:p w14:paraId="33146F1E" w14:textId="1B5A6F6E" w:rsidR="004F4236" w:rsidRDefault="004F4236" w:rsidP="00F028DD">
      <w:pPr>
        <w:pStyle w:val="ListParagraph"/>
        <w:numPr>
          <w:ilvl w:val="2"/>
          <w:numId w:val="25"/>
        </w:numPr>
      </w:pPr>
      <w:r>
        <w:t>3.</w:t>
      </w:r>
      <w:r w:rsidR="004023A5">
        <w:t>7</w:t>
      </w:r>
      <w:r>
        <w:t xml:space="preserve">.4 </w:t>
      </w:r>
      <w:r w:rsidR="000702E6">
        <w:t>Functional Regression Testing Per Release</w:t>
      </w:r>
    </w:p>
    <w:p w14:paraId="6B78C2CF" w14:textId="3D8367AD" w:rsidR="000702E6" w:rsidRDefault="000702E6" w:rsidP="000702E6">
      <w:pPr>
        <w:pStyle w:val="ListParagraph"/>
        <w:numPr>
          <w:ilvl w:val="1"/>
          <w:numId w:val="25"/>
        </w:numPr>
      </w:pPr>
      <w:r>
        <w:t>3.</w:t>
      </w:r>
      <w:r w:rsidR="004023A5">
        <w:t>8</w:t>
      </w:r>
      <w:r>
        <w:t xml:space="preserve"> Deployment and Release</w:t>
      </w:r>
    </w:p>
    <w:p w14:paraId="2BF4691C" w14:textId="5C6BA8E8" w:rsidR="000702E6" w:rsidRDefault="000702E6" w:rsidP="000702E6">
      <w:pPr>
        <w:pStyle w:val="ListParagraph"/>
        <w:numPr>
          <w:ilvl w:val="2"/>
          <w:numId w:val="25"/>
        </w:numPr>
      </w:pPr>
      <w:r>
        <w:t>3.</w:t>
      </w:r>
      <w:r w:rsidR="004023A5">
        <w:t>8</w:t>
      </w:r>
      <w:r>
        <w:t>.1 Cloud Environment Setup</w:t>
      </w:r>
    </w:p>
    <w:p w14:paraId="2E39D7DF" w14:textId="6FCB4BA8" w:rsidR="000702E6" w:rsidRDefault="000702E6" w:rsidP="000702E6">
      <w:pPr>
        <w:pStyle w:val="ListParagraph"/>
        <w:numPr>
          <w:ilvl w:val="2"/>
          <w:numId w:val="25"/>
        </w:numPr>
      </w:pPr>
      <w:r>
        <w:t>3.</w:t>
      </w:r>
      <w:r w:rsidR="004023A5">
        <w:t>8</w:t>
      </w:r>
      <w:r>
        <w:t>.2 App Store/Play Store Release</w:t>
      </w:r>
    </w:p>
    <w:p w14:paraId="02B608DA" w14:textId="722C67BC" w:rsidR="000702E6" w:rsidRDefault="000702E6" w:rsidP="000702E6">
      <w:pPr>
        <w:pStyle w:val="ListParagraph"/>
        <w:numPr>
          <w:ilvl w:val="2"/>
          <w:numId w:val="25"/>
        </w:numPr>
      </w:pPr>
      <w:r>
        <w:t>3.</w:t>
      </w:r>
      <w:r w:rsidR="004023A5">
        <w:t>8</w:t>
      </w:r>
      <w:r>
        <w:t xml:space="preserve">.3 </w:t>
      </w:r>
      <w:r w:rsidR="00FC7CDF">
        <w:t xml:space="preserve">Phased </w:t>
      </w:r>
      <w:r>
        <w:t>Production Rollout</w:t>
      </w:r>
      <w:r w:rsidR="00D373BD">
        <w:t xml:space="preserve"> and Monitoring</w:t>
      </w:r>
    </w:p>
    <w:p w14:paraId="11FB3DF5" w14:textId="34B10A5C" w:rsidR="00D373BD" w:rsidRDefault="00D373BD" w:rsidP="000702E6">
      <w:pPr>
        <w:pStyle w:val="ListParagraph"/>
        <w:numPr>
          <w:ilvl w:val="2"/>
          <w:numId w:val="25"/>
        </w:numPr>
      </w:pPr>
      <w:r>
        <w:t>3.</w:t>
      </w:r>
      <w:r w:rsidR="004023A5">
        <w:t>8</w:t>
      </w:r>
      <w:r>
        <w:t>.4 Post-Launch Support and Maintenance</w:t>
      </w:r>
    </w:p>
    <w:p w14:paraId="06E74963" w14:textId="11F38449" w:rsidR="00967A84" w:rsidRDefault="00967A84">
      <w:r>
        <w:br w:type="page"/>
      </w:r>
    </w:p>
    <w:p w14:paraId="13428684" w14:textId="67953086" w:rsidR="00967A84" w:rsidRPr="00676430" w:rsidRDefault="00967A84" w:rsidP="00967A84">
      <w:pPr>
        <w:pStyle w:val="Heading1"/>
        <w:rPr>
          <w:b/>
          <w:bCs/>
          <w:sz w:val="48"/>
          <w:szCs w:val="48"/>
        </w:rPr>
      </w:pPr>
      <w:r>
        <w:rPr>
          <w:b/>
          <w:bCs/>
          <w:noProof/>
        </w:rPr>
        <w:lastRenderedPageBreak/>
        <mc:AlternateContent>
          <mc:Choice Requires="wps">
            <w:drawing>
              <wp:anchor distT="0" distB="0" distL="114300" distR="114300" simplePos="0" relativeHeight="251667456" behindDoc="0" locked="0" layoutInCell="1" allowOverlap="1" wp14:anchorId="7A2F40F5" wp14:editId="01DBE108">
                <wp:simplePos x="0" y="0"/>
                <wp:positionH relativeFrom="margin">
                  <wp:align>center</wp:align>
                </wp:positionH>
                <wp:positionV relativeFrom="paragraph">
                  <wp:posOffset>361950</wp:posOffset>
                </wp:positionV>
                <wp:extent cx="6286500" cy="9525"/>
                <wp:effectExtent l="0" t="0" r="19050" b="28575"/>
                <wp:wrapNone/>
                <wp:docPr id="1" name="Straight Connector 1"/>
                <wp:cNvGraphicFramePr/>
                <a:graphic xmlns:a="http://schemas.openxmlformats.org/drawingml/2006/main">
                  <a:graphicData uri="http://schemas.microsoft.com/office/word/2010/wordprocessingShape">
                    <wps:wsp>
                      <wps:cNvCnPr/>
                      <wps:spPr>
                        <a:xfrm>
                          <a:off x="0" y="0"/>
                          <a:ext cx="628650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575FECC" id="Straight Connector 1" o:spid="_x0000_s1026" style="position:absolute;z-index:251667456;visibility:visible;mso-wrap-style:square;mso-wrap-distance-left:9pt;mso-wrap-distance-top:0;mso-wrap-distance-right:9pt;mso-wrap-distance-bottom:0;mso-position-horizontal:center;mso-position-horizontal-relative:margin;mso-position-vertical:absolute;mso-position-vertical-relative:text" from="0,28.5pt" to="495pt,2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" strokecolor="#156082 [3204]" strokeweight=".5pt">
                <v:stroke joinstyle="miter"/>
                <w10:wrap anchorx="margin"/>
              </v:line>
            </w:pict>
          </mc:Fallback>
        </mc:AlternateContent>
      </w:r>
      <w:r w:rsidR="00537B47">
        <w:rPr>
          <w:b/>
          <w:bCs/>
          <w:sz w:val="48"/>
          <w:szCs w:val="48"/>
        </w:rPr>
        <w:t>Gantt Chart</w:t>
      </w:r>
    </w:p>
    <w:p w14:paraId="4626AFAC" w14:textId="6E695EFF" w:rsidR="00967A84" w:rsidRDefault="008669A5" w:rsidP="00967A84">
      <w:r>
        <w:t xml:space="preserve">The figure below illustrates the Gantt chart created in MS Professional Project after importing the WBS into it. </w:t>
      </w:r>
      <w:r w:rsidR="00136AB1">
        <w:t xml:space="preserve">Along with all the tasks and categories included in the WBS, the creation of estimated time of completion for each task and which teams would handle them was necessary for Professional Project to accurately generate the Gantt chart. All time estimates are rough estimates and not based on real data </w:t>
      </w:r>
      <w:r w:rsidR="00450480">
        <w:t>now</w:t>
      </w:r>
      <w:r w:rsidR="00136AB1">
        <w:t xml:space="preserve">, since </w:t>
      </w:r>
      <w:r w:rsidR="00450480">
        <w:t>we have no internal data history and need time to find external data sources.</w:t>
      </w:r>
    </w:p>
    <w:p w14:paraId="750D946B" w14:textId="2ACA4D25" w:rsidR="008669A5" w:rsidRDefault="008669A5">
      <w:r>
        <w:br w:type="page"/>
      </w:r>
    </w:p>
    <w:p w14:paraId="2DFE5285" w14:textId="5CB0CA92" w:rsidR="008669A5" w:rsidRDefault="008669A5" w:rsidP="00967A84">
      <w:r>
        <w:rPr>
          <w:noProof/>
        </w:rPr>
        <w:lastRenderedPageBreak/>
        <w:drawing>
          <wp:inline distT="0" distB="0" distL="0" distR="0" wp14:anchorId="0558232D" wp14:editId="35F2E507">
            <wp:extent cx="3470275" cy="8229600"/>
            <wp:effectExtent l="0" t="0" r="0" b="0"/>
            <wp:docPr id="11394126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412688" name="Picture 1139412688"/>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70275" cy="8229600"/>
                    </a:xfrm>
                    <a:prstGeom prst="rect">
                      <a:avLst/>
                    </a:prstGeom>
                  </pic:spPr>
                </pic:pic>
              </a:graphicData>
            </a:graphic>
          </wp:inline>
        </w:drawing>
      </w:r>
    </w:p>
    <w:p w14:paraId="3809F8A1" w14:textId="20926939" w:rsidR="007F4D6A" w:rsidRPr="00676430" w:rsidRDefault="007F4D6A" w:rsidP="007F4D6A">
      <w:pPr>
        <w:pStyle w:val="Heading1"/>
        <w:rPr>
          <w:b/>
          <w:bCs/>
          <w:sz w:val="48"/>
          <w:szCs w:val="48"/>
        </w:rPr>
      </w:pPr>
      <w:r>
        <w:rPr>
          <w:b/>
          <w:bCs/>
          <w:noProof/>
        </w:rPr>
        <w:lastRenderedPageBreak/>
        <mc:AlternateContent>
          <mc:Choice Requires="wps">
            <w:drawing>
              <wp:anchor distT="0" distB="0" distL="114300" distR="114300" simplePos="0" relativeHeight="251669504" behindDoc="0" locked="0" layoutInCell="1" allowOverlap="1" wp14:anchorId="7193FB52" wp14:editId="551D79E4">
                <wp:simplePos x="0" y="0"/>
                <wp:positionH relativeFrom="margin">
                  <wp:align>center</wp:align>
                </wp:positionH>
                <wp:positionV relativeFrom="paragraph">
                  <wp:posOffset>361950</wp:posOffset>
                </wp:positionV>
                <wp:extent cx="6286500" cy="9525"/>
                <wp:effectExtent l="0" t="0" r="19050" b="28575"/>
                <wp:wrapNone/>
                <wp:docPr id="1148914834" name="Straight Connector 1148914834"/>
                <wp:cNvGraphicFramePr/>
                <a:graphic xmlns:a="http://schemas.openxmlformats.org/drawingml/2006/main">
                  <a:graphicData uri="http://schemas.microsoft.com/office/word/2010/wordprocessingShape">
                    <wps:wsp>
                      <wps:cNvCnPr/>
                      <wps:spPr>
                        <a:xfrm>
                          <a:off x="0" y="0"/>
                          <a:ext cx="628650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199DC3" id="Straight Connector 1148914834" o:spid="_x0000_s1026" style="position:absolute;z-index:251669504;visibility:visible;mso-wrap-style:square;mso-wrap-distance-left:9pt;mso-wrap-distance-top:0;mso-wrap-distance-right:9pt;mso-wrap-distance-bottom:0;mso-position-horizontal:center;mso-position-horizontal-relative:margin;mso-position-vertical:absolute;mso-position-vertical-relative:text" from="0,28.5pt" to="495pt,2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" strokecolor="#156082 [3204]" strokeweight=".5pt">
                <v:stroke joinstyle="miter"/>
                <w10:wrap anchorx="margin"/>
              </v:line>
            </w:pict>
          </mc:Fallback>
        </mc:AlternateContent>
      </w:r>
      <w:r>
        <w:rPr>
          <w:b/>
          <w:bCs/>
          <w:sz w:val="48"/>
          <w:szCs w:val="48"/>
        </w:rPr>
        <w:t>Backlog</w:t>
      </w:r>
    </w:p>
    <w:p w14:paraId="1955DEB6" w14:textId="18DFD7D1" w:rsidR="00A3025C" w:rsidRDefault="00A3025C" w:rsidP="00A3025C">
      <w:r>
        <w:t>Backlog</w:t>
      </w:r>
    </w:p>
    <w:p w14:paraId="0E4DA750" w14:textId="77777777" w:rsidR="00A3025C" w:rsidRDefault="00A3025C" w:rsidP="00A3025C">
      <w:r>
        <w:t>Project: Smart Parking Platform</w:t>
      </w:r>
    </w:p>
    <w:p w14:paraId="54186E92" w14:textId="35DCDAE2" w:rsidR="00A3025C" w:rsidRDefault="00A3025C" w:rsidP="00A3025C">
      <w:r>
        <w:t>Version: 1.0</w:t>
      </w:r>
    </w:p>
    <w:p w14:paraId="4856ADF5" w14:textId="3ECF23DF" w:rsidR="00A3025C" w:rsidRDefault="00A3025C" w:rsidP="00A3025C">
      <w:r>
        <w:t>Date: 9/24/2026</w:t>
      </w:r>
    </w:p>
    <w:p w14:paraId="79619B73" w14:textId="77777777" w:rsidR="007F4D6A" w:rsidRDefault="007F4D6A" w:rsidP="00967A84"/>
    <w:p w14:paraId="1A3661D1" w14:textId="4B4B0746" w:rsidR="00070905" w:rsidRDefault="00070905" w:rsidP="00967A84">
      <w:r>
        <w:t xml:space="preserve">The backlog carries some key differences between itself and the WBS, since the </w:t>
      </w:r>
      <w:r w:rsidR="00FF6F55">
        <w:t>focus</w:t>
      </w:r>
      <w:r>
        <w:t xml:space="preserve"> of the backlog is to </w:t>
      </w:r>
      <w:r w:rsidR="00FF6F55">
        <w:t xml:space="preserve">list features that are shippable to users. Because of this, the sprints created in Jira may not be completely accurate to the Gantt chart. For example, the first sprint in the Gantt chart covers early setup work such as the project charter and system architecture, which aren’t features a user would be able to try out yet. Therefore, </w:t>
      </w:r>
      <w:r w:rsidR="00A02CDF">
        <w:t>we</w:t>
      </w:r>
      <w:r w:rsidR="00FF6F55">
        <w:t xml:space="preserve"> opted to start the first sprint in Jira to be entirely focused </w:t>
      </w:r>
      <w:r w:rsidR="00A02CDF">
        <w:t>on</w:t>
      </w:r>
      <w:r w:rsidR="00FF6F55">
        <w:t xml:space="preserve"> account login and access.</w:t>
      </w:r>
      <w:r w:rsidR="00A02CDF">
        <w:t xml:space="preserve"> For now, we’ve only created the backlog item titles; however, for future reference, we’ve created user stories for each item in sprint 1 so that we may format future stories similarly.</w:t>
      </w:r>
    </w:p>
    <w:p w14:paraId="30DB2986" w14:textId="77777777" w:rsidR="00070905" w:rsidRDefault="00070905" w:rsidP="00967A84"/>
    <w:p w14:paraId="54ECF677" w14:textId="02FF2618" w:rsidR="00A3025C" w:rsidRDefault="00A3025C" w:rsidP="00967A84">
      <w:r>
        <w:t>Login Backlog Items:</w:t>
      </w:r>
    </w:p>
    <w:p w14:paraId="6EDB9FA3" w14:textId="1E559506" w:rsidR="00A3025C" w:rsidRDefault="00A3025C" w:rsidP="00A3025C">
      <w:pPr>
        <w:pStyle w:val="ListParagraph"/>
        <w:numPr>
          <w:ilvl w:val="0"/>
          <w:numId w:val="26"/>
        </w:numPr>
      </w:pPr>
      <w:r w:rsidRPr="00A3025C">
        <w:t>Driver Account Registration</w:t>
      </w:r>
      <w:r w:rsidR="00FF6F55">
        <w:t xml:space="preserve"> </w:t>
      </w:r>
      <w:r w:rsidR="00A02CDF">
        <w:t>-</w:t>
      </w:r>
      <w:r w:rsidR="00FF6F55">
        <w:t xml:space="preserve"> </w:t>
      </w:r>
      <w:r w:rsidR="00FF6F55" w:rsidRPr="00A02CDF">
        <w:rPr>
          <w:i/>
          <w:iCs/>
        </w:rPr>
        <w:t>As a new driver, I want to create an account to access the platform's booking features.</w:t>
      </w:r>
    </w:p>
    <w:p w14:paraId="2920C877" w14:textId="16EF1C69" w:rsidR="00A3025C" w:rsidRDefault="00A3025C" w:rsidP="00A3025C">
      <w:pPr>
        <w:pStyle w:val="ListParagraph"/>
        <w:numPr>
          <w:ilvl w:val="0"/>
          <w:numId w:val="26"/>
        </w:numPr>
      </w:pPr>
      <w:r w:rsidRPr="00A3025C">
        <w:t>Operator Account Application &amp; Approval</w:t>
      </w:r>
      <w:r w:rsidR="00A02CDF">
        <w:t xml:space="preserve"> - </w:t>
      </w:r>
      <w:r w:rsidR="00A02CDF" w:rsidRPr="00A02CDF">
        <w:rPr>
          <w:i/>
          <w:iCs/>
        </w:rPr>
        <w:t>As a prospective parking operator, I want to apply for an operator account to list and manage my garage.</w:t>
      </w:r>
    </w:p>
    <w:p w14:paraId="4AD4210D" w14:textId="1A0CE723" w:rsidR="00A3025C" w:rsidRDefault="00A3025C" w:rsidP="00A3025C">
      <w:pPr>
        <w:pStyle w:val="ListParagraph"/>
        <w:numPr>
          <w:ilvl w:val="0"/>
          <w:numId w:val="26"/>
        </w:numPr>
      </w:pPr>
      <w:r w:rsidRPr="00A3025C">
        <w:t>Role-Based Login</w:t>
      </w:r>
      <w:r w:rsidR="00A02CDF">
        <w:t xml:space="preserve"> - </w:t>
      </w:r>
      <w:r w:rsidR="00A02CDF" w:rsidRPr="00A02CDF">
        <w:rPr>
          <w:i/>
          <w:iCs/>
        </w:rPr>
        <w:t>As a registered user, I want to log in and be routed to the correct role-based interface so I can see features relevant to me.</w:t>
      </w:r>
    </w:p>
    <w:p w14:paraId="76C537E0" w14:textId="1E59A275" w:rsidR="00A3025C" w:rsidRPr="00A02CDF" w:rsidRDefault="00A3025C" w:rsidP="00A3025C">
      <w:pPr>
        <w:pStyle w:val="ListParagraph"/>
        <w:numPr>
          <w:ilvl w:val="0"/>
          <w:numId w:val="26"/>
        </w:numPr>
        <w:rPr>
          <w:i/>
          <w:iCs/>
        </w:rPr>
      </w:pPr>
      <w:r w:rsidRPr="00A3025C">
        <w:t>Password Reset/Recovery</w:t>
      </w:r>
      <w:r w:rsidR="00A02CDF">
        <w:t xml:space="preserve"> - </w:t>
      </w:r>
      <w:r w:rsidR="00A02CDF" w:rsidRPr="00A02CDF">
        <w:rPr>
          <w:i/>
          <w:iCs/>
        </w:rPr>
        <w:t>As a user who forgot my password, I want to reset it via email to regain access to my account.</w:t>
      </w:r>
    </w:p>
    <w:p w14:paraId="58991E7F" w14:textId="7F4BE8F0" w:rsidR="00A3025C" w:rsidRPr="00A02CDF" w:rsidRDefault="00A3025C" w:rsidP="00A3025C">
      <w:pPr>
        <w:pStyle w:val="ListParagraph"/>
        <w:numPr>
          <w:ilvl w:val="0"/>
          <w:numId w:val="26"/>
        </w:numPr>
        <w:rPr>
          <w:i/>
          <w:iCs/>
        </w:rPr>
      </w:pPr>
      <w:r w:rsidRPr="00A3025C">
        <w:t>Role-Based Access Enforcement</w:t>
      </w:r>
      <w:r w:rsidR="00A02CDF">
        <w:t xml:space="preserve"> - </w:t>
      </w:r>
      <w:r w:rsidR="00A02CDF" w:rsidRPr="00A02CDF">
        <w:rPr>
          <w:i/>
          <w:iCs/>
        </w:rPr>
        <w:t>As the system, I want to restrict screens and actions by role, so that users can't access functionality outside their permissions.</w:t>
      </w:r>
    </w:p>
    <w:p w14:paraId="7AA6D0B3" w14:textId="1582797C" w:rsidR="00A3025C" w:rsidRDefault="00A3025C" w:rsidP="00A3025C">
      <w:pPr>
        <w:pStyle w:val="ListParagraph"/>
        <w:numPr>
          <w:ilvl w:val="0"/>
          <w:numId w:val="26"/>
        </w:numPr>
      </w:pPr>
      <w:r w:rsidRPr="00A3025C">
        <w:t>Session/Authentication Security</w:t>
      </w:r>
      <w:r w:rsidR="00A02CDF">
        <w:t xml:space="preserve"> - </w:t>
      </w:r>
      <w:r w:rsidR="00A02CDF" w:rsidRPr="00A02CDF">
        <w:rPr>
          <w:i/>
          <w:iCs/>
        </w:rPr>
        <w:t>As a user, I want my login session to be securely managed so that my account can't be hijacked.</w:t>
      </w:r>
    </w:p>
    <w:p w14:paraId="60BEF33E" w14:textId="763D50F8" w:rsidR="00A3025C" w:rsidRDefault="00A3025C" w:rsidP="00A3025C">
      <w:pPr>
        <w:pStyle w:val="ListParagraph"/>
        <w:numPr>
          <w:ilvl w:val="0"/>
          <w:numId w:val="26"/>
        </w:numPr>
      </w:pPr>
      <w:r w:rsidRPr="00A3025C">
        <w:t>Failed Login Attempt Protection</w:t>
      </w:r>
      <w:r w:rsidR="00A02CDF">
        <w:t xml:space="preserve"> - </w:t>
      </w:r>
      <w:r w:rsidR="00A02CDF" w:rsidRPr="00A02CDF">
        <w:rPr>
          <w:i/>
          <w:iCs/>
        </w:rPr>
        <w:t>As the system, I want to limit repeated failed login attempts to protect accounts from brute-force attacks.</w:t>
      </w:r>
    </w:p>
    <w:p w14:paraId="507352DF" w14:textId="77777777" w:rsidR="00A3025C" w:rsidRDefault="00A3025C" w:rsidP="00A3025C"/>
    <w:p w14:paraId="36159E08" w14:textId="5E671DE4" w:rsidR="00A3025C" w:rsidRDefault="00A3025C" w:rsidP="00A3025C">
      <w:r>
        <w:t>UI Backlog Items:</w:t>
      </w:r>
    </w:p>
    <w:p w14:paraId="57BEAFF7" w14:textId="301C4423" w:rsidR="00A3025C" w:rsidRDefault="00A3025C" w:rsidP="00A3025C">
      <w:pPr>
        <w:pStyle w:val="ListParagraph"/>
        <w:numPr>
          <w:ilvl w:val="0"/>
          <w:numId w:val="26"/>
        </w:numPr>
      </w:pPr>
      <w:r w:rsidRPr="00A3025C">
        <w:lastRenderedPageBreak/>
        <w:t>Search Results/Map View</w:t>
      </w:r>
    </w:p>
    <w:p w14:paraId="360AD4EB" w14:textId="00FB5918" w:rsidR="00A3025C" w:rsidRDefault="00A3025C" w:rsidP="00A3025C">
      <w:pPr>
        <w:pStyle w:val="ListParagraph"/>
        <w:numPr>
          <w:ilvl w:val="0"/>
          <w:numId w:val="26"/>
        </w:numPr>
      </w:pPr>
      <w:r w:rsidRPr="00A3025C">
        <w:t>Reservation Confirmation Screen</w:t>
      </w:r>
    </w:p>
    <w:p w14:paraId="776E95B6" w14:textId="5B99FCA7" w:rsidR="00A3025C" w:rsidRDefault="00A3025C" w:rsidP="00A3025C">
      <w:pPr>
        <w:pStyle w:val="ListParagraph"/>
        <w:numPr>
          <w:ilvl w:val="0"/>
          <w:numId w:val="26"/>
        </w:numPr>
      </w:pPr>
      <w:r w:rsidRPr="00A3025C">
        <w:t>On-Demand Quick-Reserve Screen</w:t>
      </w:r>
    </w:p>
    <w:p w14:paraId="4334A4BC" w14:textId="2CF7A142" w:rsidR="00A3025C" w:rsidRDefault="00A3025C" w:rsidP="00A3025C">
      <w:pPr>
        <w:pStyle w:val="ListParagraph"/>
        <w:numPr>
          <w:ilvl w:val="0"/>
          <w:numId w:val="26"/>
        </w:numPr>
      </w:pPr>
      <w:r w:rsidRPr="00A3025C">
        <w:t>Payment/Checkout Screen</w:t>
      </w:r>
    </w:p>
    <w:p w14:paraId="0E796533" w14:textId="68A8996E" w:rsidR="00A3025C" w:rsidRDefault="00A3025C" w:rsidP="00A3025C">
      <w:pPr>
        <w:pStyle w:val="ListParagraph"/>
        <w:numPr>
          <w:ilvl w:val="0"/>
          <w:numId w:val="26"/>
        </w:numPr>
      </w:pPr>
      <w:r w:rsidRPr="00A3025C">
        <w:t>In-App Navigation View</w:t>
      </w:r>
    </w:p>
    <w:p w14:paraId="5BE3E090" w14:textId="78FA1F2D" w:rsidR="00A3025C" w:rsidRDefault="00A3025C" w:rsidP="00A3025C">
      <w:pPr>
        <w:pStyle w:val="ListParagraph"/>
        <w:numPr>
          <w:ilvl w:val="0"/>
          <w:numId w:val="26"/>
        </w:numPr>
      </w:pPr>
      <w:r w:rsidRPr="00A3025C">
        <w:t>Active Session Screen</w:t>
      </w:r>
    </w:p>
    <w:p w14:paraId="761E6790" w14:textId="523AF050" w:rsidR="00A3025C" w:rsidRDefault="00A3025C" w:rsidP="00A3025C">
      <w:pPr>
        <w:pStyle w:val="ListParagraph"/>
        <w:numPr>
          <w:ilvl w:val="0"/>
          <w:numId w:val="26"/>
        </w:numPr>
      </w:pPr>
      <w:r w:rsidRPr="00A3025C">
        <w:t>Reservation Management Screen</w:t>
      </w:r>
    </w:p>
    <w:p w14:paraId="0EBE65A4" w14:textId="1ECEA118" w:rsidR="00FF1D16" w:rsidRDefault="00FF1D16" w:rsidP="00A3025C">
      <w:pPr>
        <w:pStyle w:val="ListParagraph"/>
        <w:numPr>
          <w:ilvl w:val="0"/>
          <w:numId w:val="26"/>
        </w:numPr>
      </w:pPr>
      <w:r w:rsidRPr="00FF1D16">
        <w:t>Driver Profile &amp; Payment Method Screen</w:t>
      </w:r>
    </w:p>
    <w:p w14:paraId="37C03092" w14:textId="1477D746" w:rsidR="00FF1D16" w:rsidRDefault="00FF1D16" w:rsidP="00A3025C">
      <w:pPr>
        <w:pStyle w:val="ListParagraph"/>
        <w:numPr>
          <w:ilvl w:val="0"/>
          <w:numId w:val="26"/>
        </w:numPr>
      </w:pPr>
      <w:r w:rsidRPr="00FF1D16">
        <w:t>Reservation History &amp; Receipts Screen</w:t>
      </w:r>
    </w:p>
    <w:p w14:paraId="0564FB02" w14:textId="43F9311F" w:rsidR="00A3025C" w:rsidRDefault="00A3025C" w:rsidP="00A3025C">
      <w:pPr>
        <w:pStyle w:val="ListParagraph"/>
        <w:numPr>
          <w:ilvl w:val="0"/>
          <w:numId w:val="26"/>
        </w:numPr>
      </w:pPr>
      <w:r w:rsidRPr="00A3025C">
        <w:t>Operator Application Form</w:t>
      </w:r>
    </w:p>
    <w:p w14:paraId="6E1AAA22" w14:textId="2CA669AB" w:rsidR="00A3025C" w:rsidRDefault="00A3025C" w:rsidP="00A3025C">
      <w:pPr>
        <w:pStyle w:val="ListParagraph"/>
        <w:numPr>
          <w:ilvl w:val="0"/>
          <w:numId w:val="26"/>
        </w:numPr>
      </w:pPr>
      <w:r w:rsidRPr="00A3025C">
        <w:t>Garage Listing Creation &amp; Edit Screen</w:t>
      </w:r>
    </w:p>
    <w:p w14:paraId="6B63E22C" w14:textId="497E328A" w:rsidR="00A3025C" w:rsidRDefault="00A3025C" w:rsidP="00A3025C">
      <w:pPr>
        <w:pStyle w:val="ListParagraph"/>
        <w:numPr>
          <w:ilvl w:val="0"/>
          <w:numId w:val="26"/>
        </w:numPr>
      </w:pPr>
      <w:r w:rsidRPr="00A3025C">
        <w:t>Real-Time Occupancy Dashboard</w:t>
      </w:r>
    </w:p>
    <w:p w14:paraId="4F6E9FDB" w14:textId="6DF370CC" w:rsidR="00FF1D16" w:rsidRDefault="00FF1D16" w:rsidP="00A3025C">
      <w:pPr>
        <w:pStyle w:val="ListParagraph"/>
        <w:numPr>
          <w:ilvl w:val="0"/>
          <w:numId w:val="26"/>
        </w:numPr>
      </w:pPr>
      <w:r w:rsidRPr="00FF1D16">
        <w:t>Pricing Configuration Screen</w:t>
      </w:r>
    </w:p>
    <w:p w14:paraId="563B49F9" w14:textId="5E17FB87" w:rsidR="00FF1D16" w:rsidRDefault="00FF1D16" w:rsidP="00A3025C">
      <w:pPr>
        <w:pStyle w:val="ListParagraph"/>
        <w:numPr>
          <w:ilvl w:val="0"/>
          <w:numId w:val="26"/>
        </w:numPr>
      </w:pPr>
      <w:r w:rsidRPr="00FF1D16">
        <w:t>Reporting Overview Dashboard</w:t>
      </w:r>
    </w:p>
    <w:p w14:paraId="3E55CCD6" w14:textId="5CC4A510" w:rsidR="00FF1D16" w:rsidRDefault="00FF1D16" w:rsidP="00A3025C">
      <w:pPr>
        <w:pStyle w:val="ListParagraph"/>
        <w:numPr>
          <w:ilvl w:val="0"/>
          <w:numId w:val="26"/>
        </w:numPr>
      </w:pPr>
      <w:r w:rsidRPr="00FF1D16">
        <w:t>Admin Console User/Account Management Screen</w:t>
      </w:r>
    </w:p>
    <w:p w14:paraId="526E4645" w14:textId="63892E24" w:rsidR="00FF1D16" w:rsidRDefault="00FF1D16" w:rsidP="00A3025C">
      <w:pPr>
        <w:pStyle w:val="ListParagraph"/>
        <w:numPr>
          <w:ilvl w:val="0"/>
          <w:numId w:val="26"/>
        </w:numPr>
      </w:pPr>
      <w:r w:rsidRPr="00FF1D16">
        <w:t>Notifications/Alerts UI Component</w:t>
      </w:r>
    </w:p>
    <w:p w14:paraId="6816D15D" w14:textId="0602C34E" w:rsidR="00FF1D16" w:rsidRDefault="00FF1D16" w:rsidP="00A3025C">
      <w:pPr>
        <w:pStyle w:val="ListParagraph"/>
        <w:numPr>
          <w:ilvl w:val="0"/>
          <w:numId w:val="26"/>
        </w:numPr>
      </w:pPr>
      <w:r w:rsidRPr="00FF1D16">
        <w:t>Mobile/Web Parity</w:t>
      </w:r>
    </w:p>
    <w:p w14:paraId="508E72BA" w14:textId="77777777" w:rsidR="00FF1D16" w:rsidRDefault="00FF1D16" w:rsidP="00FF1D16"/>
    <w:p w14:paraId="00065174" w14:textId="12366C13" w:rsidR="00FF1D16" w:rsidRDefault="00FF1D16" w:rsidP="00FF1D16">
      <w:r>
        <w:t>Backend Process Backlog Items:</w:t>
      </w:r>
    </w:p>
    <w:p w14:paraId="4FE8816A" w14:textId="6A6E9FBB" w:rsidR="00FF1D16" w:rsidRDefault="00FF1D16" w:rsidP="00FF1D16">
      <w:pPr>
        <w:pStyle w:val="ListParagraph"/>
        <w:numPr>
          <w:ilvl w:val="0"/>
          <w:numId w:val="26"/>
        </w:numPr>
      </w:pPr>
      <w:r w:rsidRPr="00FF1D16">
        <w:t>Account Registration &amp; Auth Logic</w:t>
      </w:r>
    </w:p>
    <w:p w14:paraId="6932C264" w14:textId="112EC5DC" w:rsidR="00FF1D16" w:rsidRDefault="00FF1D16" w:rsidP="00FF1D16">
      <w:pPr>
        <w:pStyle w:val="ListParagraph"/>
        <w:numPr>
          <w:ilvl w:val="0"/>
          <w:numId w:val="26"/>
        </w:numPr>
      </w:pPr>
      <w:r w:rsidRPr="00FF1D16">
        <w:t>Real-Time Availability Search Engine</w:t>
      </w:r>
    </w:p>
    <w:p w14:paraId="4172CFE9" w14:textId="77B82B5D" w:rsidR="00FF1D16" w:rsidRDefault="00FF1D16" w:rsidP="00FF1D16">
      <w:pPr>
        <w:pStyle w:val="ListParagraph"/>
        <w:numPr>
          <w:ilvl w:val="0"/>
          <w:numId w:val="26"/>
        </w:numPr>
      </w:pPr>
      <w:r w:rsidRPr="00FF1D16">
        <w:t>Reservation Creation &amp; Hold-Window Logic</w:t>
      </w:r>
    </w:p>
    <w:p w14:paraId="7CA0D62E" w14:textId="0045EE0A" w:rsidR="00FF1D16" w:rsidRDefault="00FF1D16" w:rsidP="00FF1D16">
      <w:pPr>
        <w:pStyle w:val="ListParagraph"/>
        <w:numPr>
          <w:ilvl w:val="0"/>
          <w:numId w:val="26"/>
        </w:numPr>
      </w:pPr>
      <w:r w:rsidRPr="00FF1D16">
        <w:t>Reservation Modification &amp; Cancellation Logic</w:t>
      </w:r>
    </w:p>
    <w:p w14:paraId="7474E853" w14:textId="444841A4" w:rsidR="00FF1D16" w:rsidRDefault="00FF1D16" w:rsidP="00FF1D16">
      <w:pPr>
        <w:pStyle w:val="ListParagraph"/>
        <w:numPr>
          <w:ilvl w:val="0"/>
          <w:numId w:val="26"/>
        </w:numPr>
      </w:pPr>
      <w:r w:rsidRPr="00FF1D16">
        <w:t>Payment Processing &amp; Gateway Integration</w:t>
      </w:r>
    </w:p>
    <w:p w14:paraId="77B55662" w14:textId="48E28FF8" w:rsidR="00FF1D16" w:rsidRDefault="00FF1D16" w:rsidP="00FF1D16">
      <w:pPr>
        <w:pStyle w:val="ListParagraph"/>
        <w:numPr>
          <w:ilvl w:val="0"/>
          <w:numId w:val="26"/>
        </w:numPr>
      </w:pPr>
      <w:r w:rsidRPr="00FF1D16">
        <w:t>Refund Processing Logic</w:t>
      </w:r>
    </w:p>
    <w:p w14:paraId="160C8E77" w14:textId="577DAE40" w:rsidR="00FF1D16" w:rsidRDefault="00FF1D16" w:rsidP="00FF1D16">
      <w:pPr>
        <w:pStyle w:val="ListParagraph"/>
        <w:numPr>
          <w:ilvl w:val="0"/>
          <w:numId w:val="26"/>
        </w:numPr>
      </w:pPr>
      <w:r w:rsidRPr="00FF1D16">
        <w:t>Navigation/Map Data Integration</w:t>
      </w:r>
    </w:p>
    <w:p w14:paraId="15F859D2" w14:textId="64024658" w:rsidR="00FF1D16" w:rsidRDefault="00FF1D16" w:rsidP="00FF1D16">
      <w:pPr>
        <w:pStyle w:val="ListParagraph"/>
        <w:numPr>
          <w:ilvl w:val="0"/>
          <w:numId w:val="26"/>
        </w:numPr>
      </w:pPr>
      <w:r w:rsidRPr="00FF1D16">
        <w:t>Notification Service Backend</w:t>
      </w:r>
    </w:p>
    <w:p w14:paraId="3EDB4CF5" w14:textId="09C1D5D3" w:rsidR="00FF1D16" w:rsidRDefault="00FF1D16" w:rsidP="00FF1D16">
      <w:pPr>
        <w:pStyle w:val="ListParagraph"/>
        <w:numPr>
          <w:ilvl w:val="0"/>
          <w:numId w:val="26"/>
        </w:numPr>
      </w:pPr>
      <w:r w:rsidRPr="00FF1D16">
        <w:t>Operator Application/Approval Workflow Logic</w:t>
      </w:r>
    </w:p>
    <w:p w14:paraId="3BCEB5E9" w14:textId="20EB8202" w:rsidR="00FF1D16" w:rsidRDefault="00FF1D16" w:rsidP="00FF1D16">
      <w:pPr>
        <w:pStyle w:val="ListParagraph"/>
        <w:numPr>
          <w:ilvl w:val="0"/>
          <w:numId w:val="26"/>
        </w:numPr>
      </w:pPr>
      <w:r w:rsidRPr="00FF1D16">
        <w:t>Garage Onboarding Data Handling</w:t>
      </w:r>
    </w:p>
    <w:p w14:paraId="15FDC88B" w14:textId="500293DD" w:rsidR="00FF1D16" w:rsidRDefault="00FF1D16" w:rsidP="00FF1D16">
      <w:pPr>
        <w:pStyle w:val="ListParagraph"/>
        <w:numPr>
          <w:ilvl w:val="0"/>
          <w:numId w:val="26"/>
        </w:numPr>
      </w:pPr>
      <w:r w:rsidRPr="00FF1D16">
        <w:t>Garage Details Update Logic</w:t>
      </w:r>
    </w:p>
    <w:p w14:paraId="330FE113" w14:textId="588CEF41" w:rsidR="00FF1D16" w:rsidRDefault="00FF1D16" w:rsidP="00FF1D16">
      <w:pPr>
        <w:pStyle w:val="ListParagraph"/>
        <w:numPr>
          <w:ilvl w:val="0"/>
          <w:numId w:val="26"/>
        </w:numPr>
      </w:pPr>
      <w:r w:rsidRPr="00FF1D16">
        <w:t>Real-Time Occupancy Data Ingestion</w:t>
      </w:r>
    </w:p>
    <w:p w14:paraId="34A909D8" w14:textId="494974CC" w:rsidR="00FF1D16" w:rsidRDefault="00FF1D16" w:rsidP="00FF1D16">
      <w:pPr>
        <w:pStyle w:val="ListParagraph"/>
        <w:numPr>
          <w:ilvl w:val="0"/>
          <w:numId w:val="26"/>
        </w:numPr>
      </w:pPr>
      <w:r w:rsidRPr="00FF1D16">
        <w:t>Sensor/Gate Hardware Integration</w:t>
      </w:r>
    </w:p>
    <w:p w14:paraId="3DB048DF" w14:textId="52ED4A23" w:rsidR="00FF1D16" w:rsidRDefault="00FF1D16" w:rsidP="00FF1D16">
      <w:pPr>
        <w:pStyle w:val="ListParagraph"/>
        <w:numPr>
          <w:ilvl w:val="0"/>
          <w:numId w:val="26"/>
        </w:numPr>
      </w:pPr>
      <w:r w:rsidRPr="00FF1D16">
        <w:t>Manual Occupancy Fallback Logic</w:t>
      </w:r>
    </w:p>
    <w:p w14:paraId="24946FF9" w14:textId="1D82C860" w:rsidR="00FF1D16" w:rsidRDefault="00FF1D16" w:rsidP="00FF1D16">
      <w:pPr>
        <w:pStyle w:val="ListParagraph"/>
        <w:numPr>
          <w:ilvl w:val="0"/>
          <w:numId w:val="26"/>
        </w:numPr>
      </w:pPr>
      <w:r w:rsidRPr="00FF1D16">
        <w:t>Dynamic Pricing Engine</w:t>
      </w:r>
    </w:p>
    <w:p w14:paraId="6A2D78A2" w14:textId="02F54F1F" w:rsidR="00FF1D16" w:rsidRDefault="00FF1D16" w:rsidP="00FF1D16">
      <w:pPr>
        <w:pStyle w:val="ListParagraph"/>
        <w:numPr>
          <w:ilvl w:val="0"/>
          <w:numId w:val="26"/>
        </w:numPr>
      </w:pPr>
      <w:r w:rsidRPr="00FF1D16">
        <w:t>Admin Account Management Backend</w:t>
      </w:r>
    </w:p>
    <w:p w14:paraId="64E6C724" w14:textId="0E985723" w:rsidR="00FF1D16" w:rsidRDefault="00FF1D16" w:rsidP="00FF1D16">
      <w:pPr>
        <w:pStyle w:val="ListParagraph"/>
        <w:numPr>
          <w:ilvl w:val="0"/>
          <w:numId w:val="26"/>
        </w:numPr>
      </w:pPr>
      <w:r w:rsidRPr="00FF1D16">
        <w:t>Role-Based Access Control Enforcement Logic</w:t>
      </w:r>
    </w:p>
    <w:p w14:paraId="705F6DDA" w14:textId="77777777" w:rsidR="00FF1D16" w:rsidRDefault="00FF1D16" w:rsidP="00FF1D16"/>
    <w:p w14:paraId="4A084CE8" w14:textId="5468B7EF" w:rsidR="00FF1D16" w:rsidRDefault="00FF1D16" w:rsidP="00FF1D16">
      <w:r>
        <w:t>Reporting Backlog Items:</w:t>
      </w:r>
    </w:p>
    <w:p w14:paraId="52ADB2F6" w14:textId="7A7EC132" w:rsidR="00FF1D16" w:rsidRDefault="00FF1D16" w:rsidP="00FF1D16">
      <w:pPr>
        <w:pStyle w:val="ListParagraph"/>
        <w:numPr>
          <w:ilvl w:val="0"/>
          <w:numId w:val="26"/>
        </w:numPr>
      </w:pPr>
      <w:r w:rsidRPr="00FF1D16">
        <w:t>Utilization Analytics</w:t>
      </w:r>
    </w:p>
    <w:p w14:paraId="3C5A6172" w14:textId="2713CC20" w:rsidR="00FF1D16" w:rsidRDefault="00FF1D16" w:rsidP="00FF1D16">
      <w:pPr>
        <w:pStyle w:val="ListParagraph"/>
        <w:numPr>
          <w:ilvl w:val="0"/>
          <w:numId w:val="26"/>
        </w:numPr>
      </w:pPr>
      <w:r w:rsidRPr="00FF1D16">
        <w:t>Occupancy &amp; Turnover Reporting</w:t>
      </w:r>
    </w:p>
    <w:p w14:paraId="0AFF7404" w14:textId="72127CCD" w:rsidR="00FF1D16" w:rsidRDefault="00FF1D16" w:rsidP="00FF1D16">
      <w:pPr>
        <w:pStyle w:val="ListParagraph"/>
        <w:numPr>
          <w:ilvl w:val="0"/>
          <w:numId w:val="26"/>
        </w:numPr>
      </w:pPr>
      <w:r w:rsidRPr="00FF1D16">
        <w:t>Peak Demand Reporting</w:t>
      </w:r>
    </w:p>
    <w:p w14:paraId="31EF0C98" w14:textId="1974CC07" w:rsidR="00FF1D16" w:rsidRDefault="00FF1D16" w:rsidP="00FF1D16">
      <w:pPr>
        <w:pStyle w:val="ListParagraph"/>
        <w:numPr>
          <w:ilvl w:val="0"/>
          <w:numId w:val="26"/>
        </w:numPr>
      </w:pPr>
      <w:r w:rsidRPr="00FF1D16">
        <w:t>Reservation Behavior Reporting</w:t>
      </w:r>
    </w:p>
    <w:p w14:paraId="65696E27" w14:textId="232C301F" w:rsidR="00FF1D16" w:rsidRDefault="00FF1D16" w:rsidP="00FF1D16">
      <w:pPr>
        <w:pStyle w:val="ListParagraph"/>
        <w:numPr>
          <w:ilvl w:val="0"/>
          <w:numId w:val="26"/>
        </w:numPr>
      </w:pPr>
      <w:r w:rsidRPr="00FF1D16">
        <w:t>Revenue Breakdown Reporting</w:t>
      </w:r>
    </w:p>
    <w:p w14:paraId="12FAD191" w14:textId="18371CFB" w:rsidR="00FF1D16" w:rsidRDefault="00FF1D16" w:rsidP="00FF1D16">
      <w:pPr>
        <w:pStyle w:val="ListParagraph"/>
        <w:numPr>
          <w:ilvl w:val="0"/>
          <w:numId w:val="26"/>
        </w:numPr>
      </w:pPr>
      <w:r w:rsidRPr="00FF1D16">
        <w:t>Regulatory/Audit Reporting</w:t>
      </w:r>
    </w:p>
    <w:p w14:paraId="0FC77CD2" w14:textId="495598C4" w:rsidR="00FF1D16" w:rsidRDefault="00FF1D16" w:rsidP="00FF1D16">
      <w:pPr>
        <w:pStyle w:val="ListParagraph"/>
        <w:numPr>
          <w:ilvl w:val="0"/>
          <w:numId w:val="26"/>
        </w:numPr>
      </w:pPr>
      <w:r w:rsidRPr="00FF1D16">
        <w:t>Exportable Reports</w:t>
      </w:r>
    </w:p>
    <w:p w14:paraId="6BA66066" w14:textId="32408D77" w:rsidR="00FF1D16" w:rsidRDefault="00FF1D16" w:rsidP="00FF1D16">
      <w:pPr>
        <w:pStyle w:val="ListParagraph"/>
        <w:numPr>
          <w:ilvl w:val="0"/>
          <w:numId w:val="26"/>
        </w:numPr>
      </w:pPr>
      <w:r w:rsidRPr="00FF1D16">
        <w:t>Driver Reservation History/Receipt Report</w:t>
      </w:r>
    </w:p>
    <w:p w14:paraId="5155FEF6" w14:textId="77F9BC5A" w:rsidR="00FF1D16" w:rsidRDefault="00FF1D16" w:rsidP="00FF1D16">
      <w:pPr>
        <w:pStyle w:val="ListParagraph"/>
        <w:numPr>
          <w:ilvl w:val="0"/>
          <w:numId w:val="26"/>
        </w:numPr>
      </w:pPr>
      <w:r w:rsidRPr="00FF1D16">
        <w:t>Pricing &amp; Reporting Accuracy Validation</w:t>
      </w:r>
    </w:p>
    <w:p w14:paraId="39E30832" w14:textId="0ABE2FD2" w:rsidR="00FF1D16" w:rsidRDefault="00FF1D16" w:rsidP="00FF1D16">
      <w:pPr>
        <w:pStyle w:val="ListParagraph"/>
        <w:numPr>
          <w:ilvl w:val="0"/>
          <w:numId w:val="26"/>
        </w:numPr>
      </w:pPr>
      <w:r w:rsidRPr="00FF1D16">
        <w:t>Multi-Garage Comparison Reporting</w:t>
      </w:r>
    </w:p>
    <w:p w14:paraId="73FF1B74" w14:textId="70B001FE" w:rsidR="00FF1D16" w:rsidRDefault="00FF1D16" w:rsidP="00FF1D16">
      <w:pPr>
        <w:pStyle w:val="ListParagraph"/>
        <w:numPr>
          <w:ilvl w:val="0"/>
          <w:numId w:val="26"/>
        </w:numPr>
      </w:pPr>
      <w:r w:rsidRPr="00FF1D16">
        <w:t>Demand Forecasting Reporting</w:t>
      </w:r>
    </w:p>
    <w:p w14:paraId="38B50D31" w14:textId="41AF3490" w:rsidR="00FF1D16" w:rsidRDefault="00070905" w:rsidP="00FF1D16">
      <w:pPr>
        <w:pStyle w:val="ListParagraph"/>
        <w:numPr>
          <w:ilvl w:val="0"/>
          <w:numId w:val="26"/>
        </w:numPr>
      </w:pPr>
      <w:r w:rsidRPr="00070905">
        <w:t>Refund/Cancellation Financial Impact Report</w:t>
      </w:r>
    </w:p>
    <w:p w14:paraId="4AB71585" w14:textId="77777777" w:rsidR="00070905" w:rsidRDefault="00070905" w:rsidP="00070905"/>
    <w:p w14:paraId="04F1F4E1" w14:textId="2D3C317D" w:rsidR="00070905" w:rsidRDefault="00070905" w:rsidP="00070905">
      <w:pPr>
        <w:pStyle w:val="Heading2"/>
        <w:rPr>
          <w:b/>
          <w:bCs/>
        </w:rPr>
      </w:pPr>
      <w:r>
        <w:rPr>
          <w:b/>
          <w:bCs/>
        </w:rPr>
        <w:t>Sprint 1 Board</w:t>
      </w:r>
    </w:p>
    <w:p w14:paraId="2579ACD3" w14:textId="430BDDBD" w:rsidR="00070905" w:rsidRDefault="00070905" w:rsidP="00070905">
      <w:r w:rsidRPr="00070905">
        <w:rPr>
          <w:noProof/>
        </w:rPr>
        <w:drawing>
          <wp:inline distT="0" distB="0" distL="0" distR="0" wp14:anchorId="39467CB1" wp14:editId="2539D386">
            <wp:extent cx="5943600" cy="2872740"/>
            <wp:effectExtent l="0" t="0" r="0" b="3810"/>
            <wp:docPr id="1797186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186463" name=""/>
                    <pic:cNvPicPr/>
                  </pic:nvPicPr>
                  <pic:blipFill>
                    <a:blip r:embed="rId9"/>
                    <a:stretch>
                      <a:fillRect/>
                    </a:stretch>
                  </pic:blipFill>
                  <pic:spPr>
                    <a:xfrm>
                      <a:off x="0" y="0"/>
                      <a:ext cx="5943600" cy="2872740"/>
                    </a:xfrm>
                    <a:prstGeom prst="rect">
                      <a:avLst/>
                    </a:prstGeom>
                  </pic:spPr>
                </pic:pic>
              </a:graphicData>
            </a:graphic>
          </wp:inline>
        </w:drawing>
      </w:r>
    </w:p>
    <w:p w14:paraId="1BFBE4D2" w14:textId="77777777" w:rsidR="00711AC7" w:rsidRDefault="00711AC7" w:rsidP="00070905"/>
    <w:p w14:paraId="18E093B4" w14:textId="7A8F2609" w:rsidR="00711AC7" w:rsidRDefault="00711AC7">
      <w:r>
        <w:br w:type="page"/>
      </w:r>
    </w:p>
    <w:p w14:paraId="52C102D4" w14:textId="769224C3" w:rsidR="00711AC7" w:rsidRPr="00676430" w:rsidRDefault="00711AC7" w:rsidP="00711AC7">
      <w:pPr>
        <w:pStyle w:val="Heading1"/>
        <w:rPr>
          <w:b/>
          <w:bCs/>
          <w:sz w:val="48"/>
          <w:szCs w:val="48"/>
        </w:rPr>
      </w:pPr>
      <w:r>
        <w:rPr>
          <w:b/>
          <w:bCs/>
          <w:noProof/>
        </w:rPr>
        <w:lastRenderedPageBreak/>
        <mc:AlternateContent>
          <mc:Choice Requires="wps">
            <w:drawing>
              <wp:anchor distT="0" distB="0" distL="114300" distR="114300" simplePos="0" relativeHeight="251671552" behindDoc="0" locked="0" layoutInCell="1" allowOverlap="1" wp14:anchorId="5196613F" wp14:editId="111D8CC0">
                <wp:simplePos x="0" y="0"/>
                <wp:positionH relativeFrom="margin">
                  <wp:align>center</wp:align>
                </wp:positionH>
                <wp:positionV relativeFrom="paragraph">
                  <wp:posOffset>361950</wp:posOffset>
                </wp:positionV>
                <wp:extent cx="6286500" cy="9525"/>
                <wp:effectExtent l="0" t="0" r="19050" b="28575"/>
                <wp:wrapNone/>
                <wp:docPr id="1578455267" name="Straight Connector 1578455267"/>
                <wp:cNvGraphicFramePr/>
                <a:graphic xmlns:a="http://schemas.openxmlformats.org/drawingml/2006/main">
                  <a:graphicData uri="http://schemas.microsoft.com/office/word/2010/wordprocessingShape">
                    <wps:wsp>
                      <wps:cNvCnPr/>
                      <wps:spPr>
                        <a:xfrm>
                          <a:off x="0" y="0"/>
                          <a:ext cx="628650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B32F8DA" id="Straight Connector 1578455267" o:spid="_x0000_s1026" style="position:absolute;z-index:251671552;visibility:visible;mso-wrap-style:square;mso-wrap-distance-left:9pt;mso-wrap-distance-top:0;mso-wrap-distance-right:9pt;mso-wrap-distance-bottom:0;mso-position-horizontal:center;mso-position-horizontal-relative:margin;mso-position-vertical:absolute;mso-position-vertical-relative:text" from="0,28.5pt" to="495pt,2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" strokecolor="#156082 [3204]" strokeweight=".5pt">
                <v:stroke joinstyle="miter"/>
                <w10:wrap anchorx="margin"/>
              </v:line>
            </w:pict>
          </mc:Fallback>
        </mc:AlternateContent>
      </w:r>
      <w:r>
        <w:rPr>
          <w:b/>
          <w:bCs/>
          <w:sz w:val="48"/>
          <w:szCs w:val="48"/>
        </w:rPr>
        <w:t>Risk Management</w:t>
      </w:r>
    </w:p>
    <w:p w14:paraId="60B30DF5" w14:textId="35ED6F88" w:rsidR="00711AC7" w:rsidRDefault="004E4EA4" w:rsidP="004E4EA4">
      <w:pPr>
        <w:pStyle w:val="Heading3"/>
      </w:pPr>
      <w:r>
        <w:t>Risk Identification:</w:t>
      </w:r>
    </w:p>
    <w:p w14:paraId="26AF184A" w14:textId="55AEFA33" w:rsidR="004E4EA4" w:rsidRDefault="004E4EA4" w:rsidP="00070905">
      <w:r>
        <w:t>Technical Risks:</w:t>
      </w:r>
    </w:p>
    <w:p w14:paraId="771DF8DA" w14:textId="593258A9" w:rsidR="004E4EA4" w:rsidRDefault="00C43766" w:rsidP="004E4EA4">
      <w:pPr>
        <w:pStyle w:val="ListParagraph"/>
        <w:numPr>
          <w:ilvl w:val="0"/>
          <w:numId w:val="27"/>
        </w:numPr>
      </w:pPr>
      <w:r>
        <w:t>Sensor/Gate Hardware Integration Failure</w:t>
      </w:r>
    </w:p>
    <w:p w14:paraId="2AC62578" w14:textId="2CD54768" w:rsidR="00626555" w:rsidRDefault="00626555" w:rsidP="004E4EA4">
      <w:pPr>
        <w:pStyle w:val="ListParagraph"/>
        <w:numPr>
          <w:ilvl w:val="0"/>
          <w:numId w:val="27"/>
        </w:numPr>
      </w:pPr>
      <w:r>
        <w:t>Payment Gateway Security Vulnerability</w:t>
      </w:r>
    </w:p>
    <w:p w14:paraId="4B579F86" w14:textId="45EA3145" w:rsidR="00626555" w:rsidRDefault="00674F86" w:rsidP="004E4EA4">
      <w:pPr>
        <w:pStyle w:val="ListParagraph"/>
        <w:numPr>
          <w:ilvl w:val="0"/>
          <w:numId w:val="27"/>
        </w:numPr>
      </w:pPr>
      <w:r>
        <w:t>System Performance</w:t>
      </w:r>
      <w:r w:rsidR="00140C32">
        <w:t xml:space="preserve"> Failure</w:t>
      </w:r>
      <w:r>
        <w:t xml:space="preserve"> Under Load</w:t>
      </w:r>
    </w:p>
    <w:p w14:paraId="716252B3" w14:textId="509FFB61" w:rsidR="00674F86" w:rsidRDefault="00674F86" w:rsidP="0055193A">
      <w:pPr>
        <w:pStyle w:val="ListParagraph"/>
        <w:numPr>
          <w:ilvl w:val="0"/>
          <w:numId w:val="27"/>
        </w:numPr>
      </w:pPr>
      <w:r>
        <w:t>Role-Based Access Control Failure</w:t>
      </w:r>
    </w:p>
    <w:p w14:paraId="7F88A060" w14:textId="6087950B" w:rsidR="00140C32" w:rsidRDefault="00140C32" w:rsidP="0055193A">
      <w:pPr>
        <w:pStyle w:val="ListParagraph"/>
        <w:numPr>
          <w:ilvl w:val="0"/>
          <w:numId w:val="27"/>
        </w:numPr>
      </w:pPr>
      <w:r>
        <w:t>Database &amp; Third-Party API Failures</w:t>
      </w:r>
    </w:p>
    <w:p w14:paraId="6FD4BBE3" w14:textId="3724F4C6" w:rsidR="004E4EA4" w:rsidRDefault="004E4EA4" w:rsidP="00070905">
      <w:r>
        <w:t>Schedule Risks:</w:t>
      </w:r>
    </w:p>
    <w:p w14:paraId="65CAC70B" w14:textId="6D2E0881" w:rsidR="004E4EA4" w:rsidRDefault="009E1174" w:rsidP="0055193A">
      <w:pPr>
        <w:pStyle w:val="ListParagraph"/>
        <w:numPr>
          <w:ilvl w:val="0"/>
          <w:numId w:val="27"/>
        </w:numPr>
      </w:pPr>
      <w:r>
        <w:t>Semester Long Timeline</w:t>
      </w:r>
      <w:r w:rsidR="003B1865">
        <w:t xml:space="preserve"> and Loaded Schedule</w:t>
      </w:r>
      <w:r>
        <w:t xml:space="preserve"> Leaves Little Slack</w:t>
      </w:r>
    </w:p>
    <w:p w14:paraId="3507634E" w14:textId="3063D70C" w:rsidR="009E1174" w:rsidRDefault="001F1252" w:rsidP="0055193A">
      <w:pPr>
        <w:pStyle w:val="ListParagraph"/>
        <w:numPr>
          <w:ilvl w:val="0"/>
          <w:numId w:val="27"/>
        </w:numPr>
      </w:pPr>
      <w:r>
        <w:t>Time Estimates Could Be Overly Optimistic</w:t>
      </w:r>
    </w:p>
    <w:p w14:paraId="79B0E6E2" w14:textId="0331B769" w:rsidR="001F1252" w:rsidRDefault="00EC3789" w:rsidP="0055193A">
      <w:pPr>
        <w:pStyle w:val="ListParagraph"/>
        <w:numPr>
          <w:ilvl w:val="0"/>
          <w:numId w:val="27"/>
        </w:numPr>
      </w:pPr>
      <w:r>
        <w:t>Scope Creep Threatens Timeline Target with Already Loaded Schedule</w:t>
      </w:r>
    </w:p>
    <w:p w14:paraId="1C24FEE0" w14:textId="3328FA4F" w:rsidR="00EC3789" w:rsidRDefault="008C0395" w:rsidP="0055193A">
      <w:pPr>
        <w:pStyle w:val="ListParagraph"/>
        <w:numPr>
          <w:ilvl w:val="0"/>
          <w:numId w:val="27"/>
        </w:numPr>
      </w:pPr>
      <w:r>
        <w:t>Third-Party Service Timelines Are Outside Our Control and Could Take Longer Than Expected</w:t>
      </w:r>
    </w:p>
    <w:p w14:paraId="6C22CD68" w14:textId="09259748" w:rsidR="003B1865" w:rsidRDefault="007B58B7" w:rsidP="0055193A">
      <w:pPr>
        <w:pStyle w:val="ListParagraph"/>
        <w:numPr>
          <w:ilvl w:val="0"/>
          <w:numId w:val="27"/>
        </w:numPr>
      </w:pPr>
      <w:r>
        <w:t>Project Team</w:t>
      </w:r>
      <w:r w:rsidR="003B1865">
        <w:t xml:space="preserve"> </w:t>
      </w:r>
      <w:r w:rsidR="00D97AE6">
        <w:t>Members’</w:t>
      </w:r>
      <w:r>
        <w:t xml:space="preserve"> Availability Could Possibly Not Match </w:t>
      </w:r>
      <w:r w:rsidR="00D97AE6">
        <w:t>with the Project Schedule</w:t>
      </w:r>
    </w:p>
    <w:p w14:paraId="338E4155" w14:textId="380C5535" w:rsidR="004E4EA4" w:rsidRDefault="004E4EA4" w:rsidP="00070905">
      <w:r>
        <w:t>Financial Risks:</w:t>
      </w:r>
    </w:p>
    <w:p w14:paraId="0DF3B49F" w14:textId="6CA57D65" w:rsidR="004E4EA4" w:rsidRDefault="00B23446" w:rsidP="00D97AE6">
      <w:pPr>
        <w:pStyle w:val="ListParagraph"/>
        <w:numPr>
          <w:ilvl w:val="0"/>
          <w:numId w:val="27"/>
        </w:numPr>
      </w:pPr>
      <w:r>
        <w:t>Variable Third-Party Service Costs</w:t>
      </w:r>
    </w:p>
    <w:p w14:paraId="5AA0FC14" w14:textId="5A11ED8E" w:rsidR="00B23446" w:rsidRDefault="00E26E34" w:rsidP="00D97AE6">
      <w:pPr>
        <w:pStyle w:val="ListParagraph"/>
        <w:numPr>
          <w:ilvl w:val="0"/>
          <w:numId w:val="27"/>
        </w:numPr>
      </w:pPr>
      <w:r>
        <w:t>Costs May Vary Across Jurisdiction Due to Regulatory Compliance</w:t>
      </w:r>
    </w:p>
    <w:p w14:paraId="51385974" w14:textId="4E32095F" w:rsidR="00E26E34" w:rsidRDefault="00A8302B" w:rsidP="00D97AE6">
      <w:pPr>
        <w:pStyle w:val="ListParagraph"/>
        <w:numPr>
          <w:ilvl w:val="0"/>
          <w:numId w:val="27"/>
        </w:numPr>
      </w:pPr>
      <w:r>
        <w:t>Data Breaches Could Lead to Financial Exposure</w:t>
      </w:r>
    </w:p>
    <w:p w14:paraId="06263D3E" w14:textId="41ED5165" w:rsidR="00A8302B" w:rsidRDefault="00740342" w:rsidP="00D97AE6">
      <w:pPr>
        <w:pStyle w:val="ListParagraph"/>
        <w:numPr>
          <w:ilvl w:val="0"/>
          <w:numId w:val="27"/>
        </w:numPr>
      </w:pPr>
      <w:r>
        <w:t>Technical Debt Could Result in Expensive Fixes Later in the Project.</w:t>
      </w:r>
    </w:p>
    <w:p w14:paraId="75EB13D3" w14:textId="0965643C" w:rsidR="00A51856" w:rsidRDefault="00A51856" w:rsidP="00D97AE6">
      <w:pPr>
        <w:pStyle w:val="ListParagraph"/>
        <w:numPr>
          <w:ilvl w:val="0"/>
          <w:numId w:val="27"/>
        </w:numPr>
      </w:pPr>
      <w:r>
        <w:t>Legal and Security Failures Could Lead to Legal Fines or Expensive Emergency Fixes.</w:t>
      </w:r>
    </w:p>
    <w:p w14:paraId="0E81E1C5" w14:textId="04354940" w:rsidR="004E4EA4" w:rsidRDefault="004E4EA4" w:rsidP="00070905">
      <w:r>
        <w:t>People Risks:</w:t>
      </w:r>
    </w:p>
    <w:p w14:paraId="002FD14E" w14:textId="2AF4BA97" w:rsidR="00A51856" w:rsidRDefault="00140C32" w:rsidP="00A51856">
      <w:pPr>
        <w:pStyle w:val="ListParagraph"/>
        <w:numPr>
          <w:ilvl w:val="0"/>
          <w:numId w:val="27"/>
        </w:numPr>
      </w:pPr>
      <w:r>
        <w:t>Skill Shortage &amp; Gaps Could Lead to Poor System Quality or Delays</w:t>
      </w:r>
    </w:p>
    <w:p w14:paraId="64774A2F" w14:textId="275BDAE5" w:rsidR="00140C32" w:rsidRDefault="00A9692C" w:rsidP="00A51856">
      <w:pPr>
        <w:pStyle w:val="ListParagraph"/>
        <w:numPr>
          <w:ilvl w:val="0"/>
          <w:numId w:val="27"/>
        </w:numPr>
      </w:pPr>
      <w:r>
        <w:t>Communication Could Easily Become Out of Sync Due to Heavy Task Parallelization</w:t>
      </w:r>
    </w:p>
    <w:p w14:paraId="07161C68" w14:textId="77777777" w:rsidR="00A9692C" w:rsidRDefault="00A9692C" w:rsidP="00A51856">
      <w:pPr>
        <w:pStyle w:val="ListParagraph"/>
        <w:numPr>
          <w:ilvl w:val="0"/>
          <w:numId w:val="27"/>
        </w:numPr>
      </w:pPr>
      <w:r>
        <w:t>Lack of Stakeholder Engagement Could Lead to a System That Doesn’t Meet Business Requirements</w:t>
      </w:r>
    </w:p>
    <w:p w14:paraId="57863A61" w14:textId="0C32A459" w:rsidR="00A9692C" w:rsidRDefault="00A9692C" w:rsidP="00A51856">
      <w:pPr>
        <w:pStyle w:val="ListParagraph"/>
        <w:numPr>
          <w:ilvl w:val="0"/>
          <w:numId w:val="27"/>
        </w:numPr>
      </w:pPr>
      <w:r>
        <w:t xml:space="preserve">Staff Quitting Could Lead to Delays, Knowledge Gaps, and Tension in the Team </w:t>
      </w:r>
    </w:p>
    <w:p w14:paraId="27125A3D" w14:textId="2FC63FBD" w:rsidR="00A9692C" w:rsidRDefault="00065258" w:rsidP="00A51856">
      <w:pPr>
        <w:pStyle w:val="ListParagraph"/>
        <w:numPr>
          <w:ilvl w:val="0"/>
          <w:numId w:val="27"/>
        </w:numPr>
      </w:pPr>
      <w:r>
        <w:t xml:space="preserve">Some Teams Such as the QA Team Could Experience Burnout </w:t>
      </w:r>
      <w:r w:rsidR="00DF3F1F">
        <w:t>from</w:t>
      </w:r>
      <w:r>
        <w:t xml:space="preserve"> Being Allocated Too Many Tasks Throughout the Project</w:t>
      </w:r>
    </w:p>
    <w:p w14:paraId="1DAD784F" w14:textId="22ED3A3B" w:rsidR="00D702E8" w:rsidRDefault="00D702E8">
      <w:r>
        <w:br w:type="page"/>
      </w:r>
    </w:p>
    <w:p w14:paraId="01DFA083" w14:textId="4331F309" w:rsidR="00D702E8" w:rsidRDefault="00F20128" w:rsidP="00F20128">
      <w:pPr>
        <w:pStyle w:val="Heading3"/>
      </w:pPr>
      <w:r>
        <w:lastRenderedPageBreak/>
        <w:t>Risk Registration:</w:t>
      </w:r>
    </w:p>
    <w:tbl>
      <w:tblPr>
        <w:tblStyle w:val="TableGrid"/>
        <w:tblW w:w="0" w:type="auto"/>
        <w:tblLook w:val="04A0" w:firstRow="1" w:lastRow="0" w:firstColumn="1" w:lastColumn="0" w:noHBand="0" w:noVBand="1"/>
      </w:tblPr>
      <w:tblGrid>
        <w:gridCol w:w="581"/>
        <w:gridCol w:w="1800"/>
        <w:gridCol w:w="1136"/>
        <w:gridCol w:w="826"/>
        <w:gridCol w:w="1800"/>
        <w:gridCol w:w="1779"/>
        <w:gridCol w:w="1428"/>
      </w:tblGrid>
      <w:tr w:rsidR="00F20128" w14:paraId="3DDAC584" w14:textId="3DEAA6EC" w:rsidTr="005C1BA2">
        <w:tc>
          <w:tcPr>
            <w:tcW w:w="581" w:type="dxa"/>
          </w:tcPr>
          <w:p w14:paraId="3AA3134E" w14:textId="6C4C205B" w:rsidR="00F20128" w:rsidRDefault="00F20128" w:rsidP="00F20128">
            <w:r>
              <w:t>Risk ID</w:t>
            </w:r>
          </w:p>
        </w:tc>
        <w:tc>
          <w:tcPr>
            <w:tcW w:w="1800" w:type="dxa"/>
          </w:tcPr>
          <w:p w14:paraId="1D285BAC" w14:textId="28C8868B" w:rsidR="00F20128" w:rsidRDefault="00F20128" w:rsidP="00F20128">
            <w:r>
              <w:t>Description</w:t>
            </w:r>
          </w:p>
        </w:tc>
        <w:tc>
          <w:tcPr>
            <w:tcW w:w="1136" w:type="dxa"/>
          </w:tcPr>
          <w:p w14:paraId="3051A223" w14:textId="2EC69E87" w:rsidR="00F20128" w:rsidRDefault="00F20128" w:rsidP="00F20128">
            <w:r>
              <w:t>Probability</w:t>
            </w:r>
          </w:p>
        </w:tc>
        <w:tc>
          <w:tcPr>
            <w:tcW w:w="826" w:type="dxa"/>
          </w:tcPr>
          <w:p w14:paraId="46C5EB96" w14:textId="0DB5132C" w:rsidR="00F20128" w:rsidRDefault="00F20128" w:rsidP="00F20128">
            <w:r>
              <w:t>Impact</w:t>
            </w:r>
          </w:p>
        </w:tc>
        <w:tc>
          <w:tcPr>
            <w:tcW w:w="1800" w:type="dxa"/>
          </w:tcPr>
          <w:p w14:paraId="31EBAF49" w14:textId="1F547120" w:rsidR="00F20128" w:rsidRDefault="00F20128" w:rsidP="00F20128">
            <w:r>
              <w:t>Owner</w:t>
            </w:r>
          </w:p>
        </w:tc>
        <w:tc>
          <w:tcPr>
            <w:tcW w:w="1779" w:type="dxa"/>
          </w:tcPr>
          <w:p w14:paraId="39B05C89" w14:textId="269DED8E" w:rsidR="00F20128" w:rsidRDefault="00F20128" w:rsidP="00F20128">
            <w:r>
              <w:t>Response Strategy</w:t>
            </w:r>
          </w:p>
        </w:tc>
        <w:tc>
          <w:tcPr>
            <w:tcW w:w="1428" w:type="dxa"/>
          </w:tcPr>
          <w:p w14:paraId="6E129010" w14:textId="189D52FB" w:rsidR="00F20128" w:rsidRDefault="00F20128" w:rsidP="00F20128">
            <w:r>
              <w:t>Status/Notes</w:t>
            </w:r>
          </w:p>
        </w:tc>
      </w:tr>
      <w:tr w:rsidR="00F20128" w14:paraId="11BEFB41" w14:textId="592D97F8" w:rsidTr="005C1BA2">
        <w:tc>
          <w:tcPr>
            <w:tcW w:w="581" w:type="dxa"/>
          </w:tcPr>
          <w:p w14:paraId="0CD83950" w14:textId="461F5EBA" w:rsidR="00F20128" w:rsidRDefault="00E8228A" w:rsidP="00F20128">
            <w:r>
              <w:t>1</w:t>
            </w:r>
          </w:p>
        </w:tc>
        <w:tc>
          <w:tcPr>
            <w:tcW w:w="1800" w:type="dxa"/>
          </w:tcPr>
          <w:p w14:paraId="5E1B7C2A" w14:textId="6533FFD6" w:rsidR="00F20128" w:rsidRDefault="00E8228A" w:rsidP="00F20128">
            <w:r>
              <w:t xml:space="preserve">Garage sensor/gate hardware </w:t>
            </w:r>
            <w:r w:rsidR="002A4D2E">
              <w:t>integration may fail or return inaccurate occupancy data, which can degrade real-time availability accuracy for drivers.</w:t>
            </w:r>
          </w:p>
        </w:tc>
        <w:tc>
          <w:tcPr>
            <w:tcW w:w="1136" w:type="dxa"/>
          </w:tcPr>
          <w:p w14:paraId="5F7749BF" w14:textId="16EA9195" w:rsidR="00F20128" w:rsidRDefault="002A4D2E" w:rsidP="00F20128">
            <w:r>
              <w:t>3</w:t>
            </w:r>
          </w:p>
        </w:tc>
        <w:tc>
          <w:tcPr>
            <w:tcW w:w="826" w:type="dxa"/>
          </w:tcPr>
          <w:p w14:paraId="7E551334" w14:textId="0CE1F4A0" w:rsidR="00F20128" w:rsidRDefault="002A4D2E" w:rsidP="00F20128">
            <w:r>
              <w:t>3</w:t>
            </w:r>
          </w:p>
        </w:tc>
        <w:tc>
          <w:tcPr>
            <w:tcW w:w="1800" w:type="dxa"/>
          </w:tcPr>
          <w:p w14:paraId="20CEA488" w14:textId="46D9CBC1" w:rsidR="00F20128" w:rsidRDefault="002A4D2E" w:rsidP="00F20128">
            <w:r>
              <w:t>Operator Team</w:t>
            </w:r>
          </w:p>
        </w:tc>
        <w:tc>
          <w:tcPr>
            <w:tcW w:w="1779" w:type="dxa"/>
          </w:tcPr>
          <w:p w14:paraId="328ACBF3" w14:textId="6429399E" w:rsidR="00F20128" w:rsidRDefault="00AA652C" w:rsidP="00F20128">
            <w:r>
              <w:t>Maintain manual occupancy update fallback (WBS 2.2.3) as a backup for any garage who has unreliable hardware.</w:t>
            </w:r>
          </w:p>
        </w:tc>
        <w:tc>
          <w:tcPr>
            <w:tcW w:w="1428" w:type="dxa"/>
          </w:tcPr>
          <w:p w14:paraId="452BDD22" w14:textId="5197B5F5" w:rsidR="00F20128" w:rsidRDefault="00AA652C" w:rsidP="00F20128">
            <w:r>
              <w:t>Fallback already to be implemented, just needs to be maintained when the app releases.</w:t>
            </w:r>
          </w:p>
        </w:tc>
      </w:tr>
      <w:tr w:rsidR="00F20128" w14:paraId="57702B25" w14:textId="3ECF4B9A" w:rsidTr="005C1BA2">
        <w:tc>
          <w:tcPr>
            <w:tcW w:w="581" w:type="dxa"/>
          </w:tcPr>
          <w:p w14:paraId="66B99526" w14:textId="0A467426" w:rsidR="00F20128" w:rsidRDefault="00FC1782" w:rsidP="00F20128">
            <w:r>
              <w:t>2</w:t>
            </w:r>
          </w:p>
        </w:tc>
        <w:tc>
          <w:tcPr>
            <w:tcW w:w="1800" w:type="dxa"/>
          </w:tcPr>
          <w:p w14:paraId="789BB6E8" w14:textId="0E0208F7" w:rsidR="00F20128" w:rsidRDefault="00FC1782" w:rsidP="00F20128">
            <w:r>
              <w:t>A flaw with the payment gateway integration could expose cardholder data or transaction details, which could result in a PCI-DSS compliance violation.</w:t>
            </w:r>
          </w:p>
        </w:tc>
        <w:tc>
          <w:tcPr>
            <w:tcW w:w="1136" w:type="dxa"/>
          </w:tcPr>
          <w:p w14:paraId="08C4D5E6" w14:textId="38783108" w:rsidR="00F20128" w:rsidRDefault="00FC1782" w:rsidP="00F20128">
            <w:r>
              <w:t>2</w:t>
            </w:r>
          </w:p>
        </w:tc>
        <w:tc>
          <w:tcPr>
            <w:tcW w:w="826" w:type="dxa"/>
          </w:tcPr>
          <w:p w14:paraId="024E9686" w14:textId="75FDC822" w:rsidR="00F20128" w:rsidRDefault="00FC1782" w:rsidP="00F20128">
            <w:r>
              <w:t>5</w:t>
            </w:r>
          </w:p>
        </w:tc>
        <w:tc>
          <w:tcPr>
            <w:tcW w:w="1800" w:type="dxa"/>
          </w:tcPr>
          <w:p w14:paraId="1BF14E7A" w14:textId="716E6F55" w:rsidR="00F20128" w:rsidRDefault="00FC1782" w:rsidP="00F20128">
            <w:r>
              <w:t>Security Team</w:t>
            </w:r>
          </w:p>
        </w:tc>
        <w:tc>
          <w:tcPr>
            <w:tcW w:w="1779" w:type="dxa"/>
          </w:tcPr>
          <w:p w14:paraId="135C4FDA" w14:textId="5AE4EB96" w:rsidR="00F20128" w:rsidRDefault="00FC1782" w:rsidP="00F20128">
            <w:r>
              <w:t>Use a PCI-DSS compliant gateway provider that’s well-established and conduct penetration testing when developing payment functions.</w:t>
            </w:r>
          </w:p>
        </w:tc>
        <w:tc>
          <w:tcPr>
            <w:tcW w:w="1428" w:type="dxa"/>
          </w:tcPr>
          <w:p w14:paraId="31941C27" w14:textId="4EDF5502" w:rsidR="00F20128" w:rsidRDefault="00FC1782" w:rsidP="00F20128">
            <w:r>
              <w:t>Highest impact technical risk</w:t>
            </w:r>
          </w:p>
        </w:tc>
      </w:tr>
      <w:tr w:rsidR="00F20128" w14:paraId="2E675E72" w14:textId="1A08C968" w:rsidTr="005C1BA2">
        <w:tc>
          <w:tcPr>
            <w:tcW w:w="581" w:type="dxa"/>
          </w:tcPr>
          <w:p w14:paraId="05341930" w14:textId="68CD08C3" w:rsidR="00F20128" w:rsidRDefault="00FC1782" w:rsidP="00F20128">
            <w:r>
              <w:t>3</w:t>
            </w:r>
          </w:p>
        </w:tc>
        <w:tc>
          <w:tcPr>
            <w:tcW w:w="1800" w:type="dxa"/>
          </w:tcPr>
          <w:p w14:paraId="3AB70BBF" w14:textId="695257F9" w:rsidR="00F20128" w:rsidRDefault="00E97FC6" w:rsidP="00F20128">
            <w:r>
              <w:t>If backend infrastructure doesn’t scale as designed, the system could slow or fail under high loads</w:t>
            </w:r>
          </w:p>
        </w:tc>
        <w:tc>
          <w:tcPr>
            <w:tcW w:w="1136" w:type="dxa"/>
          </w:tcPr>
          <w:p w14:paraId="1B4A78E7" w14:textId="1705D196" w:rsidR="00F20128" w:rsidRDefault="00E97FC6" w:rsidP="00F20128">
            <w:r>
              <w:t>3</w:t>
            </w:r>
          </w:p>
        </w:tc>
        <w:tc>
          <w:tcPr>
            <w:tcW w:w="826" w:type="dxa"/>
          </w:tcPr>
          <w:p w14:paraId="130CF995" w14:textId="55463112" w:rsidR="00F20128" w:rsidRDefault="00E97FC6" w:rsidP="00F20128">
            <w:r>
              <w:t>4</w:t>
            </w:r>
          </w:p>
        </w:tc>
        <w:tc>
          <w:tcPr>
            <w:tcW w:w="1800" w:type="dxa"/>
          </w:tcPr>
          <w:p w14:paraId="73CF7D6D" w14:textId="4BD371A2" w:rsidR="00F20128" w:rsidRDefault="00E97FC6" w:rsidP="00F20128">
            <w:r>
              <w:t>QA Team &amp; DevOps</w:t>
            </w:r>
          </w:p>
        </w:tc>
        <w:tc>
          <w:tcPr>
            <w:tcW w:w="1779" w:type="dxa"/>
          </w:tcPr>
          <w:p w14:paraId="7A0BB68E" w14:textId="4F01EDEE" w:rsidR="00F20128" w:rsidRDefault="00E97FC6" w:rsidP="00F20128">
            <w:r>
              <w:t xml:space="preserve">Conduct performance/load testing (WBS 3.7.3) </w:t>
            </w:r>
            <w:r w:rsidR="00482881">
              <w:t>against an estimated peak number of concurrent users before launch.</w:t>
            </w:r>
          </w:p>
        </w:tc>
        <w:tc>
          <w:tcPr>
            <w:tcW w:w="1428" w:type="dxa"/>
          </w:tcPr>
          <w:p w14:paraId="5E2347F6" w14:textId="5CAA8EC2" w:rsidR="00F20128" w:rsidRDefault="00482881" w:rsidP="00F20128">
            <w:r>
              <w:t>Response strategy is already accounted for in WBS.</w:t>
            </w:r>
          </w:p>
        </w:tc>
      </w:tr>
      <w:tr w:rsidR="00F20128" w14:paraId="0EE96AAB" w14:textId="0A8C9684" w:rsidTr="005C1BA2">
        <w:tc>
          <w:tcPr>
            <w:tcW w:w="581" w:type="dxa"/>
          </w:tcPr>
          <w:p w14:paraId="4E9F14CE" w14:textId="1633901B" w:rsidR="00F20128" w:rsidRDefault="00482881" w:rsidP="00F20128">
            <w:r>
              <w:t>4</w:t>
            </w:r>
          </w:p>
        </w:tc>
        <w:tc>
          <w:tcPr>
            <w:tcW w:w="1800" w:type="dxa"/>
          </w:tcPr>
          <w:p w14:paraId="47EDF110" w14:textId="163F79E0" w:rsidR="00F20128" w:rsidRDefault="00482881" w:rsidP="00F20128">
            <w:r>
              <w:t xml:space="preserve">A defect in role-based </w:t>
            </w:r>
            <w:r>
              <w:lastRenderedPageBreak/>
              <w:t>access control could allow a user to access data outside their assigned role, which could be catastrophic for operators.</w:t>
            </w:r>
          </w:p>
        </w:tc>
        <w:tc>
          <w:tcPr>
            <w:tcW w:w="1136" w:type="dxa"/>
          </w:tcPr>
          <w:p w14:paraId="0E45BE92" w14:textId="1C333EB9" w:rsidR="00F20128" w:rsidRDefault="00482881" w:rsidP="00F20128">
            <w:r>
              <w:lastRenderedPageBreak/>
              <w:t>2</w:t>
            </w:r>
          </w:p>
        </w:tc>
        <w:tc>
          <w:tcPr>
            <w:tcW w:w="826" w:type="dxa"/>
          </w:tcPr>
          <w:p w14:paraId="24AC8CA8" w14:textId="256E0A31" w:rsidR="00F20128" w:rsidRDefault="00482881" w:rsidP="00F20128">
            <w:r>
              <w:t>5</w:t>
            </w:r>
          </w:p>
        </w:tc>
        <w:tc>
          <w:tcPr>
            <w:tcW w:w="1800" w:type="dxa"/>
          </w:tcPr>
          <w:p w14:paraId="0A9CC38E" w14:textId="3F4A556E" w:rsidR="00F20128" w:rsidRDefault="00482881" w:rsidP="00F20128">
            <w:r>
              <w:t>Security Team</w:t>
            </w:r>
          </w:p>
        </w:tc>
        <w:tc>
          <w:tcPr>
            <w:tcW w:w="1779" w:type="dxa"/>
          </w:tcPr>
          <w:p w14:paraId="3B06CCBE" w14:textId="2E5038C7" w:rsidR="00F20128" w:rsidRDefault="00224671" w:rsidP="00F20128">
            <w:r>
              <w:t xml:space="preserve">Enforce RBAC at the backend </w:t>
            </w:r>
            <w:r>
              <w:lastRenderedPageBreak/>
              <w:t>level instead of just in the UI. Also conduct testing during RBAC implementation and development.</w:t>
            </w:r>
          </w:p>
        </w:tc>
        <w:tc>
          <w:tcPr>
            <w:tcW w:w="1428" w:type="dxa"/>
          </w:tcPr>
          <w:p w14:paraId="4E76F9E1" w14:textId="2D5F4C29" w:rsidR="00F20128" w:rsidRDefault="00224671" w:rsidP="00F20128">
            <w:r>
              <w:lastRenderedPageBreak/>
              <w:t xml:space="preserve">RBAC gates nearly all </w:t>
            </w:r>
            <w:r>
              <w:lastRenderedPageBreak/>
              <w:t>downstream features.</w:t>
            </w:r>
          </w:p>
        </w:tc>
      </w:tr>
      <w:tr w:rsidR="00F20128" w14:paraId="07D11D24" w14:textId="455D01DB" w:rsidTr="005C1BA2">
        <w:tc>
          <w:tcPr>
            <w:tcW w:w="581" w:type="dxa"/>
          </w:tcPr>
          <w:p w14:paraId="2BADED33" w14:textId="6C5F13C0" w:rsidR="00F20128" w:rsidRDefault="008F0337" w:rsidP="00F20128">
            <w:r>
              <w:lastRenderedPageBreak/>
              <w:t>5</w:t>
            </w:r>
          </w:p>
        </w:tc>
        <w:tc>
          <w:tcPr>
            <w:tcW w:w="1800" w:type="dxa"/>
          </w:tcPr>
          <w:p w14:paraId="4A719784" w14:textId="760BC742" w:rsidR="00F20128" w:rsidRDefault="008F0337" w:rsidP="00F20128">
            <w:r>
              <w:t>Failures or outages in the database or third-party APIs could disrupt core functionality the app depends on.</w:t>
            </w:r>
          </w:p>
        </w:tc>
        <w:tc>
          <w:tcPr>
            <w:tcW w:w="1136" w:type="dxa"/>
          </w:tcPr>
          <w:p w14:paraId="02CE8291" w14:textId="3CE82F67" w:rsidR="00F20128" w:rsidRDefault="008F0337" w:rsidP="00F20128">
            <w:r>
              <w:t>3</w:t>
            </w:r>
          </w:p>
        </w:tc>
        <w:tc>
          <w:tcPr>
            <w:tcW w:w="826" w:type="dxa"/>
          </w:tcPr>
          <w:p w14:paraId="47739F76" w14:textId="326F6925" w:rsidR="00F20128" w:rsidRDefault="008F0337" w:rsidP="00F20128">
            <w:r>
              <w:t>3</w:t>
            </w:r>
          </w:p>
        </w:tc>
        <w:tc>
          <w:tcPr>
            <w:tcW w:w="1800" w:type="dxa"/>
          </w:tcPr>
          <w:p w14:paraId="39B940D8" w14:textId="5E5649EA" w:rsidR="00F20128" w:rsidRDefault="008F0337" w:rsidP="00F20128">
            <w:r>
              <w:t>Architecture Team</w:t>
            </w:r>
          </w:p>
        </w:tc>
        <w:tc>
          <w:tcPr>
            <w:tcW w:w="1779" w:type="dxa"/>
          </w:tcPr>
          <w:p w14:paraId="12F97A2F" w14:textId="31378038" w:rsidR="00F20128" w:rsidRDefault="009708D4" w:rsidP="00F20128">
            <w:r>
              <w:t>Implement retry logic and maintain regular database backups and a documented recovery procedure.</w:t>
            </w:r>
          </w:p>
        </w:tc>
        <w:tc>
          <w:tcPr>
            <w:tcW w:w="1428" w:type="dxa"/>
          </w:tcPr>
          <w:p w14:paraId="1C1D1596" w14:textId="019111C6" w:rsidR="00F20128" w:rsidRDefault="009708D4" w:rsidP="00F20128">
            <w:r>
              <w:t>If more granularity is needed, splitting database outage and API outage risks into separate risks is possible, they generally fall under the same category of risk though.</w:t>
            </w:r>
          </w:p>
        </w:tc>
      </w:tr>
      <w:tr w:rsidR="009708D4" w14:paraId="22A91AF1" w14:textId="77777777" w:rsidTr="005C1BA2">
        <w:tc>
          <w:tcPr>
            <w:tcW w:w="581" w:type="dxa"/>
          </w:tcPr>
          <w:p w14:paraId="2C6272ED" w14:textId="4C7B5ADA" w:rsidR="009708D4" w:rsidRDefault="009708D4" w:rsidP="00F20128">
            <w:r>
              <w:t>6</w:t>
            </w:r>
          </w:p>
        </w:tc>
        <w:tc>
          <w:tcPr>
            <w:tcW w:w="1800" w:type="dxa"/>
          </w:tcPr>
          <w:p w14:paraId="57DFAED6" w14:textId="37574AB4" w:rsidR="009708D4" w:rsidRDefault="003F1FF5" w:rsidP="00F20128">
            <w:r>
              <w:t xml:space="preserve">The semester-long timeline is already tightly loaded as shown by the Gantt chart, which leaves little slack </w:t>
            </w:r>
            <w:r w:rsidR="00CD3C28">
              <w:t>for any delays.</w:t>
            </w:r>
          </w:p>
        </w:tc>
        <w:tc>
          <w:tcPr>
            <w:tcW w:w="1136" w:type="dxa"/>
          </w:tcPr>
          <w:p w14:paraId="3B431F2F" w14:textId="2AD9A3A0" w:rsidR="009708D4" w:rsidRDefault="00CD3C28" w:rsidP="00F20128">
            <w:r>
              <w:t>4</w:t>
            </w:r>
          </w:p>
        </w:tc>
        <w:tc>
          <w:tcPr>
            <w:tcW w:w="826" w:type="dxa"/>
          </w:tcPr>
          <w:p w14:paraId="191026F1" w14:textId="7A66E87E" w:rsidR="009708D4" w:rsidRDefault="00CD3C28" w:rsidP="00F20128">
            <w:r>
              <w:t>4</w:t>
            </w:r>
          </w:p>
        </w:tc>
        <w:tc>
          <w:tcPr>
            <w:tcW w:w="1800" w:type="dxa"/>
          </w:tcPr>
          <w:p w14:paraId="1BB2AF5D" w14:textId="6E9ED9C7" w:rsidR="009708D4" w:rsidRDefault="00CD3C28" w:rsidP="00F20128">
            <w:r>
              <w:t>Project Manager</w:t>
            </w:r>
          </w:p>
        </w:tc>
        <w:tc>
          <w:tcPr>
            <w:tcW w:w="1779" w:type="dxa"/>
          </w:tcPr>
          <w:p w14:paraId="30FE4506" w14:textId="6EEF9BB0" w:rsidR="009708D4" w:rsidRDefault="00CD3C28" w:rsidP="00F20128">
            <w:r>
              <w:t xml:space="preserve">Track schedule variance </w:t>
            </w:r>
            <w:r w:rsidR="00BB3C51">
              <w:t>across sprints and escalate immediately if any task stops other tasks from starting, since delays in those can cascade broadly.</w:t>
            </w:r>
          </w:p>
        </w:tc>
        <w:tc>
          <w:tcPr>
            <w:tcW w:w="1428" w:type="dxa"/>
          </w:tcPr>
          <w:p w14:paraId="25AAC089" w14:textId="1D608BE7" w:rsidR="009708D4" w:rsidRDefault="00BB3C51" w:rsidP="00F20128">
            <w:r>
              <w:t>Given that the Gantt chart had to be compressed multiple times to fit the timeline requirement, this has a high likelihood to occur and must be prioritized.</w:t>
            </w:r>
          </w:p>
        </w:tc>
      </w:tr>
      <w:tr w:rsidR="00BB3C51" w14:paraId="1DFB1CEB" w14:textId="77777777" w:rsidTr="005C1BA2">
        <w:tc>
          <w:tcPr>
            <w:tcW w:w="581" w:type="dxa"/>
          </w:tcPr>
          <w:p w14:paraId="716B0951" w14:textId="459130C6" w:rsidR="00BB3C51" w:rsidRDefault="00BB3C51" w:rsidP="00F20128">
            <w:r>
              <w:lastRenderedPageBreak/>
              <w:t>7</w:t>
            </w:r>
          </w:p>
        </w:tc>
        <w:tc>
          <w:tcPr>
            <w:tcW w:w="1800" w:type="dxa"/>
          </w:tcPr>
          <w:p w14:paraId="32514976" w14:textId="183B16D5" w:rsidR="00BB3C51" w:rsidRDefault="00BB3C51" w:rsidP="00F20128">
            <w:r>
              <w:t xml:space="preserve">Sprint-level time estimates could prove to be overly optimistic once real development begins. </w:t>
            </w:r>
          </w:p>
        </w:tc>
        <w:tc>
          <w:tcPr>
            <w:tcW w:w="1136" w:type="dxa"/>
          </w:tcPr>
          <w:p w14:paraId="737BF008" w14:textId="2DE79E5B" w:rsidR="00BB3C51" w:rsidRDefault="00BB3C51" w:rsidP="00F20128">
            <w:r>
              <w:t>4</w:t>
            </w:r>
          </w:p>
        </w:tc>
        <w:tc>
          <w:tcPr>
            <w:tcW w:w="826" w:type="dxa"/>
          </w:tcPr>
          <w:p w14:paraId="74B45DA3" w14:textId="29B2CCA5" w:rsidR="00BB3C51" w:rsidRDefault="00BB3C51" w:rsidP="00F20128">
            <w:r>
              <w:t>3</w:t>
            </w:r>
          </w:p>
        </w:tc>
        <w:tc>
          <w:tcPr>
            <w:tcW w:w="1800" w:type="dxa"/>
          </w:tcPr>
          <w:p w14:paraId="4679246F" w14:textId="1F78DA18" w:rsidR="00BB3C51" w:rsidRDefault="00BB3C51" w:rsidP="00F20128">
            <w:r>
              <w:t>Project Manager</w:t>
            </w:r>
          </w:p>
        </w:tc>
        <w:tc>
          <w:tcPr>
            <w:tcW w:w="1779" w:type="dxa"/>
          </w:tcPr>
          <w:p w14:paraId="307797A8" w14:textId="67AE793C" w:rsidR="00BB3C51" w:rsidRDefault="00BB3C51" w:rsidP="00F20128">
            <w:r>
              <w:t>Might be possible to revisit estimates after Sprint 1 after using actual velocity data. From there, later sprints can be adjusted accordingly.</w:t>
            </w:r>
          </w:p>
        </w:tc>
        <w:tc>
          <w:tcPr>
            <w:tcW w:w="1428" w:type="dxa"/>
          </w:tcPr>
          <w:p w14:paraId="7701DFFE" w14:textId="7DB8DF92" w:rsidR="00BB3C51" w:rsidRDefault="00BB3C51" w:rsidP="00F20128">
            <w:r>
              <w:t>No velocity history exists yet, so the first sprint will have to occur to mitigate this risk.</w:t>
            </w:r>
          </w:p>
        </w:tc>
      </w:tr>
      <w:tr w:rsidR="00BB3C51" w14:paraId="31015408" w14:textId="77777777" w:rsidTr="005C1BA2">
        <w:tc>
          <w:tcPr>
            <w:tcW w:w="581" w:type="dxa"/>
          </w:tcPr>
          <w:p w14:paraId="27185BE0" w14:textId="1B0191A6" w:rsidR="00BB3C51" w:rsidRDefault="00BB3C51" w:rsidP="00F20128">
            <w:r>
              <w:t>8</w:t>
            </w:r>
          </w:p>
        </w:tc>
        <w:tc>
          <w:tcPr>
            <w:tcW w:w="1800" w:type="dxa"/>
          </w:tcPr>
          <w:p w14:paraId="6C895D84" w14:textId="4197865D" w:rsidR="00BB3C51" w:rsidRDefault="003A5914" w:rsidP="00F20128">
            <w:r>
              <w:t>New</w:t>
            </w:r>
            <w:r w:rsidR="00BB3C51">
              <w:t xml:space="preserve"> additions </w:t>
            </w:r>
            <w:r>
              <w:t xml:space="preserve">to scope </w:t>
            </w:r>
            <w:r w:rsidR="00BB3C51">
              <w:t>could continue to be introduced</w:t>
            </w:r>
            <w:r>
              <w:t xml:space="preserve"> during planning and development, which could threaten the timeline target.</w:t>
            </w:r>
          </w:p>
        </w:tc>
        <w:tc>
          <w:tcPr>
            <w:tcW w:w="1136" w:type="dxa"/>
          </w:tcPr>
          <w:p w14:paraId="6CD5732F" w14:textId="37B92A15" w:rsidR="00BB3C51" w:rsidRDefault="003A5914" w:rsidP="00F20128">
            <w:r>
              <w:t>4</w:t>
            </w:r>
          </w:p>
        </w:tc>
        <w:tc>
          <w:tcPr>
            <w:tcW w:w="826" w:type="dxa"/>
          </w:tcPr>
          <w:p w14:paraId="53B0B102" w14:textId="55903255" w:rsidR="00BB3C51" w:rsidRDefault="003A5914" w:rsidP="00F20128">
            <w:r>
              <w:t>3</w:t>
            </w:r>
          </w:p>
        </w:tc>
        <w:tc>
          <w:tcPr>
            <w:tcW w:w="1800" w:type="dxa"/>
          </w:tcPr>
          <w:p w14:paraId="3C8378F6" w14:textId="389B5AB3" w:rsidR="00BB3C51" w:rsidRDefault="003A5914" w:rsidP="00F20128">
            <w:r>
              <w:t>Project Manager</w:t>
            </w:r>
          </w:p>
        </w:tc>
        <w:tc>
          <w:tcPr>
            <w:tcW w:w="1779" w:type="dxa"/>
          </w:tcPr>
          <w:p w14:paraId="1AC44A0A" w14:textId="74ED7871" w:rsidR="00BB3C51" w:rsidRDefault="003A5914" w:rsidP="00F20128">
            <w:r>
              <w:t>Route all new scope requests through a change-control step (maybe introduced as its own task or section of the project) before altering the WBS or schedule.</w:t>
            </w:r>
          </w:p>
        </w:tc>
        <w:tc>
          <w:tcPr>
            <w:tcW w:w="1428" w:type="dxa"/>
          </w:tcPr>
          <w:p w14:paraId="77591ED9" w14:textId="0E563C1F" w:rsidR="00BB3C51" w:rsidRDefault="003A5914" w:rsidP="00F20128">
            <w:r>
              <w:t xml:space="preserve">Has already occurred before when developing the WBS. </w:t>
            </w:r>
          </w:p>
        </w:tc>
      </w:tr>
      <w:tr w:rsidR="003A5914" w14:paraId="1425EB6E" w14:textId="77777777" w:rsidTr="005C1BA2">
        <w:tc>
          <w:tcPr>
            <w:tcW w:w="581" w:type="dxa"/>
          </w:tcPr>
          <w:p w14:paraId="603740B3" w14:textId="0DC59C60" w:rsidR="003A5914" w:rsidRDefault="003A5914" w:rsidP="00F20128">
            <w:r>
              <w:t>9</w:t>
            </w:r>
          </w:p>
        </w:tc>
        <w:tc>
          <w:tcPr>
            <w:tcW w:w="1800" w:type="dxa"/>
          </w:tcPr>
          <w:p w14:paraId="42B9F542" w14:textId="09954EE9" w:rsidR="003A5914" w:rsidRDefault="003A5914" w:rsidP="00F20128">
            <w:r>
              <w:t xml:space="preserve">Third-party services such as App Store and Play Store </w:t>
            </w:r>
            <w:r w:rsidR="00A550DF">
              <w:t xml:space="preserve">have </w:t>
            </w:r>
            <w:r>
              <w:t>review timelines</w:t>
            </w:r>
            <w:r w:rsidR="00A550DF">
              <w:t xml:space="preserve"> that</w:t>
            </w:r>
            <w:r>
              <w:t xml:space="preserve"> are controlled by Apple/Google, not our studio, meaning </w:t>
            </w:r>
            <w:r w:rsidR="00A550DF">
              <w:t>tasks involving them could take longer than the single sprint currently allocated for it.</w:t>
            </w:r>
          </w:p>
        </w:tc>
        <w:tc>
          <w:tcPr>
            <w:tcW w:w="1136" w:type="dxa"/>
          </w:tcPr>
          <w:p w14:paraId="7302C3D5" w14:textId="4000EA74" w:rsidR="003A5914" w:rsidRDefault="00A550DF" w:rsidP="00F20128">
            <w:r>
              <w:t>3</w:t>
            </w:r>
          </w:p>
        </w:tc>
        <w:tc>
          <w:tcPr>
            <w:tcW w:w="826" w:type="dxa"/>
          </w:tcPr>
          <w:p w14:paraId="4C1FC0EF" w14:textId="7E2F4B9D" w:rsidR="003A5914" w:rsidRDefault="00A550DF" w:rsidP="00F20128">
            <w:r>
              <w:t>3</w:t>
            </w:r>
          </w:p>
        </w:tc>
        <w:tc>
          <w:tcPr>
            <w:tcW w:w="1800" w:type="dxa"/>
          </w:tcPr>
          <w:p w14:paraId="793962B8" w14:textId="1C3FF213" w:rsidR="003A5914" w:rsidRDefault="00A550DF" w:rsidP="00F20128">
            <w:r>
              <w:t>DevOps</w:t>
            </w:r>
          </w:p>
        </w:tc>
        <w:tc>
          <w:tcPr>
            <w:tcW w:w="1779" w:type="dxa"/>
          </w:tcPr>
          <w:p w14:paraId="298D1B24" w14:textId="5BFFA376" w:rsidR="003A5914" w:rsidRDefault="00A550DF" w:rsidP="00F20128">
            <w:r>
              <w:t>Submit builds for store review several days before the planned rollout date to account for review-time variability without changing the launch date.</w:t>
            </w:r>
          </w:p>
        </w:tc>
        <w:tc>
          <w:tcPr>
            <w:tcW w:w="1428" w:type="dxa"/>
          </w:tcPr>
          <w:p w14:paraId="2556F5F1" w14:textId="05310E4E" w:rsidR="003A5914" w:rsidRDefault="00A550DF" w:rsidP="00F20128">
            <w:r>
              <w:t>Outside the team’s direct control.</w:t>
            </w:r>
          </w:p>
        </w:tc>
      </w:tr>
      <w:tr w:rsidR="00A550DF" w14:paraId="32DE85FC" w14:textId="77777777" w:rsidTr="005C1BA2">
        <w:tc>
          <w:tcPr>
            <w:tcW w:w="581" w:type="dxa"/>
          </w:tcPr>
          <w:p w14:paraId="75777DAB" w14:textId="72F671AC" w:rsidR="00A550DF" w:rsidRDefault="00A550DF" w:rsidP="00F20128">
            <w:r>
              <w:lastRenderedPageBreak/>
              <w:t>10</w:t>
            </w:r>
          </w:p>
        </w:tc>
        <w:tc>
          <w:tcPr>
            <w:tcW w:w="1800" w:type="dxa"/>
          </w:tcPr>
          <w:p w14:paraId="041CFAA4" w14:textId="0AF24DA5" w:rsidR="00A550DF" w:rsidRDefault="00A550DF" w:rsidP="00F20128">
            <w:r>
              <w:t>Project team members’ actual availability may not align with when the schedule needs them, especially for single-person roles such as Compliance/Legal Liaison.</w:t>
            </w:r>
          </w:p>
        </w:tc>
        <w:tc>
          <w:tcPr>
            <w:tcW w:w="1136" w:type="dxa"/>
          </w:tcPr>
          <w:p w14:paraId="66C8203F" w14:textId="0C996FB6" w:rsidR="00A550DF" w:rsidRDefault="00A550DF" w:rsidP="00F20128">
            <w:r>
              <w:t>3</w:t>
            </w:r>
          </w:p>
        </w:tc>
        <w:tc>
          <w:tcPr>
            <w:tcW w:w="826" w:type="dxa"/>
          </w:tcPr>
          <w:p w14:paraId="2689F358" w14:textId="755F5881" w:rsidR="00A550DF" w:rsidRDefault="00A550DF" w:rsidP="00F20128">
            <w:r>
              <w:t>3</w:t>
            </w:r>
          </w:p>
        </w:tc>
        <w:tc>
          <w:tcPr>
            <w:tcW w:w="1800" w:type="dxa"/>
          </w:tcPr>
          <w:p w14:paraId="1549445F" w14:textId="21A35AF7" w:rsidR="00A550DF" w:rsidRDefault="00A550DF" w:rsidP="00F20128">
            <w:r>
              <w:t>Project Manager</w:t>
            </w:r>
          </w:p>
        </w:tc>
        <w:tc>
          <w:tcPr>
            <w:tcW w:w="1779" w:type="dxa"/>
          </w:tcPr>
          <w:p w14:paraId="36D0BC57" w14:textId="1737261C" w:rsidR="00A550DF" w:rsidRDefault="00A550DF" w:rsidP="00F20128">
            <w:r>
              <w:t>Confirm key personnel availability at each sprint’s start. If possible, identify backup contact for single-owner roles.</w:t>
            </w:r>
          </w:p>
        </w:tc>
        <w:tc>
          <w:tcPr>
            <w:tcW w:w="1428" w:type="dxa"/>
          </w:tcPr>
          <w:p w14:paraId="00D6288E" w14:textId="2CAAB01F" w:rsidR="00A550DF" w:rsidRDefault="00A550DF" w:rsidP="00F20128">
            <w:r>
              <w:t>Related to key-person dependency risk in the People risk category.</w:t>
            </w:r>
          </w:p>
        </w:tc>
      </w:tr>
      <w:tr w:rsidR="00A550DF" w14:paraId="36F1C7E4" w14:textId="77777777" w:rsidTr="005C1BA2">
        <w:tc>
          <w:tcPr>
            <w:tcW w:w="581" w:type="dxa"/>
          </w:tcPr>
          <w:p w14:paraId="65A98571" w14:textId="4E7247EC" w:rsidR="00A550DF" w:rsidRDefault="00546BEC" w:rsidP="00F20128">
            <w:r>
              <w:t>11</w:t>
            </w:r>
          </w:p>
        </w:tc>
        <w:tc>
          <w:tcPr>
            <w:tcW w:w="1800" w:type="dxa"/>
          </w:tcPr>
          <w:p w14:paraId="3371353D" w14:textId="503E779A" w:rsidR="00A550DF" w:rsidRDefault="00546BEC" w:rsidP="00F20128">
            <w:r>
              <w:t>Costs for third-party services such as payment gateway fees or cloud hosting are usage-based and could spike unpredictably, leading to increased financial costs.</w:t>
            </w:r>
          </w:p>
        </w:tc>
        <w:tc>
          <w:tcPr>
            <w:tcW w:w="1136" w:type="dxa"/>
          </w:tcPr>
          <w:p w14:paraId="1914424C" w14:textId="077F1F0C" w:rsidR="00A550DF" w:rsidRDefault="00546BEC" w:rsidP="00F20128">
            <w:r>
              <w:t>3</w:t>
            </w:r>
          </w:p>
        </w:tc>
        <w:tc>
          <w:tcPr>
            <w:tcW w:w="826" w:type="dxa"/>
          </w:tcPr>
          <w:p w14:paraId="39402EFB" w14:textId="32D6C981" w:rsidR="00A550DF" w:rsidRDefault="00546BEC" w:rsidP="00F20128">
            <w:r>
              <w:t>2</w:t>
            </w:r>
          </w:p>
        </w:tc>
        <w:tc>
          <w:tcPr>
            <w:tcW w:w="1800" w:type="dxa"/>
          </w:tcPr>
          <w:p w14:paraId="6E57370F" w14:textId="0E4A1E23" w:rsidR="00A550DF" w:rsidRDefault="000A583E" w:rsidP="00F20128">
            <w:r>
              <w:t>Project Manager</w:t>
            </w:r>
          </w:p>
        </w:tc>
        <w:tc>
          <w:tcPr>
            <w:tcW w:w="1779" w:type="dxa"/>
          </w:tcPr>
          <w:p w14:paraId="22E83F86" w14:textId="27522F9A" w:rsidR="00A550DF" w:rsidRDefault="000A583E" w:rsidP="00F20128">
            <w:r>
              <w:t>Monitor usage-based billing monthly and set budget alert thresholds with each provider.</w:t>
            </w:r>
          </w:p>
        </w:tc>
        <w:tc>
          <w:tcPr>
            <w:tcW w:w="1428" w:type="dxa"/>
          </w:tcPr>
          <w:p w14:paraId="42D9C1EF" w14:textId="267F3645" w:rsidR="00A550DF" w:rsidRDefault="00D05E4F" w:rsidP="00F20128">
            <w:r>
              <w:t xml:space="preserve">Cost scales with success, which makes this easily </w:t>
            </w:r>
            <w:r w:rsidR="004405D9">
              <w:t>manageable</w:t>
            </w:r>
            <w:r>
              <w:t>.</w:t>
            </w:r>
          </w:p>
        </w:tc>
      </w:tr>
      <w:tr w:rsidR="00DE0C38" w14:paraId="057E6378" w14:textId="77777777" w:rsidTr="005C1BA2">
        <w:tc>
          <w:tcPr>
            <w:tcW w:w="581" w:type="dxa"/>
          </w:tcPr>
          <w:p w14:paraId="45A27973" w14:textId="7CB3328A" w:rsidR="00DE0C38" w:rsidRDefault="00DE0C38" w:rsidP="00F20128">
            <w:r>
              <w:t>12</w:t>
            </w:r>
          </w:p>
        </w:tc>
        <w:tc>
          <w:tcPr>
            <w:tcW w:w="1800" w:type="dxa"/>
          </w:tcPr>
          <w:p w14:paraId="051A1350" w14:textId="2E132303" w:rsidR="00DE0C38" w:rsidRDefault="00DE0C38" w:rsidP="00F20128">
            <w:r>
              <w:t>Regulatory compliance costs may vary significantly across the different municipalities the platform expands into, given different city ordinances.</w:t>
            </w:r>
          </w:p>
        </w:tc>
        <w:tc>
          <w:tcPr>
            <w:tcW w:w="1136" w:type="dxa"/>
          </w:tcPr>
          <w:p w14:paraId="54639211" w14:textId="2F32FF6F" w:rsidR="00DE0C38" w:rsidRDefault="00DE0C38" w:rsidP="00F20128">
            <w:r>
              <w:t>3</w:t>
            </w:r>
          </w:p>
        </w:tc>
        <w:tc>
          <w:tcPr>
            <w:tcW w:w="826" w:type="dxa"/>
          </w:tcPr>
          <w:p w14:paraId="0AE78440" w14:textId="527E1AE4" w:rsidR="00DE0C38" w:rsidRDefault="00DE0C38" w:rsidP="00F20128">
            <w:r>
              <w:t>3</w:t>
            </w:r>
          </w:p>
        </w:tc>
        <w:tc>
          <w:tcPr>
            <w:tcW w:w="1800" w:type="dxa"/>
          </w:tcPr>
          <w:p w14:paraId="6EC93834" w14:textId="21CEB1CD" w:rsidR="00DE0C38" w:rsidRDefault="004405D9" w:rsidP="00F20128">
            <w:r>
              <w:t>Compliance/Legal Liaison</w:t>
            </w:r>
          </w:p>
        </w:tc>
        <w:tc>
          <w:tcPr>
            <w:tcW w:w="1779" w:type="dxa"/>
          </w:tcPr>
          <w:p w14:paraId="387E227F" w14:textId="669A618C" w:rsidR="00DE0C38" w:rsidRDefault="004405D9" w:rsidP="00F20128">
            <w:r>
              <w:t>Complete the Regulatory and City Ordinance Compliance</w:t>
            </w:r>
            <w:r w:rsidR="005C1BA2">
              <w:t xml:space="preserve"> Risk Assessment (WBS 3.5.3) for each market established in a new location before launch.</w:t>
            </w:r>
          </w:p>
        </w:tc>
        <w:tc>
          <w:tcPr>
            <w:tcW w:w="1428" w:type="dxa"/>
          </w:tcPr>
          <w:p w14:paraId="59FE2280" w14:textId="2BC802F3" w:rsidR="00DE0C38" w:rsidRDefault="005C1BA2" w:rsidP="00F20128">
            <w:r>
              <w:t>Directly tied to an existing WBS risk-assessment task.</w:t>
            </w:r>
          </w:p>
        </w:tc>
      </w:tr>
      <w:tr w:rsidR="005C1BA2" w14:paraId="6A81A223" w14:textId="77777777" w:rsidTr="005C1BA2">
        <w:tc>
          <w:tcPr>
            <w:tcW w:w="581" w:type="dxa"/>
          </w:tcPr>
          <w:p w14:paraId="7F00C603" w14:textId="5A66A2ED" w:rsidR="005C1BA2" w:rsidRDefault="00E97931" w:rsidP="00F20128">
            <w:r>
              <w:t>13</w:t>
            </w:r>
          </w:p>
        </w:tc>
        <w:tc>
          <w:tcPr>
            <w:tcW w:w="1800" w:type="dxa"/>
          </w:tcPr>
          <w:p w14:paraId="5BB965DD" w14:textId="501ED9A3" w:rsidR="005C1BA2" w:rsidRDefault="00E97931" w:rsidP="00F20128">
            <w:r>
              <w:t xml:space="preserve">A data breach involving payment or personal information </w:t>
            </w:r>
            <w:r>
              <w:lastRenderedPageBreak/>
              <w:t>could result in direct financial exposure through fines, remediation costs, and reputational damage.</w:t>
            </w:r>
          </w:p>
        </w:tc>
        <w:tc>
          <w:tcPr>
            <w:tcW w:w="1136" w:type="dxa"/>
          </w:tcPr>
          <w:p w14:paraId="7285A407" w14:textId="4A9026EB" w:rsidR="005C1BA2" w:rsidRDefault="00E97931" w:rsidP="00F20128">
            <w:r>
              <w:lastRenderedPageBreak/>
              <w:t>2</w:t>
            </w:r>
          </w:p>
        </w:tc>
        <w:tc>
          <w:tcPr>
            <w:tcW w:w="826" w:type="dxa"/>
          </w:tcPr>
          <w:p w14:paraId="0BF28B18" w14:textId="06AC2547" w:rsidR="005C1BA2" w:rsidRDefault="00E97931" w:rsidP="00F20128">
            <w:r>
              <w:t>5</w:t>
            </w:r>
          </w:p>
        </w:tc>
        <w:tc>
          <w:tcPr>
            <w:tcW w:w="1800" w:type="dxa"/>
          </w:tcPr>
          <w:p w14:paraId="72CED695" w14:textId="71D3C548" w:rsidR="005C1BA2" w:rsidRDefault="00E97931" w:rsidP="00F20128">
            <w:r>
              <w:t>Security Team</w:t>
            </w:r>
          </w:p>
        </w:tc>
        <w:tc>
          <w:tcPr>
            <w:tcW w:w="1779" w:type="dxa"/>
          </w:tcPr>
          <w:p w14:paraId="040AFB2F" w14:textId="3F1A1BA8" w:rsidR="005C1BA2" w:rsidRDefault="00E97931" w:rsidP="00F20128">
            <w:r>
              <w:t>Maintain PCI-DSS compliance (WBS 3.4.2).</w:t>
            </w:r>
          </w:p>
        </w:tc>
        <w:tc>
          <w:tcPr>
            <w:tcW w:w="1428" w:type="dxa"/>
          </w:tcPr>
          <w:p w14:paraId="3452E0AA" w14:textId="502F3BE8" w:rsidR="005C1BA2" w:rsidRDefault="00E97931" w:rsidP="00F20128">
            <w:r>
              <w:t>High impact, but lower probability.</w:t>
            </w:r>
          </w:p>
        </w:tc>
      </w:tr>
      <w:tr w:rsidR="00E97931" w14:paraId="7DCF6D61" w14:textId="77777777" w:rsidTr="005C1BA2">
        <w:tc>
          <w:tcPr>
            <w:tcW w:w="581" w:type="dxa"/>
          </w:tcPr>
          <w:p w14:paraId="5FAC51B3" w14:textId="45A25F37" w:rsidR="00E97931" w:rsidRDefault="00E97931" w:rsidP="00F20128">
            <w:r>
              <w:t>14</w:t>
            </w:r>
          </w:p>
        </w:tc>
        <w:tc>
          <w:tcPr>
            <w:tcW w:w="1800" w:type="dxa"/>
          </w:tcPr>
          <w:p w14:paraId="70C7191D" w14:textId="5FAAD4D0" w:rsidR="00E97931" w:rsidRDefault="00A048C5" w:rsidP="00F20128">
            <w:r>
              <w:t>Technical shortcuts taken to keep up with compressed sprint deadlines could accumulate technical debt, which would require expensive fixes later in the project.</w:t>
            </w:r>
          </w:p>
        </w:tc>
        <w:tc>
          <w:tcPr>
            <w:tcW w:w="1136" w:type="dxa"/>
          </w:tcPr>
          <w:p w14:paraId="211B6C9E" w14:textId="2294E650" w:rsidR="00E97931" w:rsidRDefault="00A048C5" w:rsidP="00F20128">
            <w:r>
              <w:t>3</w:t>
            </w:r>
          </w:p>
        </w:tc>
        <w:tc>
          <w:tcPr>
            <w:tcW w:w="826" w:type="dxa"/>
          </w:tcPr>
          <w:p w14:paraId="34229F46" w14:textId="45545218" w:rsidR="00E97931" w:rsidRDefault="00A048C5" w:rsidP="00F20128">
            <w:r>
              <w:t>3</w:t>
            </w:r>
          </w:p>
        </w:tc>
        <w:tc>
          <w:tcPr>
            <w:tcW w:w="1800" w:type="dxa"/>
          </w:tcPr>
          <w:p w14:paraId="2F450AE9" w14:textId="1E6E3569" w:rsidR="00E97931" w:rsidRDefault="00A048C5" w:rsidP="00F20128">
            <w:r>
              <w:t>Project Manager</w:t>
            </w:r>
          </w:p>
        </w:tc>
        <w:tc>
          <w:tcPr>
            <w:tcW w:w="1779" w:type="dxa"/>
          </w:tcPr>
          <w:p w14:paraId="06C05541" w14:textId="57FE5273" w:rsidR="00E97931" w:rsidRDefault="00A048C5" w:rsidP="00F20128">
            <w:r>
              <w:t xml:space="preserve">Document any shortcuts taken in the backlog rather than leaving them undocumented. </w:t>
            </w:r>
            <w:r w:rsidR="004D3798">
              <w:t>Before any major releases, revisit these.</w:t>
            </w:r>
          </w:p>
        </w:tc>
        <w:tc>
          <w:tcPr>
            <w:tcW w:w="1428" w:type="dxa"/>
          </w:tcPr>
          <w:p w14:paraId="1B935277" w14:textId="5A43AF91" w:rsidR="00E97931" w:rsidRDefault="004D3798" w:rsidP="00F20128">
            <w:r>
              <w:t>If possible, the aim would be to not have to resort to shortcuts, this is mainly a precaution.</w:t>
            </w:r>
          </w:p>
        </w:tc>
      </w:tr>
      <w:tr w:rsidR="004D3798" w14:paraId="0D8AEF1E" w14:textId="77777777" w:rsidTr="005C1BA2">
        <w:tc>
          <w:tcPr>
            <w:tcW w:w="581" w:type="dxa"/>
          </w:tcPr>
          <w:p w14:paraId="36A9B270" w14:textId="01DF161B" w:rsidR="004D3798" w:rsidRDefault="004D3798" w:rsidP="00F20128">
            <w:r>
              <w:t>15</w:t>
            </w:r>
          </w:p>
        </w:tc>
        <w:tc>
          <w:tcPr>
            <w:tcW w:w="1800" w:type="dxa"/>
          </w:tcPr>
          <w:p w14:paraId="272F4B68" w14:textId="2645E501" w:rsidR="004D3798" w:rsidRDefault="004D3798" w:rsidP="00F20128">
            <w:r>
              <w:t>Failing to maintain regulatory compliance such as accessibility standards and municipal ordinances could lead to legal fines or costly emergency fixes.</w:t>
            </w:r>
          </w:p>
        </w:tc>
        <w:tc>
          <w:tcPr>
            <w:tcW w:w="1136" w:type="dxa"/>
          </w:tcPr>
          <w:p w14:paraId="5C6C8AA7" w14:textId="626F2849" w:rsidR="004D3798" w:rsidRDefault="004D3798" w:rsidP="00F20128">
            <w:r>
              <w:t>2</w:t>
            </w:r>
          </w:p>
        </w:tc>
        <w:tc>
          <w:tcPr>
            <w:tcW w:w="826" w:type="dxa"/>
          </w:tcPr>
          <w:p w14:paraId="4B101982" w14:textId="5D6958F3" w:rsidR="004D3798" w:rsidRDefault="004D3798" w:rsidP="00F20128">
            <w:r>
              <w:t>4</w:t>
            </w:r>
          </w:p>
        </w:tc>
        <w:tc>
          <w:tcPr>
            <w:tcW w:w="1800" w:type="dxa"/>
          </w:tcPr>
          <w:p w14:paraId="43AF7F32" w14:textId="6406C5AE" w:rsidR="004D3798" w:rsidRDefault="004D3798" w:rsidP="00F20128">
            <w:r>
              <w:t>Compliance/Legal Liaison</w:t>
            </w:r>
          </w:p>
        </w:tc>
        <w:tc>
          <w:tcPr>
            <w:tcW w:w="1779" w:type="dxa"/>
          </w:tcPr>
          <w:p w14:paraId="3EAF7B61" w14:textId="0AB45B03" w:rsidR="004D3798" w:rsidRDefault="004D3798" w:rsidP="00F20128">
            <w:r>
              <w:t>Validate city ordinance compliance during QA rather than only at launch, so that gaps are caught early while they’re still cheap to fix.</w:t>
            </w:r>
          </w:p>
        </w:tc>
        <w:tc>
          <w:tcPr>
            <w:tcW w:w="1428" w:type="dxa"/>
          </w:tcPr>
          <w:p w14:paraId="6D1D0663" w14:textId="10E2461D" w:rsidR="004D3798" w:rsidRDefault="004D3798" w:rsidP="00F20128">
            <w:r>
              <w:t>Independent from any type of security breaches,</w:t>
            </w:r>
            <w:r w:rsidR="00EA754B">
              <w:t xml:space="preserve"> this is simply making sure the app follows what’s legally required.</w:t>
            </w:r>
          </w:p>
        </w:tc>
      </w:tr>
      <w:tr w:rsidR="00EA754B" w14:paraId="7890EA0E" w14:textId="77777777" w:rsidTr="005C1BA2">
        <w:tc>
          <w:tcPr>
            <w:tcW w:w="581" w:type="dxa"/>
          </w:tcPr>
          <w:p w14:paraId="4C7695E3" w14:textId="6AA2AE51" w:rsidR="00EA754B" w:rsidRDefault="00EA754B" w:rsidP="00F20128">
            <w:r>
              <w:t>16</w:t>
            </w:r>
          </w:p>
        </w:tc>
        <w:tc>
          <w:tcPr>
            <w:tcW w:w="1800" w:type="dxa"/>
          </w:tcPr>
          <w:p w14:paraId="7C610CDD" w14:textId="376E235D" w:rsidR="00EA754B" w:rsidRDefault="00EA754B" w:rsidP="00F20128">
            <w:r>
              <w:t xml:space="preserve">A shortage of specialized technical skills such as penetration testing or software </w:t>
            </w:r>
            <w:r>
              <w:lastRenderedPageBreak/>
              <w:t>engineering could lead to lower system quality or delays when developing the platform.</w:t>
            </w:r>
          </w:p>
        </w:tc>
        <w:tc>
          <w:tcPr>
            <w:tcW w:w="1136" w:type="dxa"/>
          </w:tcPr>
          <w:p w14:paraId="32376D9A" w14:textId="1690A81C" w:rsidR="00EA754B" w:rsidRDefault="00EA754B" w:rsidP="00F20128">
            <w:r>
              <w:lastRenderedPageBreak/>
              <w:t>3</w:t>
            </w:r>
          </w:p>
        </w:tc>
        <w:tc>
          <w:tcPr>
            <w:tcW w:w="826" w:type="dxa"/>
          </w:tcPr>
          <w:p w14:paraId="13747567" w14:textId="468DFE82" w:rsidR="00EA754B" w:rsidRDefault="00EA754B" w:rsidP="00F20128">
            <w:r>
              <w:t>3</w:t>
            </w:r>
          </w:p>
        </w:tc>
        <w:tc>
          <w:tcPr>
            <w:tcW w:w="1800" w:type="dxa"/>
          </w:tcPr>
          <w:p w14:paraId="75C8BCB1" w14:textId="700466C7" w:rsidR="00EA754B" w:rsidRDefault="00EA754B" w:rsidP="00F20128">
            <w:r>
              <w:t>Project Manager</w:t>
            </w:r>
          </w:p>
        </w:tc>
        <w:tc>
          <w:tcPr>
            <w:tcW w:w="1779" w:type="dxa"/>
          </w:tcPr>
          <w:p w14:paraId="30FBCF0F" w14:textId="5C62F5B2" w:rsidR="00EA754B" w:rsidRDefault="00EA754B" w:rsidP="00F20128">
            <w:r>
              <w:t xml:space="preserve">Identify training needs or contractor support for specialized work early instead of </w:t>
            </w:r>
            <w:r>
              <w:lastRenderedPageBreak/>
              <w:t>assuming existing staff can learn everything needed throughout working on the platform.</w:t>
            </w:r>
          </w:p>
        </w:tc>
        <w:tc>
          <w:tcPr>
            <w:tcW w:w="1428" w:type="dxa"/>
          </w:tcPr>
          <w:p w14:paraId="4743368F" w14:textId="37D23B15" w:rsidR="00EA754B" w:rsidRDefault="00EA754B" w:rsidP="00F20128">
            <w:r>
              <w:lastRenderedPageBreak/>
              <w:t xml:space="preserve">This may extend beyond technical skills; however, poor </w:t>
            </w:r>
            <w:r>
              <w:lastRenderedPageBreak/>
              <w:t>technical skills are what would slow down progress the most.</w:t>
            </w:r>
          </w:p>
        </w:tc>
      </w:tr>
      <w:tr w:rsidR="00EA754B" w14:paraId="2CC2B57C" w14:textId="77777777" w:rsidTr="005C1BA2">
        <w:tc>
          <w:tcPr>
            <w:tcW w:w="581" w:type="dxa"/>
          </w:tcPr>
          <w:p w14:paraId="1119DF17" w14:textId="0C69C2EF" w:rsidR="00EA754B" w:rsidRDefault="00EA754B" w:rsidP="00F20128">
            <w:r>
              <w:lastRenderedPageBreak/>
              <w:t>17</w:t>
            </w:r>
          </w:p>
        </w:tc>
        <w:tc>
          <w:tcPr>
            <w:tcW w:w="1800" w:type="dxa"/>
          </w:tcPr>
          <w:p w14:paraId="28903891" w14:textId="1F44FBB3" w:rsidR="00EA754B" w:rsidRDefault="005602C9" w:rsidP="00F20128">
            <w:r>
              <w:t>Heavy task parallelization across many small sub-teams requires increased coordination efforts needed to stay in sync, which could result in communication falling out of alignment.</w:t>
            </w:r>
          </w:p>
        </w:tc>
        <w:tc>
          <w:tcPr>
            <w:tcW w:w="1136" w:type="dxa"/>
          </w:tcPr>
          <w:p w14:paraId="3FD6E9E5" w14:textId="3478BEF2" w:rsidR="00EA754B" w:rsidRDefault="005602C9" w:rsidP="00F20128">
            <w:r>
              <w:t>4</w:t>
            </w:r>
          </w:p>
        </w:tc>
        <w:tc>
          <w:tcPr>
            <w:tcW w:w="826" w:type="dxa"/>
          </w:tcPr>
          <w:p w14:paraId="32D7BA27" w14:textId="1742173E" w:rsidR="00EA754B" w:rsidRDefault="005602C9" w:rsidP="00F20128">
            <w:r>
              <w:t>3</w:t>
            </w:r>
          </w:p>
        </w:tc>
        <w:tc>
          <w:tcPr>
            <w:tcW w:w="1800" w:type="dxa"/>
          </w:tcPr>
          <w:p w14:paraId="190D3A58" w14:textId="70173AC8" w:rsidR="00EA754B" w:rsidRDefault="005602C9" w:rsidP="00F20128">
            <w:r>
              <w:t>Project Manager</w:t>
            </w:r>
          </w:p>
        </w:tc>
        <w:tc>
          <w:tcPr>
            <w:tcW w:w="1779" w:type="dxa"/>
          </w:tcPr>
          <w:p w14:paraId="2B840315" w14:textId="5F7ED0BE" w:rsidR="00EA754B" w:rsidRDefault="005602C9" w:rsidP="00F20128">
            <w:r>
              <w:t>Hold daily check-ins across parallel sub-teams and use the shared backlog and Gantt chart as a source of truth for status.</w:t>
            </w:r>
          </w:p>
        </w:tc>
        <w:tc>
          <w:tcPr>
            <w:tcW w:w="1428" w:type="dxa"/>
          </w:tcPr>
          <w:p w14:paraId="0277108D" w14:textId="399BC41B" w:rsidR="00EA754B" w:rsidRDefault="005602C9" w:rsidP="00F20128">
            <w:r>
              <w:t>It’s up to debate between teams and the project manager to decide where daily check-ins will take place (MS Teams, Slack, etc.).</w:t>
            </w:r>
          </w:p>
        </w:tc>
      </w:tr>
      <w:tr w:rsidR="005602C9" w14:paraId="080A4BD7" w14:textId="77777777" w:rsidTr="005C1BA2">
        <w:tc>
          <w:tcPr>
            <w:tcW w:w="581" w:type="dxa"/>
          </w:tcPr>
          <w:p w14:paraId="386E7BDD" w14:textId="01ED3D46" w:rsidR="005602C9" w:rsidRDefault="005602C9" w:rsidP="00F20128">
            <w:r>
              <w:t>18</w:t>
            </w:r>
          </w:p>
        </w:tc>
        <w:tc>
          <w:tcPr>
            <w:tcW w:w="1800" w:type="dxa"/>
          </w:tcPr>
          <w:p w14:paraId="01929898" w14:textId="56E53023" w:rsidR="005602C9" w:rsidRDefault="005602C9" w:rsidP="00F20128">
            <w:r>
              <w:t>Low stakeholder engagement during design or acceptance testing could result in a system that doesn’t meet business requirements.</w:t>
            </w:r>
          </w:p>
        </w:tc>
        <w:tc>
          <w:tcPr>
            <w:tcW w:w="1136" w:type="dxa"/>
          </w:tcPr>
          <w:p w14:paraId="6FF4A162" w14:textId="7081155C" w:rsidR="005602C9" w:rsidRDefault="005602C9" w:rsidP="00F20128">
            <w:r>
              <w:t>2</w:t>
            </w:r>
          </w:p>
        </w:tc>
        <w:tc>
          <w:tcPr>
            <w:tcW w:w="826" w:type="dxa"/>
          </w:tcPr>
          <w:p w14:paraId="16E02637" w14:textId="231D6981" w:rsidR="005602C9" w:rsidRDefault="005602C9" w:rsidP="00F20128">
            <w:r>
              <w:t>4</w:t>
            </w:r>
          </w:p>
        </w:tc>
        <w:tc>
          <w:tcPr>
            <w:tcW w:w="1800" w:type="dxa"/>
          </w:tcPr>
          <w:p w14:paraId="3026C381" w14:textId="7BB35FF2" w:rsidR="005602C9" w:rsidRDefault="005602C9" w:rsidP="00F20128">
            <w:r>
              <w:t>Project Manager</w:t>
            </w:r>
          </w:p>
        </w:tc>
        <w:tc>
          <w:tcPr>
            <w:tcW w:w="1779" w:type="dxa"/>
          </w:tcPr>
          <w:p w14:paraId="5A26F631" w14:textId="29F91AC0" w:rsidR="005602C9" w:rsidRDefault="001548A6" w:rsidP="00F20128">
            <w:r>
              <w:t xml:space="preserve">Treat Design Review and Sign-Off (WBS 3.2.3) and Full System User Acceptance Testing (WBS 3.7.2) as hard gates. No further work should be done without </w:t>
            </w:r>
            <w:r w:rsidR="00470E50">
              <w:t>stakeholder feedback.</w:t>
            </w:r>
          </w:p>
        </w:tc>
        <w:tc>
          <w:tcPr>
            <w:tcW w:w="1428" w:type="dxa"/>
          </w:tcPr>
          <w:p w14:paraId="23BF96D6" w14:textId="7F1DEFCA" w:rsidR="005602C9" w:rsidRDefault="00470E50" w:rsidP="00F20128">
            <w:r>
              <w:t>Both gated tasks exist already in the WBS, the risk is just treating them as something to just check off instead of prioritizing them.</w:t>
            </w:r>
          </w:p>
        </w:tc>
      </w:tr>
      <w:tr w:rsidR="00470E50" w14:paraId="441102B6" w14:textId="77777777" w:rsidTr="005C1BA2">
        <w:tc>
          <w:tcPr>
            <w:tcW w:w="581" w:type="dxa"/>
          </w:tcPr>
          <w:p w14:paraId="64617E53" w14:textId="6C7DEECD" w:rsidR="00470E50" w:rsidRDefault="00470E50" w:rsidP="00F20128">
            <w:r>
              <w:t>19</w:t>
            </w:r>
          </w:p>
        </w:tc>
        <w:tc>
          <w:tcPr>
            <w:tcW w:w="1800" w:type="dxa"/>
          </w:tcPr>
          <w:p w14:paraId="0B3810AB" w14:textId="30DD99B3" w:rsidR="00470E50" w:rsidRDefault="00470E50" w:rsidP="00F20128">
            <w:r>
              <w:t xml:space="preserve">Staff turnover could cause delays, knowledge gaps, and added tension in teams, especially for </w:t>
            </w:r>
            <w:r>
              <w:lastRenderedPageBreak/>
              <w:t>single-owner roles with no documented backup.</w:t>
            </w:r>
          </w:p>
        </w:tc>
        <w:tc>
          <w:tcPr>
            <w:tcW w:w="1136" w:type="dxa"/>
          </w:tcPr>
          <w:p w14:paraId="00E433C9" w14:textId="42C40536" w:rsidR="00470E50" w:rsidRDefault="00DD3CA5" w:rsidP="00F20128">
            <w:r>
              <w:lastRenderedPageBreak/>
              <w:t>3</w:t>
            </w:r>
          </w:p>
        </w:tc>
        <w:tc>
          <w:tcPr>
            <w:tcW w:w="826" w:type="dxa"/>
          </w:tcPr>
          <w:p w14:paraId="4DA35A52" w14:textId="7B9E8CFB" w:rsidR="00470E50" w:rsidRDefault="00470E50" w:rsidP="00F20128">
            <w:r>
              <w:t>4</w:t>
            </w:r>
          </w:p>
        </w:tc>
        <w:tc>
          <w:tcPr>
            <w:tcW w:w="1800" w:type="dxa"/>
          </w:tcPr>
          <w:p w14:paraId="0ECCCD64" w14:textId="01D0BA92" w:rsidR="00470E50" w:rsidRDefault="00470E50" w:rsidP="00F20128">
            <w:r>
              <w:t>Project Manager</w:t>
            </w:r>
          </w:p>
        </w:tc>
        <w:tc>
          <w:tcPr>
            <w:tcW w:w="1779" w:type="dxa"/>
          </w:tcPr>
          <w:p w14:paraId="61F02CD9" w14:textId="042213AC" w:rsidR="00470E50" w:rsidRDefault="00DD3CA5" w:rsidP="00F20128">
            <w:r>
              <w:t xml:space="preserve">Document each team’s work in shared project records so knowledge isn’t lost when someone </w:t>
            </w:r>
            <w:r>
              <w:lastRenderedPageBreak/>
              <w:t>leaves. After anyone leaves, redistribute tasks across the team and hold a brief check-in to address workload and morale. For single-owner roles, we will assign a named backup to fill the space in case they can’t work anymore.</w:t>
            </w:r>
          </w:p>
        </w:tc>
        <w:tc>
          <w:tcPr>
            <w:tcW w:w="1428" w:type="dxa"/>
          </w:tcPr>
          <w:p w14:paraId="55F57186" w14:textId="10C6D32B" w:rsidR="00470E50" w:rsidRDefault="008613B6" w:rsidP="00F20128">
            <w:r>
              <w:lastRenderedPageBreak/>
              <w:t xml:space="preserve">This could potentially belong to the schedule category; however, this more </w:t>
            </w:r>
            <w:r>
              <w:lastRenderedPageBreak/>
              <w:t>so involves how the team is affected internally rather than just schedule issues.</w:t>
            </w:r>
          </w:p>
        </w:tc>
      </w:tr>
      <w:tr w:rsidR="008613B6" w14:paraId="196EAE22" w14:textId="77777777" w:rsidTr="005C1BA2">
        <w:tc>
          <w:tcPr>
            <w:tcW w:w="581" w:type="dxa"/>
          </w:tcPr>
          <w:p w14:paraId="6B4454ED" w14:textId="145E7C7C" w:rsidR="008613B6" w:rsidRDefault="008613B6" w:rsidP="00F20128">
            <w:r>
              <w:lastRenderedPageBreak/>
              <w:t>20</w:t>
            </w:r>
          </w:p>
        </w:tc>
        <w:tc>
          <w:tcPr>
            <w:tcW w:w="1800" w:type="dxa"/>
          </w:tcPr>
          <w:p w14:paraId="377AE66F" w14:textId="0920B9EC" w:rsidR="008613B6" w:rsidRDefault="008613B6" w:rsidP="00F20128">
            <w:r>
              <w:t>The QA Team is reused sequentially across nearly every feature in the schedule and could result in burnout from team members from being allocated too many tasks throughout the project.</w:t>
            </w:r>
          </w:p>
        </w:tc>
        <w:tc>
          <w:tcPr>
            <w:tcW w:w="1136" w:type="dxa"/>
          </w:tcPr>
          <w:p w14:paraId="00E6FE2E" w14:textId="4789404A" w:rsidR="008613B6" w:rsidRDefault="008613B6" w:rsidP="00F20128">
            <w:r>
              <w:t>3</w:t>
            </w:r>
          </w:p>
        </w:tc>
        <w:tc>
          <w:tcPr>
            <w:tcW w:w="826" w:type="dxa"/>
          </w:tcPr>
          <w:p w14:paraId="38B1D39F" w14:textId="77744181" w:rsidR="008613B6" w:rsidRDefault="008613B6" w:rsidP="00F20128">
            <w:r>
              <w:t>3</w:t>
            </w:r>
          </w:p>
        </w:tc>
        <w:tc>
          <w:tcPr>
            <w:tcW w:w="1800" w:type="dxa"/>
          </w:tcPr>
          <w:p w14:paraId="19105B59" w14:textId="681C2152" w:rsidR="008613B6" w:rsidRDefault="008613B6" w:rsidP="00F20128">
            <w:r>
              <w:t>Project Manager</w:t>
            </w:r>
          </w:p>
        </w:tc>
        <w:tc>
          <w:tcPr>
            <w:tcW w:w="1779" w:type="dxa"/>
          </w:tcPr>
          <w:p w14:paraId="238D2972" w14:textId="1ACF7BE0" w:rsidR="008613B6" w:rsidRDefault="008613B6" w:rsidP="00F20128">
            <w:r>
              <w:t xml:space="preserve">Monitor QA workload distribution across sprints. Consider splitting QA into </w:t>
            </w:r>
            <w:r w:rsidR="00581BAB">
              <w:t xml:space="preserve">more </w:t>
            </w:r>
            <w:r>
              <w:t>sub-teams if the bottleneck becomes severe.</w:t>
            </w:r>
          </w:p>
        </w:tc>
        <w:tc>
          <w:tcPr>
            <w:tcW w:w="1428" w:type="dxa"/>
          </w:tcPr>
          <w:p w14:paraId="797BB228" w14:textId="30408DCC" w:rsidR="008613B6" w:rsidRDefault="008613B6" w:rsidP="00F20128">
            <w:r>
              <w:t xml:space="preserve">QA is the most heavily </w:t>
            </w:r>
            <w:r w:rsidR="00581BAB">
              <w:t>shared resource across the entire project schedule.</w:t>
            </w:r>
          </w:p>
        </w:tc>
      </w:tr>
    </w:tbl>
    <w:p w14:paraId="77DAF354" w14:textId="5F467152" w:rsidR="00DF3F1F" w:rsidRDefault="00DF3F1F" w:rsidP="00F20128"/>
    <w:p w14:paraId="2C7651E6" w14:textId="77777777" w:rsidR="00DF3F1F" w:rsidRDefault="00DF3F1F">
      <w:r>
        <w:br w:type="page"/>
      </w:r>
    </w:p>
    <w:p w14:paraId="220B93B3" w14:textId="41EE25AE" w:rsidR="00DF3F1F" w:rsidRPr="00676430" w:rsidRDefault="00DF3F1F" w:rsidP="00DF3F1F">
      <w:pPr>
        <w:pStyle w:val="Heading1"/>
        <w:rPr>
          <w:b/>
          <w:bCs/>
          <w:sz w:val="48"/>
          <w:szCs w:val="48"/>
        </w:rPr>
      </w:pPr>
      <w:r>
        <w:rPr>
          <w:b/>
          <w:bCs/>
          <w:noProof/>
        </w:rPr>
        <w:lastRenderedPageBreak/>
        <mc:AlternateContent>
          <mc:Choice Requires="wps">
            <w:drawing>
              <wp:anchor distT="0" distB="0" distL="114300" distR="114300" simplePos="0" relativeHeight="251673600" behindDoc="0" locked="0" layoutInCell="1" allowOverlap="1" wp14:anchorId="312DEEC7" wp14:editId="4A2E1D56">
                <wp:simplePos x="0" y="0"/>
                <wp:positionH relativeFrom="margin">
                  <wp:align>center</wp:align>
                </wp:positionH>
                <wp:positionV relativeFrom="paragraph">
                  <wp:posOffset>361950</wp:posOffset>
                </wp:positionV>
                <wp:extent cx="6286500" cy="9525"/>
                <wp:effectExtent l="0" t="0" r="19050" b="28575"/>
                <wp:wrapNone/>
                <wp:docPr id="52227674" name="Straight Connector 52227674"/>
                <wp:cNvGraphicFramePr/>
                <a:graphic xmlns:a="http://schemas.openxmlformats.org/drawingml/2006/main">
                  <a:graphicData uri="http://schemas.microsoft.com/office/word/2010/wordprocessingShape">
                    <wps:wsp>
                      <wps:cNvCnPr/>
                      <wps:spPr>
                        <a:xfrm>
                          <a:off x="0" y="0"/>
                          <a:ext cx="628650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4BCBEB7" id="Straight Connector 52227674" o:spid="_x0000_s1026" style="position:absolute;z-index:251673600;visibility:visible;mso-wrap-style:square;mso-wrap-distance-left:9pt;mso-wrap-distance-top:0;mso-wrap-distance-right:9pt;mso-wrap-distance-bottom:0;mso-position-horizontal:center;mso-position-horizontal-relative:margin;mso-position-vertical:absolute;mso-position-vertical-relative:text" from="0,28.5pt" to="495pt,2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" strokecolor="#156082 [3204]" strokeweight=".5pt">
                <v:stroke joinstyle="miter"/>
                <w10:wrap anchorx="margin"/>
              </v:line>
            </w:pict>
          </mc:Fallback>
        </mc:AlternateContent>
      </w:r>
      <w:r>
        <w:rPr>
          <w:b/>
          <w:bCs/>
          <w:sz w:val="48"/>
          <w:szCs w:val="48"/>
        </w:rPr>
        <w:t>Communication Plan</w:t>
      </w:r>
    </w:p>
    <w:p w14:paraId="7C979BF1" w14:textId="5EBBD726" w:rsidR="00F20128" w:rsidRDefault="005273F7" w:rsidP="005273F7">
      <w:pPr>
        <w:pStyle w:val="Heading3"/>
      </w:pPr>
      <w:r>
        <w:t>Meeting Cadence</w:t>
      </w:r>
    </w:p>
    <w:p w14:paraId="669C84FA" w14:textId="08702345" w:rsidR="007903C3" w:rsidRDefault="007D31A3" w:rsidP="007903C3">
      <w:r>
        <w:t>Platform Delivery Teams: Design Teams A/B, Architecture Team, Backend Teams A/B/C/D, Security Teams A/B, QA Teams A/B, DevOps A/B, Support Team</w:t>
      </w:r>
    </w:p>
    <w:p w14:paraId="62F05969" w14:textId="2711B618" w:rsidR="007D31A3" w:rsidRDefault="007D31A3" w:rsidP="007903C3">
      <w:r>
        <w:t>Driver Delivery Teams: Driver Team, Driver Team – Frontend, Driver Teams – Backend A/B</w:t>
      </w:r>
      <w:r w:rsidR="00DB3CC3">
        <w:t>, Driver Teams – Payments A/B</w:t>
      </w:r>
    </w:p>
    <w:p w14:paraId="67260AF9" w14:textId="44D7ECB9" w:rsidR="00DB3CC3" w:rsidRDefault="00DB3CC3" w:rsidP="007903C3">
      <w:r>
        <w:t>Operator Delivery Teams: Operator Team, Operator Team – Onboarding, Operation Teams – Monitoring A/B, Reporting Teams A/B/C/D/E</w:t>
      </w:r>
    </w:p>
    <w:p w14:paraId="098A8F39" w14:textId="34673E79" w:rsidR="00DB3CC3" w:rsidRDefault="00DB3CC3" w:rsidP="007903C3">
      <w:r>
        <w:t>Leadership Roles: Project Manager, Risk Manager, Compliance/Legal Liaison</w:t>
      </w:r>
    </w:p>
    <w:p w14:paraId="2F111A72" w14:textId="6809AECB" w:rsidR="00DB3CC3" w:rsidRPr="007903C3" w:rsidRDefault="00B520D8" w:rsidP="007903C3">
      <w:r>
        <w:t xml:space="preserve">Business </w:t>
      </w:r>
      <w:r w:rsidR="00DB3CC3">
        <w:t>Stakeholders: Parking Operators, Sponsors</w:t>
      </w:r>
      <w:r>
        <w:t xml:space="preserve"> and </w:t>
      </w:r>
      <w:r w:rsidR="00DB3CC3">
        <w:t>Leadership</w:t>
      </w:r>
    </w:p>
    <w:tbl>
      <w:tblPr>
        <w:tblStyle w:val="TableGrid"/>
        <w:tblW w:w="0" w:type="auto"/>
        <w:tblLook w:val="04A0" w:firstRow="1" w:lastRow="0" w:firstColumn="1" w:lastColumn="0" w:noHBand="0" w:noVBand="1"/>
      </w:tblPr>
      <w:tblGrid>
        <w:gridCol w:w="2337"/>
        <w:gridCol w:w="2337"/>
        <w:gridCol w:w="2338"/>
        <w:gridCol w:w="2338"/>
      </w:tblGrid>
      <w:tr w:rsidR="00C3238D" w14:paraId="293F413A" w14:textId="77777777" w:rsidTr="00C3238D">
        <w:tc>
          <w:tcPr>
            <w:tcW w:w="2337" w:type="dxa"/>
          </w:tcPr>
          <w:p w14:paraId="4824CBB9" w14:textId="3713D496" w:rsidR="00C3238D" w:rsidRDefault="00C3238D" w:rsidP="005273F7">
            <w:r>
              <w:t>Meeting Topic</w:t>
            </w:r>
          </w:p>
        </w:tc>
        <w:tc>
          <w:tcPr>
            <w:tcW w:w="2337" w:type="dxa"/>
          </w:tcPr>
          <w:p w14:paraId="46A86215" w14:textId="1EDA61C5" w:rsidR="00C3238D" w:rsidRDefault="00C3238D" w:rsidP="005273F7">
            <w:r>
              <w:t>Attendees</w:t>
            </w:r>
          </w:p>
        </w:tc>
        <w:tc>
          <w:tcPr>
            <w:tcW w:w="2338" w:type="dxa"/>
          </w:tcPr>
          <w:p w14:paraId="44C78C5B" w14:textId="3180D306" w:rsidR="00C3238D" w:rsidRDefault="00C3238D" w:rsidP="005273F7">
            <w:r>
              <w:t>Frequency</w:t>
            </w:r>
          </w:p>
        </w:tc>
        <w:tc>
          <w:tcPr>
            <w:tcW w:w="2338" w:type="dxa"/>
          </w:tcPr>
          <w:p w14:paraId="366058E6" w14:textId="7F6B0B6C" w:rsidR="00C3238D" w:rsidRDefault="00C3238D" w:rsidP="005273F7">
            <w:r>
              <w:t>Purpose</w:t>
            </w:r>
          </w:p>
        </w:tc>
      </w:tr>
      <w:tr w:rsidR="00C3238D" w14:paraId="3AF496B5" w14:textId="77777777" w:rsidTr="00C3238D">
        <w:tc>
          <w:tcPr>
            <w:tcW w:w="2337" w:type="dxa"/>
          </w:tcPr>
          <w:p w14:paraId="7AB62775" w14:textId="17DB7722" w:rsidR="00C3238D" w:rsidRDefault="00BF45B0" w:rsidP="005273F7">
            <w:r>
              <w:t>Daily Standup</w:t>
            </w:r>
          </w:p>
        </w:tc>
        <w:tc>
          <w:tcPr>
            <w:tcW w:w="2337" w:type="dxa"/>
          </w:tcPr>
          <w:p w14:paraId="3914A818" w14:textId="06089B92" w:rsidR="00C3238D" w:rsidRDefault="00475D2D" w:rsidP="005273F7">
            <w:r>
              <w:t>Each individual sub-team.</w:t>
            </w:r>
          </w:p>
        </w:tc>
        <w:tc>
          <w:tcPr>
            <w:tcW w:w="2338" w:type="dxa"/>
          </w:tcPr>
          <w:p w14:paraId="68816C78" w14:textId="7A27E0D2" w:rsidR="00C3238D" w:rsidRDefault="00475D2D" w:rsidP="005273F7">
            <w:r>
              <w:t>Daily</w:t>
            </w:r>
          </w:p>
        </w:tc>
        <w:tc>
          <w:tcPr>
            <w:tcW w:w="2338" w:type="dxa"/>
          </w:tcPr>
          <w:p w14:paraId="482B29EF" w14:textId="2AEC88F8" w:rsidR="00C3238D" w:rsidRDefault="00FC36CD" w:rsidP="005273F7">
            <w:r>
              <w:t xml:space="preserve">Quick </w:t>
            </w:r>
            <w:r w:rsidR="00595C32">
              <w:t>meetings</w:t>
            </w:r>
            <w:r>
              <w:t xml:space="preserve"> for everyone to brief the team on what work was done and any blockers faced.</w:t>
            </w:r>
          </w:p>
        </w:tc>
      </w:tr>
      <w:tr w:rsidR="00C3238D" w14:paraId="705E5E97" w14:textId="77777777" w:rsidTr="00C3238D">
        <w:tc>
          <w:tcPr>
            <w:tcW w:w="2337" w:type="dxa"/>
          </w:tcPr>
          <w:p w14:paraId="54467246" w14:textId="6BF6522B" w:rsidR="00C3238D" w:rsidRDefault="00BF45B0" w:rsidP="005273F7">
            <w:r>
              <w:t>Scrum of Scrums</w:t>
            </w:r>
          </w:p>
        </w:tc>
        <w:tc>
          <w:tcPr>
            <w:tcW w:w="2337" w:type="dxa"/>
          </w:tcPr>
          <w:p w14:paraId="2D9ABD13" w14:textId="6D9BE03B" w:rsidR="00C3238D" w:rsidRDefault="00D37729" w:rsidP="005273F7">
            <w:r>
              <w:t xml:space="preserve">One representative from each active </w:t>
            </w:r>
            <w:r w:rsidR="00BF7023">
              <w:t>sub-team</w:t>
            </w:r>
            <w:r w:rsidR="00111F7E">
              <w:t xml:space="preserve"> </w:t>
            </w:r>
          </w:p>
        </w:tc>
        <w:tc>
          <w:tcPr>
            <w:tcW w:w="2338" w:type="dxa"/>
          </w:tcPr>
          <w:p w14:paraId="24544CFC" w14:textId="2E43E4A9" w:rsidR="00C3238D" w:rsidRDefault="00BF7023" w:rsidP="005273F7">
            <w:r>
              <w:t>3x/week</w:t>
            </w:r>
          </w:p>
        </w:tc>
        <w:tc>
          <w:tcPr>
            <w:tcW w:w="2338" w:type="dxa"/>
          </w:tcPr>
          <w:p w14:paraId="511A132C" w14:textId="69696A2E" w:rsidR="00C3238D" w:rsidRDefault="00CA695C" w:rsidP="005273F7">
            <w:r>
              <w:t>Brief about</w:t>
            </w:r>
            <w:r w:rsidR="00016F48">
              <w:t xml:space="preserve"> cross-team dependencies and blockers before</w:t>
            </w:r>
            <w:r>
              <w:t xml:space="preserve"> they cause resource and timing conflicts.</w:t>
            </w:r>
            <w:r w:rsidR="00016F48">
              <w:t xml:space="preserve"> </w:t>
            </w:r>
          </w:p>
        </w:tc>
      </w:tr>
      <w:tr w:rsidR="00C3238D" w14:paraId="58ADFE3C" w14:textId="77777777" w:rsidTr="00C3238D">
        <w:tc>
          <w:tcPr>
            <w:tcW w:w="2337" w:type="dxa"/>
          </w:tcPr>
          <w:p w14:paraId="6F5FBE5D" w14:textId="675745BB" w:rsidR="00C3238D" w:rsidRDefault="00BF45B0" w:rsidP="005273F7">
            <w:r>
              <w:t>Sprint Planning</w:t>
            </w:r>
          </w:p>
        </w:tc>
        <w:tc>
          <w:tcPr>
            <w:tcW w:w="2337" w:type="dxa"/>
          </w:tcPr>
          <w:p w14:paraId="4716EB33" w14:textId="17842277" w:rsidR="00C3238D" w:rsidRDefault="00CA695C" w:rsidP="005273F7">
            <w:r>
              <w:t>All teams that are active in upcoming sprints</w:t>
            </w:r>
          </w:p>
        </w:tc>
        <w:tc>
          <w:tcPr>
            <w:tcW w:w="2338" w:type="dxa"/>
          </w:tcPr>
          <w:p w14:paraId="5549CF47" w14:textId="2DC736D3" w:rsidR="00C3238D" w:rsidRDefault="00AC2561" w:rsidP="005273F7">
            <w:r>
              <w:t>Weekly (Start of every sprint.)</w:t>
            </w:r>
          </w:p>
        </w:tc>
        <w:tc>
          <w:tcPr>
            <w:tcW w:w="2338" w:type="dxa"/>
          </w:tcPr>
          <w:p w14:paraId="0BA1C923" w14:textId="790BF6E2" w:rsidR="00C3238D" w:rsidRDefault="00AC2561" w:rsidP="005273F7">
            <w:r>
              <w:t>Confirm which backlog items will be worked on and by whom.</w:t>
            </w:r>
          </w:p>
        </w:tc>
      </w:tr>
      <w:tr w:rsidR="00C3238D" w14:paraId="41CC5A93" w14:textId="77777777" w:rsidTr="00C3238D">
        <w:tc>
          <w:tcPr>
            <w:tcW w:w="2337" w:type="dxa"/>
          </w:tcPr>
          <w:p w14:paraId="25FF1851" w14:textId="46189A11" w:rsidR="00C3238D" w:rsidRDefault="00BF45B0" w:rsidP="005273F7">
            <w:r>
              <w:t>Backlog Refinement</w:t>
            </w:r>
          </w:p>
        </w:tc>
        <w:tc>
          <w:tcPr>
            <w:tcW w:w="2337" w:type="dxa"/>
          </w:tcPr>
          <w:p w14:paraId="58082EFF" w14:textId="77777777" w:rsidR="00C3238D" w:rsidRDefault="00AC2561" w:rsidP="005273F7">
            <w:r>
              <w:t xml:space="preserve">Project Manager, </w:t>
            </w:r>
          </w:p>
          <w:p w14:paraId="4654B112" w14:textId="6DBC117B" w:rsidR="00AC2561" w:rsidRDefault="00AC2561" w:rsidP="005273F7">
            <w:r>
              <w:t>Team Leaders</w:t>
            </w:r>
          </w:p>
        </w:tc>
        <w:tc>
          <w:tcPr>
            <w:tcW w:w="2338" w:type="dxa"/>
          </w:tcPr>
          <w:p w14:paraId="3A19CA9E" w14:textId="32AC254E" w:rsidR="00C3238D" w:rsidRDefault="00211B14" w:rsidP="005273F7">
            <w:r>
              <w:t>Once per sprint (Mid-sprint.)</w:t>
            </w:r>
          </w:p>
        </w:tc>
        <w:tc>
          <w:tcPr>
            <w:tcW w:w="2338" w:type="dxa"/>
          </w:tcPr>
          <w:p w14:paraId="0A7EE964" w14:textId="2F68BB14" w:rsidR="00C3238D" w:rsidRDefault="00211B14" w:rsidP="005273F7">
            <w:r>
              <w:t>Re-prioritize upcoming backlog items before they’re needed.</w:t>
            </w:r>
          </w:p>
        </w:tc>
      </w:tr>
      <w:tr w:rsidR="00C3238D" w14:paraId="0E93DF84" w14:textId="77777777" w:rsidTr="00C3238D">
        <w:tc>
          <w:tcPr>
            <w:tcW w:w="2337" w:type="dxa"/>
          </w:tcPr>
          <w:p w14:paraId="57BB8A8C" w14:textId="57897E58" w:rsidR="00C3238D" w:rsidRDefault="00BF45B0" w:rsidP="005273F7">
            <w:r>
              <w:t>Sprint Review</w:t>
            </w:r>
          </w:p>
        </w:tc>
        <w:tc>
          <w:tcPr>
            <w:tcW w:w="2337" w:type="dxa"/>
          </w:tcPr>
          <w:p w14:paraId="1A305A3A" w14:textId="77777777" w:rsidR="00C3238D" w:rsidRDefault="006D1FB8" w:rsidP="005273F7">
            <w:r>
              <w:t>All teams active in the sprint,</w:t>
            </w:r>
          </w:p>
          <w:p w14:paraId="50BF1232" w14:textId="4DEFEDA7" w:rsidR="006D1FB8" w:rsidRDefault="006D1FB8" w:rsidP="005273F7">
            <w:r>
              <w:t>Stakeholders</w:t>
            </w:r>
          </w:p>
        </w:tc>
        <w:tc>
          <w:tcPr>
            <w:tcW w:w="2338" w:type="dxa"/>
          </w:tcPr>
          <w:p w14:paraId="4D29F33C" w14:textId="26BA2A64" w:rsidR="00C3238D" w:rsidRDefault="006D1FB8" w:rsidP="005273F7">
            <w:r>
              <w:t>Once per sprint (End of sprint.)</w:t>
            </w:r>
          </w:p>
        </w:tc>
        <w:tc>
          <w:tcPr>
            <w:tcW w:w="2338" w:type="dxa"/>
          </w:tcPr>
          <w:p w14:paraId="5D65344A" w14:textId="36A51050" w:rsidR="00C3238D" w:rsidRDefault="0076603A" w:rsidP="005273F7">
            <w:r>
              <w:t>Go over what was completed and gather stakeholder feedback.</w:t>
            </w:r>
          </w:p>
        </w:tc>
      </w:tr>
      <w:tr w:rsidR="00C3238D" w14:paraId="2D125D7E" w14:textId="77777777" w:rsidTr="00C3238D">
        <w:tc>
          <w:tcPr>
            <w:tcW w:w="2337" w:type="dxa"/>
          </w:tcPr>
          <w:p w14:paraId="7AA9B725" w14:textId="5E241950" w:rsidR="00C3238D" w:rsidRDefault="00BF45B0" w:rsidP="005273F7">
            <w:r>
              <w:t>Sprint Retrospective</w:t>
            </w:r>
          </w:p>
        </w:tc>
        <w:tc>
          <w:tcPr>
            <w:tcW w:w="2337" w:type="dxa"/>
          </w:tcPr>
          <w:p w14:paraId="5BE40E5C" w14:textId="1635B043" w:rsidR="00C3238D" w:rsidRDefault="0076603A" w:rsidP="005273F7">
            <w:r>
              <w:t>All teams active in the sprint</w:t>
            </w:r>
          </w:p>
        </w:tc>
        <w:tc>
          <w:tcPr>
            <w:tcW w:w="2338" w:type="dxa"/>
          </w:tcPr>
          <w:p w14:paraId="5707CC71" w14:textId="5FF380B0" w:rsidR="00C3238D" w:rsidRDefault="0076603A" w:rsidP="005273F7">
            <w:r>
              <w:t>Once per sprint (End of sprint, right after Sprint Review.)</w:t>
            </w:r>
          </w:p>
        </w:tc>
        <w:tc>
          <w:tcPr>
            <w:tcW w:w="2338" w:type="dxa"/>
          </w:tcPr>
          <w:p w14:paraId="613AEFE7" w14:textId="53C8C779" w:rsidR="00C3238D" w:rsidRDefault="0076603A" w:rsidP="005273F7">
            <w:r>
              <w:t xml:space="preserve">Reflect on what worked and what didn’t work to adjust </w:t>
            </w:r>
            <w:r>
              <w:lastRenderedPageBreak/>
              <w:t>future processes accordingly.</w:t>
            </w:r>
          </w:p>
        </w:tc>
      </w:tr>
      <w:tr w:rsidR="00C3238D" w14:paraId="69BE65C8" w14:textId="77777777" w:rsidTr="00C3238D">
        <w:tc>
          <w:tcPr>
            <w:tcW w:w="2337" w:type="dxa"/>
          </w:tcPr>
          <w:p w14:paraId="0D5DDF8E" w14:textId="73CF9CF0" w:rsidR="00C3238D" w:rsidRDefault="00BF45B0" w:rsidP="005273F7">
            <w:r>
              <w:lastRenderedPageBreak/>
              <w:t>Risk Review</w:t>
            </w:r>
          </w:p>
        </w:tc>
        <w:tc>
          <w:tcPr>
            <w:tcW w:w="2337" w:type="dxa"/>
          </w:tcPr>
          <w:p w14:paraId="1BB37EE6" w14:textId="77777777" w:rsidR="00C3238D" w:rsidRDefault="00D6737E" w:rsidP="005273F7">
            <w:r>
              <w:t>Risk Manager,</w:t>
            </w:r>
          </w:p>
          <w:p w14:paraId="65560567" w14:textId="6B9BE080" w:rsidR="00D6737E" w:rsidRDefault="00D6737E" w:rsidP="005273F7">
            <w:r>
              <w:t>Project Manager</w:t>
            </w:r>
          </w:p>
        </w:tc>
        <w:tc>
          <w:tcPr>
            <w:tcW w:w="2338" w:type="dxa"/>
          </w:tcPr>
          <w:p w14:paraId="301A30D0" w14:textId="515503D8" w:rsidR="00C3238D" w:rsidRDefault="00D6737E" w:rsidP="005273F7">
            <w:r>
              <w:t>Weekly</w:t>
            </w:r>
          </w:p>
        </w:tc>
        <w:tc>
          <w:tcPr>
            <w:tcW w:w="2338" w:type="dxa"/>
          </w:tcPr>
          <w:p w14:paraId="77CF60B8" w14:textId="45E8F5C0" w:rsidR="00C3238D" w:rsidRDefault="00D6737E" w:rsidP="005273F7">
            <w:r>
              <w:t>Go through the Risk Register, update Status/Notes column, and escalate any risk that has been noted to start occurring.</w:t>
            </w:r>
          </w:p>
        </w:tc>
      </w:tr>
      <w:tr w:rsidR="00C3238D" w14:paraId="30B10CFC" w14:textId="77777777" w:rsidTr="00C3238D">
        <w:tc>
          <w:tcPr>
            <w:tcW w:w="2337" w:type="dxa"/>
          </w:tcPr>
          <w:p w14:paraId="5BDEB369" w14:textId="6A9B9843" w:rsidR="00C3238D" w:rsidRDefault="00BF45B0" w:rsidP="005273F7">
            <w:r>
              <w:t>Security &amp; Compliance Sync</w:t>
            </w:r>
          </w:p>
        </w:tc>
        <w:tc>
          <w:tcPr>
            <w:tcW w:w="2337" w:type="dxa"/>
          </w:tcPr>
          <w:p w14:paraId="623C02BB" w14:textId="77777777" w:rsidR="00C3238D" w:rsidRDefault="00D52B63" w:rsidP="005273F7">
            <w:r>
              <w:t>Security Team,</w:t>
            </w:r>
          </w:p>
          <w:p w14:paraId="0BE3945D" w14:textId="77777777" w:rsidR="00D52B63" w:rsidRDefault="00D52B63" w:rsidP="005273F7">
            <w:r>
              <w:t>Compliance/Legal Liaison,</w:t>
            </w:r>
          </w:p>
          <w:p w14:paraId="0995AEE5" w14:textId="2C2AD89B" w:rsidR="00D52B63" w:rsidRDefault="00D52B63" w:rsidP="005273F7">
            <w:r>
              <w:t>Project Manager</w:t>
            </w:r>
          </w:p>
        </w:tc>
        <w:tc>
          <w:tcPr>
            <w:tcW w:w="2338" w:type="dxa"/>
          </w:tcPr>
          <w:p w14:paraId="4E63424F" w14:textId="5626216F" w:rsidR="00C3238D" w:rsidRDefault="00D52B63" w:rsidP="005273F7">
            <w:r>
              <w:t xml:space="preserve">2x/week </w:t>
            </w:r>
          </w:p>
        </w:tc>
        <w:tc>
          <w:tcPr>
            <w:tcW w:w="2338" w:type="dxa"/>
          </w:tcPr>
          <w:p w14:paraId="50F3B69A" w14:textId="29D80D8B" w:rsidR="00C3238D" w:rsidRDefault="005D5DE8" w:rsidP="005273F7">
            <w:r>
              <w:t>Review the status of security work, confirm PCI-DSS and city ordinance compliance items are on track, and decide whether any findings need to be escalated.</w:t>
            </w:r>
          </w:p>
        </w:tc>
      </w:tr>
      <w:tr w:rsidR="00C3238D" w14:paraId="71510CCB" w14:textId="77777777" w:rsidTr="00C3238D">
        <w:tc>
          <w:tcPr>
            <w:tcW w:w="2337" w:type="dxa"/>
          </w:tcPr>
          <w:p w14:paraId="07EDA8AB" w14:textId="3F761F87" w:rsidR="00C3238D" w:rsidRDefault="00BF45B0" w:rsidP="005273F7">
            <w:r>
              <w:t>Stakeholder Update</w:t>
            </w:r>
          </w:p>
        </w:tc>
        <w:tc>
          <w:tcPr>
            <w:tcW w:w="2337" w:type="dxa"/>
          </w:tcPr>
          <w:p w14:paraId="5F9413CD" w14:textId="77777777" w:rsidR="00C3238D" w:rsidRDefault="005D5DE8" w:rsidP="005273F7">
            <w:r>
              <w:t>Project Manager,</w:t>
            </w:r>
          </w:p>
          <w:p w14:paraId="436C6137" w14:textId="5ADEA3D0" w:rsidR="005D5DE8" w:rsidRDefault="005D5DE8" w:rsidP="005273F7">
            <w:r>
              <w:t>Stakeholders</w:t>
            </w:r>
          </w:p>
        </w:tc>
        <w:tc>
          <w:tcPr>
            <w:tcW w:w="2338" w:type="dxa"/>
          </w:tcPr>
          <w:p w14:paraId="2FDA648E" w14:textId="36B48D9F" w:rsidR="00C3238D" w:rsidRDefault="005D5DE8" w:rsidP="005273F7">
            <w:r>
              <w:t>2x/week</w:t>
            </w:r>
          </w:p>
        </w:tc>
        <w:tc>
          <w:tcPr>
            <w:tcW w:w="2338" w:type="dxa"/>
          </w:tcPr>
          <w:p w14:paraId="685072CD" w14:textId="36413C9C" w:rsidR="00C3238D" w:rsidRDefault="00524A13" w:rsidP="005273F7">
            <w:r>
              <w:t>Summarize high-level progress to stakeholders to keep them up to speed.</w:t>
            </w:r>
          </w:p>
        </w:tc>
      </w:tr>
    </w:tbl>
    <w:p w14:paraId="29CC18D7" w14:textId="77777777" w:rsidR="005273F7" w:rsidRDefault="005273F7" w:rsidP="005273F7"/>
    <w:p w14:paraId="26E3961C" w14:textId="271B1B29" w:rsidR="00524A13" w:rsidRDefault="00524A13" w:rsidP="00524A13">
      <w:pPr>
        <w:pStyle w:val="Heading3"/>
      </w:pPr>
      <w:r>
        <w:t>Reporting Methods</w:t>
      </w:r>
    </w:p>
    <w:tbl>
      <w:tblPr>
        <w:tblStyle w:val="TableGrid"/>
        <w:tblW w:w="0" w:type="auto"/>
        <w:tblLook w:val="04A0" w:firstRow="1" w:lastRow="0" w:firstColumn="1" w:lastColumn="0" w:noHBand="0" w:noVBand="1"/>
      </w:tblPr>
      <w:tblGrid>
        <w:gridCol w:w="2337"/>
        <w:gridCol w:w="2337"/>
        <w:gridCol w:w="2338"/>
        <w:gridCol w:w="2338"/>
      </w:tblGrid>
      <w:tr w:rsidR="00524A13" w14:paraId="4EB15775" w14:textId="77777777" w:rsidTr="00524A13">
        <w:tc>
          <w:tcPr>
            <w:tcW w:w="2337" w:type="dxa"/>
          </w:tcPr>
          <w:p w14:paraId="387AFAF1" w14:textId="743575C5" w:rsidR="00524A13" w:rsidRDefault="00524A13" w:rsidP="00524A13">
            <w:r>
              <w:t>Method</w:t>
            </w:r>
          </w:p>
        </w:tc>
        <w:tc>
          <w:tcPr>
            <w:tcW w:w="2337" w:type="dxa"/>
          </w:tcPr>
          <w:p w14:paraId="60F9B682" w14:textId="709D68EC" w:rsidR="00524A13" w:rsidRDefault="00524A13" w:rsidP="00524A13">
            <w:r>
              <w:t>Content</w:t>
            </w:r>
          </w:p>
        </w:tc>
        <w:tc>
          <w:tcPr>
            <w:tcW w:w="2338" w:type="dxa"/>
          </w:tcPr>
          <w:p w14:paraId="66DB7397" w14:textId="2222BC1D" w:rsidR="00524A13" w:rsidRDefault="00524A13" w:rsidP="00524A13">
            <w:r>
              <w:t>Audience</w:t>
            </w:r>
          </w:p>
        </w:tc>
        <w:tc>
          <w:tcPr>
            <w:tcW w:w="2338" w:type="dxa"/>
          </w:tcPr>
          <w:p w14:paraId="0BEE43F2" w14:textId="3DC739B1" w:rsidR="00524A13" w:rsidRDefault="00524A13" w:rsidP="00524A13">
            <w:r>
              <w:t>Frequency</w:t>
            </w:r>
          </w:p>
        </w:tc>
      </w:tr>
      <w:tr w:rsidR="00524A13" w14:paraId="51609743" w14:textId="77777777" w:rsidTr="00524A13">
        <w:tc>
          <w:tcPr>
            <w:tcW w:w="2337" w:type="dxa"/>
          </w:tcPr>
          <w:p w14:paraId="0474F45B" w14:textId="6D838C9B" w:rsidR="00524A13" w:rsidRDefault="009A7BB0" w:rsidP="00524A13">
            <w:r>
              <w:t>Sprint Summary Report</w:t>
            </w:r>
          </w:p>
        </w:tc>
        <w:tc>
          <w:tcPr>
            <w:tcW w:w="2337" w:type="dxa"/>
          </w:tcPr>
          <w:p w14:paraId="15CEFA2A" w14:textId="2D32AA7C" w:rsidR="00524A13" w:rsidRDefault="009A7BB0" w:rsidP="00524A13">
            <w:r>
              <w:t xml:space="preserve">Goals met, items completed, blockers, and </w:t>
            </w:r>
            <w:r w:rsidR="00A721C3">
              <w:t>a preview for next sprint.</w:t>
            </w:r>
          </w:p>
        </w:tc>
        <w:tc>
          <w:tcPr>
            <w:tcW w:w="2338" w:type="dxa"/>
          </w:tcPr>
          <w:p w14:paraId="405FCC17" w14:textId="0B6E1914" w:rsidR="00524A13" w:rsidRDefault="00A721C3" w:rsidP="00524A13">
            <w:r>
              <w:t>Team members who couldn’t attend Sprint Review</w:t>
            </w:r>
          </w:p>
        </w:tc>
        <w:tc>
          <w:tcPr>
            <w:tcW w:w="2338" w:type="dxa"/>
          </w:tcPr>
          <w:p w14:paraId="362555FD" w14:textId="791A9BE5" w:rsidR="00524A13" w:rsidRDefault="00A721C3" w:rsidP="00524A13">
            <w:r>
              <w:t>End of every sprint</w:t>
            </w:r>
          </w:p>
        </w:tc>
      </w:tr>
      <w:tr w:rsidR="00524A13" w14:paraId="01223BD0" w14:textId="77777777" w:rsidTr="00524A13">
        <w:tc>
          <w:tcPr>
            <w:tcW w:w="2337" w:type="dxa"/>
          </w:tcPr>
          <w:p w14:paraId="0197C2B4" w14:textId="0FB43323" w:rsidR="00524A13" w:rsidRDefault="00A721C3" w:rsidP="00524A13">
            <w:r>
              <w:t>Jira Board &amp; Backlog</w:t>
            </w:r>
          </w:p>
        </w:tc>
        <w:tc>
          <w:tcPr>
            <w:tcW w:w="2337" w:type="dxa"/>
          </w:tcPr>
          <w:p w14:paraId="3615334E" w14:textId="096A44B3" w:rsidR="00524A13" w:rsidRDefault="00A721C3" w:rsidP="00524A13">
            <w:r>
              <w:t>Real-time status of every backlog item.</w:t>
            </w:r>
          </w:p>
        </w:tc>
        <w:tc>
          <w:tcPr>
            <w:tcW w:w="2338" w:type="dxa"/>
          </w:tcPr>
          <w:p w14:paraId="16CAEDA3" w14:textId="77777777" w:rsidR="00524A13" w:rsidRDefault="00A721C3" w:rsidP="00524A13">
            <w:r>
              <w:t>Active teams,</w:t>
            </w:r>
          </w:p>
          <w:p w14:paraId="665E0EDA" w14:textId="4AFFD4E5" w:rsidR="00A721C3" w:rsidRDefault="00A721C3" w:rsidP="00524A13">
            <w:r>
              <w:t>Project Manager</w:t>
            </w:r>
          </w:p>
        </w:tc>
        <w:tc>
          <w:tcPr>
            <w:tcW w:w="2338" w:type="dxa"/>
          </w:tcPr>
          <w:p w14:paraId="416CAC7E" w14:textId="4D4C70FA" w:rsidR="00524A13" w:rsidRDefault="00A721C3" w:rsidP="00524A13">
            <w:r>
              <w:t>Always active, though subject to update every Backlog Refinement meeting</w:t>
            </w:r>
          </w:p>
        </w:tc>
      </w:tr>
      <w:tr w:rsidR="00524A13" w14:paraId="2A2DDE55" w14:textId="77777777" w:rsidTr="00524A13">
        <w:tc>
          <w:tcPr>
            <w:tcW w:w="2337" w:type="dxa"/>
          </w:tcPr>
          <w:p w14:paraId="195D4C78" w14:textId="5CE71185" w:rsidR="00524A13" w:rsidRDefault="00A721C3" w:rsidP="00524A13">
            <w:r>
              <w:t>Risk Register</w:t>
            </w:r>
          </w:p>
        </w:tc>
        <w:tc>
          <w:tcPr>
            <w:tcW w:w="2337" w:type="dxa"/>
          </w:tcPr>
          <w:p w14:paraId="2B4B4A06" w14:textId="4CA5B265" w:rsidR="00524A13" w:rsidRDefault="00A721C3" w:rsidP="00524A13">
            <w:r>
              <w:t>Risk descriptions</w:t>
            </w:r>
            <w:r w:rsidR="00B642C7">
              <w:t xml:space="preserve"> as well as their respective status/notes.</w:t>
            </w:r>
          </w:p>
        </w:tc>
        <w:tc>
          <w:tcPr>
            <w:tcW w:w="2338" w:type="dxa"/>
          </w:tcPr>
          <w:p w14:paraId="15C7E3D5" w14:textId="77777777" w:rsidR="00B642C7" w:rsidRDefault="00B642C7" w:rsidP="00524A13">
            <w:r>
              <w:t>Risk Manager,</w:t>
            </w:r>
          </w:p>
          <w:p w14:paraId="02639087" w14:textId="115DE481" w:rsidR="00B642C7" w:rsidRDefault="00B642C7" w:rsidP="00524A13">
            <w:r>
              <w:t>Project Manager</w:t>
            </w:r>
          </w:p>
        </w:tc>
        <w:tc>
          <w:tcPr>
            <w:tcW w:w="2338" w:type="dxa"/>
          </w:tcPr>
          <w:p w14:paraId="40AC39B0" w14:textId="2646BCBD" w:rsidR="00524A13" w:rsidRDefault="00B642C7" w:rsidP="00524A13">
            <w:r>
              <w:t>Weekly (Per Risk Review meeting.)</w:t>
            </w:r>
          </w:p>
        </w:tc>
      </w:tr>
      <w:tr w:rsidR="00524A13" w14:paraId="5361A3DE" w14:textId="77777777" w:rsidTr="00524A13">
        <w:tc>
          <w:tcPr>
            <w:tcW w:w="2337" w:type="dxa"/>
          </w:tcPr>
          <w:p w14:paraId="3CB73D51" w14:textId="1B657E9B" w:rsidR="00524A13" w:rsidRDefault="00A721C3" w:rsidP="00524A13">
            <w:r>
              <w:lastRenderedPageBreak/>
              <w:t>Escalation Report</w:t>
            </w:r>
          </w:p>
        </w:tc>
        <w:tc>
          <w:tcPr>
            <w:tcW w:w="2337" w:type="dxa"/>
          </w:tcPr>
          <w:p w14:paraId="5CB82F7B" w14:textId="3DCBD289" w:rsidR="00524A13" w:rsidRDefault="00B642C7" w:rsidP="00524A13">
            <w:r>
              <w:t>Any issues serious enough to warrant focused attention.</w:t>
            </w:r>
          </w:p>
        </w:tc>
        <w:tc>
          <w:tcPr>
            <w:tcW w:w="2338" w:type="dxa"/>
          </w:tcPr>
          <w:p w14:paraId="1EC7B20C" w14:textId="77777777" w:rsidR="00524A13" w:rsidRDefault="00425156" w:rsidP="00524A13">
            <w:r>
              <w:t xml:space="preserve">Project Manager, Risk Manager, </w:t>
            </w:r>
          </w:p>
          <w:p w14:paraId="2CCCF786" w14:textId="77777777" w:rsidR="00425156" w:rsidRDefault="00425156" w:rsidP="00524A13">
            <w:r>
              <w:t>Security Team,</w:t>
            </w:r>
          </w:p>
          <w:p w14:paraId="21026078" w14:textId="031701DF" w:rsidR="00425156" w:rsidRDefault="00425156" w:rsidP="00524A13">
            <w:r>
              <w:t>Stakeholders (Depends if issue is scope related.)</w:t>
            </w:r>
          </w:p>
        </w:tc>
        <w:tc>
          <w:tcPr>
            <w:tcW w:w="2338" w:type="dxa"/>
          </w:tcPr>
          <w:p w14:paraId="733BACD0" w14:textId="114E55AF" w:rsidR="00524A13" w:rsidRDefault="00425156" w:rsidP="00524A13">
            <w:r>
              <w:t>Ad hoc (Only occurs when needed.)</w:t>
            </w:r>
          </w:p>
        </w:tc>
      </w:tr>
      <w:tr w:rsidR="00524A13" w14:paraId="630E55A3" w14:textId="77777777" w:rsidTr="00524A13">
        <w:tc>
          <w:tcPr>
            <w:tcW w:w="2337" w:type="dxa"/>
          </w:tcPr>
          <w:p w14:paraId="63D862AC" w14:textId="05AFAC7F" w:rsidR="00524A13" w:rsidRDefault="00A721C3" w:rsidP="00524A13">
            <w:r>
              <w:t>Milestone Report</w:t>
            </w:r>
          </w:p>
        </w:tc>
        <w:tc>
          <w:tcPr>
            <w:tcW w:w="2337" w:type="dxa"/>
          </w:tcPr>
          <w:p w14:paraId="7F4E5751" w14:textId="76136C21" w:rsidR="00524A13" w:rsidRDefault="00425156" w:rsidP="00524A13">
            <w:r>
              <w:t>Summary of major checkpoints and milestones.</w:t>
            </w:r>
          </w:p>
        </w:tc>
        <w:tc>
          <w:tcPr>
            <w:tcW w:w="2338" w:type="dxa"/>
          </w:tcPr>
          <w:p w14:paraId="7B78C1C6" w14:textId="55F2DCDE" w:rsidR="00524A13" w:rsidRDefault="00425156" w:rsidP="00524A13">
            <w:r>
              <w:t>Stakeholders</w:t>
            </w:r>
          </w:p>
        </w:tc>
        <w:tc>
          <w:tcPr>
            <w:tcW w:w="2338" w:type="dxa"/>
          </w:tcPr>
          <w:p w14:paraId="62AEB2CD" w14:textId="71DE0350" w:rsidR="00524A13" w:rsidRDefault="00425156" w:rsidP="00524A13">
            <w:r>
              <w:t>After each major milestone</w:t>
            </w:r>
          </w:p>
        </w:tc>
      </w:tr>
    </w:tbl>
    <w:p w14:paraId="1D76686E" w14:textId="77777777" w:rsidR="00524A13" w:rsidRPr="00524A13" w:rsidRDefault="00524A13" w:rsidP="00524A13"/>
    <w:sectPr w:rsidR="00524A13" w:rsidRPr="00524A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795A"/>
    <w:multiLevelType w:val="hybridMultilevel"/>
    <w:tmpl w:val="D54660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DC162E"/>
    <w:multiLevelType w:val="hybridMultilevel"/>
    <w:tmpl w:val="3FBC6E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F27636"/>
    <w:multiLevelType w:val="hybridMultilevel"/>
    <w:tmpl w:val="7B9C85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517DAD"/>
    <w:multiLevelType w:val="hybridMultilevel"/>
    <w:tmpl w:val="9500A9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0F7830"/>
    <w:multiLevelType w:val="hybridMultilevel"/>
    <w:tmpl w:val="F030EF5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59F317B"/>
    <w:multiLevelType w:val="hybridMultilevel"/>
    <w:tmpl w:val="9AC63F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AE444E"/>
    <w:multiLevelType w:val="hybridMultilevel"/>
    <w:tmpl w:val="1B5C1C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762E75"/>
    <w:multiLevelType w:val="hybridMultilevel"/>
    <w:tmpl w:val="947001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B15718"/>
    <w:multiLevelType w:val="hybridMultilevel"/>
    <w:tmpl w:val="E62249F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BD85EAB"/>
    <w:multiLevelType w:val="hybridMultilevel"/>
    <w:tmpl w:val="13C85F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3035FB"/>
    <w:multiLevelType w:val="hybridMultilevel"/>
    <w:tmpl w:val="37ECBE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243670"/>
    <w:multiLevelType w:val="hybridMultilevel"/>
    <w:tmpl w:val="A5CE6D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18A3DA6"/>
    <w:multiLevelType w:val="hybridMultilevel"/>
    <w:tmpl w:val="1D20C01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4637CA2"/>
    <w:multiLevelType w:val="hybridMultilevel"/>
    <w:tmpl w:val="648A99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2D4A7D"/>
    <w:multiLevelType w:val="hybridMultilevel"/>
    <w:tmpl w:val="2AA8E7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30A23CE"/>
    <w:multiLevelType w:val="hybridMultilevel"/>
    <w:tmpl w:val="83502B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57734F1"/>
    <w:multiLevelType w:val="hybridMultilevel"/>
    <w:tmpl w:val="13A293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C23F93"/>
    <w:multiLevelType w:val="hybridMultilevel"/>
    <w:tmpl w:val="684821E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7512CDC"/>
    <w:multiLevelType w:val="hybridMultilevel"/>
    <w:tmpl w:val="AA8E84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D562A4C"/>
    <w:multiLevelType w:val="hybridMultilevel"/>
    <w:tmpl w:val="1CDEB7AA"/>
    <w:lvl w:ilvl="0" w:tplc="3F8C2BF0">
      <w:start w:val="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E92EB7"/>
    <w:multiLevelType w:val="hybridMultilevel"/>
    <w:tmpl w:val="C68A3C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7BD252E"/>
    <w:multiLevelType w:val="hybridMultilevel"/>
    <w:tmpl w:val="EC087A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A0B3075"/>
    <w:multiLevelType w:val="hybridMultilevel"/>
    <w:tmpl w:val="A6DCD23A"/>
    <w:lvl w:ilvl="0" w:tplc="250EEAA6">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761FA3"/>
    <w:multiLevelType w:val="hybridMultilevel"/>
    <w:tmpl w:val="DA7AF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1827201"/>
    <w:multiLevelType w:val="hybridMultilevel"/>
    <w:tmpl w:val="CFAA42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2D7D2E"/>
    <w:multiLevelType w:val="multilevel"/>
    <w:tmpl w:val="1F429998"/>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6" w15:restartNumberingAfterBreak="0">
    <w:nsid w:val="6B7531CF"/>
    <w:multiLevelType w:val="hybridMultilevel"/>
    <w:tmpl w:val="0C661E4E"/>
    <w:lvl w:ilvl="0" w:tplc="3F8C2BF0">
      <w:start w:val="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5B32A7A"/>
    <w:multiLevelType w:val="multilevel"/>
    <w:tmpl w:val="CA28FF00"/>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num w:numId="1" w16cid:durableId="1979450348">
    <w:abstractNumId w:val="27"/>
  </w:num>
  <w:num w:numId="2" w16cid:durableId="1097408708">
    <w:abstractNumId w:val="22"/>
  </w:num>
  <w:num w:numId="3" w16cid:durableId="2040886575">
    <w:abstractNumId w:val="19"/>
  </w:num>
  <w:num w:numId="4" w16cid:durableId="237984452">
    <w:abstractNumId w:val="12"/>
  </w:num>
  <w:num w:numId="5" w16cid:durableId="2087917693">
    <w:abstractNumId w:val="8"/>
  </w:num>
  <w:num w:numId="6" w16cid:durableId="1305087170">
    <w:abstractNumId w:val="17"/>
  </w:num>
  <w:num w:numId="7" w16cid:durableId="1507748982">
    <w:abstractNumId w:val="4"/>
  </w:num>
  <w:num w:numId="8" w16cid:durableId="1282959147">
    <w:abstractNumId w:val="0"/>
  </w:num>
  <w:num w:numId="9" w16cid:durableId="1402824843">
    <w:abstractNumId w:val="7"/>
  </w:num>
  <w:num w:numId="10" w16cid:durableId="1957633126">
    <w:abstractNumId w:val="6"/>
  </w:num>
  <w:num w:numId="11" w16cid:durableId="1979412746">
    <w:abstractNumId w:val="18"/>
  </w:num>
  <w:num w:numId="12" w16cid:durableId="480343513">
    <w:abstractNumId w:val="5"/>
  </w:num>
  <w:num w:numId="13" w16cid:durableId="1515414818">
    <w:abstractNumId w:val="16"/>
  </w:num>
  <w:num w:numId="14" w16cid:durableId="591204239">
    <w:abstractNumId w:val="9"/>
  </w:num>
  <w:num w:numId="15" w16cid:durableId="1752120828">
    <w:abstractNumId w:val="14"/>
  </w:num>
  <w:num w:numId="16" w16cid:durableId="384258906">
    <w:abstractNumId w:val="11"/>
  </w:num>
  <w:num w:numId="17" w16cid:durableId="1010295">
    <w:abstractNumId w:val="10"/>
  </w:num>
  <w:num w:numId="18" w16cid:durableId="1182664399">
    <w:abstractNumId w:val="3"/>
  </w:num>
  <w:num w:numId="19" w16cid:durableId="624894307">
    <w:abstractNumId w:val="15"/>
  </w:num>
  <w:num w:numId="20" w16cid:durableId="2052874863">
    <w:abstractNumId w:val="23"/>
  </w:num>
  <w:num w:numId="21" w16cid:durableId="61561100">
    <w:abstractNumId w:val="2"/>
  </w:num>
  <w:num w:numId="22" w16cid:durableId="841941311">
    <w:abstractNumId w:val="24"/>
  </w:num>
  <w:num w:numId="23" w16cid:durableId="248199759">
    <w:abstractNumId w:val="1"/>
  </w:num>
  <w:num w:numId="24" w16cid:durableId="1670867755">
    <w:abstractNumId w:val="25"/>
  </w:num>
  <w:num w:numId="25" w16cid:durableId="52317453">
    <w:abstractNumId w:val="26"/>
  </w:num>
  <w:num w:numId="26" w16cid:durableId="1889028053">
    <w:abstractNumId w:val="21"/>
  </w:num>
  <w:num w:numId="27" w16cid:durableId="1923296696">
    <w:abstractNumId w:val="13"/>
  </w:num>
  <w:num w:numId="28" w16cid:durableId="59120181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FE4"/>
    <w:rsid w:val="00007D5A"/>
    <w:rsid w:val="00016F48"/>
    <w:rsid w:val="0003367F"/>
    <w:rsid w:val="0003375F"/>
    <w:rsid w:val="00054AC9"/>
    <w:rsid w:val="00065258"/>
    <w:rsid w:val="000702E6"/>
    <w:rsid w:val="00070905"/>
    <w:rsid w:val="000861BD"/>
    <w:rsid w:val="000A583E"/>
    <w:rsid w:val="000A7E2E"/>
    <w:rsid w:val="000B4531"/>
    <w:rsid w:val="000B52CB"/>
    <w:rsid w:val="000D4767"/>
    <w:rsid w:val="000D7BFB"/>
    <w:rsid w:val="00110955"/>
    <w:rsid w:val="00111F7E"/>
    <w:rsid w:val="001234E7"/>
    <w:rsid w:val="00126C22"/>
    <w:rsid w:val="001316FE"/>
    <w:rsid w:val="001356A5"/>
    <w:rsid w:val="00135BDB"/>
    <w:rsid w:val="00136AB1"/>
    <w:rsid w:val="00140C32"/>
    <w:rsid w:val="00145D66"/>
    <w:rsid w:val="00145EB1"/>
    <w:rsid w:val="00150AA0"/>
    <w:rsid w:val="001548A6"/>
    <w:rsid w:val="00161188"/>
    <w:rsid w:val="00180558"/>
    <w:rsid w:val="00181F4A"/>
    <w:rsid w:val="001878D0"/>
    <w:rsid w:val="00195ED7"/>
    <w:rsid w:val="001A5222"/>
    <w:rsid w:val="001A79B6"/>
    <w:rsid w:val="001D75D3"/>
    <w:rsid w:val="001E1C35"/>
    <w:rsid w:val="001F1252"/>
    <w:rsid w:val="00210282"/>
    <w:rsid w:val="00211B14"/>
    <w:rsid w:val="00224671"/>
    <w:rsid w:val="0025501A"/>
    <w:rsid w:val="002625E4"/>
    <w:rsid w:val="00274FE4"/>
    <w:rsid w:val="002A4D2E"/>
    <w:rsid w:val="002A6B98"/>
    <w:rsid w:val="002D0797"/>
    <w:rsid w:val="002D5782"/>
    <w:rsid w:val="002F52C0"/>
    <w:rsid w:val="003145CF"/>
    <w:rsid w:val="00324FAF"/>
    <w:rsid w:val="003377B9"/>
    <w:rsid w:val="00351F27"/>
    <w:rsid w:val="0036330F"/>
    <w:rsid w:val="00372F29"/>
    <w:rsid w:val="0037538A"/>
    <w:rsid w:val="00381505"/>
    <w:rsid w:val="003A4652"/>
    <w:rsid w:val="003A5914"/>
    <w:rsid w:val="003B1865"/>
    <w:rsid w:val="003B6235"/>
    <w:rsid w:val="003B7587"/>
    <w:rsid w:val="003C0339"/>
    <w:rsid w:val="003D46C9"/>
    <w:rsid w:val="003E1C3D"/>
    <w:rsid w:val="003E218B"/>
    <w:rsid w:val="003F1FF5"/>
    <w:rsid w:val="003F261D"/>
    <w:rsid w:val="004023A5"/>
    <w:rsid w:val="00403C84"/>
    <w:rsid w:val="00405E63"/>
    <w:rsid w:val="00425156"/>
    <w:rsid w:val="00427119"/>
    <w:rsid w:val="004405D9"/>
    <w:rsid w:val="00450480"/>
    <w:rsid w:val="00451614"/>
    <w:rsid w:val="00470E50"/>
    <w:rsid w:val="00475D2D"/>
    <w:rsid w:val="004806EE"/>
    <w:rsid w:val="00482881"/>
    <w:rsid w:val="00482D4F"/>
    <w:rsid w:val="00483E96"/>
    <w:rsid w:val="004916E5"/>
    <w:rsid w:val="004D3798"/>
    <w:rsid w:val="004D50B2"/>
    <w:rsid w:val="004E4EA4"/>
    <w:rsid w:val="004F23D7"/>
    <w:rsid w:val="004F4236"/>
    <w:rsid w:val="005076CC"/>
    <w:rsid w:val="00524A13"/>
    <w:rsid w:val="005273F7"/>
    <w:rsid w:val="00537B47"/>
    <w:rsid w:val="00546BEC"/>
    <w:rsid w:val="0055193A"/>
    <w:rsid w:val="005602C9"/>
    <w:rsid w:val="005615B3"/>
    <w:rsid w:val="005738E2"/>
    <w:rsid w:val="00576C86"/>
    <w:rsid w:val="00581BAB"/>
    <w:rsid w:val="00593913"/>
    <w:rsid w:val="0059476D"/>
    <w:rsid w:val="00595C32"/>
    <w:rsid w:val="005A4D9B"/>
    <w:rsid w:val="005A534F"/>
    <w:rsid w:val="005B4A1F"/>
    <w:rsid w:val="005C1BA2"/>
    <w:rsid w:val="005D5DE8"/>
    <w:rsid w:val="005E095F"/>
    <w:rsid w:val="005F1009"/>
    <w:rsid w:val="005F4C70"/>
    <w:rsid w:val="005F544D"/>
    <w:rsid w:val="00605B4D"/>
    <w:rsid w:val="00626555"/>
    <w:rsid w:val="00627278"/>
    <w:rsid w:val="0063426F"/>
    <w:rsid w:val="0066126F"/>
    <w:rsid w:val="00663A01"/>
    <w:rsid w:val="006741B5"/>
    <w:rsid w:val="00674F86"/>
    <w:rsid w:val="00676430"/>
    <w:rsid w:val="00683BFF"/>
    <w:rsid w:val="006B47BC"/>
    <w:rsid w:val="006D1AE6"/>
    <w:rsid w:val="006D1FB8"/>
    <w:rsid w:val="00711AC7"/>
    <w:rsid w:val="0071504E"/>
    <w:rsid w:val="00727E11"/>
    <w:rsid w:val="00740342"/>
    <w:rsid w:val="007455E6"/>
    <w:rsid w:val="0076603A"/>
    <w:rsid w:val="0077584E"/>
    <w:rsid w:val="007903C3"/>
    <w:rsid w:val="007A54CD"/>
    <w:rsid w:val="007B58B7"/>
    <w:rsid w:val="007D31A3"/>
    <w:rsid w:val="007E17CE"/>
    <w:rsid w:val="007E44F2"/>
    <w:rsid w:val="007F4D6A"/>
    <w:rsid w:val="00811721"/>
    <w:rsid w:val="00836832"/>
    <w:rsid w:val="008374EC"/>
    <w:rsid w:val="00844874"/>
    <w:rsid w:val="00851191"/>
    <w:rsid w:val="008613B6"/>
    <w:rsid w:val="00863368"/>
    <w:rsid w:val="008669A5"/>
    <w:rsid w:val="008A5B46"/>
    <w:rsid w:val="008B0B47"/>
    <w:rsid w:val="008B3FA1"/>
    <w:rsid w:val="008C0395"/>
    <w:rsid w:val="008F0337"/>
    <w:rsid w:val="00900A7E"/>
    <w:rsid w:val="00902001"/>
    <w:rsid w:val="00913CD0"/>
    <w:rsid w:val="00917CD8"/>
    <w:rsid w:val="009201F8"/>
    <w:rsid w:val="0093212B"/>
    <w:rsid w:val="00932876"/>
    <w:rsid w:val="00963BD0"/>
    <w:rsid w:val="00967A84"/>
    <w:rsid w:val="009708D4"/>
    <w:rsid w:val="00982AA1"/>
    <w:rsid w:val="00991308"/>
    <w:rsid w:val="009A4087"/>
    <w:rsid w:val="009A7BB0"/>
    <w:rsid w:val="009D69D8"/>
    <w:rsid w:val="009E1174"/>
    <w:rsid w:val="009F51E0"/>
    <w:rsid w:val="00A01A29"/>
    <w:rsid w:val="00A02CDF"/>
    <w:rsid w:val="00A048C5"/>
    <w:rsid w:val="00A04C81"/>
    <w:rsid w:val="00A0794F"/>
    <w:rsid w:val="00A20BAE"/>
    <w:rsid w:val="00A22F58"/>
    <w:rsid w:val="00A23AA3"/>
    <w:rsid w:val="00A3025C"/>
    <w:rsid w:val="00A34072"/>
    <w:rsid w:val="00A37DC8"/>
    <w:rsid w:val="00A51856"/>
    <w:rsid w:val="00A550DF"/>
    <w:rsid w:val="00A62416"/>
    <w:rsid w:val="00A625B8"/>
    <w:rsid w:val="00A721C3"/>
    <w:rsid w:val="00A81DFF"/>
    <w:rsid w:val="00A8302B"/>
    <w:rsid w:val="00A9692C"/>
    <w:rsid w:val="00A97404"/>
    <w:rsid w:val="00AA2DD5"/>
    <w:rsid w:val="00AA652C"/>
    <w:rsid w:val="00AC2561"/>
    <w:rsid w:val="00AD612F"/>
    <w:rsid w:val="00AE0EF5"/>
    <w:rsid w:val="00AF5FF9"/>
    <w:rsid w:val="00B020B6"/>
    <w:rsid w:val="00B23446"/>
    <w:rsid w:val="00B46BE2"/>
    <w:rsid w:val="00B520D8"/>
    <w:rsid w:val="00B61932"/>
    <w:rsid w:val="00B642C7"/>
    <w:rsid w:val="00BB0340"/>
    <w:rsid w:val="00BB3C51"/>
    <w:rsid w:val="00BC6AAE"/>
    <w:rsid w:val="00BE3ED4"/>
    <w:rsid w:val="00BE4A78"/>
    <w:rsid w:val="00BF45B0"/>
    <w:rsid w:val="00BF7023"/>
    <w:rsid w:val="00C02897"/>
    <w:rsid w:val="00C14889"/>
    <w:rsid w:val="00C316E4"/>
    <w:rsid w:val="00C3238D"/>
    <w:rsid w:val="00C40A9C"/>
    <w:rsid w:val="00C43766"/>
    <w:rsid w:val="00C5770A"/>
    <w:rsid w:val="00C64015"/>
    <w:rsid w:val="00C652A1"/>
    <w:rsid w:val="00C7319C"/>
    <w:rsid w:val="00C758BE"/>
    <w:rsid w:val="00C763D9"/>
    <w:rsid w:val="00C9057A"/>
    <w:rsid w:val="00C93249"/>
    <w:rsid w:val="00CA255C"/>
    <w:rsid w:val="00CA695C"/>
    <w:rsid w:val="00CC7755"/>
    <w:rsid w:val="00CD3792"/>
    <w:rsid w:val="00CD3C28"/>
    <w:rsid w:val="00D0351C"/>
    <w:rsid w:val="00D05E4F"/>
    <w:rsid w:val="00D325FE"/>
    <w:rsid w:val="00D373BD"/>
    <w:rsid w:val="00D37729"/>
    <w:rsid w:val="00D52B63"/>
    <w:rsid w:val="00D56DD2"/>
    <w:rsid w:val="00D605E3"/>
    <w:rsid w:val="00D62C8A"/>
    <w:rsid w:val="00D635EB"/>
    <w:rsid w:val="00D6737E"/>
    <w:rsid w:val="00D702E8"/>
    <w:rsid w:val="00D87F2C"/>
    <w:rsid w:val="00D975BC"/>
    <w:rsid w:val="00D97AE6"/>
    <w:rsid w:val="00DB2E20"/>
    <w:rsid w:val="00DB3CC3"/>
    <w:rsid w:val="00DD3CA5"/>
    <w:rsid w:val="00DE0C38"/>
    <w:rsid w:val="00DE16B8"/>
    <w:rsid w:val="00DF1792"/>
    <w:rsid w:val="00DF2639"/>
    <w:rsid w:val="00DF3692"/>
    <w:rsid w:val="00DF3F1F"/>
    <w:rsid w:val="00E1799A"/>
    <w:rsid w:val="00E212FB"/>
    <w:rsid w:val="00E26E34"/>
    <w:rsid w:val="00E41DBE"/>
    <w:rsid w:val="00E46AE7"/>
    <w:rsid w:val="00E554BC"/>
    <w:rsid w:val="00E57679"/>
    <w:rsid w:val="00E752AF"/>
    <w:rsid w:val="00E8228A"/>
    <w:rsid w:val="00E838B1"/>
    <w:rsid w:val="00E87918"/>
    <w:rsid w:val="00E94501"/>
    <w:rsid w:val="00E97931"/>
    <w:rsid w:val="00E97FC6"/>
    <w:rsid w:val="00EA754B"/>
    <w:rsid w:val="00EC3789"/>
    <w:rsid w:val="00EC559B"/>
    <w:rsid w:val="00EE2484"/>
    <w:rsid w:val="00EE5EDA"/>
    <w:rsid w:val="00EF0EC5"/>
    <w:rsid w:val="00EF565D"/>
    <w:rsid w:val="00F028DD"/>
    <w:rsid w:val="00F041C6"/>
    <w:rsid w:val="00F11D62"/>
    <w:rsid w:val="00F140D8"/>
    <w:rsid w:val="00F15584"/>
    <w:rsid w:val="00F17A8A"/>
    <w:rsid w:val="00F20128"/>
    <w:rsid w:val="00F21996"/>
    <w:rsid w:val="00F454F3"/>
    <w:rsid w:val="00F627F2"/>
    <w:rsid w:val="00F64450"/>
    <w:rsid w:val="00F735B4"/>
    <w:rsid w:val="00F87C28"/>
    <w:rsid w:val="00FC1782"/>
    <w:rsid w:val="00FC36CD"/>
    <w:rsid w:val="00FC7CDF"/>
    <w:rsid w:val="00FF1D16"/>
    <w:rsid w:val="00FF6E05"/>
    <w:rsid w:val="00FF6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38D5A"/>
  <w15:chartTrackingRefBased/>
  <w15:docId w15:val="{89428C78-E05C-41D1-A3ED-37984F39D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4F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4F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74F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4F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4F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4F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4F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4F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4F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4F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74F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74F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4F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4F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4F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4F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4F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4FE4"/>
    <w:rPr>
      <w:rFonts w:eastAsiaTheme="majorEastAsia" w:cstheme="majorBidi"/>
      <w:color w:val="272727" w:themeColor="text1" w:themeTint="D8"/>
    </w:rPr>
  </w:style>
  <w:style w:type="paragraph" w:styleId="Title">
    <w:name w:val="Title"/>
    <w:basedOn w:val="Normal"/>
    <w:next w:val="Normal"/>
    <w:link w:val="TitleChar"/>
    <w:uiPriority w:val="10"/>
    <w:qFormat/>
    <w:rsid w:val="00274F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4F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4F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4F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4FE4"/>
    <w:pPr>
      <w:spacing w:before="160"/>
      <w:jc w:val="center"/>
    </w:pPr>
    <w:rPr>
      <w:i/>
      <w:iCs/>
      <w:color w:val="404040" w:themeColor="text1" w:themeTint="BF"/>
    </w:rPr>
  </w:style>
  <w:style w:type="character" w:customStyle="1" w:styleId="QuoteChar">
    <w:name w:val="Quote Char"/>
    <w:basedOn w:val="DefaultParagraphFont"/>
    <w:link w:val="Quote"/>
    <w:uiPriority w:val="29"/>
    <w:rsid w:val="00274FE4"/>
    <w:rPr>
      <w:i/>
      <w:iCs/>
      <w:color w:val="404040" w:themeColor="text1" w:themeTint="BF"/>
    </w:rPr>
  </w:style>
  <w:style w:type="paragraph" w:styleId="ListParagraph">
    <w:name w:val="List Paragraph"/>
    <w:basedOn w:val="Normal"/>
    <w:uiPriority w:val="34"/>
    <w:qFormat/>
    <w:rsid w:val="00274FE4"/>
    <w:pPr>
      <w:ind w:left="720"/>
      <w:contextualSpacing/>
    </w:pPr>
  </w:style>
  <w:style w:type="character" w:styleId="IntenseEmphasis">
    <w:name w:val="Intense Emphasis"/>
    <w:basedOn w:val="DefaultParagraphFont"/>
    <w:uiPriority w:val="21"/>
    <w:qFormat/>
    <w:rsid w:val="00274FE4"/>
    <w:rPr>
      <w:i/>
      <w:iCs/>
      <w:color w:val="0F4761" w:themeColor="accent1" w:themeShade="BF"/>
    </w:rPr>
  </w:style>
  <w:style w:type="paragraph" w:styleId="IntenseQuote">
    <w:name w:val="Intense Quote"/>
    <w:basedOn w:val="Normal"/>
    <w:next w:val="Normal"/>
    <w:link w:val="IntenseQuoteChar"/>
    <w:uiPriority w:val="30"/>
    <w:qFormat/>
    <w:rsid w:val="00274F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4FE4"/>
    <w:rPr>
      <w:i/>
      <w:iCs/>
      <w:color w:val="0F4761" w:themeColor="accent1" w:themeShade="BF"/>
    </w:rPr>
  </w:style>
  <w:style w:type="character" w:styleId="IntenseReference">
    <w:name w:val="Intense Reference"/>
    <w:basedOn w:val="DefaultParagraphFont"/>
    <w:uiPriority w:val="32"/>
    <w:qFormat/>
    <w:rsid w:val="00274FE4"/>
    <w:rPr>
      <w:b/>
      <w:bCs/>
      <w:smallCaps/>
      <w:color w:val="0F4761" w:themeColor="accent1" w:themeShade="BF"/>
      <w:spacing w:val="5"/>
    </w:rPr>
  </w:style>
  <w:style w:type="table" w:styleId="TableGrid">
    <w:name w:val="Table Grid"/>
    <w:basedOn w:val="TableNormal"/>
    <w:uiPriority w:val="39"/>
    <w:rsid w:val="00F201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c904bd3-ab19-431b-8878-400d77873c6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1F921AF06037640B1C033B8C780879E" ma:contentTypeVersion="11" ma:contentTypeDescription="Create a new document." ma:contentTypeScope="" ma:versionID="5e8acc71b10a0f3f6ad7453ce98c6da5">
  <xsd:schema xmlns:xsd="http://www.w3.org/2001/XMLSchema" xmlns:xs="http://www.w3.org/2001/XMLSchema" xmlns:p="http://schemas.microsoft.com/office/2006/metadata/properties" xmlns:ns3="7c904bd3-ab19-431b-8878-400d77873c6b" targetNamespace="http://schemas.microsoft.com/office/2006/metadata/properties" ma:root="true" ma:fieldsID="550c14f6091b965fd1e27842c5f72f12" ns3:_="">
    <xsd:import namespace="7c904bd3-ab19-431b-8878-400d77873c6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904bd3-ab19-431b-8878-400d77873c6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1DE79A3-CFAE-4F95-87AB-1B8A80DE321E}">
  <ds:schemaRefs>
    <ds:schemaRef ds:uri="http://schemas.microsoft.com/office/2006/metadata/properties"/>
    <ds:schemaRef ds:uri="http://schemas.microsoft.com/office/infopath/2007/PartnerControls"/>
    <ds:schemaRef ds:uri="7c904bd3-ab19-431b-8878-400d77873c6b"/>
  </ds:schemaRefs>
</ds:datastoreItem>
</file>

<file path=customXml/itemProps2.xml><?xml version="1.0" encoding="utf-8"?>
<ds:datastoreItem xmlns:ds="http://schemas.openxmlformats.org/officeDocument/2006/customXml" ds:itemID="{22F055DB-AC2F-48AE-9352-119FE8067BAD}">
  <ds:schemaRefs>
    <ds:schemaRef ds:uri="http://schemas.microsoft.com/sharepoint/v3/contenttype/forms"/>
  </ds:schemaRefs>
</ds:datastoreItem>
</file>

<file path=customXml/itemProps3.xml><?xml version="1.0" encoding="utf-8"?>
<ds:datastoreItem xmlns:ds="http://schemas.openxmlformats.org/officeDocument/2006/customXml" ds:itemID="{9E5F2A95-5E43-48E7-9346-AFAA9E6C9C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904bd3-ab19-431b-8878-400d77873c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3435</TotalTime>
  <Pages>31</Pages>
  <Words>5356</Words>
  <Characters>30531</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Soto, Maximiliano</dc:creator>
  <cp:keywords/>
  <dc:description/>
  <cp:lastModifiedBy>Max Soto</cp:lastModifiedBy>
  <cp:revision>87</cp:revision>
  <dcterms:created xsi:type="dcterms:W3CDTF">2026-09-07T03:29:00Z</dcterms:created>
  <dcterms:modified xsi:type="dcterms:W3CDTF">2026-09-29T08:37:00Z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0x01010051F921AF06037640B1C033B8C780879E</vt:lpwstr>
  </property>
  <property fmtid="{D5CDD505-2E9C-101B-9397-08002B2CF9AE}" pid="3" name="GrammarlyDocumentId">
    <vt:lpwstr>06910b0e-eab1-44c1-96cc-613698d67233</vt:lpwstr>
  </property>
</Properties>
</file>