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T</w:t>
      </w:r>
      <w:bookmarkStart w:id="1" w:name="THE_TRANSACTIVE_ENERGY_CHALLENGE_ABSTRACT_COMPONENT_MODEL_START"/>
      <w:bookmarkEnd w:id="1"/>
      <w:bookmarkStart w:id="2" w:name="BKM_95C0A09B_05B2_4012_A534_1BF4344AA493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he Transactive Energy Challenge Abstract </w:t>
      </w: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O</w:t>
      </w:r>
      <w:bookmarkStart w:id="3" w:name="OVERVIEW_START"/>
      <w:bookmarkEnd w:id="3"/>
      <w:bookmarkStart w:id="4" w:name="BKM_47713D38_94FF_42D4_A03F_636E8E175E3D_START"/>
      <w:bookmarkEnd w:id="4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verview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model was the product of a "Tiger Team Effort" engaged by NIST, PNNL, Vanderbilt, and CMU/MIT during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summer of 2016 in support of the NIST Transactive Energy Challenge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https://pages.nist.gov/TEChallenge/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 The purpose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of this activity was to distill from the collective experience of the participants an abstract model of a Transactive Energy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system consisting of an energy grid, loads, generators, controllers, 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an Abstract Component Model, which provides a basis for common discussions, similar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IEEE standard feeder models that the industry has used for more than decade to test changes to simulations. The feeder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have allowed apples to apples comparisons to happen, speeding up the development of better simulation tools,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understanding of modeling and simulation in most power engineering programs. The Extensible Component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should be able to provide similar support for TE in the industry. A notional diagram of the model is below.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3082925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Notional Topology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While the diagram shows a system that is much simpler than a real-world situation, it is complete from a testing point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view. There is at least one actor of each major type and one component of each major type. The model can be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 any of the SGIP TECG use cases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</w:t>
      </w:r>
      <w:hyperlink r:id="HLink2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http://www.sgip.org/wp-content/uploads/SGIP_White_Paper_TE_Application_Landscape_Scenarios_12-15-2016_FIN</w:t>
        </w:r>
      </w:hyperlink>
      <w:hyperlink r:id="HLink3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AL.pdf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), and any other use cases that support TE. The diagram illustrates the variations in realizations of components of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a transactive energy system. The model in this document goes on to produce a set of model components that can be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assembled and otherwise extended to simulate transactive systems of arbitrary design.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goal of the model is to be able to understand, discuss, evaluate and validate any TE approach. Additionally,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can be used to look at grid operations and controls as part of the TE approach. In a teaching environment, it can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used to test the student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understanding and to frame the project that the student is working on within the TE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understand the model, consider that there are building blocks of resources, controllers, transactive agents, the grid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itself. These can be composed into various devices and systems. For example, a transactive appliance contains a load,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local controller, a supervisory controller, and a transactive agent. This composite device can participate in a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energy negotiation and regulate its operation accordingly to price signals.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Obviously, TE is a complex system of systems problem and the detailed simulations will require a diverse set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tools. The model allows a connection to be determined between tools that might be simulating a building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management system, or a storage control system and the rest of the TE environment. Allowing specific tools, models,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algorithms, and behavior on the balance of the TE environment. The model allows the creating of test of end to end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security for each transaction both for control and communications.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simulations and algorithms can be layered on the TE model for testing. Control transactions that may be needed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balance the network can be layered on to the TE model to determine reactions and needed latency, or lead times.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Pricing and economics can be discussed and tested within the TE model, to determine supporting transactions. With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right economic simulations installed in the model, economic simulation can be tested. With enough customer behavior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information, the simulations can simulate within the TE model how customers would react and the trigger prices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might be needed to achieve desired behavior. In short, the TE model provides a simplified environment to talk about,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design and test almost any aspect of a TE approach. Note that this abstract component model does not specify 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implementation. However, it provides the skeleton within which any given implementation can be discussed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compared on similar terms.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do this, the tiger team created a common platform with well-defined interfaces and semantics that stakeholders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 and use to evaluate their own situations in their own context. The TE model makes it possible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stakeholders that do not understand the underlying grid model, or other specific technical aspects to quickly understand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 and evaluate those items that are important to them without having to have an expert help them setup and evaluate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their specific aspect of TE.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overall TE model allows stakeholders to not only test items, but to design specific algorithms and tools that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proprietary. That means that competitors can use the same model to each test their specific competitive advantage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keep it secret from the competition, but at the same time be able to discuss in general terms what they are attempting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with other stakeholders in a context that everyone understands.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the long run, data sets, behavior models, common starting tools, message sets, communications modeling tools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 supporting tools will be developed on the TE model so that any stakeholder has a starting toolbox from which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tinker. Then, stakeholders can create their own improved tools for the specific areas they are interested in, while running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common tools for other aspects. This shortens development times for stakeholders and greatly lowers the barriers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entry for involvement.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Obviously, the TE model can be extended by any stakeholder in any specific fashion to deal with simulation of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aspect. For instance the TE model might be extended to all the appliances and other devices in a home for a stakeholder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looking at home energy management systems.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has to faithfully implement a minimum set of specific interfaces. These interfaces can be extended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needed by the implementer. At the same time complexity can be hidden by combining components in the model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between the components are not important to the question(s) being evaluated.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needs to be able to orchestrate a set of components. These components, like the interfaces can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extended or minimized depending on the question(s) in play. Ideally the components can be simulated by the same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controller.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also needs to support the defined set of grid nodes, resources, controllers, transactive agents,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 simulations to provide the required comparison baseline.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also a need to implement a core set of analytics that will be able to evaluate the data from the implemented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against the baseline model and data.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detailed technical specification herein has been designed to be implemented on one or more simulation platforms.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Many of the commonly used simulation platforms will support the implementation.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model document is organized into the following sections: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2: Model -- the description of the core component model itself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3: Scenario -- the orchestration of the model into a "canonical experiment" which enables components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implemented and designed to support the abstract interfaces to work in concert in a 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4: Beta Use Case -- a reference use case designed by researchers at PNNL that represent an example instance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5: Composite and Extended Classes -- some examples of how to merge and/or extend the classes to produce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models shown in figure 1 above.</w:t>
      </w:r>
      <w:bookmarkStart w:id="5" w:name="OVERVIEW_END"/>
      <w:bookmarkEnd w:id="5"/>
      <w:bookmarkStart w:id="6" w:name="BKM_47713D38_94FF_42D4_A03F_636E8E175E3D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" w:name="MODEL_START"/>
      <w:bookmarkEnd w:id="7"/>
      <w:bookmarkStart w:id="8" w:name="BKM_E096E5EC_A432_4E6F_8452_599FE1F65228_START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consists of a set of abstract components for use in studying transactive energy. Each model represents a set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roles or interfaces that an actual device or computing platform might play in a transactive energy simulation. This section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divided into three parts: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core transactive component models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that can be realized for interacting with the components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data types that flesh out the minimum detailed attributes that can be exchanged by the components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</w:t>
      </w:r>
      <w:bookmarkStart w:id="9" w:name="TRANSACTIVEENERGYCOMPONENTS_START"/>
      <w:bookmarkEnd w:id="9"/>
      <w:bookmarkStart w:id="10" w:name="BKM_C1D0771B_DCF0_4DB9_9013_63232B9CFE79_START"/>
      <w:bookmarkEnd w:id="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ransactiveEnergyComponents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model components expose the key interfaces of the TE Common Model platform. Shown are the roles, their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interfaces, and persistent data required (Note that in an actual implementation, several of these "roles" may be combined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into a single instance exposing multiple interfaces. See examples in the "Composite Classes" section).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will describe the core components of the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 the heart of the model is a simulation grid which represents the energy distribution system. There is a great deal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modeling and experience in describing grids. However, for the purpose of this transactive energy abstraction, the grid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entirety of connected devices responsible for delivery and operation. It only exposes the links and nodes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which transactive energy resources are attached. Resources consist of loads and generators (and also storage) devices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can sink or source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are two types of controllers -- local and supervisory. The local controller is a component that understands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nature of a resource. For example a thermostat is a good example of a local controller for an HVAC system load.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concentrates the physical nature of resources in the resource and the logical part of the component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 controller. This allows the "physical part" to interact with the physics of the grid simulation while the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 can interact with the supervisory controller in a higher abstraction of supervisory control.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 transactive agent that is typically tightly coupled to the supervisory controllers which is responsible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offering, bidding, and negotiating the price of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a weather component is responsible for providing the changing environment that drives energy production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consumption.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 additional meta components -- the experiment manager, and, the analytics represent the simulation test harness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orchestrates and analyzes the transactive energy scheme.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" w:name="BKM_D5203200_56ED_4B73_BB9A_F7A8984AA001_START"/>
      <w:bookmarkEnd w:id="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 Energy Components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classes or roles of components of the TE Challenge Abstract Component Model.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diagram shows three groupings of model components: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Core Components -- these represent the granularity of components that can be used in simulations. Additionally, they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combined to represent less-granular components by aggregating their function and interfaces into 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Specializations -- these represent specializations of the core components for specific roles in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Experiment Orchestration and Analysis -- these represent the orchestrator for the simulation experiment (Experiment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Manager), and, the core Analytics component that evaluate the data produced during the 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these models provide for a minimum of interoperability and the ability to define an experiment that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exercise the models based on these designs. Any particular realization of these models might extend their capabilities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exchanged. The base interoperable characteristics herein provide for the consistency of simulation execution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minimal availability of data for the analytics.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5535" cy="5485765"/>
            <wp:effectExtent l="0" t="0" r="0" b="0"/>
            <wp:docPr id="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>
                    <a:blip r:embed="img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 Energy Components</w:t>
      </w:r>
      <w:bookmarkStart w:id="12" w:name="BKM_D5203200_56ED_4B73_BB9A_F7A8984AA001_END"/>
      <w:bookmarkEnd w:id="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BKM_AAD53328_A3EE_4263_8BFA_9274EEDFA874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TransactiveAgent that is essentially the market maker or broker. Some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schemes are purely peer to peer. They do not need an auction component. Others require a central component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can contribute their offerings and bids and that conducts the algorithm by which pricing is determined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collective participants.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4" w:name="BKM_AAD53328_A3EE_4263_8BFA_9274EEDFA874_END"/>
      <w:bookmarkEnd w:id="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" w:name="BKM_0D2DEB8D_05E8_4A3A_A565_A72DDBF4232F_START"/>
      <w:bookmarkEnd w:id="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Weather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Weather component provides environmental conditions during a TE experiment. The weather component itself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based on the National Solar Radiation Data Base from NREL know as Typical Model Year (TMY)3 </w:t>
      </w:r>
      <w:hyperlink r:id="HLink4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http://rredc. </w:t>
        </w:r>
      </w:hyperlink>
      <w:hyperlink r:id="HLink5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nrel.gov/solar/old_data/nsrdb/1991-2005/tmy3/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6" w:name="BKM_9DED8AFF_C9BC_4EB4_A452_1D3D8AAC42E9_START"/>
            <w:bookmarkEnd w:id="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broadband aerosol optical depth per unit of air mass due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extinction by the aerosol component of the atmosphere.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AOD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0.001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" w:name="BKM_26A505D6_5761_4FF5_9F86_0DA7A1FBC499_START"/>
            <w:bookmarkEnd w:id="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" w:name="BKM_1949609A_2BEF_4389_9D7E_B69313FD6730_START"/>
            <w:bookmarkEnd w:id="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" w:name="BKM_8CDB479F_BD3C_45BB_95B7_B4139C19F21A_START"/>
            <w:bookmarkEnd w:id="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ratio of reflected solar irradiance to global horizontal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irradiance.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Alb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0.01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" w:name="BKM_1CB55C49_933B_452D_BD5E_B3FF31B4B4B6_START"/>
            <w:bookmarkEnd w:id="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" w:name="BKM_7B162B12_A75E_4FF7_8466_B6D9AF9D67FB_START"/>
            <w:bookmarkEnd w:id="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" w:name="BKM_F2534EE9_D4F2_4898_B611_A99C162A2927_START"/>
            <w:bookmarkEnd w:id="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latitude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latitude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" w:name="BKM_AA5C1442_0054_4068_8063_AEB105A1E884_START"/>
            <w:bookmarkEnd w:id="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Height of the cloud base above local terrain (77777 = unlimited)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CeilHgt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" w:name="BKM_54D6295C_C7FC_4415_90A1_474B39691788_START"/>
            <w:bookmarkEnd w:id="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" w:name="BKM_6C9AFC29_5F48_4831_99A5_7EDEC2D9DDC8_START"/>
            <w:bookmarkEnd w:id="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ceiling_height_uncerta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" w:name="BKM_0152DAB5_B384_43E0_9C8A_7F014F3BC53D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data record.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mm/dd/yyyy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" w:name="BKM_128A3DD5_1236_4F2D_BEBD_3AA567755048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temperature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Dew-point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" w:name="BKM_87AFB4A5_1793_4ADB_84C0_61B0CEE966B5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" w:name="BKM_F3FED3EA_68D0_4836_A332_4725DA2BB6FA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" w:name="BKM_EC6AB451_9E35_4D73_99A3_C1D3EF5CE336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illuminance received from the sky (excluding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solar disk) on a horizontal surface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" w:name="BKM_ADD807EB_A6CA_44E9_8892_31A270CC89CF_START"/>
            <w:bookmarkEnd w:id="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" w:name="BKM_8739EC3D_059A_4CC7_A504_C35275E5E215_START"/>
            <w:bookmarkEnd w:id="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" w:name="BKM_335347B0_7CB8_4C67_84E2_5256F5D83AAA_START"/>
            <w:bookmarkEnd w:id="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" w:name="BKM_813F7CFC_705A_41EB_A178_05F90C789A29_START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" w:name="BKM_9B9CD2BE_1CD8_4561_B6D2_1DA087C81DD5_START"/>
            <w:bookmarkEnd w:id="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" w:name="BKM_E85EE676_763F_4CB5_8C1D_BE339DCB1A64_START"/>
            <w:bookmarkEnd w:id="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direct normal illuminance received within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5.7° field of view centered on the sun during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" w:name="BKM_9DF7E9D5_DE36_4608_AC25_65239C341962_START"/>
            <w:bookmarkEnd w:id="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" w:name="BKM_53D1E094_A8F1_4395_8FD4_E7E85475FD51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uncert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" w:name="BKM_957F6153_E8D4_4E2F_8C29_5346E3E4AA2F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" w:name="BKM_3C7A2822_415A_40CE_8492_8EC70E0F3A25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" w:name="BKM_1E5C31E6_57B7_4274_BC81_105203FA69FE_START"/>
            <w:bookmarkEnd w:id="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" w:name="BKM_959454DC_C1B7_4C67_9DBE_480D3993B2C5_START"/>
            <w:bookmarkEnd w:id="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temperature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Dry-bulb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" w:name="BKM_CFA98533_2A3C_45D1_9D58_CF8C53B591D8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" w:name="BKM_52763259_A5C1_4309_9EAD_144315971BEB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" w:name="BKM_797E0A9B_AA69_4FD0_B190_D1549440CB64_START"/>
            <w:bookmarkEnd w:id="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elevation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elevation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Meter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" w:name="BKM_46CA14D4_A095_4F82_85D3_2561AED819F6_START"/>
            <w:bookmarkEnd w:id="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horizontal surface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top of the atmosphere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" w:name="BKM_8B33575E_3E9E_44D5_BDD7_25B3D3437B19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ion_normal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surface normal to the sun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top of the atmosphere during the 60-minute period ending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" w:name="BKM_C68BDFD1_417A_4459_BEF8_4E1E23393B2C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total amount of direct and diffuse illuminance received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GH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362B258D_F526_43E8_895F_2A3904B1A798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2C856F7C_583D_4458_A7B8_F38EFE7AB7B7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 illum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A5AD09E7_CF74_4FEB_A4D3_A4772C93272F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amount of direct and diffuse solar radiation received on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59BFFD7A_8FB8_4AD5_A7A6_6DC6C9FD7EEE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" w:name="BKM_623B69CE_BB89_4933_8238_7A9D31901CE4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uncert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" w:name="BKM_83C58AB9_61CF_4D2A_B8A6_A2A43263D00D_START"/>
            <w:bookmarkEnd w:id="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Distance to discernable remote objects at the time indicated (7777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= unlimited).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Hvis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" w:name="BKM_00809CE8_6656_4A2E_8C92_03A5559DD6A0_START"/>
            <w:bookmarkEnd w:id="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6" w:name="BKM_C0D2CB7F_2943_46F1_829A_26EF103D0F09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8" w:name="BKM_9B724CB4_3812_49D3_A2F4_4684DD76D93F_START"/>
            <w:bookmarkEnd w:id="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amount of liquid precipitation observed at the indicated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the period indicated in the liquid precipitation quantity field.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depth (mm)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0" w:name="BKM_A64E01A8_3A97_4EA5_BDD5_793877CABF22_START"/>
            <w:bookmarkEnd w:id="1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AEB56E48_E0E8_497E_AFA7_35B1151CE2FF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43DBC80D_7514_40A3_BA86_957E261B98CD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accumulation for the liquid precipitation depth field.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quantity (hr)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1hr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31213BBD_45D9_4FA3_BE7A_192CC2E5D24C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longitude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" w:name="BKM_9719521C_0DD6_452A_ABD4_E99E94414457_START"/>
            <w:bookmarkEnd w:id="1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prevent observing the sky or higher cloud layers at the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OpqCld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" w:name="BKM_801CF404_BBF5_4C5D_BA4E_3DAA3C91BFD3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83BBC3AE_4205_4885_B00A_2D17A8B5E331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1345C7FF_1BD8_48EC_8C65_403CFFF3B157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total precipitable water contained in a column of unit cross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section extending from the earth's surface to the top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atmosphere.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Pwat (cm)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0.1cm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326E2502_4AA5_475B_91BC_E2E63810B7FA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" w:name="BKM_964DD3F1_BE2A_4BC4_A64A_168E212AC6BA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" w:name="BKM_F381F1C3_9D59_4912_8CDB_DDBFA5431861_START"/>
            <w:bookmarkEnd w:id="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(METAR 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" w:name="BKM_F66A2604_FB0F_4C8F_9A54_4CED3C342D8D_START"/>
            <w:bookmarkEnd w:id="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" w:name="BKM_0F1F815F_FDB0_413B_B907_BDBB532DE50D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" w:name="BKM_28AA342A_C4F3_4915_A517_BC82A45B4EA0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pressure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Pressure (mbar)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1mbar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8" w:name="BKM_4D5671F3_F7AE_4EEF_AB00_D2573EC30C6F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0" w:name="BKM_9B12C0B9_7199_46E4_AEE7_B8537010F9BE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2" w:name="BKM_368FD223_091B_4F25_927C_AFB6AEA43AF2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 humidity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RHum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4" w:name="BKM_C4B37B8E_B28C_494B_AA9A_630C712111D2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6" w:name="BKM_97987139_7517_473C_934F_A1A7086CFC88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8" w:name="BKM_2133FE00_0002_4838_A4ED_58C4F03D4617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station_id_code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identifier 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0" w:name="BKM_FE5525F9_C84D_4419_8FE4_D65C6F8FDFB6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2" w:name="BKM_5F7A7183_77B8_4FE1_A3C9_E526BFB83487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4" w:name="BKM_DA2A0E43_EF8E_4B5C_AA01_EB55DFF55BFD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hh:mm:ss local 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6" w:name="BKM_411CA86F_B122_464A_ABB2_A841C9C57F3C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time_zone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time zone. Hours from Greenwich, negative west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8" w:name="BKM_E33688AB_146F_47B3_A6BC_C2915EF3E314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time indicated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TotCld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0" w:name="BKM_A2273809_2773_4732_8F01_AF5FAC38922D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2" w:name="BKM_E908FF4E_BB5D_42C1_8A53_218DD8A7F54C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4" w:name="BKM_7DBB1A49_CEC1_44E0_BF35_40F9058369A7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direction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Wdir (degrees)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6" w:name="BKM_EB987563_6ECC_4B29_83DE_2C2A9717EEE7_START"/>
            <w:bookmarkEnd w:id="1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wind_direction_ncertai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8" w:name="BKM_7EAB3CCD_0971_4603_A128_3C657C4721C1_START"/>
            <w:bookmarkEnd w:id="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0" w:name="BKM_DBF182A8_D922_4B2F_BBD3_9B1456D634C7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speed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Wspd (m/s)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m/s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2" w:name="BKM_F59D3DB8_F656_4867_AE81_2C786D1A4FDB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4" w:name="BKM_8C9C5B8C_29B0_4880_B8DC_09DFDF611504_START"/>
            <w:bookmarkEnd w:id="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wind_speed_uncertaint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6" w:name="BKM_F41493A0_E8D8_4CA2_9357_93159F356928_START"/>
            <w:bookmarkEnd w:id="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luminance at the sky's zenith during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60-minute period ending at the 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(cd/m^2)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cd/m^2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8" w:name="BKM_2FFAFAB7_DF8A_4224_9B5E_559B9010AF87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0" w:name="BKM_EC733B40_E36A_4807_A608_1D93B06DAA00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uncert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2" w:name="BKM_99B8C7D7_A9A7_42D2_A925_91117FD3B14D_START"/>
            <w:bookmarkEnd w:id="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m_SupervisoryControl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SupervisoryController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4" w:name="BKM_314B1305_706D_4F40_9C85_9F1503769B3A_START"/>
            <w:bookmarkEnd w:id="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6" w:name="BKM_FFC9E4D1_48B1_46C4_A312_FC8B66D78DD7_START"/>
            <w:bookmarkEnd w:id="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m_TransactiveAgent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TransactiveAgent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8" w:name="BKM_E47D8FAC_A66D_4F9A_ACC6_2AAF1692F7FF_START"/>
            <w:bookmarkEnd w:id="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0" w:name="BKM_0D2DEB8D_05E8_4A3A_A565_A72DDBF4232F_END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1" w:name="BKM_3D958087_92E2_458C_965F_0B7DD7833186_START"/>
      <w:bookmarkEnd w:id="1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simulation of a power grid or grid segment. A Grid consists of a set of Link structures that represent a network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interconnected nodes that comprise and energy system. Resources such as loads and generators are "attached"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of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82" w:name="BKM_0E8C54C2_794B_4EDB_A1DD_E0FB0036E6BA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nodes in 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4" w:name="BKM_D3F90872_1854_4F48_AE9D_53384409B65C_START"/>
            <w:bookmarkEnd w:id="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6" w:name="BKM_3D958087_92E2_458C_965F_0B7DD7833186_END"/>
      <w:bookmarkEnd w:id="1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7" w:name="BKM_EA7118E1_AF68_4D15_8F54_3F6E1440809B_START"/>
      <w:bookmarkEnd w:id="1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simple base controller that knows how to control a resource based on a dimensionless modulation setting received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a SupervisoryController. It does not have awareness of any other component of the system. These include logic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such things as voltage regulators or protection devices and determine what state the device should be in and how it might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progress to the next state. Additionally, thermostats, loop controllers, etc....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88" w:name="BKM_F0366C98_3125_487D_A13D_F6C53CD29F64_START"/>
            <w:bookmarkEnd w:id="1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power being consumed by the device (as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measured by the present subinterval demand) at the present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0" w:name="BKM_F27F484D_8134_4446_B299_A2C4CF237C22_START"/>
            <w:bookmarkEnd w:id="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demandLimits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PowerRatings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operational demand characteristics and their associated end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for the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2" w:name="BKM_6711A1B2_F8DE_4A9D_B6F9_238FFB3D40A4_START"/>
            <w:bookmarkEnd w:id="1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reduction in power over time when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being partially or fully de-energized has a complex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reduction profile. For each element of the Load.downRamp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downRamp[n].rate defines the amount of power decrease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downRamp[n].duration defines the length of time in seconds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upon which the decrease is in effect. If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downRamp[n].beginRamp attribute is defined for a ramp segment,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initial value of the ramp segment; if it is not present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 value of the ramp equals the ending value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segment. Although the downRamp attribute name implies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the rise is monotonically decreasing, individual array elements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have slopes less than, greater than, or equal to 0. However,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overall trend of the function shall be decreasing.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 function shall measure the time from the load being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fully energized until the power is completely depleted.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 is not present, the power decrease to 0 shall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instantaneous. When a curtailable load is partially curtailed (less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than the maximumCurtailableDemand) and curtailment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increased, the power will decrease starting at n-th downRamp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sum from 0 to n of the downRamp[n].rate that is closest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actualCurtailedDemand.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4" w:name="BKM_4F613FC6_9BAF_42AF_A453_0D338CD9B9D2_START"/>
            <w:bookmarkEnd w:id="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whether the load is locked and therefore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ineligible for curtailment; or unlocked and available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 Load locking behavior changes depending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load's curtailmentStatus attribute value at the time the load was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locked. If the Load.locked attribute is set to TRUE and the: 1)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not curtailable, the load is immediately locked. The behavior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operation is a local matter; 2) curtailmentStatus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curtailmentInactive, the load will immediately be locked out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eligibility; 3) curtailmentStatus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curtailmentNoncompliant, the load will cycle to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curtailmentInactive state then immediately be locked out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eligibility; 4) If the CurtailableLoad supports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multi-stage curtailment, the load will cycle to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curtailmentInactive state for the present curtailment stage and then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 locked out of any further curtailment eligibility. 5)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curtailmentStatus is curtailmentNoncompliant, the load will cycle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its curtailmentInactive state then immediately be locked out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eligibility; 6) If the CurtailableLoad supports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multi-stage curtailment, the load will cycle to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curtailmentInactive state for the present curtailment stage and then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 locked out of any further curtailment eligibility. Loads that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 will remain in the locked state indefinitely until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Load.locked attribute is reset to FALSE. The mechanism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 the load is a local matter.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6" w:name="BKM_7AFA1A8F_56C7_4076_B340_3C5C6CA6A919_START"/>
            <w:bookmarkEnd w:id="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LoadStatusType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current status of the load.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non-curtailable loads, it provides the present communication status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reliability of the data. For curtailable loads, it also defines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eligible for curtailment or why it is ineligible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8" w:name="BKM_65A9F4EF_E707_41C5_A9BC_3582F917BF26_START"/>
            <w:bookmarkEnd w:id="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increase in power over time when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partially or fully energized has a complex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restoration profile. For each element of the Load.upRamp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upRamp[n].rate defines the amount of power increase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upRamp[n].duration defines the length of time in seconds upon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which the increase is in effect. If the upRamp[n].beginRamp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attribute is defined for a ramp segment, this is the initial value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segment; if it is not present the initial value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equals the ending value of the previous ramp segment. Although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 attribute name implies that the rise is monotonically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increasing, individual array elements may have slopes less than,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greater than, or equal to 0. However, the overall trend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shall be increasing. The upRamp function shall measure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from the load being fully de- energized until the power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completely restored as defined by Load. maximumDemand. If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attribute is not present, the power increase upon restoration shall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 instantaneous. When a curtailable load is partially curtailed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(less than the maximumCurtailableDemand) and curtailment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reduced, the power will increase starting at n-th recoveryRamp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sum from 0 to n of the upRamp[n].rate that is closest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actualCurtailedDemand.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0" w:name="BKM_BB38BE66_BB97_4343_9137_48225E25D8D2_START"/>
            <w:bookmarkEnd w:id="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2" w:name="BKM_EA7118E1_AF68_4D15_8F54_3F6E1440809B_END"/>
      <w:bookmarkEnd w:id="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3" w:name="BKM_FEF3A779_0B17_4C89_8A38_03145925EF05_START"/>
      <w:bookmarkEnd w:id="2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 connected Resources can be loads, generators, storage devices. They consume or generate energy. Resources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considered to be intelligent in that they can provide information about themselves and have a defined interface for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over their operation. In practice, there may be many details of a resource that a modeler may expose. Those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shown in this model are minimum interfaces required to perform standardized simulations for transactive energy. 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will inherit from these more general interfaces to include the specialized behaviors and information exchanges.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04" w:name="BKM_AD6267BB_9E76_4C2A_BAEE_45EDAD6FC02A_START"/>
            <w:bookmarkEnd w:id="2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6" w:name="BKM_5955D509_06A1_4D9B_AD57_C86EFFA6BF5B_START"/>
            <w:bookmarkEnd w:id="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grid node load is connected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8" w:name="BKM_98F0B8D8_AB62_4E1B_8E63_43F41E426178_START"/>
            <w:bookmarkEnd w:id="2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over time step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10" w:name="BKM_90774F36_0EC6_4CF2_A86D_2B021F22FE5F_START"/>
            <w:bookmarkEnd w:id="2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12" w:name="BKM_56BCA29A_CC86_4500_8C11_093C345A9497_START"/>
            <w:bookmarkEnd w:id="2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change of 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14" w:name="BKM_A3D68490_37C8_45A5_8E5A_C47D116DA307_START"/>
            <w:bookmarkEnd w:id="2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16" w:name="BKM_D0CD40F1_BAB4_454D_9C4F_8D21CD3D97D7_START"/>
            <w:bookmarkEnd w:id="2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at every link point in pairs in link order and fromVoltage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 to toVoltage.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8" w:name="BKM_FEF3A779_0B17_4C89_8A38_03145925EF05_END"/>
      <w:bookmarkEnd w:id="2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192B43D6_F69A_4FEB_AC7A_B1D3BC65341E_START"/>
      <w:bookmarkEnd w:id="2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Individual agents that control Resources; this does not need to be a one-to-one mapping of controller to resource (e.g.,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may include a non-transactive aggregator or volt-var control system). The SupervisoryController acts by providing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dimensionless command (and other data in an extended class if so implemented) to a LocalController. Note it is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LocalController that knows the details of the Resource to be controlled. This explicitly does not contain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elements, but does contain non- transactive optimizations and operator and consumer actions. NOTE: this element will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need to be extremely broad, since there are hundreds of different control variables that one may need access to.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example, a building control system which has setpoints and schedules, and other customer preferences may act as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for all Resources in a building or campus.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20" w:name="BKM_42715B83_4C15_495B_A8A6_67BDE7A3D34D_START"/>
            <w:bookmarkEnd w:id="2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2" w:name="BKM_9B3F3454_F7D1_4FF7_91F3_5486E4A4C2AE_START"/>
            <w:bookmarkEnd w:id="2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m_LocalController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LocalController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4" w:name="BKM_192B43D6_F69A_4FEB_AC7A_B1D3BC65341E_END"/>
      <w:bookmarkEnd w:id="2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5" w:name="BKM_60542F0A_2A1F_4686_9F83_390720D05288_START"/>
      <w:bookmarkEnd w:id="2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BaseModelComponent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Transactive Energy Model Component. This abstract component provides for the initialization of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26" w:name="BKM_7A961939_645E_4261_AC33_4387E840C0BE_START"/>
            <w:bookmarkEnd w:id="2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8" w:name="BKM_ED818500_045D_4959_BF39_A2201CEE8EDB_START"/>
            <w:bookmarkEnd w:id="2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0" w:name="BKM_60542F0A_2A1F_4686_9F83_390720D05288_END"/>
      <w:bookmarkEnd w:id="2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1" w:name="BKM_4BEEA151_35C3_4805_AB01_3BBF23A53A43_START"/>
      <w:bookmarkEnd w:id="2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a transaction to occur at a given place, including an expression of value, logic for estimating that value (e.g.,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forecasts) and quantity (including limits), and rules for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bids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are formed and how often they are presented.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would include 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functions including device level bidding (replacing a traditional controller/thermostat),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large-scale optimization (e.g., it could be used to describe an ISO or double-auction), etc.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32" w:name="BKM_E88A89CA_B1D7_49FE_9FFE_A1A61EAF843F_START"/>
            <w:bookmarkEnd w:id="23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m_SupervisoryControl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SupervisoryController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4" w:name="BKM_96D86701_ACF0_46B6_BBEB_18AEB807501F_START"/>
            <w:bookmarkEnd w:id="2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m_GridController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GridController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6" w:name="BKM_C5AA5878_7046_459B_ABD0_C281B05914B5_START"/>
            <w:bookmarkEnd w:id="2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m_TransactiveAgent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TransactiveAgent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8" w:name="BKM_4BEEA151_35C3_4805_AB01_3BBF23A53A43_END"/>
      <w:bookmarkEnd w:id="2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9" w:name="BKM_783806AE_F3FC_492E_9110_A8C778C4449D_START"/>
      <w:bookmarkEnd w:id="2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SupervisoryController that provides for supervisory control of the grid segment and represents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system operator (DSO) or similar entity that can represent the grid management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40" w:name="BKM_2249737F_1D2B_40BA_B965_C578D411FF81_START"/>
            <w:bookmarkEnd w:id="2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2" w:name="BKM_3A498A4A_436F_4D6E_BC95_B3359941C802_START"/>
            <w:bookmarkEnd w:id="2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m_TransactiveAgent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TransactiveAgent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44" w:name="BKM_659B3E8D_F751_480D_8850_A5BFAF97C2AA_START"/>
      <w:bookmarkEnd w:id="24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a LocalController to control a Resource. For example, a local controller might receive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measurements such as temperature from a hot water heater load. The control of relays controlling energy usage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load are commanded by the LocalController to the Resource. Note that there are a very large degree of potential data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must be exchanged over this interface for any particular kind of resource and this will not be standardized in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to any degree. In most cases, the LocalController and Resource will be combined into a single component.  </w:t>
      </w:r>
      <w:bookmarkStart w:id="245" w:name="BKM_659B3E8D_F751_480D_8850_A5BFAF97C2AA_END"/>
      <w:bookmarkEnd w:id="2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46" w:name="BKM_659B3E8D_F751_480D_8850_A5BFAF97C2AA_START"/>
      <w:bookmarkEnd w:id="24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a LocalController to control a Resource. For example, a local controller might receive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measurements such as temperature from a hot water heater load. The control of relays controlling energy usage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load are commanded by the LocalController to the Resource. Note that there are a very large degree of potential data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must be exchanged over this interface for any particular kind of resource and this will not be standardized in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to any degree. In most cases, the LocalController and Resource will be combined into a single component.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7" w:name="BKM_659B3E8D_F751_480D_8850_A5BFAF97C2AA_END"/>
      <w:bookmarkEnd w:id="247"/>
      <w:bookmarkStart w:id="248" w:name="BKM_783806AE_F3FC_492E_9110_A8C778C4449D_END"/>
      <w:bookmarkEnd w:id="2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9" w:name="BKM_726D4912_598F_44EF_93C0_432DF39B2FB5_START"/>
      <w:bookmarkEnd w:id="2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load.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50" w:name="BKM_726D4912_598F_44EF_93C0_432DF39B2FB5_END"/>
      <w:bookmarkEnd w:id="2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1" w:name="BKM_CC59C7F7_20DB_436F_836A_8CF652B9FF57_START"/>
      <w:bookmarkEnd w:id="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grid connected generation source.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52" w:name="BKM_CC59C7F7_20DB_436F_836A_8CF652B9FF57_END"/>
      <w:bookmarkEnd w:id="2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3" w:name="BKM_BF9F5F91_7443_4D94_B4F6_13EF89763A01_START"/>
      <w:bookmarkEnd w:id="2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ExperimentManager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ExperimentManager runs the experiment. It is typically responsible for providing initialization data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individual components and managing the time progression of an experiment.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54" w:name="BKM_BF9F5F91_7443_4D94_B4F6_13EF89763A01_END"/>
      <w:bookmarkEnd w:id="2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5" w:name="BKM_F9850EF9_EFB7_4932_9BCE_85FA89599765_START"/>
      <w:bookmarkEnd w:id="2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Analyzes data and produces metrics of the scenario. Each instance of Analytics is generated for a step in the time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sequence of the experiment based on the timing of messaging for each phase of the message loop.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56" w:name="BKM_9034FCB0_7C65_46F2_A4F9_D146E598A397_START"/>
            <w:bookmarkEnd w:id="2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aggregatedLoadsByHo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usehold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 load by household.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58" w:name="BKM_1B4094DD_218C_405E_AC7D_9D0BAE997721_START"/>
            <w:bookmarkEnd w:id="2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by generator.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0" w:name="BKM_F4B13E88_116B_4578_8A13_4AFF7FAF2DDB_START"/>
            <w:bookmarkEnd w:id="2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provided by the Grid.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2" w:name="BKM_B0E0E007_1E63_47E3_8F65_87D9D77D6F0C_START"/>
            <w:bookmarkEnd w:id="2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consumed by each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4" w:name="BKM_50D1D30B_D8CF_4DE7_80AD_23EAF135B36E_START"/>
            <w:bookmarkEnd w:id="2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priceNegotiations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all tenders.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6" w:name="BKM_170574DA_CE64_4DA5_B607_9F1CF53402EB_START"/>
            <w:bookmarkEnd w:id="2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realizeMarketPricing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Realized Market price quotes.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68" w:name="BKM_59097D03_3652_434A_846F_276B1EF4E099_START"/>
            <w:bookmarkEnd w:id="2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at every link point in pairs in link order and fromVoltage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 to toVoltage.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0" w:name="BKM_F9850EF9_EFB7_4932_9BCE_85FA89599765_END"/>
      <w:bookmarkEnd w:id="270"/>
      <w:bookmarkStart w:id="271" w:name="TRANSACTIVEENERGYCOMPONENTS_END"/>
      <w:bookmarkEnd w:id="271"/>
      <w:bookmarkStart w:id="272" w:name="BKM_C1D0771B_DCF0_4DB9_9013_63232B9CFE79_END"/>
      <w:bookmarkEnd w:id="2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73" w:name="INTERFACES_START"/>
      <w:bookmarkEnd w:id="273"/>
      <w:bookmarkStart w:id="274" w:name="BKM_30476713_68B9_41A1_B617_4449A0833E0F_START"/>
      <w:bookmarkEnd w:id="27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for the model represent those messages that are received (subscribed). It is assumed that in order to invoke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these interfaces, the source can publish the data.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implementing this model, pub-sub or request-response can produce equivalent results and the arrows and data flowed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interpreted 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5" w:name="BKM_CE0080D9_6E98_4786_8377_6861A1553C59_START"/>
      <w:bookmarkEnd w:id="2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interfaces defined for the TE Challenge Abstract Component Model. Shown are the core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of the model and those interfaces that they realize.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each interface exchanges a named type data structure. The details of this data can be found in the Data Types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which follows.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9340" cy="7581900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Interfaces</w:t>
      </w:r>
      <w:bookmarkStart w:id="276" w:name="BKM_CE0080D9_6E98_4786_8377_6861A1553C59_END"/>
      <w:bookmarkEnd w:id="2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7" w:name="BKM_53A7BC79_4158_4F43_9FA4_9D09CBC8AB5B_START"/>
      <w:bookmarkEnd w:id="2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iGeneral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Interface for all components. Includes Initialization.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78" w:name="BKM_53A7BC79_4158_4F43_9FA4_9D09CBC8AB5B_END"/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9" w:name="BKM_C34293D2_5C63_4500_B14D_5878727380F5_START"/>
      <w:bookmarkEnd w:id="2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allows management of the Grid and its ability to resolve its electrical state with connected load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 resources.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0" w:name="BKM_C34293D2_5C63_4500_B14D_5878727380F5_END"/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1" w:name="BKM_A8756B8E_B909_40F7_910A_A1E9CBA6928B_START"/>
      <w:bookmarkEnd w:id="2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iLocalControl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provides a supervisory control signal to a LocalController.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2" w:name="BKM_A8756B8E_B909_40F7_910A_A1E9CBA6928B_END"/>
      <w:bookmarkEnd w:id="2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3" w:name="BKM_618ED16B_1A6F_456A_B911_537ABB328D39_START"/>
      <w:bookmarkEnd w:id="2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Grid simulation to provide physical state information to the Resource based on the physics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computations to resolve grid state at any moment in the simulation.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4" w:name="BKM_618ED16B_1A6F_456A_B911_537ABB328D39_END"/>
      <w:bookmarkEnd w:id="2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5" w:name="BKM_90C3FE67_0FD5_44AC_9EEE_6B3238F2BA53_START"/>
      <w:bookmarkEnd w:id="2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Resource to report on its physical state. For example, the power consumed or generated, etc....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6" w:name="BKM_90C3FE67_0FD5_44AC_9EEE_6B3238F2BA53_END"/>
      <w:bookmarkEnd w:id="2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7" w:name="BKM_07C2C8E4_DA5C_4883_913B_C5D64D57FD8B_START"/>
      <w:bookmarkEnd w:id="2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TA interface is used by TransactiveAgent components to negotiate price from provided information from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participating TAs. Note that there is often an intimate relationship between software in SupervisoryControllers and TAs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allow the TAs to have the information needed to construct tenders and transactions.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8" w:name="BKM_07C2C8E4_DA5C_4883_913B_C5D64D57FD8B_END"/>
      <w:bookmarkEnd w:id="2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9" w:name="BKM_0EE47315_0373_49D5_A012_007B52C39CF6_START"/>
      <w:bookmarkEnd w:id="2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iWeatherData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subscribing components to accept a weather data feed.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290" w:name="BKM_0EE47315_0373_49D5_A012_007B52C39CF6_END"/>
      <w:bookmarkEnd w:id="290"/>
      <w:bookmarkStart w:id="291" w:name="INTERFACES_END"/>
      <w:bookmarkEnd w:id="291"/>
      <w:bookmarkStart w:id="292" w:name="BKM_30476713_68B9_41A1_B617_4449A0833E0F_END"/>
      <w:bookmarkEnd w:id="2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93" w:name="DATATYPES_START"/>
      <w:bookmarkEnd w:id="293"/>
      <w:bookmarkStart w:id="294" w:name="BKM_0B7B96B7_B798_4356_9A95_9BAAC16F580B_START"/>
      <w:bookmarkEnd w:id="29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Types used in message exchanges. This section details the attributes used in interface exchange and class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5" w:name="BKM_56A703F4_49B5_448D_9858_7A3E78DB04A0_START"/>
      <w:bookmarkEnd w:id="2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data types in three categories: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Data Structures -- defines the main data structures that represent grid state.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Parameter Classes -- defines the content of interface messages.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Descriptions Imported from ASHRAE 201 -- FSGIM. These data definitions were modified from the standard to fit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data primitives of this modeling effort. They can be losslessly converted from FSGIM data types.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08065" cy="3901440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DataTypes</w:t>
      </w:r>
      <w:bookmarkStart w:id="296" w:name="BKM_56A703F4_49B5_448D_9858_7A3E78DB04A0_END"/>
      <w:bookmarkEnd w:id="2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7" w:name="BKM_219E774E_FB4E_42A7_B943_7E3451278268_START"/>
      <w:bookmarkEnd w:id="2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energy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8" w:name="BKM_BD4FA320_FEA4_4801_B2B0_B3431AFC4F62_START"/>
            <w:bookmarkEnd w:id="29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0" w:name="BKM_219E774E_FB4E_42A7_B943_7E3451278268_END"/>
      <w:bookmarkEnd w:id="3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1" w:name="BKM_BBE44293_09C9_44C0_95A2_0596EBBB9F05_START"/>
      <w:bookmarkEnd w:id="3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2" w:name="BKM_4E3697F5_E064_4A1F_B7C9_113C7F27F6AD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4" w:name="BKM_DE595A2A_36D3_4388_8FCF_23354D69C8EE_START"/>
            <w:bookmarkEnd w:id="3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id of grid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6" w:name="BKM_467E8AC6_CAAE_4DD5_9A66_A1301680B9C7_START"/>
            <w:bookmarkEnd w:id="3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8" w:name="BKM_BBF77991_6AF3_4B2D_93E8_FF3E71227159_START"/>
            <w:bookmarkEnd w:id="3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0" w:name="BKM_BBE44293_09C9_44C0_95A2_0596EBBB9F05_END"/>
      <w:bookmarkEnd w:id="3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1" w:name="BKM_AC42EC34_9EAC_43E1_88CF_30353FCAF9BA_START"/>
      <w:bookmarkEnd w:id="3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AttachNodeDescription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to attach a node to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2" w:name="BKM_018E80A1_F8C7_43C0_B585_1A462A6DD2DE_START"/>
            <w:bookmarkEnd w:id="3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identifier to attach to in the Grid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4" w:name="BKM_62402BD6_8910_4EEA_B955_6DD5E9D2A053_START"/>
            <w:bookmarkEnd w:id="3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matrix for phase connections.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6" w:name="BKM_97C6B2DB_79ED_4049_A53C_64215E8956AA_START"/>
            <w:bookmarkEnd w:id="3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 for attachment.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8" w:name="BKM_AC42EC34_9EAC_43E1_88CF_30353FCAF9BA_END"/>
      <w:bookmarkEnd w:id="3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9" w:name="BKM_4D778B0A_475C_479F_9AA3_20CBED4AE173_START"/>
      <w:bookmarkEnd w:id="3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ComplexNumber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number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0" w:name="BKM_75910B23_DA6C_4B48_B51F_BE9F09D77164_START"/>
            <w:bookmarkEnd w:id="3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imaginary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imaginary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2" w:name="BKM_79F0CAE3_B6C2_41B7_BD2F_7CD5BD25759B_START"/>
            <w:bookmarkEnd w:id="3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real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4" w:name="BKM_4D778B0A_475C_479F_9AA3_20CBED4AE173_END"/>
      <w:bookmarkEnd w:id="3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5" w:name="BKM_02A297A7_8273_41A7_8584_9B2AA08B75DC_START"/>
      <w:bookmarkEnd w:id="3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Current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6" w:name="BKM_F7D54737_8270_461B_ACCA_34439AE57788_START"/>
            <w:bookmarkEnd w:id="3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8" w:name="BKM_02A297A7_8273_41A7_8584_9B2AA08B75DC_END"/>
      <w:bookmarkEnd w:id="3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9" w:name="BKM_79635625_EB0B_4C8E_886C_70E8D48CD77E_START"/>
      <w:bookmarkEnd w:id="3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GridControl service data structure.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30" w:name="BKM_79635625_EB0B_4C8E_886C_70E8D48CD77E_END"/>
      <w:bookmarkEnd w:id="3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1" w:name="BKM_4427D883_1B15_432C_BAEC_6A214D204BE8_START"/>
      <w:bookmarkEnd w:id="3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GridVoltageState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32" w:name="BKM_A9ECCCE9_C8FE_432F_BF3E_80101554F71A_START"/>
            <w:bookmarkEnd w:id="33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4" w:name="BKM_C60F6C4C_25AA_4E8A_93C9_2D2D21C8E55F_START"/>
            <w:bookmarkEnd w:id="3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6" w:name="BKM_4427D883_1B15_432C_BAEC_6A214D204BE8_END"/>
      <w:bookmarkEnd w:id="3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7" w:name="BKM_54991E2A_8E69_446D_A940_9AE4A6D70372_START"/>
      <w:bookmarkEnd w:id="3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Impedance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38" w:name="BKM_8E9BDF60_E4BC_43C0_8A9E_CEE787E2A5F0_START"/>
            <w:bookmarkEnd w:id="3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0" w:name="BKM_54991E2A_8E69_446D_A940_9AE4A6D70372_END"/>
      <w:bookmarkEnd w:id="3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1" w:name="BKM_AECF0198_61B9_47BC_B774_EC93D816DD8C_START"/>
      <w:bookmarkEnd w:id="3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physical components of the system and their internal state properties, such as power (or current) flow,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current tap position, etc. It also includes topological information,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which makes the nodal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implicit. Note that "to" and "from" simply identify two ends of the link and do not make a statement about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direction of flow of power/energy.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42" w:name="BKM_05C327BB_3C5C_4EFE_A8B1_1771B18FAD46_START"/>
            <w:bookmarkEnd w:id="3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0 id One connecting end of the link object. This will be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or reference to a node-based object elsewhere in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powerflow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4" w:name="BKM_DFBDEFB0_55EC_4970_8AA0_AE361FE898CC_START"/>
            <w:bookmarkEnd w:id="3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segment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6" w:name="BKM_D30E3F39_0C6B_4808_B033_A41D1CC8435B_START"/>
            <w:bookmarkEnd w:id="3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matrix of impedances for each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8" w:name="BKM_38D5BE2A_CDFD_4D1E_A67B_30D393BE78BC_START"/>
            <w:bookmarkEnd w:id="3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link segment in meters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0" w:name="BKM_B1AB6FBF_4795_42A6_81E0_4E6038A76B50_START"/>
            <w:bookmarkEnd w:id="3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2" w:name="BKM_B92806B1_DFC7_4D70_B7A1_8D34F5F6C43F_START"/>
            <w:bookmarkEnd w:id="3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phases from A, B, C, N, L1, L2. e.g. three phase 4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wire -- ABCN Note phase order indicates the index in to the vector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impedances or power or voltage. Voltage relative to 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4" w:name="BKM_08E083FA_52ED_4CA7_8D5F_B96438EB81D4_START"/>
            <w:bookmarkEnd w:id="3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true if connectivity established false if connectivity denied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6" w:name="BKM_F7A1B0BD_B41F_48C7_B8F1_B3FBB626303A_START"/>
            <w:bookmarkEnd w:id="3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1 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8" w:name="BKM_AECF0198_61B9_47BC_B774_EC93D816DD8C_END"/>
      <w:bookmarkEnd w:id="3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9" w:name="BKM_F19EF9BC_FD86_4FF2_9C9B_51A888EDEF04_START"/>
      <w:bookmarkEnd w:id="3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PiecewiseLinearSegment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PiecewiseLinearSegment class defines the attributes needed to specify a single straight line segment for a piecewise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linear curve. Each straight line segment is specified by two X-axis coordinates, percentOfFullRatedOutputBegin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percentOfFullRatedOutputEnd; and by two Y-axis coordinates, percentOfFullRatedInputPowerDrawnBegin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percentOfFullRatedInputPowerDrawnEnd.  The entire piecewise linear curve is defined by the runningProfile attribute;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where the 'percent of full rated input power' is a function of the 'percent of full rated output'. That is, as the output varies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0 and 100 percent; the function maps to the percentage of input power (0..100) required to achieve the specified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output.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0" w:name="BKM_8035A780_CE75_476A_A2BF_C6FD2D79E634_START"/>
            <w:bookmarkEnd w:id="36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2" w:name="BKM_FCD529FA_3FEC_408E_ABF3_B261559FD4F9_START"/>
            <w:bookmarkEnd w:id="3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4" w:name="BKM_B860DC46_329E_41EF_A55E_E0B7945C63C0_START"/>
            <w:bookmarkEnd w:id="3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6" w:name="BKM_2EC95C83_C6B3_49EA_9E85_D139DD84775D_START"/>
            <w:bookmarkEnd w:id="3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8" w:name="BKM_F19EF9BC_FD86_4FF2_9C9B_51A888EDEF04_END"/>
      <w:bookmarkEnd w:id="3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9" w:name="BKM_A27E8AF3_E84B_4838_88BA_9EF0096EDC5F_START"/>
      <w:bookmarkEnd w:id="3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power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0" w:name="BKM_4A97820E_78CC_4006_B320_F1C60CE880F9_START"/>
            <w:bookmarkEnd w:id="37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2" w:name="BKM_A27E8AF3_E84B_4838_88BA_9EF0096EDC5F_END"/>
      <w:bookmarkEnd w:id="3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3" w:name="BKM_FB4A75D7_6F32_46DE_BA3B_48A96CA15256_START"/>
      <w:bookmarkEnd w:id="3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characteristics of a mathematical function used to estimate the power consuming characteristics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 load or the power generating characteristics of a generator.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4" w:name="BKM_17F581B7_4656_43F4_8C07_4B7BFB2BEA34_START"/>
            <w:bookmarkEnd w:id="3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maximumReactivePo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reactive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PowerReactiveType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6" w:name="BKM_9EE07476_5D8C_4C62_918C_0E7960D9C510_START"/>
            <w:bookmarkEnd w:id="3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maximumRealPower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real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8" w:name="BKM_641A3230_8524_4FA5_8BB0_B9E8000B386B_START"/>
            <w:bookmarkEnd w:id="3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reactivelPowerCurve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reactive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0" w:name="BKM_05FECF92_6691_4093_B50B_C18FEDFD0C76_START"/>
            <w:bookmarkEnd w:id="3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real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2" w:name="BKM_FB4A75D7_6F32_46DE_BA3B_48A96CA15256_END"/>
      <w:bookmarkEnd w:id="3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3" w:name="BKM_7A378D52_7665_4064_95BE_944E60107A61_START"/>
      <w:bookmarkEnd w:id="3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PowerRampSegmentType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PowerRampSegmentType data structure is used to define a single array element of the recoveryRamp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stagingRamp array of the Load class. Each array element defines the beginning demand for the line segment and the 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rise or drop. These attributes combined with the duration completely forms a line segment defining a portion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ramp.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4" w:name="BKM_37270CC9_D5B9_4486_A911_F8CD21BB48E6_START"/>
            <w:bookmarkEnd w:id="3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quantity of power at the start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 If this attribute is not defined in the segment, the start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is assumed to be the end of the ramp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6" w:name="BKM_2FAD3094_734A_488B_BF43_BFF687FA5A49_START"/>
            <w:bookmarkEnd w:id="3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time horizon in seconds upon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associated rise or drop is valid.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8" w:name="BKM_50CD6131_E1D4_47DE_AFC6_DE5B133CA115_START"/>
            <w:bookmarkEnd w:id="3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rampToCompletion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whether the ramping up or down of this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be halted in midstream (false) or once started must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through all segments of the ramp (true). As an example,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multistate fan may only use a portion of the ramp, as it sequences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low to medium to high speed levels (false); whereas,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production line, once started, may need to run through its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ramp segments (true). If the attribute is not defined it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false.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0" w:name="BKM_E41DE090_E082_4C17_8702_44125657F49C_START"/>
            <w:bookmarkEnd w:id="3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rate of rise (positive value) in demand 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drop (negative value) in demand when a load either powers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 or shuts down respectively. Its sister attribute, duration, defines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frame upon which the rate is defined.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2" w:name="BKM_7A378D52_7665_4064_95BE_944E60107A61_END"/>
      <w:bookmarkEnd w:id="3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3" w:name="BKM_9489C799_C6CE_488C_ACF3_BD2696000832_START"/>
      <w:bookmarkEnd w:id="3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PowerRatings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power characteristics of a Load (or Generator) component. The attributes defined allow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specifying the minimum and maximum expected power draw from the load (supply from a generator). It also allows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series of predefined operation power curves to be defined with one designated as presently being operational.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4" w:name="BKM_5EE0C6D5_AA2F_4A5B_B0FC_CC171FC76E79_START"/>
            <w:bookmarkEnd w:id="39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index into the zero based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 indicating which powerCurve is presently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6" w:name="BKM_7AE57B60_D68B_4858_B478_D11A22FA08DD_START"/>
            <w:bookmarkEnd w:id="3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adjustedFullDRPower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minimum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maximum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8" w:name="BKM_1732185B_5216_4A68_82D6_BDC8C35D7E2C_START"/>
            <w:bookmarkEnd w:id="3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minimum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0" w:name="BKM_E16A72DF_9A8C_4163_8E01_5370D9E502ED_START"/>
            <w:bookmarkEnd w:id="4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one or more piecewise linear curves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mapping the percentage of power consumed by the device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present level of operation of the device. Many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draw power (or generators supply power) based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 loading characteristics of the device. For example, a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driving a fan will draw more power as the fan blade pitch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increased. The axes of the curve are defined in percent to allow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of any type to utilize the attribute. For example a simple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60W incandescent light bulb would likely be modeled by a linear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 (0,0), (100,100). Here as the bulb is energized (dimmed)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off (0%) to fully on (100%), the power needed to energize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device also travels from 0% to 100%. A more complicated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such as a room air-conditioner may have a non-linear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curve. Here, as the coolness setting is adjusted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warmest to coolest, the air conditioner will draw relative more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when set to maximum cooling than when set to minimum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cooling. When powerCurve is not present, the load or generator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a two state device drawing no power when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is off and adjustedNoDRPower when the device is 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adjustedNoDRPower also is not present, the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 is assumed to be a two state device drawing no power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the device is off and maximumRealPower when the device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2" w:name="BKM_9489C799_C6CE_488C_ACF3_BD2696000832_END"/>
      <w:bookmarkEnd w:id="4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3" w:name="BKM_3927D209_563C_43DA_8EA5_D4188537D9CF_START"/>
      <w:bookmarkEnd w:id="4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price curve. Depending on sign of the PriceCurveComponent.quantity it can be price of supply or demand.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4" w:name="BKM_38BFF648_31FA_46AF_9E02_248BE660B2BA_START"/>
            <w:bookmarkEnd w:id="4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component of a price curve.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6" w:name="BKM_3927D209_563C_43DA_8EA5_D4188537D9CF_END"/>
      <w:bookmarkEnd w:id="4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7" w:name="BKM_9E8E9780_1731_4D00_B25C_9BF2EE213F97_START"/>
      <w:bookmarkEnd w:id="4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pricing curve.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8" w:name="BKM_CA454C64_13B6_4892_AA98_9E6B9B47463D_START"/>
            <w:bookmarkEnd w:id="4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of commodity.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07417674_F229_4F1B_A621_D5283CA65E6C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 of commodity (signed number) can be supply or demand.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EC362DC9_45AD_4177_8A3F_88AD0507FB79_START"/>
            <w:bookmarkEnd w:id="4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commodity -- W, Var, V, Frequency, Wh, 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4" w:name="BKM_9E8E9780_1731_4D00_B25C_9BF2EE213F97_END"/>
      <w:bookmarkEnd w:id="4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5" w:name="BKM_574C6CB6_1830_4CAB_8AF7_81312D60DCF9_START"/>
      <w:bookmarkEnd w:id="4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Quote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16" w:name="BKM_DD4B6154_4C56_4D3F_8E8C_C4C4C7FDF3B6_START"/>
            <w:bookmarkEnd w:id="4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tender components.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574C6CB6_1830_4CAB_8AF7_81312D60DCF9_END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9" w:name="BKM_0D0BE3CA_16D8_4F95_B5F1_42CEBBF73721_START"/>
      <w:bookmarkEnd w:id="4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used by local controller to control the resource.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20" w:name="BKM_0D0BE3CA_16D8_4F95_B5F1_42CEBBF73721_END"/>
      <w:bookmarkEnd w:id="4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1" w:name="BKM_BEEA0448_4F52_4716_AD36_67945AF72B7E_START"/>
      <w:bookmarkEnd w:id="4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ResourceLogicalState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22" w:name="BKM_BEEA0448_4F52_4716_AD36_67945AF72B7E_END"/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3" w:name="BKM_6996E53D_D598_43BB_A7F8_6B928DA30ADD_START"/>
      <w:bookmarkEnd w:id="4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ResourcePhysicalState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ResourcePhysicalState describes physical state parameters for the resource.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4" w:name="BKM_559612FE_EB62_429C_9A73_019FA46B20EF_START"/>
            <w:bookmarkEnd w:id="4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6" w:name="BKM_7F895607_4688_416C_B836_F88F3678E870_START"/>
            <w:bookmarkEnd w:id="4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8" w:name="BKM_6996E53D_D598_43BB_A7F8_6B928DA30ADD_END"/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9" w:name="BKM_33A75C05_3949_46AF_94F6_21855FD3E3BF_START"/>
      <w:bookmarkEnd w:id="4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the resource provided describing current load and other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0" w:name="BKM_16413715_487A_4A5A_85BD_C70E9E55B4DA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2" w:name="BKM_F22CD446_84BD_4AE3_AEC1_ABC48581AC69_START"/>
            <w:bookmarkEnd w:id="4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4" w:name="BKM_0427CAD5_D03A_4432_92F7_789F337E350A_START"/>
            <w:bookmarkEnd w:id="4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6" w:name="BKM_30E6965B_E9AB_4BFD_9956_6FE5B942CB3C_START"/>
            <w:bookmarkEnd w:id="4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resource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8" w:name="BKM_0B493516_1ACD_447F_A6A0_78933D141A8A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0" w:name="BKM_33A75C05_3949_46AF_94F6_21855FD3E3BF_END"/>
      <w:bookmarkEnd w:id="4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1" w:name="BKM_000F6F9E_ED37_4C1C_8192_CBE5B81DA6A3_START"/>
      <w:bookmarkEnd w:id="4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SupervisoryControlSignal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2" w:name="BKM_460C47C6_FAF7_46F8_B31E_989B7DEC7A2D_START"/>
            <w:bookmarkEnd w:id="4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modulationSignal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 control signal 0..1.0 for off (0.0) to full load or supply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(1.0).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4" w:name="BKM_000F6F9E_ED37_4C1C_8192_CBE5B81DA6A3_END"/>
      <w:bookmarkEnd w:id="4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5" w:name="BKM_1523AC37_9958_4144_B299_7D0B08A05691_START"/>
      <w:bookmarkEnd w:id="4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6" w:name="BKM_16D73B8C_4EA3_4534_A384_8F7F349DFB64_START"/>
            <w:bookmarkEnd w:id="4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time ordered tender components that provides a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profile of price curves.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8" w:name="BKM_1523AC37_9958_4144_B299_7D0B08A05691_END"/>
      <w:bookmarkEnd w:id="4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9" w:name="BKM_2EACE578_A8FE_4B30_9B82_AEF4676D22D1_START"/>
      <w:bookmarkEnd w:id="4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tender component.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50" w:name="BKM_9E69CBF5_4031_4470_A0C9_0590E6E175DA_START"/>
            <w:bookmarkEnd w:id="4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curve for this 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59BF6F6B_B643_4F4C_AF9B_9C9E2DADA025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 for this tender component.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4" w:name="BKM_2EACE578_A8FE_4B30_9B82_AEF4676D22D1_END"/>
      <w:bookmarkEnd w:id="4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55" w:name="BKM_F78FAEBE_557A_4C4F_B990_ED94451F3833_START"/>
      <w:bookmarkEnd w:id="4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56" w:name="BKM_BEFF6C8F_D7D4_498C_B85E_908B8383AA89_START"/>
            <w:bookmarkEnd w:id="4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 the last quote.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8" w:name="BKM_F78FAEBE_557A_4C4F_B990_ED94451F3833_END"/>
      <w:bookmarkEnd w:id="4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59" w:name="BKM_BADCB501_DC74_4275_8D10_D1B66601F77E_START"/>
      <w:bookmarkEnd w:id="4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Voltage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Voltage and a string enumeration of the phases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60" w:name="BKM_EE200EE4_B8C2_4384_ADB8_AE1A0BCE5A11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2" w:name="BKM_BADCB501_DC74_4275_8D10_D1B66601F77E_END"/>
      <w:bookmarkEnd w:id="4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63" w:name="BKM_027A4244_D67D_401F_A696_8856F23A1A69_START"/>
      <w:bookmarkEnd w:id="4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phases property has a variety of valid inputs. These are: 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- Phase A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 - Phase B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 - Phase C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 - Delta connected phases - this implies ABC, but explicitly specifying them is recommended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 - Neutral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 - Ground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 - Split phase - this represents residential level wires (2 "hot" and 1 neutral wire)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different phases can be specified in a variety of ways. Below are some identical examples with a simple node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object (which is covered in more later in this page).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64" w:name="BKM_29FC0909_E429_4C9A_ACDA_119772C3C531_START"/>
            <w:bookmarkEnd w:id="4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- Phase A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6" w:name="BKM_0CCD0866_EE30_469D_94DE_6D38A989C527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 - Phase B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8" w:name="BKM_8117BF16_E0DA_4A09_AAAD_AB5D8A952DB2_START"/>
            <w:bookmarkEnd w:id="4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 - Phase C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0" w:name="BKM_760965DA_2313_4A9F_9D26_E050CE954499_START"/>
            <w:bookmarkEnd w:id="4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 - Delta connected phases - this implies ABC, but explicitly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specifying them is recommended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2" w:name="BKM_934247EC_01B6_4889_B3AA_1BD9D2B56FBC_START"/>
            <w:bookmarkEnd w:id="4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 - Neutral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4" w:name="BKM_D9713456_AF2A_4101_9F58_60B6574D884C_START"/>
            <w:bookmarkEnd w:id="4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 - Ground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6" w:name="BKM_824387BF_43A0_47CF_9076_E97A0AE3365A_START"/>
            <w:bookmarkEnd w:id="4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- Split phase - this represents residential level wires (2 "hot"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neutral wire)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8" w:name="BKM_BD2BA42E_ED4B_440F_8AA8_95D01EC280BA_START"/>
            <w:bookmarkEnd w:id="4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AB.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D169A601_FC3D_4C03_93C3_56484AB32D43_START"/>
            <w:bookmarkEnd w:id="4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BC.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2" w:name="BKM_32936EB6_16D1_4A7C_9516_86096F9ACB50_START"/>
            <w:bookmarkEnd w:id="4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4" w:name="BKM_027A4244_D67D_401F_A696_8856F23A1A69_END"/>
      <w:bookmarkEnd w:id="4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5" w:name="BKM_53FCD964_B476_461A_A96B_E193591B349D_START"/>
      <w:bookmarkEnd w:id="4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TimeReference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 reference, UTC.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6" w:name="BKM_226BB161_30BB_47A5_9B19_C409D93D14AA_START"/>
            <w:bookmarkEnd w:id="48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8" w:name="BKM_53FCD964_B476_461A_A96B_E193591B349D_END"/>
      <w:bookmarkEnd w:id="4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9" w:name="BKM_31B52215_0B91_4B8A_917F_D7CAC74A9F2E_START"/>
      <w:bookmarkEnd w:id="4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integer representing a grid node.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90" w:name="BKM_31B52215_0B91_4B8A_917F_D7CAC74A9F2E_END"/>
      <w:bookmarkEnd w:id="4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1" w:name="BKM_37B3FAEA_8086_4244_8F37_677AB87C6494_START"/>
      <w:bookmarkEnd w:id="4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enumeration that defines the energy storage characteristics of an instance of the Generator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92" w:name="BKM_3D9667CE_27C0_4804_90F8_CE9E0AADCD8C_START"/>
            <w:bookmarkEnd w:id="4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does not produce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4" w:name="BKM_D84AD935_A090_4FF1_9408_5A211E636CD8_START"/>
            <w:bookmarkEnd w:id="4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electricity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6" w:name="BKM_8F60CA8C_81F5_42B9_A7A8_5A29D59708AC_START"/>
            <w:bookmarkEnd w:id="4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thermal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8" w:name="BKM_37B3FAEA_8086_4244_8F37_677AB87C6494_END"/>
      <w:bookmarkEnd w:id="4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9" w:name="BKM_E52B695E_1565_4B9C_8890_C200B3380D5D_START"/>
      <w:bookmarkEnd w:id="4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SupplyStatusType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indicates if the load is presently curtailed and if curtailed is in compliance with the curtailment request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received.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00" w:name="BKM_99F1227C_0153_4B64_BD75_0F6861A95306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supplyInactive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generator is not presently operating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42E5E737_2A34_4C23_839D_765CA3A69FE3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supplyRequestPending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request has been received and is pending.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4" w:name="BKM_CAC3C485_59ED_4D23_BA68_78816C2BAE8C_START"/>
            <w:bookmarkEnd w:id="5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operation is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6" w:name="BKM_E2D65E42_C1AB_4E24_8C28_49242D19D9E9_START"/>
            <w:bookmarkEnd w:id="5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supplyNoncompliant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is not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8" w:name="BKM_E52B695E_1565_4B9C_8890_C200B3380D5D_END"/>
      <w:bookmarkEnd w:id="5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09" w:name="BKM_E0DAE1A7_7339_42BA_91B8_A788E4F5B260_START"/>
      <w:bookmarkEnd w:id="5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present overall state of the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10" w:name="BKM_2A754DD0_4EFD_4A4E_8B0E_6553EE4A07BA_START"/>
            <w:bookmarkEnd w:id="51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applicable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2" w:name="BKM_22FF2485_C5A7_4706_902A_5B26BF3A19BC_START"/>
            <w:bookmarkEnd w:id="5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presently communicating properly and its data values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correct. In addition, for curtailable loads this load is presently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to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4" w:name="BKM_A787F300_5861_488D_AC54_5B67EE4B5552_START"/>
            <w:bookmarkEnd w:id="5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it has been locked.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6" w:name="BKM_888A67ED_ADCD_4E96_B042_65C6F18A0B4F_START"/>
            <w:bookmarkEnd w:id="5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loadOverridden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external process has set this override attribute prohibiting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8" w:name="BKM_FC016218_3BF2_4C6C_84EF_819122D57804_START"/>
            <w:bookmarkEnd w:id="5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lostCommunication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presently cannot be accessed.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0" w:name="BKM_D8EB7C6E_456E_4788_9B54_289C5338D96B_START"/>
            <w:bookmarkEnd w:id="5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2" w:name="BKM_5C759BEC_07B9_4582_AB8A_16C392647C77_START"/>
            <w:bookmarkEnd w:id="5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maxCyclesThisPeriod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been cycled the maximum number of times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4" w:name="BKM_B6EE6B23_F410_48CA_BC07_FD639A451E6F_START"/>
            <w:bookmarkEnd w:id="5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6" w:name="BKM_A4328977_BB75_45A5_8FC0_A50F54AB4B85_START"/>
            <w:bookmarkEnd w:id="5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pointNotConsumingEn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already shut off and not consuming any energy.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8" w:name="BKM_35866349_8EEA_4DE4_BAA6_D59D19D03CA3_START"/>
            <w:bookmarkEnd w:id="5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pointUnreliable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unreliable. 'Unreliable' is an error condition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present value of a point is questioned due to some hardware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software failure. When a point is unreliable, it still may present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 (e.g., Space Temp Present Value = 67 DegF) but carries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along a second attribute that indicates this value is suspect.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point is in the unreliable state, it shall not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0" w:name="BKM_21946B82_4344_4D7F_8972_4A4D5CC904D2_START"/>
            <w:bookmarkEnd w:id="5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ramping. That is, it is a transitional state and is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starting up or shutting down. While in this temporary state, it is not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for curtailment.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2" w:name="BKM_35C3B242_9BFF_4F08_8751_026858E8265E_START"/>
            <w:bookmarkEnd w:id="5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releaseQueue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curtailment. The load has completed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and is presently timing down the restore time before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again eligible for 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4" w:name="BKM_CB4EF69E_23AF_40F0_94CB_4F5A28801EF0_START"/>
            <w:bookmarkEnd w:id="5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recently been unlocked. It will analyze all conditions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set its present eligibility state after analysis completes.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6" w:name="BKM_E0DAE1A7_7339_42BA_91B8_A788E4F5B260_END"/>
      <w:bookmarkEnd w:id="536"/>
      <w:bookmarkStart w:id="537" w:name="DATATYPES_END"/>
      <w:bookmarkEnd w:id="537"/>
      <w:bookmarkStart w:id="538" w:name="BKM_0B7B96B7_B798_4356_9A95_9BAAC16F580B_END"/>
      <w:bookmarkEnd w:id="538"/>
      <w:bookmarkStart w:id="539" w:name="MODEL_END"/>
      <w:bookmarkEnd w:id="539"/>
      <w:bookmarkStart w:id="540" w:name="BKM_E096E5EC_A432_4E6F_8452_599FE1F65228_END"/>
      <w:bookmarkEnd w:id="5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41" w:name="SCENARIO_START"/>
      <w:bookmarkEnd w:id="541"/>
      <w:bookmarkStart w:id="542" w:name="BKM_C16CC194_B2EC_4FAB_86E6_0DD885B87009_START"/>
      <w:bookmarkEnd w:id="54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presents the experimental scenario for Transactive Energy simulations. This canonical experiment scenario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provides for the orchestration of a transactive energy experiment.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provides that, for any set of transactive energy components, that are based on the models of this document, a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engine can be run which will produce the results of the simulation that can be compared.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assumes the following: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platform on which the experiment is running has a class model based on the Abstract Component Model.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of the model are implemented as publish-subscribe messaging pattern or an equivalent.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at least provide the minimum data from the component model interface definitions.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whether the model components can be combined from different sources on any given platform can't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guaranteed by the abstract model. But if they are compatible the experiments can be composed.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43" w:name="BKM_0EA96296_766B_4C60_8C37_12FED24A8753_START"/>
      <w:bookmarkEnd w:id="5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TE Experiment Scenario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Base scenario for TE experiments. This sequence diagram contains the following: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Initialization of all components by the Experiment Manager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Three parallel sequences that continue until experiment ends: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Physical: represents the timing needed to perform multiphysics power and energy simulation.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Controller: represents the timing needed to perform supervisory and local control of resources.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Transactive: represents the timing needed to perform a periodic transactive sequence resulting in a pricing model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duration of the transactive step. This includes a "settle" loop for performing market/participant convergence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data flows and the target destinations of data for those components to use. In implementing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model, pub-sub or request response can produce equivalent results and the arrows and data flowed interpreted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6490" cy="4446270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444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 TE Experiment Scenario</w:t>
      </w:r>
      <w:bookmarkStart w:id="544" w:name="BKM_0EA96296_766B_4C60_8C37_12FED24A8753_END"/>
      <w:bookmarkEnd w:id="54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45" w:name="BKM_DADADF3B_0EF6_4980_A9D4_F0E33E5D9174_START"/>
      <w:bookmarkEnd w:id="5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Settle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Settle loop allows for transactive pricing to settle during a negotiation for a single iteration of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negotiations.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46" w:name="BKM_DADADF3B_0EF6_4980_A9D4_F0E33E5D9174_END"/>
      <w:bookmarkEnd w:id="5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47" w:name="BKM_B3E9EEBB_1A91_4371_9DF7_C7111270A5EC_START"/>
      <w:bookmarkEnd w:id="5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 experiment loop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fragment comprises the main experimental execution sequence. It has the three parallel timing sections.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548" w:name="BKM_B3E9EEBB_1A91_4371_9DF7_C7111270A5EC_END"/>
      <w:bookmarkEnd w:id="548"/>
      <w:bookmarkStart w:id="549" w:name="SCENARIO_END"/>
      <w:bookmarkEnd w:id="549"/>
      <w:bookmarkStart w:id="550" w:name="BKM_C16CC194_B2EC_4FAB_86E6_0DD885B87009_END"/>
      <w:bookmarkEnd w:id="5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51" w:name="BETA_USE_CASE_START"/>
      <w:bookmarkEnd w:id="551"/>
      <w:bookmarkStart w:id="552" w:name="BKM_0D9F1868_5639_4770_8674_6CD80F04623C_START"/>
      <w:bookmarkEnd w:id="55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BetaUseCase was provided by PNNL contributors to this modeling element. The use case itself was realized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completely within gridlab-d and is available from: </w:t>
      </w:r>
      <w:hyperlink r:id="HLink6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following figure illustrates the 30 house "beta use case" scenario implemented entirely in Gridlab-D. It 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minimal distribution segment that exposes three single phase transformers each feeding ten (10) houses. The houses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composed of an HVAC simulation, various loads, and the ability to bid into a transactive energy double-auction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0770" cy="332295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illustrate the beta use case and its components, including the traceability to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53" w:name="BKM_BB94B0D8_935F_40C5_8668_24A971473F67_START"/>
      <w:bookmarkEnd w:id="5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Beta Use 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Beta Use Case is a scenario chosen to illustrate the interactions of the components of the TE Abstract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Since its main goal is to illustrate the workings of the TE components and provide a reference simulation to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developing more realistic and useful use cases, it should be considered in that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Once realized on several simulation framework platforms, it provides the basis for comparison and baselining of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platforms.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is a common grid model that supports three sets of 10 house models. One example of each phase-connected house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provided.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House models, bid into a common Auction. All receive a common set of weather conditions.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Separate diagrams are presented to contain the Gridlab-D models of the Grid, PhaseAHouse, PhaseBHouse,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PhaseCHouse. In each of these diagrams, object instances based on the classes from the Common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Inheritance diagram are arranged with their initial configuration parameters set.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0455" cy="359219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Beta Use Case</w:t>
      </w:r>
      <w:bookmarkStart w:id="554" w:name="BKM_BB94B0D8_935F_40C5_8668_24A971473F67_END"/>
      <w:bookmarkEnd w:id="5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</w:t>
      </w:r>
      <w:bookmarkStart w:id="555" w:name="COMMON_COMPONENT_INHERITANCE_START"/>
      <w:bookmarkEnd w:id="555"/>
      <w:bookmarkStart w:id="556" w:name="BKM_F887AAB9_03CD_4A5A_99B9_45B50F2122D5_START"/>
      <w:bookmarkEnd w:id="55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ommon Component Inheritance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specific classes derived from the Abstract Component Model components and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 data types used in the simulation of the Beta Use Case scenario.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7" w:name="BKM_46D2F412_8787_4450_A552_20FB52B47213_START"/>
      <w:bookmarkEnd w:id="5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Common Component Inheritance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in the figure is the inheritance model of the Gridlab-D model classes mapped to Abstract Component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some parts of the Gridlab-D classes are not distinct but do correspond to the functions of the component model.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these cases, pseudo classes are identified in the diagram to make the inheritance map complete.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several Gridlab-D classes are used in composing the Grid and are not represented uniquely 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 These are identified in this diagram for reference.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1410" cy="725614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725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Common Component Inheritance</w:t>
      </w:r>
      <w:bookmarkStart w:id="558" w:name="BKM_46D2F412_8787_4450_A552_20FB52B47213_END"/>
      <w:bookmarkEnd w:id="5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9" w:name="BKM_077DEFA6_9458_4201_96C0_1CB899D79BB4_START"/>
      <w:bookmarkEnd w:id="5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0" w:name="BKM_88EA9073_6152_445A_92F5_DA2B54B78A18_START"/>
            <w:bookmarkEnd w:id="56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current_price_mean_2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mean.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2" w:name="BKM_6E1B4E56_5EE9_464B_B6F0_E26B4077F9FA_START"/>
            <w:bookmarkEnd w:id="5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current_price_stdev_2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stdev.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4" w:name="BKM_077DEFA6_9458_4201_96C0_1CB899D79BB4_END"/>
      <w:bookmarkEnd w:id="5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5" w:name="BKM_F093A3E0_CBEC_456E_9D01_6F94CECC26DB_START"/>
      <w:bookmarkEnd w:id="5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BillDump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6" w:name="BKM_EC5D02C0_73D7_4A30_939E_181862AEF148_START"/>
            <w:bookmarkEnd w:id="5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B2B016E1_99DD_41FE_9716_1EC20F0087CC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0" w:name="BKM_C56579BD_A42A_4D75_AEE8_9CB7BCC5C4F9_START"/>
            <w:bookmarkEnd w:id="5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runtime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2" w:name="BKM_F093A3E0_CBEC_456E_9D01_6F94CECC26DB_END"/>
      <w:bookmarkEnd w:id="5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73" w:name="BKM_F8A59009_2362_43C2_A6F7_B9673AD5F991_START"/>
      <w:bookmarkEnd w:id="5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74" w:name="BKM_F8A59009_2362_43C2_A6F7_B9673AD5F991_END"/>
      <w:bookmarkEnd w:id="5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75" w:name="BKM_DB732DE1_8018_40BA_985C_58C9355AEFD4_START"/>
      <w:bookmarkEnd w:id="5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Clock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76" w:name="BKM_BBBA51C6_FE25_4FE5_A814_BC1EF8EA76B1_START"/>
            <w:bookmarkEnd w:id="57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start 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begins.ntil the clock is set to the start time after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is completed the clock is set to INIT. Before the first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iteration begins, the clock will be set to start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8" w:name="BKM_3D7EC735_260F_4EA5_8BE8_04D2F21B5A83_START"/>
            <w:bookmarkEnd w:id="5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stoptime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ends. By default stoptime is set to NEVER, which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to indicate that the simulation should stop only when it has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reached a steady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0" w:name="BKM_83592803_1208_4613_8853_9601EF387945_START"/>
            <w:bookmarkEnd w:id="5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timezone clock directive determines which timezone to use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during the simulation. The timezone must be known before 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timestamps can be interpreted. The timezone rules are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the offset from UTC for all time calculations, as well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daylight or summer time shifts.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2" w:name="BKM_DB732DE1_8018_40BA_985C_58C9355AEFD4_END"/>
      <w:bookmarkEnd w:id="5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83" w:name="BKM_D27001EF_28BE_4511_A544_8C8FC0ED4FD7_START"/>
      <w:bookmarkEnd w:id="5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GroupRecorder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84" w:name="BKM_D74F8F20_55DE_4D0A_8122_D31427905117_START"/>
            <w:bookmarkEnd w:id="5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6" w:name="BKM_D27001EF_28BE_4511_A544_8C8FC0ED4FD7_END"/>
      <w:bookmarkEnd w:id="5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87" w:name="BKM_82FC549E_F049_4BC2_B5B5_7F1051916ADA_START"/>
      <w:bookmarkEnd w:id="5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gridlab-d "controller"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88" w:name="BKM_52F4392D_FE2A_4C41_A674_472445F92056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average_target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points to the property within the auction object which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used to provide the rolling average price. This is usually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by a rolling 24 hour average (avg24), a rolling 3-day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(avg72), or a rolling week (avg168). Future implementations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 this rolling average to be determined at any window length.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Future implementations will also include the ability to look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variables other than average price and standard deviation.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0" w:name="BKM_2904C2F4_36E4_4961_BE8A_2D1A12A8A5A5_START"/>
            <w:bookmarkEnd w:id="5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temperature set point of the system were there no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present, or the original set point prior to the controller's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input. Future implementations will allow this to control set points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than the temperature. No limit to value. Heating and cooling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versions are used in the double_ramp mode. Unit: DefF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2" w:name="BKM_6BD25126_C179_4DEC_B1D6_A07CAFA56D5A_START"/>
            <w:bookmarkEnd w:id="5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between the various control modes available. These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further described in the specification documentation.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B6873DA8_5D5D_4910_A74E_866CA603C88C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to point the object property that contains the deadband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variable. This is used in DEADBAND resolve_mode.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ACD1EAB3_E70C_44CA_A577_FB04E3479C2C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demanded by the controllable object at that time.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HVAC systems, this is heating_demand or cooling_demand.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74F7A817_8D74_422E_B3E8_4799D4EEADE1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actually being used by the controllable object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specified time. For HVAC systems, this is hvac_load.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0" w:name="BKM_9D1B8E9C_13DB_4D47_A294_FF19A23FF6B7_START"/>
            <w:bookmarkEnd w:id="6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market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references the market that provides the price signal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controller, and generates the rolling average and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deviations seen by the object. This is also the object into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will bid its price. It is typically specified as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object, and is typically referenced by the name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2" w:name="BKM_52472CCE_578E_4EA1_A7B1_E8DC94B3EFEB_START"/>
            <w:bookmarkEnd w:id="6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4" w:name="BKM_C99139B7_1078_4F8B_AFEE_863D6F92827E_START"/>
            <w:bookmarkEnd w:id="6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time for which the controller operates. This signals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update the state of the set point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bid into the market. Ideally,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identical to, or a multiple of, the auction 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 While this is not required, if the supply bid and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bids do not coincide, odd behavior may occur. Must be a positive,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non-zero value. Unit:Second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6" w:name="BKM_CFE1FB1E_1760_46FB_BF62_BCAEA9EF6C60_START"/>
            <w:bookmarkEnd w:id="6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This will be further discussed later. No limit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value. Heating and cooling versions are used in the double_ramp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8" w:name="BKM_392C4D83_23CD_4789_AB20_60F4C3799346_START"/>
            <w:bookmarkEnd w:id="6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This will be further discussed later. No limit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value. Heating and cooling versions are used in the double_ramp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0" w:name="BKM_76656B6E_C714_4813_8887_3A07B6088B03_START"/>
            <w:bookmarkEnd w:id="6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2" w:name="BKM_88430371_0BCA_4DA4_9991_03B77B726009_START"/>
            <w:bookmarkEnd w:id="6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4" w:name="BKM_7DF1AB3E_F0A3_4434_BDAF_1FABDA3BC57C_START"/>
            <w:bookmarkEnd w:id="6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set point to be modified by the controller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 HVAC system, this would include heating_setpoint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cooling_setpoint. Heating and cooling versions of variable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DOUBLE_RAMP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55260A48_08F1_46C5_B949_C41B67C0E737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standard_deviation_tar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Similar to average_target, but specifies the rolling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DF29A8D7_45F9_44D9_9FDD_55029E0A2AAF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conditional state of the controllable object. For the HVAC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system, this signifies on or off, however, future implementations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include multi-state objects.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3E7C3C0E_7266_4A09_890A_9BCE94BC13F7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determines the property within the parent object that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observed by the controller, and in conjunction with the set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property, is used to determine the bid of the parent object. Within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HVAC system, this would be the air_temperature.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2" w:name="BKM_AFF0B0CC_A7C5_4D1F_A151_629A9B611127_START"/>
            <w:bookmarkEnd w:id="6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specifies, if any,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uncontrollable loads within that object in addition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controllable load. For the HVAC model, this includes such things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 circulation fan power or standby power settings, and is specified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total_load. It does not include additional panel demand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appliances.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4" w:name="BKM_B193D42D_6F79_44F0_AEF8_820F052B18C5_START"/>
            <w:bookmarkEnd w:id="6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use_predictive_biddin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predictive bidding.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53F7C0A7_B2AA_4B90_B0CF_9BA0C6FB8F4F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8" w:name="BKM_82FC549E_F049_4BC2_B5B5_7F1051916ADA_END"/>
      <w:bookmarkEnd w:id="6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29" w:name="BKM_4D6CF0E6_00A1_4E13_8BFE_8BA70B796263_START"/>
      <w:bookmarkEnd w:id="6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30" w:name="BKM_4D6CF0E6_00A1_4E13_8BFE_8BA70B796263_END"/>
      <w:bookmarkEnd w:id="6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31" w:name="BKM_A27F9223_0368_43BA_960B_F1AEEBB75D01_START"/>
      <w:bookmarkEnd w:id="6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32" w:name="BKM_8B0C1265_FFF7_4E96_9EDD_EB1DBF84D714_START"/>
            <w:bookmarkEnd w:id="63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Indoor air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4" w:name="BKM_F9472593_29A2_4074_8B98_5969133F07CB_START"/>
            <w:bookmarkEnd w:id="6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airchange_per_hour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air-changes per hour.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6" w:name="BKM_BA1C2D8F_7274_42D8_8FE0_4DA22046D6AF_START"/>
            <w:bookmarkEnd w:id="6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cooling_COP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 cooling performance coefficient. Unit: Btu/kWh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8" w:name="BKM_79A6C4B1_DBE7_4696_A479_0472AD245C50_START"/>
            <w:bookmarkEnd w:id="6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0" w:name="BKM_6109B4D2_9250_4570_8339_6F30DFFC760A_START"/>
            <w:bookmarkEnd w:id="6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Circulation fan (TWO_SPEED, ONE_SPEED,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2" w:name="BKM_057C3282_1319_46F7_9DFF_B56382F47799_START"/>
            <w:bookmarkEnd w:id="6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Home conditioned floor area. Unit: 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4" w:name="BKM_1FDA206A_0932_41C6_B4DC_AC60B8E1BEF7_START"/>
            <w:bookmarkEnd w:id="6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Thermostat heating setpoint.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567CF737_2A76_468B_AFD7_74727F3695E8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 system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F197543C_10C0_42C2_B8F6_299FE5AFB6D0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hvac_breaker_rating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amount of current the HVAC circuit breaker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handle. Unit: 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0" w:name="BKM_BD749F74_EE81_466C_B9AE_1577AD205A06_START"/>
            <w:bookmarkEnd w:id="6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factor of HVAC.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2" w:name="BKM_DB50337E_EEA9_4698_8EE4_AA4072B6C305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mass_temperature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Interior mass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4" w:name="BKM_6E2110FD_E72C_4EE2_9AB8_939CA65A2EAB_START"/>
            <w:bookmarkEnd w:id="6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efficiency of the motor when using a motor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(VERY_GOOD, GOOD, AVERAGE, POOR, VERY_POOR)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6" w:name="BKM_7A8720B8_9E57_44C1_9ED5_170202AE7AA1_START"/>
            <w:bookmarkEnd w:id="6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Indicates the level of detail used in modeling the HVAC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parameters (FULL, BASIC,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8" w:name="BKM_163167C6_9FB6_4EC5_9B7A_3F5323058549_START"/>
            <w:bookmarkEnd w:id="6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0" w:name="BKM_82D7B0DF_2AE2_44AD_8971_FAEE207C1EFB_START"/>
            <w:bookmarkEnd w:id="6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number_of_doors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Ratio of door area to wall area.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68B169A9_CADC_4816_94FE_A07A6009C2A6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0D8F3404_A6A8_4C2A_B19E_2C543C21B6AB_START"/>
            <w:bookmarkEnd w:id="6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144706C3_D9E3_4290_B4EA_862414F1ECC1_START"/>
            <w:bookmarkEnd w:id="6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Rfloor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436FB5EA_28BA_4EA4_A352_A40AB2EF7662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Rroof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Roof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BE2D93EA_2B7E_4CA8_86CE_351B2F66D5FC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Rwall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Wall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4DE070F0_4367_41E2_8461_1DA5D3CEC11F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Rwindows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Window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EF6AC1E7_2A48_43BD_BBE1_EDD5FE24A1AE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6" w:name="BKM_1E80610C_E701_4246_807A_A9A621ADC24F_START"/>
            <w:bookmarkEnd w:id="6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total_thermal_mass_pe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r_floor_area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thermal mass per floor area. Unit: Btu/degF.sf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8" w:name="BKM_A27F9223_0368_43BA_960B_F1AEEBB75D01_END"/>
      <w:bookmarkEnd w:id="6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9" w:name="BKM_62889045_0EF0_4047_A72D_2C75B29BF643_START"/>
      <w:bookmarkEnd w:id="6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80" w:name="BKM_67304977_189A_42DC_B46B_D2B83FC5DBA9_START"/>
            <w:bookmarkEnd w:id="68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four_guadrant_control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2" w:name="BKM_55C50DDF_F0AC_4F60_BD9D_56646F5FF5A0_START"/>
            <w:bookmarkEnd w:id="6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Allows user to define when the generator is in operation or not.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4" w:name="BKM_6418DF2A_4E20_445A_8767_6516813DC6D6_START"/>
            <w:bookmarkEnd w:id="6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Efficiency of the inverter. This is assigned by inverter_type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cannot be overridden at this time.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6" w:name="BKM_967BB72A_A167_4AF2_BE28_CD87EE1A38F3_START"/>
            <w:bookmarkEnd w:id="6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inverter_manufacturer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8" w:name="BKM_65185F1A_1761_4867_B055_B8FF16B07671_START"/>
            <w:bookmarkEnd w:id="6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0" w:name="BKM_68BD46B2_7DF5_4163_8198_AD66E00652CC_START"/>
            <w:bookmarkEnd w:id="6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maximum_dc_power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D02726AE_793F_40DE_8598_EEBE786C9F5D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9E00207F_23FF_4E13_B160_E8B6CD1D886D_START"/>
            <w:bookmarkEnd w:id="6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used at this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phases are assumed from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interconnection point.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6" w:name="BKM_9405B87F_B254_46EC_A4E0_200BD46255A5_START"/>
            <w:bookmarkEnd w:id="6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desired power factor in CONSTANT_PF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8" w:name="BKM_C688580E_9BAF_4989_9C87_0335047B96C7_START"/>
            <w:bookmarkEnd w:id="6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0" w:name="BKM_74A6F9F5_EE04_4025_8C01_3B18234F7A05_START"/>
            <w:bookmarkEnd w:id="7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2" w:name="BKM_B7DF49AA_6B64_442D_8F65_E8E03D17A1E6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use_multipoint_efficie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6FA77521_52B6_46B0_AB09_13F2C6543FBE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6" w:name="BKM_62889045_0EF0_4047_A72D_2C75B29BF643_END"/>
      <w:bookmarkEnd w:id="7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07" w:name="BKM_8F267DF7_016F_4C92_B030_54C8B1960FA3_START"/>
      <w:bookmarkEnd w:id="7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08" w:name="BKM_9EC8632B_7966_4135_ADA4_85CD6C9FD830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0" w:name="BKM_76E1956D_1B7C_4E4E_BA85_5BA33BC95B44_START"/>
            <w:bookmarkEnd w:id="7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2" w:name="BKM_8F267DF7_016F_4C92_B030_54C8B1960FA3_END"/>
      <w:bookmarkEnd w:id="7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3" w:name="BKM_F84E4D34_6515_456B_A67C_A1DFA7F197EF_START"/>
      <w:bookmarkEnd w:id="7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Null_Controller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14" w:name="BKM_06D7F0D1_F6DC_498B_9646_C459EE206E9E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m_Unresp_load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Unresp_load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6" w:name="BKM_F84E4D34_6515_456B_A67C_A1DFA7F197EF_END"/>
      <w:bookmarkEnd w:id="7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7" w:name="BKM_16AFE59D_F821_49F8_B027_4AE009F241CA_START"/>
      <w:bookmarkEnd w:id="7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Player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18" w:name="BKM_8A0BAAF1_AA81_45FD_B23B_2DE8823A467F_START"/>
            <w:bookmarkEnd w:id="7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0" w:name="BKM_05168D22_A707_4AA9_B08F_E030C34DA38F_START"/>
            <w:bookmarkEnd w:id="7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2" w:name="BKM_72B88FAE_A7DC_4F81_9827_844D415260DE_START"/>
            <w:bookmarkEnd w:id="7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loops.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4" w:name="BKM_C21DE721_B4A7_4ED7_B06D_8F184E6D2A38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9005D2C6_6705_45E3_BD21_BE7732D0C531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Vlaue.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8" w:name="BKM_16AFE59D_F821_49F8_B027_4AE009F241CA_END"/>
      <w:bookmarkEnd w:id="7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29" w:name="BKM_234617A4_156A_449D_B8A1_1068DDB6CEF7_START"/>
      <w:bookmarkEnd w:id="7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30" w:name="BKM_7D529D44_2004_4F29_931A_0CD0B799CD23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8D9813D6_35C5_490C_9C4D_BD836CB59F5E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interval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interval, such as 60 seconds.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4" w:name="BKM_0131CEAB_7FB4_4624_95D1_B97C5EE81C4F_START"/>
            <w:bookmarkEnd w:id="7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6" w:name="BKM_F9C818AE_33B2_4E44_8DEA_42E8F71E7E34_START"/>
            <w:bookmarkEnd w:id="7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some properties, such as temperature, humidity,....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8" w:name="BKM_234617A4_156A_449D_B8A1_1068DDB6CEF7_END"/>
      <w:bookmarkEnd w:id="7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39" w:name="BKM_8D437154_B8AE_43DE_89D8_9EF5944E3C4F_START"/>
      <w:bookmarkEnd w:id="7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40" w:name="BKM_A6BE9305_0048_4702_8934_92BEFEDB3E7B_START"/>
            <w:bookmarkEnd w:id="7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Only operational in SUPPLY_DRIVEN at this time.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2" w:name="BKM_E2B192AC_B254_4D5D_834A_F5514AA35C4C_START"/>
            <w:bookmarkEnd w:id="7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Default is ONLINE. Allows a user to dropout a generator.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4" w:name="BKM_5B365721_64EA_49AD_9208_11390E1D0176_START"/>
            <w:bookmarkEnd w:id="7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6" w:name="BKM_E3D892B8_EE4E_43D8_9A93_5020D149F72C_START"/>
            <w:bookmarkEnd w:id="7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Uses pre-defined panel technologies. Defines efficiency,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Pmax_temp_coeff, and Voc_temp_coeff.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(default)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(incomplete)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(incomplete)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ADBC86AD_6B3D_4E0E_B304_7B673F64E157_START"/>
            <w:bookmarkEnd w:id="7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0" w:name="BKM_8D437154_B8AE_43DE_89D8_9EF5944E3C4F_END"/>
      <w:bookmarkEnd w:id="7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51" w:name="BKM_E88AE440_56D8_4B5B_AE05_5CEF73D91E12_START"/>
      <w:bookmarkEnd w:id="7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Transformers are derived from the link class and inherit all of its properties.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52" w:name="BKM_330A674C_2414_417A_B5BE_29F50CA80CA3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transformer_configuration object that describes the specific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implementation. Type: object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073CE73A_9192_4686_86ED_A4931FF33305_START"/>
            <w:bookmarkEnd w:id="7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name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a node-based object elsewhere in the powerflow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Type: object (char: object Id)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4DFD3A02_1F37_4F0A_8DCF_7FF81943CD7A_START"/>
            <w:bookmarkEnd w:id="7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EC8C6B21_F027_4E2A_8DE9_0B0101A5C6B4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 Ids.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1EB81B45_CCD7_4AF9_B4A5_EBA1CAA7592E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2" w:name="BKM_2AADE80C_8382_400B_B7EB_92DF220CEB3D_START"/>
            <w:bookmarkEnd w:id="7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4" w:name="BKM_1F8B0ECD_FE95_4F76_B6DE_46BF638F254A_START"/>
            <w:bookmarkEnd w:id="7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6" w:name="BKM_38EBEBFD_CBF6_4A61_9D50_FB0A2CD2989C_START"/>
            <w:bookmarkEnd w:id="7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8" w:name="BKM_E58A79A6_2D1D_4F58_972F_BED139E0A0C8_START"/>
            <w:bookmarkEnd w:id="7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0" w:name="BKM_4457410C_8BD5_4417_9616_416644333899_START"/>
            <w:bookmarkEnd w:id="7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other connecting end of the link object. This will be the name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 reference to a node-based object elsewhere in the powerflow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(Unit:N/A)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2" w:name="BKM_E88AE440_56D8_4B5B_AE05_5CEF73D91E12_END"/>
      <w:bookmarkEnd w:id="7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3" w:name="BKM_E5397174_5290_4280_AA39_360D7A5C6D3A_START"/>
      <w:bookmarkEnd w:id="7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74" w:name="BKM_4EF15258_12FB_44E8_A9C3_31BA1CACB0BF_START"/>
            <w:bookmarkEnd w:id="7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electrical connection between the high and low side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transformer. These may be referenced by keyword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0 - UNKNOWN - An unknown transformer that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throw an error when used. 1 - WYE_WYE - A wye to wye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2 - DELTA_DELTA - A delta to delta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3 - DELTA_GWYE - A delta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grounded-wye connected transformer. 4 - SINGLE_PHASE -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 leg of a wye to wye connected transformer. 5 -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SINGLE_PHASE_CENTER_TAPPED - A single-phase,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center-tapped transformer or split-phase transformer.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 three-phase distribution to triplex- distribution.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6" w:name="BKM_A5CC9950_7C8A_4F70_ADE5_C46CCBDB1EEF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De-referenced characteristic impedance of the transformer. Note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resistance and reactance above directly write the real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portions of this parameter, so only resistance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reactance or just impedance need to be specified.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8" w:name="BKM_35E34A80_128E_45BC_A431_A0AF2F7B6876_START"/>
            <w:bookmarkEnd w:id="7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type of transformer the object represents. Used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informational purposes only. Valid types may be referenced by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 or number 0 - UNKNOWN - No information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physical type. 1 - POLETOP - A pole-mounted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2 - PADMOUNT - A pad, or ground level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3 - VAULT - An enclosed transformer "building,"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either underground or above ground.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0" w:name="BKM_305A9881_112A_4D63_BA64_9C0DE2219CAA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2" w:name="BKM_615C9E6A_3E47_489F_BB8A_E9BB72A4FA40_START"/>
            <w:bookmarkEnd w:id="7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the entire transformer. Unit: kilo-Volt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4" w:name="BKM_F9E1E20A_6214_45E7_8D66_66DEE10E2FB4_START"/>
            <w:bookmarkEnd w:id="7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powerA_rating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52053BE5_C99D_43A7_AC2A_F56D1E7EE631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B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BC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2D510585_5F13_47E7_B3F5_BDE043D105B9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486040D8_AD44_4231_BC83_B2F0D18EAE3B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primary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2" w:name="BKM_885D64F4_158C_43EC_AA89_53C71054253F_START"/>
            <w:bookmarkEnd w:id="7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secondary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4" w:name="BKM_E5397174_5290_4280_AA39_360D7A5C6D3A_END"/>
      <w:bookmarkEnd w:id="7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5" w:name="BKM_22907ECA_249F_4DD5_ACDF_36A04C953032_START"/>
      <w:bookmarkEnd w:id="7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96" w:name="BKM_2230589D_F578_4459_877E_02F117C0D5B9_START"/>
            <w:bookmarkEnd w:id="79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8" w:name="BKM_739E1DDA_A1B8_480F_9059_2E266C04362D_START"/>
            <w:bookmarkEnd w:id="7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gourp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04F5EE14_C9CC_467A_9818_74A20638CCA3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m_Triplex_line_config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2" w:name="BKM_22907ECA_249F_4DD5_ACDF_36A04C953032_END"/>
      <w:bookmarkEnd w:id="8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03" w:name="BKM_24850FF7_F06E_4483_825A_830ACDEA1CA3_START"/>
      <w:bookmarkEnd w:id="8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Triplex_line_conductor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04" w:name="BKM_6DFF10AE_919A_40FE_82D5_2BBA76AD24BB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geometric_mean_radiu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GMR of conductor. Unit: feet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76917F11_8955_46E4_A84C_05E1618E524D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8" w:name="BKM_961E3D97_4BF1_4618_8ECC_8B4671304E76_START"/>
            <w:bookmarkEnd w:id="8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of the conductor. Unit: Ohm/mile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0" w:name="BKM_24850FF7_F06E_4483_825A_830ACDEA1CA3_END"/>
      <w:bookmarkEnd w:id="8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1" w:name="BKM_BB2A6089_087B_44FA_B7B5_119150357709_START"/>
      <w:bookmarkEnd w:id="8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12" w:name="BKM_33EC1B2F_FE1C_4483_924E_5DEAA49F5528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4" w:name="BKM_32E5F900_5E03_42B8_9DE3_45353A23539B_START"/>
            <w:bookmarkEnd w:id="8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6" w:name="BKM_22206247_59E9_4704_A96D_EACDC5E7E6CE_START"/>
            <w:bookmarkEnd w:id="8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8" w:name="BKM_D4097E7E_0C84_41D0_9D27_D0A764C59882_START"/>
            <w:bookmarkEnd w:id="8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 of the conductor.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0" w:name="BKM_D3BC3829_47E0_4015_AA2C_C6846154221B_START"/>
            <w:bookmarkEnd w:id="8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insulation_thickness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Thickness of the insulation around the phase 1 and phase 2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conductors 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2" w:name="BKM_9F04E2B8_C7DE_4680_B73B_5F35DA9FC41B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4" w:name="BKM_163C94D2_3901_4746_879F_C1232075C4CF_START"/>
            <w:bookmarkEnd w:id="8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m_Triplex_line_condu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 triplex line conductor.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6" w:name="BKM_BB2A6089_087B_44FA_B7B5_119150357709_END"/>
      <w:bookmarkEnd w:id="8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7" w:name="BKM_F8CC7A15_9D41_4F94_9E26_067283526056_START"/>
      <w:bookmarkEnd w:id="8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28" w:name="BKM_B80414E4_4C73_4F5C_9FA8_F73A41762974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bill_day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 the date of the month at which the final monthly bill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calculated (at midnight). Maximum value is 28.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39E7A728_6F7B_4E8A_81ED_64819D7FCB18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method in which the meter receives its price signal.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1 - UNIFORM - A static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is used through variable price, however, this may change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 time using a player or schedule. 2 - TIERED - Tiered pricing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plan where the price changes as a function of the amount of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month. See tier_price and tier_energy. 3 - HOURLY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in conjunction with an auction or stubauction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Receives its price directly from a market signal, but only updates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an hourly basis. Used in conjunction with power_market.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NOTE: while this says "hourly", it will actually update any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price changes in the auction. 4 - TIERED_RTP - Merges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 and HOURLY modes. Applies both a real time price via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auction to energy usage, but then also applies block / tiered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rates to the total monthly energy use. 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194BD834_5E53_4BF1_94B7_6629179D28FC_START"/>
            <w:bookmarkEnd w:id="8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to first_tier_price.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3182E051_516B_42EC_AC26_1348F62301EE_START"/>
            <w:bookmarkEnd w:id="8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first_tier_energy,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second_tier_energy. If second_tier_energy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While energy is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first_tier_energy, price is used to calculate the monthly_bill.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$/kWh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433215BD_7551_4187_A3DB_946550D66E89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8" w:name="BKM_7AD0E561_4E66_4E20_AD9C_E2DD4E397A46_START"/>
            <w:bookmarkEnd w:id="8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0" w:name="BKM_3B5A70CE_83FA_41B0_A20F_57CA846179D3_START"/>
            <w:bookmarkEnd w:id="8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monthly_fee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recurrent monthly service charge that is added into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 on the first day of the billing cycle (no pro-rating). Unit: $.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2" w:name="BKM_79540C5C_02F0_4639_9770_73935996A127_START"/>
            <w:bookmarkEnd w:id="8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4" w:name="BKM_C4586C3D_EBB6_4C80_9BAA_12743D4CE253_START"/>
            <w:bookmarkEnd w:id="8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price_base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base.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BF2693F7_8353_401B_B719_56BD962A81ED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 to second_tier_price. Unit: 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8" w:name="BKM_A31CCD04_71F5_49DA_AB2D_B3F48F9934D8_START"/>
            <w:bookmarkEnd w:id="8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second_tier_energy,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third_tier_energy. If third_tier_energy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0" w:name="BKM_4C910DC8_588B_4E42_B8C2_30E14AC1CF33_START"/>
            <w:bookmarkEnd w:id="8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 to third_tier_price. Unit: 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2" w:name="BKM_214FB44B_7ADD_42C6_B1E6_839CEA00556E_START"/>
            <w:bookmarkEnd w:id="8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third_tier_energy and is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infinite energy.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4" w:name="BKM_F8CC7A15_9D41_4F94_9E26_067283526056_END"/>
      <w:bookmarkEnd w:id="8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5" w:name="BKM_5ADB02FC_2520_4A87_BC63_A3283EF2834F_START"/>
      <w:bookmarkEnd w:id="8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Triplex Load</w:t>
      </w:r>
      <w:r>
        <w:rPr>
          <w:rFonts w:ascii="Times New Roman" w:eastAsia="Times New Roman" w:hAnsi="Times New Roman" w:cs="Times New Roman"/>
          <w:sz w:val="20"/>
          <w:szCs w:val="20"/>
          <w:b w:val="false"/>
        </w:rPr>
        <w:t xml:space="preserve"> Triplex load is similar to load and ZIPload in that load can be specified as a base load, then a ZIP fraction </w:t>
      </w:r>
      <w:r>
        <w:rPr>
          <w:rFonts w:ascii="Times New Roman" w:eastAsia="Times New Roman" w:hAnsi="Times New Roman" w:cs="Times New Roman"/>
          <w:sz w:val="20"/>
          <w:szCs w:val="20"/>
          <w:b w:val="false"/>
        </w:rPr>
        <w:t xml:space="preserve">applied to that base load. The load can be place on phase 1 (120V), phase 2 (120V) or phase 12 (240V).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56" w:name="BKM_90437D29_BD55_4622_A942_E239D90ECFF5_START"/>
            <w:bookmarkEnd w:id="8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A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8" w:name="BKM_CCB8D6DE_2BBC_4421_AAFE_2BC789E2A4A3_START"/>
            <w:bookmarkEnd w:id="8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B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0" w:name="BKM_A8889D73_EE85_4982_B83C_DA0AAE2F6AF8_START"/>
            <w:bookmarkEnd w:id="8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C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2" w:name="BKM_AD402CD9_56A0_4C0E_85CF_0BC99DBD662A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tTis is the constant current fraction of base power on phase A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7FC2193B_82C8_491A_B56D_18ADFBBF58F7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6" w:name="BKM_B986656C_E1F2_4F41_A310_AB6927C28576_START"/>
            <w:bookmarkEnd w:id="8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8" w:name="BKM_EA216B3F_1270_443F_BE74_52FD7934D87E_START"/>
            <w:bookmarkEnd w:id="8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0" w:name="BKM_7450D089_C029_4AE6_AB62_DAA59930E316_START"/>
            <w:bookmarkEnd w:id="8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2" w:name="BKM_964ED7EB_7B7F_4911_B766_AAF28E93391C_START"/>
            <w:bookmarkEnd w:id="8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C5C62914_155E_4519_814E_411A0AC4B239_START"/>
            <w:bookmarkEnd w:id="8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6" w:name="BKM_AAE2BB4C_46DB_4C82_9408_6B5C13256601_START"/>
            <w:bookmarkEnd w:id="8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8" w:name="BKM_69DC61B4_A857_4CFD_993F_B573091F61E8_START"/>
            <w:bookmarkEnd w:id="8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0" w:name="BKM_B3D613AD_F651_43CB_B830_9AFE6C78823B_START"/>
            <w:bookmarkEnd w:id="8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2" w:name="BKM_7D7D7F22_B17C_46AE_9BFA_69844B79BC7A_START"/>
            <w:bookmarkEnd w:id="8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4" w:name="BKM_B091C07C_5566_40C9_BCE1_7933A3E0F2EF_START"/>
            <w:bookmarkEnd w:id="8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A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6" w:name="BKM_4AE2F09B_6BD7_4CC7_BBEA_F4D36DA03944_START"/>
            <w:bookmarkEnd w:id="8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8" w:name="BKM_8DAF2621_A3D4_453C_9F8C_C3C0E063304F_START"/>
            <w:bookmarkEnd w:id="8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C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0" w:name="BKM_5ADB02FC_2520_4A87_BC63_A3283EF2834F_END"/>
      <w:bookmarkEnd w:id="8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1" w:name="BKM_690D59B9_9DE0_4AC3_ADD6_EFEF04B5615C_START"/>
      <w:bookmarkEnd w:id="8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92" w:name="BKM_501DE620_D3C9_4E53_B04A_1D0F339EF3F3_START"/>
            <w:bookmarkEnd w:id="8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represents the nominal power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before applying ZIP fractions. Unit: VA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94" w:name="BKM_15CF3014_7C00_4A72_9E8C_D6976F3A6135_START"/>
            <w:bookmarkEnd w:id="8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96" w:name="BKM_B88D8F17_7F5B_42CB_8192_0548443378D5_START"/>
            <w:bookmarkEnd w:id="8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current portion of load. Unit:pu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98" w:name="BKM_A4FD22CF_0A35_41A1_8D58_BA74BA177316_START"/>
            <w:bookmarkEnd w:id="8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fraction.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0" w:name="BKM_115E0D63_39F7_4CF0_9EE5_6744C701DFBB_START"/>
            <w:bookmarkEnd w:id="9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2" w:name="BKM_90F5F88D_670A_4AB1_B0DE_B28BECEBD494_START"/>
            <w:bookmarkEnd w:id="9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impedance portion of load. 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4" w:name="BKM_F1A8C2FA_8D21_484A_905E_01EB0211AFC0_START"/>
            <w:bookmarkEnd w:id="9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6" w:name="BKM_8EC32B62_E8B3_4169_8116_0954E765264B_START"/>
            <w:bookmarkEnd w:id="9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power portion of load. Unit: 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8" w:name="BKM_ED09BD28_595E_4AA6_BB64_E4A093B4FDBD_START"/>
            <w:bookmarkEnd w:id="9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 screw.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0" w:name="BKM_690D59B9_9DE0_4AC3_ADD6_EFEF04B5615C_END"/>
      <w:bookmarkEnd w:id="9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1" w:name="BKM_83002790_15DA_42A9_AF20_39FA2F44BAF7_START"/>
      <w:bookmarkEnd w:id="9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912" w:name="BKM_86848685_0662_4024_BECD_3247D913257F_START"/>
            <w:bookmarkEnd w:id="9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m_ZIPLoad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ZIPLoad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ZIPLoad.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4" w:name="BKM_83002790_15DA_42A9_AF20_39FA2F44BAF7_END"/>
      <w:bookmarkEnd w:id="914"/>
      <w:bookmarkStart w:id="915" w:name="COMMON_COMPONENT_INHERITANCE_END"/>
      <w:bookmarkEnd w:id="915"/>
      <w:bookmarkStart w:id="916" w:name="BKM_F887AAB9_03CD_4A5A_99B9_45B50F2122D5_END"/>
      <w:bookmarkEnd w:id="9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917" w:name="GRID_START"/>
      <w:bookmarkEnd w:id="917"/>
      <w:bookmarkStart w:id="918" w:name="BKM_4410F01F_740A_43AB_8766_C4695D2EA512_START"/>
      <w:bookmarkEnd w:id="918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9" w:name="BKM_CA386FDD_AD22_498A_BCC7_D8085B65B80A_START"/>
      <w:bookmarkEnd w:id="9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6965" cy="4324985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32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</w:t>
      </w:r>
      <w:bookmarkStart w:id="920" w:name="BKM_CA386FDD_AD22_498A_BCC7_D8085B65B80A_END"/>
      <w:bookmarkEnd w:id="9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1" w:name="BKM_B1FCF9E7_8C0E_4141_A4FB_C7462559C7B6_START"/>
      <w:bookmarkEnd w:id="9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22" w:name="BKM_B1FCF9E7_8C0E_4141_A4FB_C7462559C7B6_END"/>
      <w:bookmarkEnd w:id="9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3" w:name="BKM_79BBF087_8240_40F0_856C_6851F45F13A4_START"/>
      <w:bookmarkEnd w:id="9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24" w:name="BKM_79BBF087_8240_40F0_856C_6851F45F13A4_END"/>
      <w:bookmarkEnd w:id="9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5" w:name="BKM_1DB94059_B3FE_489B_9B1F_E0BAC1392CD0_START"/>
      <w:bookmarkEnd w:id="9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26" w:name="BKM_1DB94059_B3FE_489B_9B1F_E0BAC1392CD0_END"/>
      <w:bookmarkEnd w:id="9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7" w:name="BKM_046D6616_00B5_48C0_A201_90F9615489CE_START"/>
      <w:bookmarkEnd w:id="9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28" w:name="BKM_046D6616_00B5_48C0_A201_90F9615489CE_END"/>
      <w:bookmarkEnd w:id="9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9" w:name="BKM_62500AA1_D2FB_40D0_8127_4841E94EA08C_START"/>
      <w:bookmarkEnd w:id="9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30" w:name="BKM_62500AA1_D2FB_40D0_8127_4841E94EA08C_END"/>
      <w:bookmarkEnd w:id="9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1" w:name="BKM_4CD67121_5590_4E2B_B38D_94D7A99344D2_START"/>
      <w:bookmarkEnd w:id="9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32" w:name="BKM_4CD67121_5590_4E2B_B38D_94D7A99344D2_END"/>
      <w:bookmarkEnd w:id="9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3" w:name="BKM_4A76FFF9_1910_43A5_99C3_65D88CBE7FB8_START"/>
      <w:bookmarkEnd w:id="9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34" w:name="BKM_4A76FFF9_1910_43A5_99C3_65D88CBE7FB8_END"/>
      <w:bookmarkEnd w:id="9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5" w:name="BKM_8D403A2D_47D3_43AA_ADDF_A44686A38752_START"/>
      <w:bookmarkEnd w:id="9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36" w:name="BKM_8D403A2D_47D3_43AA_ADDF_A44686A38752_END"/>
      <w:bookmarkEnd w:id="9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7" w:name="BKM_F5E60381_2524_49F0_A326_226944F013F2_START"/>
      <w:bookmarkEnd w:id="9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38" w:name="BKM_F5E60381_2524_49F0_A326_226944F013F2_END"/>
      <w:bookmarkEnd w:id="9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9" w:name="BKM_FF8D4CD9_93D4_45D5_8163_72317EBF45B6_START"/>
      <w:bookmarkEnd w:id="9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40" w:name="BKM_FF8D4CD9_93D4_45D5_8163_72317EBF45B6_END"/>
      <w:bookmarkEnd w:id="9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1" w:name="BKM_7826CBFD_7F78_4996_BCAD_17DE4F20E39E_START"/>
      <w:bookmarkEnd w:id="9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42" w:name="BKM_7826CBFD_7F78_4996_BCAD_17DE4F20E39E_END"/>
      <w:bookmarkEnd w:id="9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3" w:name="BKM_6B20B4ED_757A_4E7B_95A2_0BEA4A90E35B_START"/>
      <w:bookmarkEnd w:id="9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44" w:name="BKM_6B20B4ED_757A_4E7B_95A2_0BEA4A90E35B_END"/>
      <w:bookmarkEnd w:id="9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5" w:name="BKM_703737F1_04F2_44C4_8BCC_F50303E5B59D_START"/>
      <w:bookmarkEnd w:id="9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46" w:name="BKM_703737F1_04F2_44C4_8BCC_F50303E5B59D_END"/>
      <w:bookmarkEnd w:id="9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7" w:name="BKM_4A9BBDAF_B622_4A92_B50A_C9BC26BF2749_START"/>
      <w:bookmarkEnd w:id="9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48" w:name="BKM_4A9BBDAF_B622_4A92_B50A_C9BC26BF2749_END"/>
      <w:bookmarkEnd w:id="9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9" w:name="BKM_173F1A3D_B5D0_4166_A45A_25A62969C612_START"/>
      <w:bookmarkEnd w:id="9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50" w:name="BKM_173F1A3D_B5D0_4166_A45A_25A62969C612_END"/>
      <w:bookmarkEnd w:id="9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1" w:name="BKM_B7EC065F_0A90_4058_AF4D_6C32F738DA02_START"/>
      <w:bookmarkEnd w:id="9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52" w:name="BKM_B7EC065F_0A90_4058_AF4D_6C32F738DA02_END"/>
      <w:bookmarkEnd w:id="9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3" w:name="BKM_AD88ABB2_DC60_4AA7_803D_5CB7CFBAD155_START"/>
      <w:bookmarkEnd w:id="9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54" w:name="BKM_AD88ABB2_DC60_4AA7_803D_5CB7CFBAD155_END"/>
      <w:bookmarkEnd w:id="9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5" w:name="BKM_0C763128_63E3_4691_AC1A_720C273C4DAC_START"/>
      <w:bookmarkEnd w:id="9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56" w:name="BKM_0C763128_63E3_4691_AC1A_720C273C4DAC_END"/>
      <w:bookmarkEnd w:id="9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7" w:name="BKM_B25FA8A7_F95A_41D0_B56B_602AFB48B915_START"/>
      <w:bookmarkEnd w:id="9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58" w:name="BKM_B25FA8A7_F95A_41D0_B56B_602AFB48B915_END"/>
      <w:bookmarkEnd w:id="9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9" w:name="BKM_51A7339B_9322_4FB2_92C0_1709EDC0D3B2_START"/>
      <w:bookmarkEnd w:id="9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60" w:name="BKM_51A7339B_9322_4FB2_92C0_1709EDC0D3B2_END"/>
      <w:bookmarkEnd w:id="9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1" w:name="BKM_B97855F2_C064_4B30_8EFB_7183BE488025_START"/>
      <w:bookmarkEnd w:id="9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62" w:name="BKM_B97855F2_C064_4B30_8EFB_7183BE488025_END"/>
      <w:bookmarkEnd w:id="9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3" w:name="BKM_8D05A36C_0F5F_4AFF_AD6C_D639D9AC59F6_START"/>
      <w:bookmarkEnd w:id="9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64" w:name="BKM_8D05A36C_0F5F_4AFF_AD6C_D639D9AC59F6_END"/>
      <w:bookmarkEnd w:id="9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5" w:name="BKM_B0AFE5D1_995F_4B6D_8449_479A0BDF9821_START"/>
      <w:bookmarkEnd w:id="9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66" w:name="BKM_B0AFE5D1_995F_4B6D_8449_479A0BDF9821_END"/>
      <w:bookmarkEnd w:id="9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7" w:name="BKM_EA2A5053_4B15_4F67_AD25_E94CBD7A4DFB_START"/>
      <w:bookmarkEnd w:id="9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68" w:name="BKM_EA2A5053_4B15_4F67_AD25_E94CBD7A4DFB_END"/>
      <w:bookmarkEnd w:id="9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9" w:name="BKM_E946C598_F896_429D_AACF_1DAC40D88F0F_START"/>
      <w:bookmarkEnd w:id="9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70" w:name="BKM_E946C598_F896_429D_AACF_1DAC40D88F0F_END"/>
      <w:bookmarkEnd w:id="9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1" w:name="BKM_9337F8EF_1D25_46B1_905B_52E04AA2FB07_START"/>
      <w:bookmarkEnd w:id="9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72" w:name="BKM_9337F8EF_1D25_46B1_905B_52E04AA2FB07_END"/>
      <w:bookmarkEnd w:id="9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3" w:name="BKM_286790AF_E1D0_4053_9C96_0DA14623776E_START"/>
      <w:bookmarkEnd w:id="9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74" w:name="BKM_286790AF_E1D0_4053_9C96_0DA14623776E_END"/>
      <w:bookmarkEnd w:id="9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5" w:name="BKM_92C69371_0CEE_4702_AD6E_AE2F12054D0C_START"/>
      <w:bookmarkEnd w:id="9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meter between bulk power and F1_Transformer1, which is three phase node with 69000 V.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 object should be replaced by this meter.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bustype attributes is missed here.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76" w:name="BKM_92C69371_0CEE_4702_AD6E_AE2F12054D0C_END"/>
      <w:bookmarkEnd w:id="9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7" w:name="BKM_70C0BCD7_770B_417F_80C4_0B57F462F87C_START"/>
      <w:bookmarkEnd w:id="9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78" w:name="BKM_70C0BCD7_770B_417F_80C4_0B57F462F87C_END"/>
      <w:bookmarkEnd w:id="9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9" w:name="BKM_EF35822D_6DFB_4E89_A22F_16D797F052B1_START"/>
      <w:bookmarkEnd w:id="9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80" w:name="BKM_EF35822D_6DFB_4E89_A22F_16D797F052B1_END"/>
      <w:bookmarkEnd w:id="9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1" w:name="BKM_75096BFB_9A1B_4C6C_B513_4810C2D77D2B_START"/>
      <w:bookmarkEnd w:id="9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82" w:name="BKM_75096BFB_9A1B_4C6C_B513_4810C2D77D2B_END"/>
      <w:bookmarkEnd w:id="9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3" w:name="BKM_0442412B_2FFC_458D_A42D_4F85EFA787DF_START"/>
      <w:bookmarkEnd w:id="9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84" w:name="BKM_0442412B_2FFC_458D_A42D_4F85EFA787DF_END"/>
      <w:bookmarkEnd w:id="9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5" w:name="BKM_A780EC43_2210_44DC_902D_06AED5FF48C6_START"/>
      <w:bookmarkEnd w:id="9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986" w:name="BKM_A780EC43_2210_44DC_902D_06AED5FF48C6_END"/>
      <w:bookmarkEnd w:id="986"/>
      <w:bookmarkStart w:id="987" w:name="GRID_END"/>
      <w:bookmarkEnd w:id="987"/>
      <w:bookmarkStart w:id="988" w:name="BKM_4410F01F_740A_43AB_8766_C4695D2EA512_END"/>
      <w:bookmarkEnd w:id="9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989" w:name="PHASEAHOUSE_START"/>
      <w:bookmarkEnd w:id="989"/>
      <w:bookmarkStart w:id="990" w:name="BKM_CA3453EE_60EB_4609_A456_0242F849EC1C_START"/>
      <w:bookmarkEnd w:id="990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PhaseAHouse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A.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1" w:name="BKM_14DE4E88_ED22_457A_8167_E2A9AE0A2ECF_START"/>
      <w:bookmarkEnd w:id="9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PhaseAHouse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7755" cy="414655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PhaseAHouse</w:t>
      </w:r>
      <w:bookmarkStart w:id="992" w:name="BKM_14DE4E88_ED22_457A_8167_E2A9AE0A2ECF_END"/>
      <w:bookmarkEnd w:id="9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3" w:name="BKM_BE7DF8D0_366B_4416_BD81_5D55897DDBED_START"/>
      <w:bookmarkEnd w:id="9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94" w:name="BKM_BE7DF8D0_366B_4416_BD81_5D55897DDBED_END"/>
      <w:bookmarkEnd w:id="9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5" w:name="BKM_48CCE365_E8A5_4015_9E57_C960996840BA_START"/>
      <w:bookmarkEnd w:id="9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96" w:name="BKM_48CCE365_E8A5_4015_9E57_C960996840BA_END"/>
      <w:bookmarkEnd w:id="9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7" w:name="BKM_6CE0EFFF_51D6_404A_85CA_C2CC53BEF83B_START"/>
      <w:bookmarkEnd w:id="9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98" w:name="BKM_6CE0EFFF_51D6_404A_85CA_C2CC53BEF83B_END"/>
      <w:bookmarkEnd w:id="9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9" w:name="BKM_845E9026_FF9E_4444_8584_A1E5A5605C9E_START"/>
      <w:bookmarkEnd w:id="9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0" w:name="BKM_845E9026_FF9E_4444_8584_A1E5A5605C9E_END"/>
      <w:bookmarkEnd w:id="10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1" w:name="BKM_16D0607D_50F9_4547_A4D4_F824D03C704C_START"/>
      <w:bookmarkEnd w:id="10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2" w:name="BKM_16D0607D_50F9_4547_A4D4_F824D03C704C_END"/>
      <w:bookmarkEnd w:id="10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3" w:name="BKM_4CFEBAEB_349B_4557_BABE_9D09776C823B_START"/>
      <w:bookmarkEnd w:id="10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4" w:name="BKM_4CFEBAEB_349B_4557_BABE_9D09776C823B_END"/>
      <w:bookmarkEnd w:id="10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5" w:name="BKM_F3F9FEB8_CEEE_4625_9F10_5E01AB0E93F6_START"/>
      <w:bookmarkEnd w:id="10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6" w:name="BKM_F3F9FEB8_CEEE_4625_9F10_5E01AB0E93F6_END"/>
      <w:bookmarkEnd w:id="10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7" w:name="BKM_36669B1B_1E74_4C8B_8A78_31B7758211EC_START"/>
      <w:bookmarkEnd w:id="10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8" w:name="BKM_36669B1B_1E74_4C8B_8A78_31B7758211EC_END"/>
      <w:bookmarkEnd w:id="10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9" w:name="BKM_61049831_EBF5_4EF0_9933_45730B086C8F_START"/>
      <w:bookmarkEnd w:id="10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10" w:name="BKM_61049831_EBF5_4EF0_9933_45730B086C8F_END"/>
      <w:bookmarkEnd w:id="10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1" w:name="BKM_77F25714_4C8B_4B2D_92FD_82C0FEBCC90A_START"/>
      <w:bookmarkEnd w:id="10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12" w:name="BKM_77F25714_4C8B_4B2D_92FD_82C0FEBCC90A_END"/>
      <w:bookmarkEnd w:id="10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3" w:name="BKM_FE35344D_401C_4DD6_8D08_844ED3E63A68_START"/>
      <w:bookmarkEnd w:id="10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14" w:name="BKM_FE35344D_401C_4DD6_8D08_844ED3E63A68_END"/>
      <w:bookmarkEnd w:id="10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5" w:name="BKM_C1015F3B_7854_4431_B066_087C1DC8122D_START"/>
      <w:bookmarkEnd w:id="10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16" w:name="BKM_C1015F3B_7854_4431_B066_087C1DC8122D_END"/>
      <w:bookmarkEnd w:id="10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7" w:name="BKM_F9C71D86_0E12_4EE1_BE4F_4B9B0F28AA2E_START"/>
      <w:bookmarkEnd w:id="10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018" w:name="BKM_F9C71D86_0E12_4EE1_BE4F_4B9B0F28AA2E_END"/>
      <w:bookmarkEnd w:id="1018"/>
      <w:bookmarkStart w:id="1019" w:name="PHASEAHOUSE_END"/>
      <w:bookmarkEnd w:id="1019"/>
      <w:bookmarkStart w:id="1020" w:name="BKM_CA3453EE_60EB_4609_A456_0242F849EC1C_END"/>
      <w:bookmarkEnd w:id="10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21" w:name="PHASEBHOUSE_START"/>
      <w:bookmarkEnd w:id="1021"/>
      <w:bookmarkStart w:id="1022" w:name="BKM_2A9DB75C_E152_491A_BF5B_E0071BE31609_START"/>
      <w:bookmarkEnd w:id="102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PhaseBHouse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B.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3" w:name="BKM_0788799F_0D16_4273_A15F_7AC6E485F74C_START"/>
      <w:bookmarkEnd w:id="10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PhaseBHouse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4110355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PhaseBHouse</w:t>
      </w:r>
      <w:bookmarkStart w:id="1024" w:name="BKM_0788799F_0D16_4273_A15F_7AC6E485F74C_END"/>
      <w:bookmarkEnd w:id="10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5" w:name="BKM_E2797B8D_6398_477B_9C3D_ACC55CCE0798_START"/>
      <w:bookmarkEnd w:id="10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26" w:name="BKM_E2797B8D_6398_477B_9C3D_ACC55CCE0798_END"/>
      <w:bookmarkEnd w:id="10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7" w:name="BKM_0AF9FD49_4346_4CEA_A8E5_BF6FAB23DACE_START"/>
      <w:bookmarkEnd w:id="10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28" w:name="BKM_0AF9FD49_4346_4CEA_A8E5_BF6FAB23DACE_END"/>
      <w:bookmarkEnd w:id="10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9" w:name="BKM_FC28133A_BC8F_46C4_947E_C4D882677E14_START"/>
      <w:bookmarkEnd w:id="10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30" w:name="BKM_FC28133A_BC8F_46C4_947E_C4D882677E14_END"/>
      <w:bookmarkEnd w:id="10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1" w:name="BKM_2E3EC43E_5F96_4FAF_B0FF_A8CCA1025EFE_START"/>
      <w:bookmarkEnd w:id="10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32" w:name="BKM_2E3EC43E_5F96_4FAF_B0FF_A8CCA1025EFE_END"/>
      <w:bookmarkEnd w:id="10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3" w:name="BKM_27441BD8_5796_4201_B902_DB13AD0867B7_START"/>
      <w:bookmarkEnd w:id="10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34" w:name="BKM_27441BD8_5796_4201_B902_DB13AD0867B7_END"/>
      <w:bookmarkEnd w:id="10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5" w:name="BKM_F7404951_4239_4886_A7F8_E6B9ABAC8A96_START"/>
      <w:bookmarkEnd w:id="10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36" w:name="BKM_F7404951_4239_4886_A7F8_E6B9ABAC8A96_END"/>
      <w:bookmarkEnd w:id="10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7" w:name="BKM_9517F79B_AA84_4573_A996_4861646F4C4E_START"/>
      <w:bookmarkEnd w:id="10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38" w:name="BKM_9517F79B_AA84_4573_A996_4861646F4C4E_END"/>
      <w:bookmarkEnd w:id="10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9" w:name="BKM_6716DA7D_D426_42AC_B4E6_D969103ACE03_START"/>
      <w:bookmarkEnd w:id="10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40" w:name="BKM_6716DA7D_D426_42AC_B4E6_D969103ACE03_END"/>
      <w:bookmarkEnd w:id="10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1" w:name="BKM_23172FF9_E69A_433A_9F78_25D5153F7149_START"/>
      <w:bookmarkEnd w:id="10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42" w:name="BKM_23172FF9_E69A_433A_9F78_25D5153F7149_END"/>
      <w:bookmarkEnd w:id="10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3" w:name="BKM_4538FBBF_5F86_4E0E_9277_B1527428B74A_START"/>
      <w:bookmarkEnd w:id="10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refrigerator_B0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44" w:name="BKM_4538FBBF_5F86_4E0E_9277_B1527428B74A_END"/>
      <w:bookmarkEnd w:id="10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5" w:name="BKM_21475368_31A4_4759_BB58_6D229F944AE9_START"/>
      <w:bookmarkEnd w:id="10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46" w:name="BKM_21475368_31A4_4759_BB58_6D229F944AE9_END"/>
      <w:bookmarkEnd w:id="10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7" w:name="BKM_ED0DCBE0_9910_4535_B711_56808CFC1F55_START"/>
      <w:bookmarkEnd w:id="10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48" w:name="BKM_ED0DCBE0_9910_4535_B711_56808CFC1F55_END"/>
      <w:bookmarkEnd w:id="10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9" w:name="BKM_FF097487_9757_4B04_AEC8_6244B0685596_START"/>
      <w:bookmarkEnd w:id="10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050" w:name="BKM_FF097487_9757_4B04_AEC8_6244B0685596_END"/>
      <w:bookmarkEnd w:id="1050"/>
      <w:bookmarkStart w:id="1051" w:name="PHASEBHOUSE_END"/>
      <w:bookmarkEnd w:id="1051"/>
      <w:bookmarkStart w:id="1052" w:name="BKM_2A9DB75C_E152_491A_BF5B_E0071BE31609_END"/>
      <w:bookmarkEnd w:id="10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53" w:name="PHASECHOUSE_START"/>
      <w:bookmarkEnd w:id="1053"/>
      <w:bookmarkStart w:id="1054" w:name="BKM_DF215448_DA92_4687_9A40_2A58177AF255_START"/>
      <w:bookmarkEnd w:id="1054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PhaseCHouse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C.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5" w:name="BKM_4D22878B_CB95_4AE0_B3A5_DB1B30E18BF4_START"/>
      <w:bookmarkEnd w:id="10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PhaseCHouse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4183380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PhaseCHouse</w:t>
      </w:r>
      <w:bookmarkStart w:id="1056" w:name="BKM_4D22878B_CB95_4AE0_B3A5_DB1B30E18BF4_END"/>
      <w:bookmarkEnd w:id="10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7" w:name="BKM_8E4D72B6_5D2E_488E_B40A_435F5AC544A9_START"/>
      <w:bookmarkEnd w:id="10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58" w:name="BKM_8E4D72B6_5D2E_488E_B40A_435F5AC544A9_END"/>
      <w:bookmarkEnd w:id="10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9" w:name="BKM_5CB3C47C_F6AD_4B22_ABF2_59FCCD02D296_START"/>
      <w:bookmarkEnd w:id="10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F1_house_C1_TA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60" w:name="BKM_5CB3C47C_F6AD_4B22_ABF2_59FCCD02D296_END"/>
      <w:bookmarkEnd w:id="10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1" w:name="BKM_BF4C9618_8BC2_4176_866A_56D089DA61A4_START"/>
      <w:bookmarkEnd w:id="10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62" w:name="BKM_BF4C9618_8BC2_4176_866A_56D089DA61A4_END"/>
      <w:bookmarkEnd w:id="10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3" w:name="BKM_90DE25CD_93BF_4C77_84B0_CF343B1D0AF5_START"/>
      <w:bookmarkEnd w:id="10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dishwasher_C1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64" w:name="BKM_90DE25CD_93BF_4C77_84B0_CF343B1D0AF5_END"/>
      <w:bookmarkEnd w:id="10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5" w:name="BKM_5CE109EF_7062_4327_ABEE_D95B2F5EB599_START"/>
      <w:bookmarkEnd w:id="10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66" w:name="BKM_5CE109EF_7062_4327_ABEE_D95B2F5EB599_END"/>
      <w:bookmarkEnd w:id="10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7" w:name="BKM_FEB2FF9E_10FE_42DC_AD79_56657409E150_START"/>
      <w:bookmarkEnd w:id="10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68" w:name="BKM_FEB2FF9E_10FE_42DC_AD79_56657409E150_END"/>
      <w:bookmarkEnd w:id="10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9" w:name="BKM_1E211044_1F72_49A4_A7CC_53DC3A39526B_START"/>
      <w:bookmarkEnd w:id="10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70" w:name="BKM_1E211044_1F72_49A4_A7CC_53DC3A39526B_END"/>
      <w:bookmarkEnd w:id="10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1" w:name="BKM_BFE6B940_ECF2_4FA6_9E26_968C0215B891_START"/>
      <w:bookmarkEnd w:id="10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72" w:name="BKM_BFE6B940_ECF2_4FA6_9E26_968C0215B891_END"/>
      <w:bookmarkEnd w:id="10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3" w:name="BKM_1E6C9B7A_D72D_41B7_A4F2_65747E4EEFA7_START"/>
      <w:bookmarkEnd w:id="10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74" w:name="BKM_1E6C9B7A_D72D_41B7_A4F2_65747E4EEFA7_END"/>
      <w:bookmarkEnd w:id="10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5" w:name="BKM_0D6F2E9A_FC8D_499E_86C8_3CD4CD151740_START"/>
      <w:bookmarkEnd w:id="10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76" w:name="BKM_0D6F2E9A_FC8D_499E_86C8_3CD4CD151740_END"/>
      <w:bookmarkEnd w:id="10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7" w:name="BKM_764E203F_BD29_4DDF_AA98_F31B38FCF7CF_START"/>
      <w:bookmarkEnd w:id="10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78" w:name="BKM_764E203F_BD29_4DDF_AA98_F31B38FCF7CF_END"/>
      <w:bookmarkEnd w:id="10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9" w:name="BKM_A37C7BA3_ACE7_4D12_A8A6_9A499FA16EF3_START"/>
      <w:bookmarkEnd w:id="10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80" w:name="BKM_A37C7BA3_ACE7_4D12_A8A6_9A499FA16EF3_END"/>
      <w:bookmarkEnd w:id="10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1" w:name="BKM_9B4B674D_0EC2_4112_8291_CA0E4BCEEBD8_START"/>
      <w:bookmarkEnd w:id="10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82" w:name="BKM_9B4B674D_0EC2_4112_8291_CA0E4BCEEBD8_END"/>
      <w:bookmarkEnd w:id="10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3" w:name="BKM_B2C44403_6275_4DA2_BEF2_CB9BC1B99C58_START"/>
      <w:bookmarkEnd w:id="10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84" w:name="BKM_B2C44403_6275_4DA2_BEF2_CB9BC1B99C58_END"/>
      <w:bookmarkEnd w:id="10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5" w:name="BKM_B8D88C91_DEDC_4261_8BAC_66155AF6C46B_START"/>
      <w:bookmarkEnd w:id="10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086" w:name="BKM_B8D88C91_DEDC_4261_8BAC_66155AF6C46B_END"/>
      <w:bookmarkEnd w:id="1086"/>
      <w:bookmarkStart w:id="1087" w:name="PHASECHOUSE_END"/>
      <w:bookmarkEnd w:id="1087"/>
      <w:bookmarkStart w:id="1088" w:name="BKM_DF215448_DA92_4687_9A40_2A58177AF255_END"/>
      <w:bookmarkEnd w:id="10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89" w:name="ENUMERATIONS_START"/>
      <w:bookmarkEnd w:id="1089"/>
      <w:bookmarkStart w:id="1090" w:name="BKM_3C216779_1630_4D3F_935F_6138E8EA2E10_START"/>
      <w:bookmarkEnd w:id="1090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Enumerations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Enumerations used in the beta use case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1" w:name="BKM_A3732A90_9C68_44C2_86B9_45CAA62EDDC8_START"/>
      <w:bookmarkEnd w:id="10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Enumerations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14925" cy="541972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Enumerations</w:t>
      </w:r>
      <w:bookmarkStart w:id="1092" w:name="BKM_A3732A90_9C68_44C2_86B9_45CAA62EDDC8_END"/>
      <w:bookmarkEnd w:id="10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3" w:name="BKM_D9C09FCB_A6A8_4AC4_B16B_BCBB8D750C09_START"/>
      <w:bookmarkEnd w:id="10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094" w:name="BKM_D5288130_BA3B_4F9C_AE2F_04CA84BDE860_START"/>
            <w:bookmarkEnd w:id="109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96" w:name="BKM_E34BC86B_EA18_4FDA_9AC4_6D53A71C5D42_START"/>
            <w:bookmarkEnd w:id="10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UNIFORM - A static price is used through variable price,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however, this may change over time using a player or schedule.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98" w:name="BKM_758C2149_FADC_4716_B167_7A8784821800_START"/>
            <w:bookmarkEnd w:id="10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HOURLY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HOURLY - This is used in conjunction with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object. Receives its price directly from a market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signal, but only updates on an hourly basis. Used in conjunction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power_market. NOTE: while this says "hourly", it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actually update any time the price changes in the auction.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0" w:name="BKM_849EEB7C_D2F8_4A72_AA97_751AD0542A11_START"/>
            <w:bookmarkEnd w:id="11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TIERED_RTP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4 - TIERED_RTP - Merges TIERED and HOURLY modes.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Applies both a real time price via the auction to energy usage,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also applies block / tiered rates to the total monthly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02" w:name="BKM_D9C09FCB_A6A8_4AC4_B16B_BCBB8D750C09_END"/>
      <w:bookmarkEnd w:id="11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3" w:name="BKM_10270DBC_775C_425D_A9B0_91013E4A9CAB_START"/>
      <w:bookmarkEnd w:id="11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04" w:name="BKM_26B4D4B1_FCA9_463D_95C8_062D067C69F9_START"/>
            <w:bookmarkEnd w:id="11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PQ bus is the most commonly found bus type in electric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PQ buses are nodes where both the real power (P)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reactive power (Q) are given.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6" w:name="BKM_035CB3A0_F2AE_44B0_89CF_7C56E19E32BE_START"/>
            <w:bookmarkEnd w:id="1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PV bus is the next most common bus type in electric network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models. PV buses are nodes where the real power (P) is given,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reactive power (Q) must be 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8" w:name="BKM_0B02AEDA_5CF3_4BA5_9BBC_9C859FEFFB3E_START"/>
            <w:bookmarkEnd w:id="11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SWING bus occurs at least one in any given island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Large models may have more the one SWING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bus, particularly if areas of the network are only lighting coupled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by relatively high impedance links. SWING bus nodes are nodes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where both the real power (P) and reactive power (Q) must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10" w:name="BKM_10270DBC_775C_425D_A9B0_91013E4A9CAB_END"/>
      <w:bookmarkEnd w:id="11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1" w:name="BKM_5925A892_AA8A_40F8_A9A3_6924A3478EA4_START"/>
      <w:bookmarkEnd w:id="11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ConnectType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electrical connection between the high and low side of the transformer. These may be referenced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An unknown transformer that will throw an error when used.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WYE_WYE - A wye to wye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DELTA_DELTA - A delta to delta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DELTA_GWYE - A delta to grounded-wye connected transformer.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12" w:name="BKM_B1847962_416B_46BE_AA7F_03AD4D988766_START"/>
            <w:bookmarkEnd w:id="11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An unknown transformer that will throw 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when used.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4" w:name="BKM_BE4C903D_F1BE_4590_BB58_2933A08BE69A_START"/>
            <w:bookmarkEnd w:id="1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WYE_WYE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WYE_WYE - A wye to wye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6" w:name="BKM_ECD27637_49C0_4F48_A21B_7E6DB576383D_START"/>
            <w:bookmarkEnd w:id="1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DELTA_DELTA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DELTA_DELTA - A delta to delta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8" w:name="BKM_98CA8165_D8F2_43E0_8429_28ECF2D4A500_START"/>
            <w:bookmarkEnd w:id="1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DELTA_GWYE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DELTA_GWYE - A delta to grounded-wye connected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0" w:name="BKM_5925A892_AA8A_40F8_A9A3_6924A3478EA4_END"/>
      <w:bookmarkEnd w:id="11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1" w:name="BKM_90C1A2F9_2C62_4158_98BC_D45E9B4A1674_START"/>
      <w:bookmarkEnd w:id="11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ControlMode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specifies between the various control modes available. These will be further described in the specification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documentation. 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RAMP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DOUBLE_RAMP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2" w:name="BKM_144BF906_76A8_4DAC_B153_770F74BECDF8_START"/>
            <w:bookmarkEnd w:id="11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control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4" w:name="BKM_392E3CD3_FBC0_46F0_8407_8C5E9ED0788A_START"/>
            <w:bookmarkEnd w:id="1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 control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6" w:name="BKM_90C1A2F9_2C62_4158_98BC_D45E9B4A1674_END"/>
      <w:bookmarkEnd w:id="11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7" w:name="BKM_2075F04D_6E0A_4B43_9D2B_241952662ABE_START"/>
      <w:bookmarkEnd w:id="11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CoolingSystemType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cooling mechanism for house (HEAT_PUMP, ELECTRIC,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8" w:name="BKM_C3CDF492_A0E8_4955_926E_A494157CA3CB_START"/>
            <w:bookmarkEnd w:id="11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0" w:name="BKM_B4C2ECC7_58FC_4C79_B1E4_CA80C4DE2C98_START"/>
            <w:bookmarkEnd w:id="1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2" w:name="BKM_21FE8AC7_3D81_479E_83FB_8CF2FFCB3EDA_START"/>
            <w:bookmarkEnd w:id="1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4" w:name="BKM_2075F04D_6E0A_4B43_9D2B_241952662ABE_END"/>
      <w:bookmarkEnd w:id="11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35" w:name="BKM_2ECBF7EB_8B2F_41B4_819B_4B227982AA15_START"/>
      <w:bookmarkEnd w:id="11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FanType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Circulation fan (TWO_SPEED, ONE_SPEED,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36" w:name="BKM_AE9E055B_B48C_4D3A_86B0_EEA0386D96D4_START"/>
            <w:bookmarkEnd w:id="113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8" w:name="BKM_DC1B3DC6_F400_4639_A085_05C350AC4A4B_START"/>
            <w:bookmarkEnd w:id="1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0" w:name="BKM_5F165B1B_FD5C_4393_B981_86ABBD1FDC15_START"/>
            <w:bookmarkEnd w:id="1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fan.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2" w:name="BKM_2ECBF7EB_8B2F_41B4_819B_4B227982AA15_END"/>
      <w:bookmarkEnd w:id="1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3" w:name="BKM_94C57FFD_F896_40A0_94FF_C80BCE9BF321_START"/>
      <w:bookmarkEnd w:id="11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4" w:name="BKM_ACBDFE27_EA3B_4986_87BC_C4DC6F2D16C5_START"/>
            <w:bookmarkEnd w:id="114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6" w:name="BKM_99A6D34F_ECA4_424D_B4E4_2D867DF8773E_START"/>
            <w:bookmarkEnd w:id="1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8" w:name="BKM_F764FC02_0914_497F_8AA5_C2055809093C_START"/>
            <w:bookmarkEnd w:id="1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0" w:name="BKM_9AD0382E_60CB_4BF2_BDCF_DB2B273618BA_START"/>
            <w:bookmarkEnd w:id="1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2" w:name="BKM_21447945_EF7F_4792_9449_FDDE1D154603_START"/>
            <w:bookmarkEnd w:id="1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 mode.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4" w:name="BKM_94C57FFD_F896_40A0_94FF_C80BCE9BF321_END"/>
      <w:bookmarkEnd w:id="11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55" w:name="BKM_E1F94DC9_5012_4EBC_9F5F_F07B7BB8A916_START"/>
      <w:bookmarkEnd w:id="11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6" w:name="BKM_D8A40169_612A_4B48_BA3B_83E0C26B975F_START"/>
            <w:bookmarkEnd w:id="11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8" w:name="BKM_2591528F_2273_4DDC_8CCD_6726D93E4476_START"/>
            <w:bookmarkEnd w:id="1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0" w:name="BKM_E1F94DC9_5012_4EBC_9F5F_F07B7BB8A916_END"/>
      <w:bookmarkEnd w:id="11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61" w:name="BKM_51CA4111_3867_4E62_9152_4CDEEE91EBA1_START"/>
      <w:bookmarkEnd w:id="11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HeatingSystemType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heating mechanism for house (RESISTANCE, HEAT_PUMP, GAS,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62" w:name="BKM_8FD6AEDD_14D9_4B48_A320_8AC859B23274_START"/>
            <w:bookmarkEnd w:id="11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4" w:name="BKM_5ABBA549_4FF3_48A6_B67A_BE459F9BB7F7_START"/>
            <w:bookmarkEnd w:id="1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6" w:name="BKM_22185B49_782A_415E_9444_503B04AAF603_START"/>
            <w:bookmarkEnd w:id="1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8" w:name="BKM_01F0978B_F051_41FB_9775_595BE5D91B10_START"/>
            <w:bookmarkEnd w:id="1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0" w:name="BKM_51CA4111_3867_4E62_9152_4CDEEE91EBA1_END"/>
      <w:bookmarkEnd w:id="11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1" w:name="BKM_426AEEFA_00B6_4F71_B9A2_445AF7974712_START"/>
      <w:bookmarkEnd w:id="11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InstallType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type of transformer the object represents. Used for informational purposes only. Valid types may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referenced by 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No information on the transformer physical type.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POLETOP - A pole-mounted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PADMOUNT - A pad, or ground level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VAULT - An enclosed transformer "building," either underground or above ground.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72" w:name="BKM_FD4D0041_F6CA_471A_ACAF_7A32A270C41D_START"/>
            <w:bookmarkEnd w:id="117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No information on the transformer physical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4" w:name="BKM_7C5DB2CC_AD78_4BD3_A462_D83DB7B7B48A_START"/>
            <w:bookmarkEnd w:id="1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POLETOP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POLETOP - A pole-mounted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6" w:name="BKM_0F774E48_CFAD_47A1_9747_4325BDD26D88_START"/>
            <w:bookmarkEnd w:id="1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PADMOUNT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PADMOUNT - A pad, or ground level transformer.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8" w:name="BKM_50188035_4E9C_4398_A504_76846696AACE_START"/>
            <w:bookmarkEnd w:id="1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VAULT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VAULT - An enclosed transformer "building,"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underground or above ground.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0" w:name="BKM_426AEEFA_00B6_4F71_B9A2_445AF7974712_END"/>
      <w:bookmarkEnd w:id="11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1" w:name="BKM_C4962B11_BD22_47A1_95F5_F751BA63CDAD_START"/>
      <w:bookmarkEnd w:id="11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82" w:name="BKM_7B14884B_8B97_4688_9092_5338A35AA760_START"/>
            <w:bookmarkEnd w:id="118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Tow_pulse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4" w:name="BKM_AD53485D_29E3_4C9C_B2EF_0E579F4BEF8B_START"/>
            <w:bookmarkEnd w:id="1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6" w:name="BKM_8BAD2F0C_11ED_4A4B_8667_A87759235CA3_START"/>
            <w:bookmarkEnd w:id="1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8" w:name="BKM_F8E29D6F_F6C3_496D_A485_732DE6120FFF_START"/>
            <w:bookmarkEnd w:id="1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OWM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 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0" w:name="BKM_C4962B11_BD22_47A1_95F5_F751BA63CDAD_END"/>
      <w:bookmarkEnd w:id="11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1" w:name="BKM_EDC68173_993B_424C_A042_9DE1D6C0A063_START"/>
      <w:bookmarkEnd w:id="11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MotorEfficiency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efficiency of the motor when using a motor model (VERY_GOOD, GOOD, AVERAGE, POOR,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VERY_POOR)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92" w:name="BKM_9643FF9A_8537_41D9_B06B_402499B1BC9C_START"/>
            <w:bookmarkEnd w:id="11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4" w:name="BKM_4AD8965A_D0DD_4ECF_B769_3D339781E54E_START"/>
            <w:bookmarkEnd w:id="1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6" w:name="BKM_1B565F8D_3915_4473_BB06_A1B56514C224_START"/>
            <w:bookmarkEnd w:id="1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efficiency.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8" w:name="BKM_F7AD65F3_8426_4742_B814_283DF834801D_START"/>
            <w:bookmarkEnd w:id="1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0" w:name="BKM_87889405_4EFF_45B2_A9AA_80282D75D36D_START"/>
            <w:bookmarkEnd w:id="1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2" w:name="BKM_EDC68173_993B_424C_A042_9DE1D6C0A063_END"/>
      <w:bookmarkEnd w:id="1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03" w:name="BKM_EACB0132_A3A6_4867_A8FD_A8F9EB40A2CB_START"/>
      <w:bookmarkEnd w:id="12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04" w:name="BKM_A42DDECB_D7EB_47B2_8AD2_6E53278D5940_START"/>
            <w:bookmarkEnd w:id="12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6" w:name="BKM_3E648B92_9E43_44A9_BAFB_E9AEBBCA97F0_START"/>
            <w:bookmarkEnd w:id="1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8" w:name="BKM_0033F14B_89D3_458C_BAC9_1A550B1C6063_START"/>
            <w:bookmarkEnd w:id="12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0" w:name="BKM_EACB0132_A3A6_4867_A8FD_A8F9EB40A2CB_END"/>
      <w:bookmarkEnd w:id="12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11" w:name="BKM_AD596426_D942_460B_82CF_3207AF3EF5FE_START"/>
      <w:bookmarkEnd w:id="12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PanelType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Uses pre-defined panel technologies. Defines efficiency, Pmax_temp_coeff, and Voc_temp_coeff.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12" w:name="BKM_FA1D05A8_D1FA_4026_B0D5_A02DD9C8451D_START"/>
            <w:bookmarkEnd w:id="12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4" w:name="BKM_6C470AA8_83BF_4609_812D_FF219BD6135F_START"/>
            <w:bookmarkEnd w:id="12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6" w:name="BKM_5D8B18CF_FE9A_4EC1_8A7A_7D2F36706AF2_START"/>
            <w:bookmarkEnd w:id="12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 panel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8" w:name="BKM_C0D1C7C3_D35B_48D8_A1E6_00E904B2BB7F_START"/>
            <w:bookmarkEnd w:id="12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0" w:name="BKM_1984DD4C_DEE8_4B56_8CA0_32880040CCBA_START"/>
            <w:bookmarkEnd w:id="12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panel type.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2" w:name="BKM_AD596426_D942_460B_82CF_3207AF3EF5FE_END"/>
      <w:bookmarkEnd w:id="12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3" w:name="BKM_100440A4_4A13_4158_BA8B_94F18406AC43_START"/>
      <w:bookmarkEnd w:id="12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Defines whether the connection is AC or DC. This variable is not currently used at this time as the connection method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determined from the connection device (meter vs. inverter). 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24" w:name="BKM_53AC7DA5_D36C_46CF_9DC4_DCE2BD7C33F1_START"/>
            <w:bookmarkEnd w:id="12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Alternative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6" w:name="BKM_F877B356_5869_429E_8232_6DD8254E146D_START"/>
            <w:bookmarkEnd w:id="12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8" w:name="BKM_100440A4_4A13_4158_BA8B_94F18406AC43_END"/>
      <w:bookmarkEnd w:id="12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9" w:name="BKM_2BC00F5D_BBBD_40C8_AAAC_FDADE1F62611_START"/>
      <w:bookmarkEnd w:id="12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ResolveMode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30" w:name="BKM_5D2D90E5_CD63_4E17_A535_CC5D2A12F49F_START"/>
            <w:bookmarkEnd w:id="12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2" w:name="BKM_6296AD3F_0712_48DB_AB80_C13AF2F042D1_START"/>
            <w:bookmarkEnd w:id="12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34" w:name="BKM_2BC00F5D_BBBD_40C8_AAAC_FDADE1F62611_END"/>
      <w:bookmarkEnd w:id="12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35" w:name="BKM_9E601663_4932_4864_9224_460421F42CC5_START"/>
      <w:bookmarkEnd w:id="12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Heating/cooling system operation state (UNKNOWN, HEAT, OFF, COOL, AUX)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36" w:name="BKM_D62D5D37_0303_4E33_9D1B_B81A805494A9_START"/>
            <w:bookmarkEnd w:id="123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8" w:name="BKM_EE2D9DF7_D01F_4B24_A511_5CB31954A194_START"/>
            <w:bookmarkEnd w:id="1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0" w:name="BKM_688DAA26_59FF_4610_A0EB_3FA3620CB285_START"/>
            <w:bookmarkEnd w:id="12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2" w:name="BKM_C965EAB3_D65A_4669_98CB_044FA5104E6A_START"/>
            <w:bookmarkEnd w:id="12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4" w:name="BKM_27A131D9_08AA_43AE_BE28_B6259427E744_START"/>
            <w:bookmarkEnd w:id="12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6" w:name="BKM_9E601663_4932_4864_9224_460421F42CC5_END"/>
      <w:bookmarkEnd w:id="1246"/>
      <w:bookmarkStart w:id="1247" w:name="ENUMERATIONS_END"/>
      <w:bookmarkEnd w:id="1247"/>
      <w:bookmarkStart w:id="1248" w:name="BKM_3C216779_1630_4D3F_935F_6138E8EA2E10_END"/>
      <w:bookmarkEnd w:id="12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49" w:name="BKM_4E9CD17C_9CAE_46B6_B540_13E0D150FE4A_START"/>
      <w:bookmarkEnd w:id="12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50" w:name="BKM_4E9CD17C_9CAE_46B6_B540_13E0D150FE4A_END"/>
      <w:bookmarkEnd w:id="12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51" w:name="BKM_614785CD_56A5_4CF1_9942_F87B50F81ED1_START"/>
      <w:bookmarkEnd w:id="12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252" w:name="BKM_614785CD_56A5_4CF1_9942_F87B50F81ED1_END"/>
      <w:bookmarkEnd w:id="1252"/>
      <w:bookmarkStart w:id="1253" w:name="BETA_USE_CASE_END"/>
      <w:bookmarkEnd w:id="1253"/>
      <w:bookmarkStart w:id="1254" w:name="BKM_0D9F1868_5639_4770_8674_6CD80F04623C_END"/>
      <w:bookmarkEnd w:id="12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255" w:name="COMPOSITE_AND_EXTENDED_CLASSES_START"/>
      <w:bookmarkEnd w:id="1255"/>
      <w:bookmarkStart w:id="1256" w:name="BKM_370CB71B_DE2A_4EBA_A83D_3184502BC6A0_START"/>
      <w:bookmarkEnd w:id="125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Composite and Extended Classes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Composite classes allows for the composition and testing of classes that realize selected sets of interfaces. In any given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of a TE Component, one or more of the roles or interfaces may be realized. Exchanges shown in the Base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Scenario between components that have been combined do not occur during the experiment.</w:t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57" w:name="BKM_F2496A60_2898_43D2_AEB6_8BCE4126821B_START"/>
      <w:bookmarkEnd w:id="12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Composite and Extended Classes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how components can be combined and/or extended for use in experiments of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4110" cy="6720205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Composite and Extended Classes</w:t>
      </w:r>
      <w:bookmarkStart w:id="1258" w:name="BKM_F2496A60_2898_43D2_AEB6_8BCE4126821B_END"/>
      <w:bookmarkEnd w:id="12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59" w:name="BKM_CAD668E7_77ED_4B48_B341_CFCAF62B32E9_START"/>
      <w:bookmarkEnd w:id="12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AllInOne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Resource, Local Controller, Supervisory Controller with Transactive interface.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60" w:name="BKM_CAD668E7_77ED_4B48_B341_CFCAF62B32E9_END"/>
      <w:bookmarkEnd w:id="12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61" w:name="BKM_0085BE96_0910_4FED_9936_2A572A9F21E7_START"/>
      <w:bookmarkEnd w:id="12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ExtendedSupervisoryController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extended SupervisoryController exposes an additional CustomInterface. By substituting this version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additional capabilities can be exposed when substituting from the base.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62" w:name="BKM_0085BE96_0910_4FED_9936_2A572A9F21E7_END"/>
      <w:bookmarkEnd w:id="12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63" w:name="BKM_5717DD78_A18D_4533_8AB8_DD6288674BCC_START"/>
      <w:bookmarkEnd w:id="12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ResourceWithLocalController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 with Local Controller.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64" w:name="BKM_5717DD78_A18D_4533_8AB8_DD6288674BCC_END"/>
      <w:bookmarkEnd w:id="12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65" w:name="BKM_93E52282_0CC6_4C28_A2A0_BCB407F8DB2E_START"/>
      <w:bookmarkEnd w:id="12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custom extension interface for one of the core components.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bookmarkStart w:id="1266" w:name="BKM_93E52282_0CC6_4C28_A2A0_BCB407F8DB2E_END"/>
      <w:bookmarkEnd w:id="1266"/>
      <w:bookmarkStart w:id="1267" w:name="COMPOSITE_AND_EXTENDED_CLASSES_END"/>
      <w:bookmarkEnd w:id="1267"/>
      <w:bookmarkStart w:id="1268" w:name="BKM_370CB71B_DE2A_4EBA_A83D_3184502BC6A0_END"/>
      <w:bookmarkEnd w:id="1268"/>
      <w:bookmarkStart w:id="1269" w:name="THE_TRANSACTIVE_ENERGY_CHALLENGE_ABSTRACT_COMPONENT_MODEL_END"/>
      <w:bookmarkEnd w:id="1269"/>
      <w:bookmarkStart w:id="1270" w:name="BKM_95C0A09B_05B2_4012_A534_1BF4344AA493_END"/>
      <w:bookmarkEnd w:id="12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4b43183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4b431f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4b456a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4b45bdd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4b45c4b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4b45c5a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4b46caf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4b471f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4b475e3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4b475f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4b47621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4b4798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4b4799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4b479b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4b4a98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4b4b16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21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22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23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4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5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26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27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28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Link1" Type="http://schemas.openxmlformats.org/officeDocument/2006/relationships/hyperlink" Target="https://pages.nist.gov/TEChallenge/" TargetMode="External" /><Relationship Id="img15" Type="http://schemas.openxmlformats.org/officeDocument/2006/relationships/image" Target="media/document_img15.png"/><Relationship Id="HLink2" Type="http://schemas.openxmlformats.org/officeDocument/2006/relationships/hyperlink" Target="http://www.sgip.org/wp-content/uploads/SGIP_White_Paper_TE_Application_Landscape_Scenarios_12-15-2016_FINAL.pdf" TargetMode="External" /><Relationship Id="HLink3" Type="http://schemas.openxmlformats.org/officeDocument/2006/relationships/hyperlink" Target="http://www.sgip.org/wp-content/uploads/SGIP_White_Paper_TE_Application_Landscape_Scenarios_12-15-2016_FINAL.pdf" TargetMode="External" /><Relationship Id="img21" Type="http://schemas.openxmlformats.org/officeDocument/2006/relationships/image" Target="media/document_img21.emf"/><Relationship Id="HLink4" Type="http://schemas.openxmlformats.org/officeDocument/2006/relationships/hyperlink" Target="http://rredc.nrel.gov/solar/old_data/nsrdb/1991-2005/tmy3/" TargetMode="External" /><Relationship Id="HLink5" Type="http://schemas.openxmlformats.org/officeDocument/2006/relationships/hyperlink" Target="http://rredc.nrel.gov/solar/old_data/nsrdb/1991-2005/tmy3/" TargetMode="External" /><Relationship Id="img29" Type="http://schemas.openxmlformats.org/officeDocument/2006/relationships/image" Target="media/document_img29.emf"/><Relationship Id="img30" Type="http://schemas.openxmlformats.org/officeDocument/2006/relationships/image" Target="media/document_img30.emf"/><Relationship Id="img32" Type="http://schemas.openxmlformats.org/officeDocument/2006/relationships/image" Target="media/document_img32.emf"/><Relationship Id="HLink6" Type="http://schemas.openxmlformats.org/officeDocument/2006/relationships/hyperlink" Target="https://github.com/usnistgov/TEChallengeComponentModel" TargetMode="External" /><Relationship Id="img34" Type="http://schemas.openxmlformats.org/officeDocument/2006/relationships/image" Target="media/document_img34.png"/><Relationship Id="img35" Type="http://schemas.openxmlformats.org/officeDocument/2006/relationships/image" Target="media/document_img35.emf"/><Relationship Id="img36" Type="http://schemas.openxmlformats.org/officeDocument/2006/relationships/image" Target="media/document_img36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2018-04-02T12:44:10</dcterms:created>
  <dcterms:modified xsi:type="dcterms:W3CDTF">2018-04-02T12:44:10</dcterms:modified>
</cp:coreProperties>
</file>