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T</w:t>
      </w:r>
      <w:bookmarkStart w:id="1" w:name="THE_TRANSACTIVE_ENERGY_CHALLENGE_ABSTRACT_COMPONENT_MODEL_START"/>
      <w:bookmarkEnd w:id="1"/>
      <w:bookmarkStart w:id="2" w:name="BKM_95C0A09B_05B2_4012_A534_1BF4344AA493_START"/>
      <w:bookmarkEnd w:id="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he Transactive Energy Challenge Abstract </w:t>
      </w: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Component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E</w:t>
      </w:r>
      <w:bookmarkStart w:id="3" w:name="EXECUTIVE_SUMMARY_START"/>
      <w:bookmarkEnd w:id="3"/>
      <w:bookmarkStart w:id="4" w:name="BKM_47713D38_94FF_42D4_A03F_636E8E175E3D_START"/>
      <w:bookmarkEnd w:id="4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xecutive Summary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transactive energy (TE) abstract component model 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was the product of a tiger team effort engaged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National Institute of Standards and Technology (NIST), Pacific Northwest National Lab (PNNL), Vanderbilt University,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Carnegie Mellon University during the summer of 2016 in support of the NIST Transactive Energy Challenge [1].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purpose of this activity was to distill from the collective experience of the participants an abstract model of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energy system consisting of an energy grid, loads, generators, controllers, and transactive agents.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this Model to provide a basis for common discussions, similar to the IEEE standard feeder models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the industry has used for more than a decade to test changes to simulations. The feeder models have allowed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apples-to-apples comparisons, speeding up development of better simulation tools, and understanding of modeling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in many university power engineering programs.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Envisioned is the construction of software and/or hardware implementations that realize the interfaces of this model.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testbed, such as the Universal CPS Environment for Federation (UCEF) built by NIST and Vanderbilt and once deployed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 a flexible platform, can be used for comparative studies of various transactive energy concepts. Alternatively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platform developed by PNNL has been made available [2]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report summarizes the detailed design of this component model, a canonical experiment into which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realizations can be mounted, and an analysis of one typical testbed implementation by PNNL using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Gridlab-D and how its contents can be mapped to the model.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Appendix A.    References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[1]    National Institute of Standards and Technology (NIST) Transactive Energy Challenge collaboration site. Retrieved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 https://pages.nist.gov/TEChallenge/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[2]    Pacific Northwest National Labs (PNNL) Transactive Energy Simulation Platform (TESP). Retrieved from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http://tesp.readthedocs.io/en/latest/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[3]    Universal CPS Environment for Federation (UCEF) project collaboration site. Retrieved from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https://pages.nist.gov/ucef/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[4]    Smart Grid Interoperability Panel (SGIP) (2016), TE Application Landscape Scenarios, retrieved from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https://sepapower.org/resource/transactive-energy-application-landscape-scenarios/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[5]    NIST (2018) TE Challenge Component Model: retrieved from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https://github.com/usnistgov/TEChallengeComponentM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odel</w:t>
      </w:r>
      <w:bookmarkStart w:id="5" w:name="EXECUTIVE_SUMMARY_END"/>
      <w:bookmarkEnd w:id="5"/>
      <w:bookmarkStart w:id="6" w:name="BKM_47713D38_94FF_42D4_A03F_636E8E175E3D_END"/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7" w:name="OVERVIEW_START"/>
      <w:bookmarkEnd w:id="7"/>
      <w:bookmarkStart w:id="8" w:name="BKM_CBB4D8D3_50A9_4A22_B6C2_48ECAEA95EE7_START"/>
      <w:bookmarkEnd w:id="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Overview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transactive energy (TE) abstract component model 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was the product of a tiger team effort engaged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National Institute of Standards and Technology (NIST), Pacific Northwest National Lab (PNNL), Vanderbilt University,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Carnegie Mellon University during the summer of 2016 in support of the NIST Transactive Energy Challenge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https://pages.nist.gov/TEChallenge/. The purpose of this activity was to distill from the collective experience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participants an abstract model of a transactive energy system consisting of an energy grid, loads, generators, controllers,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transactive agents.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this Model to provide a basis for common discussions, similar to the IEEE standard feeder models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the industry has used for more than a decade to test changes to simulations. The feeder models have allowed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apples-to-apples comparisons, speeding up development of better simulation tools, and understanding of modeling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in many university power engineering programs. The TE abstract component model should be able to provide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similar support for TE in the industry. However, while the IEEE feeder models provide standard sets of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attached to a physical grid, the TE Model goes beyond this to describe abstract components with defined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to allow connecting these components in simulation. A notional diagram of the Model is given in Figure 1.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2515" cy="4864735"/>
            <wp:effectExtent l="0" t="0" r="0" b="0"/>
            <wp:docPr id="1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/>
                  </pic:nvPicPr>
                  <pic:blipFill>
                    <a:blip r:embed="img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6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1. Notional Topology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While Figure 1 shows a system that is much simpler than a real-world situation, it is complete from a testing point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view. There is at least one actor of each major type and one component of each major type. The Model can be used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 any of the Smart Grid Interoperability Panel (SGIP) TE Landscape Scenarios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[http://www.sgip.org/wp-content/uploads/SGIP_White_Paper_TE_Application_Landscape_Scenarios_12-15-2016_FIN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AL.pdf], and any other use cases that support TE. The diagram illustrates the variations in realizations of components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transactive energy system. This document goes on to describe a set of Model components that can be assembled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otherwise extended to simulate transactive systems of arbitrary design.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goal of the Model is to enable understanding, discussion, evaluation and validation of any TE approach.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the Model can be used to study grid operations and controls as part of the TE approach. In a teaching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environment, it can be used to test the student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understanding and to frame the project that the student is working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within the TE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To understand the Model, consider that there are building blocks of resources, controllers, transactive agents, and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 itself. These can be composed into various devices and systems. For example, a transactive appliance (Fig. 1)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contains a load, a local controller, a supervisory controller, and a transactive agent. This composite device can participate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a transactive energy negotiation and regulate its operation accordingly to price signals.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 is a complex system-of-systems problem and the detailed simulations require a diverse set of simulation tools.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allows connection of diverse simulation tools; a developer of simulation tools (e.g., for the building management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 or a storage control system) may use the Model to enable connection of its tool into a complete TE test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environment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—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is, the grid modeling simulation software in addition to other components. This will enable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developers to bring specific tools, models, and algorithms into standard baseline TE systems to test performance of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 components against a common baseline TE environment.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a common platform with well-defined interfaces and semantics that stakeholders can understand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use to evaluate their own situations in their own context. The TE model makes it possible for stakeholders that do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not understand the underlying grid model, or other specific technical aspects, to quickly understand TE and evaluate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items that are important to them without having to have an expert help them set up and evaluate their specific aspect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Control simulations and algorithms can be layered on the TE model for testing. Control interactions that may be needed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balance the electrical network can be layered on to the TE model to investigate reactions and needed latency, or lead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times. Different pricing and economic approaches can be discussed and tested within the TE model framework. With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enough customer behavior information, the economic models can be simulated so that one might understand how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customers would react and the trigger prices that might be needed to achieve desired behavior. In addition, the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allows the creating of tests of end-to-end security for each transaction both for control and communications.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short, the TE Model provides a simplified environment to talk about, design and test almost any aspect of a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approach. Note that this abstract component model does not specify an implementation. However, it provides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skeleton within which any given implementation can be discussed and compared on similar terms.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overall TE model allows stakeholders to not only test items, but to design specific algorithms and tools that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proprietary. That means that competitors can use the same model to each test their specific competitive advantage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keep it secret from the competition, but at the same time be able to discuss in general terms what they are attempting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achieve with other stakeholders in a context that everyone understands.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the long run, data sets, behavior models, common starting tools, message sets, communications modeling tools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other supporting tools will be developed on the TE model so that any stakeholder has a starting toolbox from which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tinker. Then, stakeholders can create their own improved tools for the specific areas they are interested in, while running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common tools for other aspects. This shortens development times for stakeholders and greatly lowers the barriers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entry for involvement.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TE model can be extended by any stakeholder in any specific fashion to deal with simulation of some aspect.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instance, the TE model might be extended to all the appliances and other devices in a home for a stakeholder looking 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home energy management systems.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implementation of this Model in a simulation environment must faithfully implement Model interfaces.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can be extended as needed by the implementer. At the same time complexity can be hidden by combining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in the Model where the interfaces between the components are not important to the question(s) being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orchestrates a set of components. These components, like the interfaces, can be extended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minimized depending on the experimental goals. Ideally the components can be simulated by the same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controller.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When the goal of an implementation is to enable comparisons using a common baseline, then the implementation also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needs to support the defined set of grid nodes, resources, controllers, transactive agents, and market simulations required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 the comparison baseline. In addition, the implementation must generate a core set of analytics that will enable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evaluation of results from the implemented model against the baseline model and data.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detailed abstract Model specification herein has been designed to be allow implementation on one or more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platforms. Many of the commonly used simulation platforms will support the implementation of this Model.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Model document is organized into the following sections: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2: Model -- Describes the components that make up the abstract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3: Scenario -- Describes a canonical scenario that can be run on the model components once realized on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suitable platform.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4: Beta Use Case -- A 30-house simple energy distribution model with double auction bidding is described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5: Composite and Extended Classes -- Illustrates how different concrete realizations can be built by using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standardized interfaces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.</w:t>
      </w:r>
      <w:bookmarkStart w:id="9" w:name="OVERVIEW_END"/>
      <w:bookmarkEnd w:id="9"/>
      <w:bookmarkStart w:id="10" w:name="BKM_CBB4D8D3_50A9_4A22_B6C2_48ECAEA95EE7_END"/>
      <w:bookmarkEnd w:id="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1" w:name="MODEL_START"/>
      <w:bookmarkEnd w:id="11"/>
      <w:bookmarkStart w:id="12" w:name="BKM_E096E5EC_A432_4E6F_8452_599FE1F65228_START"/>
      <w:bookmarkEnd w:id="1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consists of a set of abstract components for use in studying transactive energy. Each component represents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set of roles or interfaces that an actual device or computing platform might play in a transactive energy simulation.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section is divided into three parts: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core transactive component models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that can be realized for interacting with the components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data types that flesh out the minimum detailed attributes that can be exchanged by the components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</w:t>
      </w:r>
      <w:bookmarkStart w:id="13" w:name="TRANSACTIVE_ENERGY_COMPONENTS_START"/>
      <w:bookmarkEnd w:id="13"/>
      <w:bookmarkStart w:id="14" w:name="BKM_C1D0771B_DCF0_4DB9_9013_63232B9CFE79_START"/>
      <w:bookmarkEnd w:id="1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ransactive Energy Components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components, shown in Figure 2, expose the key interfaces of the TE Challenge Component Model. The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comprises the component roles, their interfaces, and data required (Note that in an actual implementation, several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these "roles" may be combined into a single instance exposing multiple interfaces. See examples in the "Composite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Classes" section).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 the heart of the model is a simulation grid, Grid, which represents the electrical distribution system. There is a great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deal of modeling and experience in describing grids. However, for the purpose of this transactive energy abstraction,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 represents the entirety of connected devices responsible for delivery and operation. It only exposes the links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nodes to which transactive energy resources are attached. Resource components, Resource, consist of loads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generators (including storage) that sink or source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are two types of controllers -- local and supervisory. The local controller, LocalController, is a component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understands the nature of a resource. A thermostat is a good example of a local controller for an HVAC system load.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concentrates the physical nature of resources in the resource definition and the logical part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in the local controller. This allows the "physical part" to interact with the physics of the grid simulation while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local controller can interact with the supervisory controller, SupervisoryController, in a higher abstraction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 control.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is a transactive agent, TransactiveAgent, that is typically tightly coupled to the supervisory controllers and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responsible for offering, bidding, and negotiating the price of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Finally, a weather component, Weather, is responsible for providing the changing environment that drives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production and consumption.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Two additional meta components -- the experiment manager, ExperimentManager, and, the analytics component,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Analytics, represent the simulation test harness that orchestrates and analyzes the transactive energy scheme.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describe the core components of the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" w:name="BKM_D5203200_56ED_4B73_BB9A_F7A8984AA001_START"/>
      <w:bookmarkEnd w:id="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 Energy Components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2 illustrates the classes or roles of components of the TE Challenge Abstract Component Model. The diagram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shows three groupings of model components: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Core Components -- these represent the granularity of components that can be used in simulations. Additionally, they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 combined to represent less-granular components by aggregating their function and interfaces into composite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Specializations -- these represent specializations of the core components for specific roles in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Experiment Orchestration and Analysis -- these represent the orchestrator for the simulation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(ExperimentManager), and, the core analytics component (Analytics) that evaluate the data produced during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these components provide for a minimum of interoperability and the ability to define an experiment that can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exercise the models based on these designs. Any particular realization of these models might extend their capabilities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exchanged. The base interoperable characteristics herein provide for the consistency of simulation execution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minimal availability of data for the analytics.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components in this model can be seen to have "lollypop" symbols -- a circle and a line -- sticking out of the left side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the component symbol. These represent the interfaces realized by the component. See section 2.2 for the interface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5535" cy="5892165"/>
            <wp:effectExtent l="0" t="0" r="0" b="0"/>
            <wp:docPr id="2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/>
                  </pic:nvPicPr>
                  <pic:blipFill>
                    <a:blip r:embed="img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589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 Energy Components</w:t>
      </w:r>
      <w:bookmarkStart w:id="16" w:name="BKM_D5203200_56ED_4B73_BB9A_F7A8984AA001_END"/>
      <w:bookmarkEnd w:id="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" w:name="BKM_EA7118E1_AF68_4D15_8F54_3F6E1440809B_START"/>
      <w:bookmarkEnd w:id="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simple base controller that contains logic to control a resource based on a dimensionless modulation setting received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 a SupervisoryController. It does not have awareness of any other component of the system. Local Controllers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include not only load and generator controllers, but also controllers of voltage regulators and protection devices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determine what state the device should be in and how it might progress to the next state. Example controllers include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thermostats and loop controllers.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LocalController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8" w:name="BKM_F0366C98_3125_487D_A13D_F6C53CD29F64_START"/>
            <w:bookmarkEnd w:id="1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power being consumed by the device (as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measured by the present subinterval demand) at the present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0" w:name="BKM_F27F484D_8134_4446_B299_A2C4CF237C22_START"/>
            <w:bookmarkEnd w:id="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demandLimits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PowerRatings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operational demand characteristics and their associated end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points for the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2" w:name="BKM_6711A1B2_F8DE_4A9D_B6F9_238FFB3D40A4_START"/>
            <w:bookmarkEnd w:id="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reduction in power over time when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 or generator being partially or fully de-energized has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 load reduction profile. For each element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Load.downRamp array, the downRamp[n].rate defines the amount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power decrease and the downRamp[n].duration defines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time in seconds upon which the decrease is in effect.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4" w:name="BKM_4F613FC6_9BAF_42AF_A453_0D338CD9B9D2_START"/>
            <w:bookmarkEnd w:id="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whether the load is locked and therefore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ineligible for curtailment; or unlocked and available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 Load locking behavior changes depending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load's curtailmentStatus attribute value at the time the load was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6" w:name="BKM_7AFA1A8F_56C7_4076_B340_3C5C6CA6A919_START"/>
            <w:bookmarkEnd w:id="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LoadStatusType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current status of the load.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non-curtailable loads, it provides the present communication status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reliability of the data. For curtailable loads, it also defines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eligible for curtailment or why it is ineligible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8" w:name="BKM_65A9F4EF_E707_41C5_A9BC_3582F917BF26_START"/>
            <w:bookmarkEnd w:id="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increase in power over time when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being partially or fully energized has a complex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restoration profile. For each element of the Load.upRamp array,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upRamp[n].rate defines the amount of power increase and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upRamp[n].duration defines the length of time in seconds upon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which the increase is in effect.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" w:name="BKM_EA7118E1_AF68_4D15_8F54_3F6E1440809B_END"/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" w:name="BKM_192B43D6_F69A_4FEB_AC7A_B1D3BC65341E_START"/>
      <w:bookmarkEnd w:id="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that controls Resources; there does not need to be a one-to-one mapping of SupervisoryController to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resource (e.g., this may include a non-transactive aggregator or volt-var control system). The SupervisoryController acts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 providing a dimensionless command (and other data in an extended class if so implemented) to a LocalController. It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LocalController that knows the details of the Resource to be controlled. The SupervisoryController has awareness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all the Resources it is responsible for monitoring and controlling.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explicitly does not contain transactive elements, but does contain non- transactive optimizations and operator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consumer actions. NOTE: the implementation of this component may be extremely broad, since there are many different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 variables that may drive a supervisory control algorithm. For example, a building control system which has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setpoints and schedules, and other customer preferences may act as the SupervisoryController for all Resources in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home, building or campus.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SupervisoryController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" w:name="BKM_42715B83_4C15_495B_A8A6_67BDE7A3D34D_START"/>
            <w:bookmarkEnd w:id="3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list of loads, generators, storage devices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SupervisoryController manages.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" w:name="BKM_192B43D6_F69A_4FEB_AC7A_B1D3BC65341E_END"/>
      <w:bookmarkEnd w:id="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" w:name="BKM_FEF3A779_0B17_4C89_8A38_03145925EF05_START"/>
      <w:bookmarkEnd w:id="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 connected Resources can be loads, generators, or storage devices. They consume or generate energy. Resources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considered to be intelligent in that they can provide information about themselves and have a defined interface for local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 over their operation. In practice, there may be many details of a resource that a modeler may expose. Those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shown in this model are minimum interfaces required to perform standardized simulations for transactive energy. Actual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models will inherit from these more general interfaces to include the specialized behaviors and information exchanges.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6" w:name="BKM_AD6267BB_9E76_4C2A_BAEE_45EDAD6FC02A_START"/>
            <w:bookmarkEnd w:id="3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consumed (positive) by Resource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" w:name="BKM_5955D509_06A1_4D9B_AD57_C86EFFA6BF5B_START"/>
            <w:bookmarkEnd w:id="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grid node load is connected to.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" w:name="BKM_98F0B8D8_AB62_4E1B_8E63_43F41E426178_START"/>
            <w:bookmarkEnd w:id="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 complex impedance by phase and across phases.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" w:name="BKM_90774F36_0EC6_4CF2_A86D_2B021F22FE5F_START"/>
            <w:bookmarkEnd w:id="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 phases.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" w:name="BKM_56BCA29A_CC86_4500_8C11_093C345A9497_START"/>
            <w:bookmarkEnd w:id="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consumed (positive) by Resource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" w:name="BKM_A3D68490_37C8_45A5_8E5A_C47D116DA307_START"/>
            <w:bookmarkEnd w:id="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 of resource -- active (true) or inactive (false).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" w:name="BKM_D0CD40F1_BAB4_454D_9C4F_8D21CD3D97D7_START"/>
            <w:bookmarkEnd w:id="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" w:name="BKM_FEF3A779_0B17_4C89_8A38_03145925EF05_END"/>
      <w:bookmarkEnd w:id="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1" w:name="BKM_0D2DEB8D_05E8_4A3A_A565_A72DDBF4232F_START"/>
      <w:bookmarkEnd w:id="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Weather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Weather component provides environmental conditions during a TE Challenge experiment. The properties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weather component are based on the National Solar Radiation Data Base from NREL know as Typical Model Year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(TMY)3 </w:t>
      </w:r>
      <w:hyperlink r:id="HLink1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http://rredc. nrel.gov/solar/old_data/nsrdb/1991-2005/tmy3/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Weather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2" w:name="BKM_9DED8AFF_C9BC_4EB4_A452_1D3D8AAC42E9_START"/>
            <w:bookmarkEnd w:id="5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broadband aerosol optical depth per unit of air mass due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extinction by the aerosol component of the atmosphere.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AOD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0.001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" w:name="BKM_26A505D6_5761_4FF5_9F86_0DA7A1FBC499_START"/>
            <w:bookmarkEnd w:id="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" w:name="BKM_1949609A_2BEF_4389_9D7E_B69313FD6730_START"/>
            <w:bookmarkEnd w:id="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" w:name="BKM_8CDB479F_BD3C_45BB_95B7_B4139C19F21A_START"/>
            <w:bookmarkEnd w:id="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ratio of reflected solar irradiance to global horizontal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irradiance.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Alb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0.01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" w:name="BKM_1CB55C49_933B_452D_BD5E_B3FF31B4B4B6_START"/>
            <w:bookmarkEnd w:id="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" w:name="BKM_7B162B12_A75E_4FF7_8466_B6D9AF9D67FB_START"/>
            <w:bookmarkEnd w:id="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" w:name="BKM_F2534EE9_D4F2_4898_B611_A99C162A2927_START"/>
            <w:bookmarkEnd w:id="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latitude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latitude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" w:name="BKM_AA5C1442_0054_4068_8063_AEB105A1E884_START"/>
            <w:bookmarkEnd w:id="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Height of the cloud base above local terrain (77777 = unlimited)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CeilHgt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" w:name="BKM_54D6295C_C7FC_4415_90A1_474B39691788_START"/>
            <w:bookmarkEnd w:id="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" w:name="BKM_6C9AFC29_5F48_4831_99A5_7EDEC2D9DDC8_START"/>
            <w:bookmarkEnd w:id="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ceiling_height_uncerta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" w:name="BKM_0152DAB5_B384_43E0_9C8A_7F014F3BC53D_START"/>
            <w:bookmarkEnd w:id="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 of data record.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mm/dd/yyyy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" w:name="BKM_128A3DD5_1236_4F2D_BEBD_3AA567755048_START"/>
            <w:bookmarkEnd w:id="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temperature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Dew-point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" w:name="BKM_87AFB4A5_1793_4ADB_84C0_61B0CEE966B5_START"/>
            <w:bookmarkEnd w:id="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" w:name="BKM_F3FED3EA_68D0_4836_A332_4725DA2BB6FA_START"/>
            <w:bookmarkEnd w:id="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" w:name="BKM_EC6AB451_9E35_4D73_99A3_C1D3EF5CE336_START"/>
            <w:bookmarkEnd w:id="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illuminance received from the sky (excluding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solar disk) on a horizontal surface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" w:name="BKM_ADD807EB_A6CA_44E9_8892_31A270CC89CF_START"/>
            <w:bookmarkEnd w:id="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" w:name="BKM_8739EC3D_059A_4CC7_A504_C35275E5E215_START"/>
            <w:bookmarkEnd w:id="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" w:name="BKM_335347B0_7CB8_4C67_84E2_5256F5D83AAA_START"/>
            <w:bookmarkEnd w:id="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" w:name="BKM_813F7CFC_705A_41EB_A178_05F90C789A29_START"/>
            <w:bookmarkEnd w:id="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" w:name="BKM_9B9CD2BE_1CD8_4561_B6D2_1DA087C81DD5_START"/>
            <w:bookmarkEnd w:id="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2" w:name="BKM_E85EE676_763F_4CB5_8C1D_BE339DCB1A64_START"/>
            <w:bookmarkEnd w:id="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direct normal illuminance received within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5.7° field of view centered on the sun during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" w:name="BKM_9DF7E9D5_DE36_4608_AC25_65239C341962_START"/>
            <w:bookmarkEnd w:id="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6" w:name="BKM_53D1E094_A8F1_4395_8FD4_E7E85475FD51_START"/>
            <w:bookmarkEnd w:id="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 illum uncertainty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8" w:name="BKM_957F6153_E8D4_4E2F_8C29_5346E3E4AA2F_START"/>
            <w:bookmarkEnd w:id="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0" w:name="BKM_3C7A2822_415A_40CE_8492_8EC70E0F3A25_START"/>
            <w:bookmarkEnd w:id="1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2" w:name="BKM_1E5C31E6_57B7_4274_BC81_105203FA69FE_START"/>
            <w:bookmarkEnd w:id="1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4" w:name="BKM_959454DC_C1B7_4C67_9DBE_480D3993B2C5_START"/>
            <w:bookmarkEnd w:id="1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temperature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Dry-bulb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" w:name="BKM_CFA98533_2A3C_45D1_9D58_CF8C53B591D8_START"/>
            <w:bookmarkEnd w:id="1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8" w:name="BKM_52763259_A5C1_4309_9EAD_144315971BEB_START"/>
            <w:bookmarkEnd w:id="1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" w:name="BKM_797E0A9B_AA69_4FD0_B190_D1549440CB64_START"/>
            <w:bookmarkEnd w:id="1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elevation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elevation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Meter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" w:name="BKM_46CA14D4_A095_4F82_85D3_2561AED819F6_START"/>
            <w:bookmarkEnd w:id="1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horizontal surface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top of the atmosphere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" w:name="BKM_8B33575E_3E9E_44D5_BDD7_25B3D3437B19_START"/>
            <w:bookmarkEnd w:id="1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ion_normal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surface normal to the sun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top of the atmosphere during the 60-minute period ending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" w:name="BKM_C68BDFD1_417A_4459_BEF8_4E1E23393B2C_START"/>
            <w:bookmarkEnd w:id="1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total amount of direct and diffuse illuminance received 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GH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" w:name="BKM_362B258D_F526_43E8_895F_2A3904B1A798_START"/>
            <w:bookmarkEnd w:id="1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 illum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" w:name="BKM_2C856F7C_583D_4458_A7B8_F38EFE7AB7B7_START"/>
            <w:bookmarkEnd w:id="1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 illum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" w:name="BKM_A5AD09E7_CF74_4FEB_A4D3_A4772C93272F_START"/>
            <w:bookmarkEnd w:id="1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amount of direct and diffuse solar radiation received on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" w:name="BKM_59BFFD7A_8FB8_4AD5_A7A6_6DC6C9FD7EEE_START"/>
            <w:bookmarkEnd w:id="1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" w:name="BKM_623B69CE_BB89_4933_8238_7A9D31901CE4_START"/>
            <w:bookmarkEnd w:id="1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uncertainty (%)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8" w:name="BKM_83C58AB9_61CF_4D2A_B8A6_A2A43263D00D_START"/>
            <w:bookmarkEnd w:id="1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Distance to discernable remote objects at the time indicated (7777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= unlimited).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Hvis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0" w:name="BKM_00809CE8_6656_4A2E_8C92_03A5559DD6A0_START"/>
            <w:bookmarkEnd w:id="1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2" w:name="BKM_C0D2CB7F_2943_46F1_829A_26EF103D0F09_START"/>
            <w:bookmarkEnd w:id="1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4" w:name="BKM_9B724CB4_3812_49D3_A2F4_4684DD76D93F_START"/>
            <w:bookmarkEnd w:id="1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amount of liquid precipitation observed at the indicated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the period indicated in the liquid precipitation quantity field.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depth (mm)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6" w:name="BKM_A64E01A8_3A97_4EA5_BDD5_793877CABF22_START"/>
            <w:bookmarkEnd w:id="1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8" w:name="BKM_AEB56E48_E0E8_497E_AFA7_35B1151CE2FF_START"/>
            <w:bookmarkEnd w:id="1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0" w:name="BKM_43DBC80D_7514_40A3_BA86_957E261B98CD_START"/>
            <w:bookmarkEnd w:id="1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accumulation for the liquid precipitation depth field.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quantity (hr)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1hr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2" w:name="BKM_31213BBD_45D9_4FA3_BE7A_192CC2E5D24C_START"/>
            <w:bookmarkEnd w:id="1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longitude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longitude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4" w:name="BKM_9719521C_0DD6_452A_ABD4_E99E94414457_START"/>
            <w:bookmarkEnd w:id="1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prevent observing the sky or higher cloud layers at the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OpqCld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6" w:name="BKM_801CF404_BBF5_4C5D_BA4E_3DAA3C91BFD3_START"/>
            <w:bookmarkEnd w:id="1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8" w:name="BKM_83BBC3AE_4205_4885_B00A_2D17A8B5E331_START"/>
            <w:bookmarkEnd w:id="1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0" w:name="BKM_1345C7FF_1BD8_48EC_8C65_403CFFF3B157_START"/>
            <w:bookmarkEnd w:id="1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total precipitable water contained in a column of unit cross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section extending from the earth's surface to the top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atmosphere.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Pwat (cm)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0.1cm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2" w:name="BKM_326E2502_4AA5_475B_91BC_E2E63810B7FA_START"/>
            <w:bookmarkEnd w:id="1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4" w:name="BKM_964DD3F1_BE2A_4BC4_A64A_168E212AC6BA_START"/>
            <w:bookmarkEnd w:id="1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6" w:name="BKM_F381F1C3_9D59_4912_8CDB_DDBFA5431861_START"/>
            <w:bookmarkEnd w:id="1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(METAR 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8" w:name="BKM_F66A2604_FB0F_4C8F_9A54_4CED3C342D8D_START"/>
            <w:bookmarkEnd w:id="1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0" w:name="BKM_0F1F815F_FDB0_413B_B907_BDBB532DE50D_START"/>
            <w:bookmarkEnd w:id="1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2" w:name="BKM_28AA342A_C4F3_4915_A517_BC82A45B4EA0_START"/>
            <w:bookmarkEnd w:id="1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pressure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Pressure (mbar)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1mbar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4" w:name="BKM_4D5671F3_F7AE_4EEF_AB00_D2573EC30C6F_START"/>
            <w:bookmarkEnd w:id="1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6" w:name="BKM_9B12C0B9_7199_46E4_AEE7_B8537010F9BE_START"/>
            <w:bookmarkEnd w:id="1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8" w:name="BKM_368FD223_091B_4F25_927C_AFB6AEA43AF2_START"/>
            <w:bookmarkEnd w:id="1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 humidity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RHum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0" w:name="BKM_C4B37B8E_B28C_494B_AA9A_630C712111D2_START"/>
            <w:bookmarkEnd w:id="1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2" w:name="BKM_97987139_7517_473C_934F_A1A7086CFC88_START"/>
            <w:bookmarkEnd w:id="1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4" w:name="BKM_2133FE00_0002_4838_A4ED_58C4F03D4617_START"/>
            <w:bookmarkEnd w:id="1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station_id_code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identifier 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6" w:name="BKM_FE5525F9_C84D_4419_8FE4_D65C6F8FDFB6_START"/>
            <w:bookmarkEnd w:id="1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8" w:name="BKM_5F7A7183_77B8_4FE1_A3C9_E526BFB83487_START"/>
            <w:bookmarkEnd w:id="1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0" w:name="BKM_DA2A0E43_EF8E_4B5C_AA01_EB55DFF55BFD_START"/>
            <w:bookmarkEnd w:id="1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hh:mm:ss local 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2" w:name="BKM_411CA86F_B122_464A_ABB2_A841C9C57F3C_START"/>
            <w:bookmarkEnd w:id="1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time_zone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time zone. Hours from Greenwich, negative west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4" w:name="BKM_E33688AB_146F_47B3_A6BC_C2915EF3E314_START"/>
            <w:bookmarkEnd w:id="1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time indicated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TotCld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6" w:name="BKM_A2273809_2773_4732_8F01_AF5FAC38922D_START"/>
            <w:bookmarkEnd w:id="1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8" w:name="BKM_E908FF4E_BB5D_42C1_8A53_218DD8A7F54C_START"/>
            <w:bookmarkEnd w:id="1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0" w:name="BKM_7DBB1A49_CEC1_44E0_BF35_40F9058369A7_START"/>
            <w:bookmarkEnd w:id="1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direction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Wdir (degrees)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2" w:name="BKM_EB987563_6ECC_4B29_83DE_2C2A9717EEE7_START"/>
            <w:bookmarkEnd w:id="1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wind_direction_ncertai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uncert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4" w:name="BKM_7EAB3CCD_0971_4603_A128_3C657C4721C1_START"/>
            <w:bookmarkEnd w:id="1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6" w:name="BKM_DBF182A8_D922_4B2F_BBD3_9B1456D634C7_START"/>
            <w:bookmarkEnd w:id="1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speed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Wspd (m/s)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m/s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8" w:name="BKM_F59D3DB8_F656_4867_AE81_2C786D1A4FDB_START"/>
            <w:bookmarkEnd w:id="1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0" w:name="BKM_8C9C5B8C_29B0_4880_B8DC_09DFDF611504_START"/>
            <w:bookmarkEnd w:id="2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wind_speed_uncertaint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uncertainty (code)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2" w:name="BKM_F41493A0_E8D8_4CA2_9357_93159F356928_START"/>
            <w:bookmarkEnd w:id="2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luminance at the sky's zenith during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60-minute period ending at the timestamp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(cd/m^2)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cd/m^2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4" w:name="BKM_2FFAFAB7_DF8A_4224_9B5E_559B9010AF87_START"/>
            <w:bookmarkEnd w:id="2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 lum 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6" w:name="BKM_EC733B40_E36A_4807_A608_1D93B06DAA00_START"/>
            <w:bookmarkEnd w:id="2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uncertainty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1%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08" w:name="BKM_0D2DEB8D_05E8_4A3A_A565_A72DDBF4232F_END"/>
      <w:bookmarkEnd w:id="2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9" w:name="BKM_3D958087_92E2_458C_965F_0B7DD7833186_START"/>
      <w:bookmarkEnd w:id="2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simulation of a power grid or grid segment. A Grid consists of a set of Link structures that represent a network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interconnected nodes that comprise and energy system. Resources such as loads and generators are "attached" to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nodes of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10" w:name="BKM_0E8C54C2_794B_4EDB_A1DD_E0FB0036E6BA_START"/>
            <w:bookmarkEnd w:id="21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nodes in Grid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12" w:name="BKM_3D958087_92E2_458C_965F_0B7DD7833186_END"/>
      <w:bookmarkEnd w:id="2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3" w:name="BKM_4BEEA151_35C3_4805_AB01_3BBF23A53A43_START"/>
      <w:bookmarkEnd w:id="2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TransactiveAgent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transactions in terms of location for delivery, with agreed on delivery time window, product (e.g., real power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or transport), and expression of value (e.g., price) with logic for estimating that value (e.g., forecasts) and quantity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(including limits), and rules for how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bids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are formed and how often they are presented. This would include all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functions including device-level bidding (replacing a traditional controller/thermostat), large-scale optimization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(e.g., it could be used to describe an ISO or double-auction), etc.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given TransactiveAgent component is the realization of a market pricing mechanism and obtains demands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forecasts from SupervisoryControllers and negotiates pricing with other TransactiveAgents. Note that some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TransactiveAgents may be market makers and others may be responsive to SupervisoryControllers and interact with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 makers. Other TransactiveAgents may be modeled for peer to peer price negotiations without need for a market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maker instance.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TransactiveAgent Detail </w:t>
      </w:r>
      <w:bookmarkStart w:id="214" w:name="BKM_4BEEA151_35C3_4805_AB01_3BBF23A53A43_END"/>
      <w:bookmarkEnd w:id="2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5" w:name="BKM_726D4912_598F_44EF_93C0_432DF39B2FB5_START"/>
      <w:bookmarkEnd w:id="2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load.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Load Detail </w:t>
      </w:r>
      <w:bookmarkStart w:id="216" w:name="BKM_726D4912_598F_44EF_93C0_432DF39B2FB5_END"/>
      <w:bookmarkEnd w:id="2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7" w:name="BKM_CC59C7F7_20DB_436F_836A_8CF652B9FF57_START"/>
      <w:bookmarkEnd w:id="2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grid connected generation 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 Detail </w:t>
      </w:r>
      <w:bookmarkStart w:id="218" w:name="BKM_CC59C7F7_20DB_436F_836A_8CF652B9FF57_END"/>
      <w:bookmarkEnd w:id="2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9" w:name="BKM_783806AE_F3FC_492E_9110_A8C778C4449D_START"/>
      <w:bookmarkEnd w:id="2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SupervisoryController that provides for supervisory control of the grid segment and represents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distribution system operator (DSO) or similar entity that can represent the grid management in a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GridController Detail </w:t>
      </w:r>
      <w:bookmarkStart w:id="220" w:name="BKM_783806AE_F3FC_492E_9110_A8C778C4449D_END"/>
      <w:bookmarkEnd w:id="2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1" w:name="BKM_AAD53328_A3EE_4263_8BFA_9274EEDFA874_START"/>
      <w:bookmarkEnd w:id="2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TransactiveAgent that is essentially the market maker or broker. Some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schemes are purely peer to peer. They do not need an auction component. Others require a central component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participants can contribute their offerings and bids and that conducts the algorithm by which pricing is determined from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collective participants.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 </w:t>
      </w:r>
      <w:bookmarkStart w:id="222" w:name="BKM_AAD53328_A3EE_4263_8BFA_9274EEDFA874_END"/>
      <w:bookmarkEnd w:id="2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3" w:name="BKM_BF9F5F91_7443_4D94_B4F6_13EF89763A01_START"/>
      <w:bookmarkEnd w:id="2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ExperimentManager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ExperimentManager runs the experiment. It is typically responsible for providing initialization data for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individual components and managing the time progression of an experiment.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ExperimentManager Detail </w:t>
      </w:r>
      <w:bookmarkStart w:id="224" w:name="BKM_BF9F5F91_7443_4D94_B4F6_13EF89763A01_END"/>
      <w:bookmarkEnd w:id="2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5" w:name="BKM_F9850EF9_EFB7_4932_9BCE_85FA89599765_START"/>
      <w:bookmarkEnd w:id="2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Analytics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Analyzes data and produces metrics of the scenario. Each instance of Analytics is generated for a step in the time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sequence of the experiment based on the timing of messaging for each phase of the message loop.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Analytics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26" w:name="BKM_9034FCB0_7C65_46F2_A4F9_D146E598A397_START"/>
            <w:bookmarkEnd w:id="22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aggregatedLoadsByHo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usehold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 load by household.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8" w:name="BKM_1B4094DD_218C_405E_AC7D_9D0BAE997721_START"/>
            <w:bookmarkEnd w:id="2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by generator.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0" w:name="BKM_F4B13E88_116B_4578_8A13_4AFF7FAF2DDB_START"/>
            <w:bookmarkEnd w:id="2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provided by the Grid.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2" w:name="BKM_B0E0E007_1E63_47E3_8F65_87D9D77D6F0C_START"/>
            <w:bookmarkEnd w:id="2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consumed by each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4" w:name="BKM_50D1D30B_D8CF_4DE7_80AD_23EAF135B36E_START"/>
            <w:bookmarkEnd w:id="2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priceNegotiations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all tenders.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6" w:name="BKM_170574DA_CE64_4DA5_B607_9F1CF53402EB_START"/>
            <w:bookmarkEnd w:id="2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realizeMarketPricing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Realized Market price quotes.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8" w:name="BKM_59097D03_3652_434A_846F_276B1EF4E099_START"/>
            <w:bookmarkEnd w:id="2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at every link point in pairs in link order and fromVoltage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 to toVoltage.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0" w:name="BKM_F9850EF9_EFB7_4932_9BCE_85FA89599765_END"/>
      <w:bookmarkEnd w:id="2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1" w:name="BKM_60542F0A_2A1F_4686_9F83_390720D05288_START"/>
      <w:bookmarkEnd w:id="2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BaseModelComponent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Transactive Energy Model Component. This abstract component provides for the initialization of simulation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BaseModelComponent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42" w:name="BKM_7A961939_645E_4261_AC33_4387E840C0BE_START"/>
            <w:bookmarkEnd w:id="24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General Transactive Energy Model Component provides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initialization of simulation model components.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44" w:name="BKM_ED818500_045D_4959_BF39_A2201CEE8EDB_START"/>
            <w:bookmarkEnd w:id="2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46" w:name="BKM_60542F0A_2A1F_4686_9F83_390720D05288_END"/>
      <w:bookmarkEnd w:id="246"/>
      <w:bookmarkStart w:id="247" w:name="TRANSACTIVE_ENERGY_COMPONENTS_END"/>
      <w:bookmarkEnd w:id="247"/>
      <w:bookmarkStart w:id="248" w:name="BKM_C1D0771B_DCF0_4DB9_9013_63232B9CFE79_END"/>
      <w:bookmarkEnd w:id="2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49" w:name="INTERFACES_START"/>
      <w:bookmarkEnd w:id="249"/>
      <w:bookmarkStart w:id="250" w:name="BKM_30476713_68B9_41A1_B617_4449A0833E0F_START"/>
      <w:bookmarkEnd w:id="25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Interfaces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is designed with component models with defined interfaces. The use of interfaces, as opposed to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class methods, makes aggregation of function possible without changing the designs. For example a composite device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such as a transactive appliance, if implemented, would realize all the interfaces shown for the Resource, LocalController,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SupervisoryController, and TransactiveAgent. By this means, the participating component realizations in the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can be agnostic to the underlying class model implementations.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interfaces, shown in Figure 3, for the model represent those messages that are received (subscribed)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realizing software. It is assumed that in order to invoke these interfaces, the source can publish the data.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implementing this model, pub-sub or request-response can produce equivalent results and the arrows and data flows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should be interpreted appropriately to the underlying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1" w:name="BKM_CE0080D9_6E98_4786_8377_6861A1553C59_START"/>
      <w:bookmarkEnd w:id="2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Interfaces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3 illustrates the interfaces defined for the TE Challenge Abstract Component Model. Shown are the core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of the model and those interfaces that they realize.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each interface exchanges a named type data structure. The details of this data can be found in the Data Types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section which follows.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8555" cy="8093075"/>
            <wp:effectExtent l="0" t="0" r="0" b="0"/>
            <wp:docPr id="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img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80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Interfaces</w:t>
      </w:r>
      <w:bookmarkStart w:id="252" w:name="BKM_CE0080D9_6E98_4786_8377_6861A1553C59_END"/>
      <w:bookmarkEnd w:id="2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3" w:name="BKM_07C2C8E4_DA5C_4883_913B_C5D64D57FD8B_START"/>
      <w:bookmarkEnd w:id="2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TA interface is used by TransactiveAgent components to negotiate price from provided information from other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participating TAs. Note that there is often an intimate relationship between software in SupervisoryControllers and TAs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allow the TAs to have the information needed to construct tenders and transactions.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iTA Detail </w:t>
      </w:r>
      <w:bookmarkStart w:id="254" w:name="BKM_07C2C8E4_DA5C_4883_913B_C5D64D57FD8B_END"/>
      <w:bookmarkEnd w:id="25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5" w:name="BKM_90C3FE67_0FD5_44AC_9EEE_6B3238F2BA53_START"/>
      <w:bookmarkEnd w:id="2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Resource to report on its physical state. For example, the power consumed or generated, etc....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iResourcePhysicalStatus Detail </w:t>
      </w:r>
      <w:bookmarkStart w:id="256" w:name="BKM_90C3FE67_0FD5_44AC_9EEE_6B3238F2BA53_END"/>
      <w:bookmarkEnd w:id="2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7" w:name="BKM_C34293D2_5C63_4500_B14D_5878727380F5_START"/>
      <w:bookmarkEnd w:id="2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that allows management of the Grid and its ability to resolve its electrical state with connected load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generator resources.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iGrid Detail </w:t>
      </w:r>
      <w:bookmarkStart w:id="258" w:name="BKM_C34293D2_5C63_4500_B14D_5878727380F5_END"/>
      <w:bookmarkEnd w:id="2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9" w:name="BKM_0EE47315_0373_49D5_A012_007B52C39CF6_START"/>
      <w:bookmarkEnd w:id="2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iWeatherData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subscribing components to accept a weather data feed.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iWeatherData Detail </w:t>
      </w:r>
      <w:bookmarkStart w:id="260" w:name="BKM_0EE47315_0373_49D5_A012_007B52C39CF6_END"/>
      <w:bookmarkEnd w:id="26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1" w:name="BKM_A8756B8E_B909_40F7_910A_A1E9CBA6928B_START"/>
      <w:bookmarkEnd w:id="2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iLocalControl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that provides a supervisory control signal to a LocalController.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iLocalControl Detail </w:t>
      </w:r>
      <w:bookmarkStart w:id="262" w:name="BKM_A8756B8E_B909_40F7_910A_A1E9CBA6928B_END"/>
      <w:bookmarkEnd w:id="26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3" w:name="BKM_659B3E8D_F751_480D_8850_A5BFAF97C2AA_START"/>
      <w:bookmarkEnd w:id="2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a LocalController to control a Resource. For example, a local controller might receive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measurements such as temperature from a hot water heater load. The control of relays controlling energy usage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load are commanded by the LocalController to the Resource. Note that there are a very large degree of potential data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must be exchanged over this interface for any particular kind of resource and this will not be standardized in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specification to any degree. Note: in many cases, the LocalController and Resource will be combined into a single device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-- e.g. a hot water heater (load resource) comes assembled including its thermostat (local controller).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iResourceControl Detail </w:t>
      </w:r>
      <w:bookmarkStart w:id="264" w:name="BKM_659B3E8D_F751_480D_8850_A5BFAF97C2AA_END"/>
      <w:bookmarkEnd w:id="26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5" w:name="BKM_618ED16B_1A6F_456A_B911_537ABB328D39_START"/>
      <w:bookmarkEnd w:id="2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Grid simulation to provide physical state information to the Resource based on the physics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computations to resolve grid state at any moment in the simulation.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iResourcePhysical Detail </w:t>
      </w:r>
      <w:bookmarkStart w:id="266" w:name="BKM_618ED16B_1A6F_456A_B911_537ABB328D39_END"/>
      <w:bookmarkEnd w:id="26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7" w:name="BKM_53A7BC79_4158_4F43_9FA4_9D09CBC8AB5B_START"/>
      <w:bookmarkEnd w:id="2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iGeneral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Interface for all components. Includes Initialization.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iGeneral Detail   </w:t>
      </w:r>
      <w:bookmarkStart w:id="268" w:name="BKM_53A7BC79_4158_4F43_9FA4_9D09CBC8AB5B_END"/>
      <w:bookmarkEnd w:id="268"/>
      <w:bookmarkStart w:id="269" w:name="INTERFACES_END"/>
      <w:bookmarkEnd w:id="269"/>
      <w:bookmarkStart w:id="270" w:name="BKM_30476713_68B9_41A1_B617_4449A0833E0F_END"/>
      <w:bookmarkEnd w:id="27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71" w:name="DATATYPES_START"/>
      <w:bookmarkEnd w:id="271"/>
      <w:bookmarkStart w:id="272" w:name="BKM_0B7B96B7_B798_4356_9A95_9BAAC16F580B_START"/>
      <w:bookmarkEnd w:id="27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Types used in message exchanges. This section details the attributes used in interface exchange and class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3" w:name="BKM_56A703F4_49B5_448D_9858_7A3E78DB04A0_START"/>
      <w:bookmarkEnd w:id="2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DataTypes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data types in three categories: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Data Structures -- defines the main data structures that represent grid state.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Parameter Classes -- defines the content of interface messages.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Descriptions Imported from ASHRAE 201 -- FSGIM. These data definitions were modified from the standard to fit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data primitives of this modeling effort. They can be losslessly converted from FSGIM data types.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6645" cy="8081010"/>
            <wp:effectExtent l="0" t="0" r="0" b="0"/>
            <wp:docPr id="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img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808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DataTypes</w:t>
      </w:r>
      <w:bookmarkStart w:id="274" w:name="BKM_56A703F4_49B5_448D_9858_7A3E78DB04A0_END"/>
      <w:bookmarkEnd w:id="27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5" w:name="BKM_8C60DA42_DD14_4340_BAAE_5381E436299F_START"/>
      <w:bookmarkEnd w:id="2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DataEnumerations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enumerations and primitive data types that are part of the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486275" cy="5953125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DataEnumerations</w:t>
      </w:r>
      <w:bookmarkStart w:id="276" w:name="BKM_8C60DA42_DD14_4340_BAAE_5381E436299F_END"/>
      <w:bookmarkEnd w:id="27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7" w:name="BKM_219E774E_FB4E_42A7_B943_7E3451278268_START"/>
      <w:bookmarkEnd w:id="2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Energy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energy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Energy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78" w:name="BKM_BD4FA320_FEA4_4801_B2B0_B3431AFC4F62_START"/>
            <w:bookmarkEnd w:id="27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0" w:name="BKM_219E774E_FB4E_42A7_B943_7E3451278268_END"/>
      <w:bookmarkEnd w:id="2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1" w:name="BKM_BBE44293_09C9_44C0_95A2_0596EBBB9F05_START"/>
      <w:bookmarkEnd w:id="2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 node in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GridNode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82" w:name="BKM_4E3697F5_E064_4A1F_B7C9_113C7F27F6AD_START"/>
            <w:bookmarkEnd w:id="28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flowing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4" w:name="BKM_DE595A2A_36D3_4388_8FCF_23354D69C8EE_START"/>
            <w:bookmarkEnd w:id="2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id of grid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6" w:name="BKM_467E8AC6_CAAE_4DD5_9A66_A1301680B9C7_START"/>
            <w:bookmarkEnd w:id="2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8" w:name="BKM_BBF77991_6AF3_4B2D_93E8_FF3E71227159_START"/>
            <w:bookmarkEnd w:id="2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Voltages at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0" w:name="BKM_BBE44293_09C9_44C0_95A2_0596EBBB9F05_END"/>
      <w:bookmarkEnd w:id="2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1" w:name="BKM_AC42EC34_9EAC_43E1_88CF_30353FCAF9BA_START"/>
      <w:bookmarkEnd w:id="2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AttachNodeDescription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to attach a node to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AttachNodeDescription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92" w:name="BKM_018E80A1_F8C7_43C0_B585_1A462A6DD2DE_START"/>
            <w:bookmarkEnd w:id="29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 identifier to attach to in the Grid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4" w:name="BKM_62402BD6_8910_4EEA_B955_6DD5E9D2A053_START"/>
            <w:bookmarkEnd w:id="2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matrix for phase connections.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6" w:name="BKM_97C6B2DB_79ED_4049_A53C_64215E8956AA_START"/>
            <w:bookmarkEnd w:id="2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 for attachment.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8" w:name="BKM_AC42EC34_9EAC_43E1_88CF_30353FCAF9BA_END"/>
      <w:bookmarkEnd w:id="2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9" w:name="BKM_4D778B0A_475C_479F_9AA3_20CBED4AE173_START"/>
      <w:bookmarkEnd w:id="2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ComplexNumber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number.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ComplexNumber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00" w:name="BKM_75910B23_DA6C_4B48_B51F_BE9F09D77164_START"/>
            <w:bookmarkEnd w:id="30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imaginary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imaginary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2" w:name="BKM_79F0CAE3_B6C2_41B7_BD2F_7CD5BD25759B_START"/>
            <w:bookmarkEnd w:id="3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real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4" w:name="BKM_4D778B0A_475C_479F_9AA3_20CBED4AE173_END"/>
      <w:bookmarkEnd w:id="3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5" w:name="BKM_02A297A7_8273_41A7_8584_9B2AA08B75DC_START"/>
      <w:bookmarkEnd w:id="3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Current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set of currents by phase, A.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Current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06" w:name="BKM_F7D54737_8270_461B_ACCA_34439AE57788_START"/>
            <w:bookmarkEnd w:id="30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8" w:name="BKM_02A297A7_8273_41A7_8584_9B2AA08B75DC_END"/>
      <w:bookmarkEnd w:id="3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9" w:name="BKM_79635625_EB0B_4C8E_886C_70E8D48CD77E_START"/>
      <w:bookmarkEnd w:id="3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GridControl service data structure. Not defined at this time.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GridControl Detail </w:t>
      </w:r>
      <w:bookmarkStart w:id="310" w:name="BKM_79635625_EB0B_4C8E_886C_70E8D48CD77E_END"/>
      <w:bookmarkEnd w:id="3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1" w:name="BKM_4427D883_1B15_432C_BAEC_6A214D204BE8_START"/>
      <w:bookmarkEnd w:id="3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GridVoltageState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Details of voltage by phase at a node in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GridVoltageState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2" w:name="BKM_A9ECCCE9_C8FE_432F_BF3E_80101554F71A_START"/>
            <w:bookmarkEnd w:id="31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4" w:name="BKM_C60F6C4C_25AA_4E8A_93C9_2D2D21C8E55F_START"/>
            <w:bookmarkEnd w:id="3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6" w:name="BKM_4427D883_1B15_432C_BAEC_6A214D204BE8_END"/>
      <w:bookmarkEnd w:id="3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7" w:name="BKM_54991E2A_8E69_446D_A940_9AE4A6D70372_START"/>
      <w:bookmarkEnd w:id="3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Impedance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set of complex impedances by phase and across phases.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Impedance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8" w:name="BKM_8E9BDF60_E4BC_43C0_8A9E_CEE787E2A5F0_START"/>
            <w:bookmarkEnd w:id="31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0" w:name="BKM_54991E2A_8E69_446D_A940_9AE4A6D70372_END"/>
      <w:bookmarkEnd w:id="3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21" w:name="BKM_AECF0198_61B9_47BC_B774_EC93D816DD8C_START"/>
      <w:bookmarkEnd w:id="3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physical components of the system and their internal state properties, such as power (or current) flow,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current tap position, etc. It also includes topological information, such 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which makes the nodal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implicit. Note that "to" and "from" simply identify two ends of the link and do not make a statement about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direction of flow of power/energy.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2" w:name="BKM_05C327BB_3C5C_4EFE_A8B1_1771B18FAD46_START"/>
            <w:bookmarkEnd w:id="32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connecting end of the link object. This will be the reference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node-based object elsewhere in the powerflow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4" w:name="BKM_DFBDEFB0_55EC_4970_8AA0_AE361FE898CC_START"/>
            <w:bookmarkEnd w:id="3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segment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6" w:name="BKM_D30E3F39_0C6B_4808_B033_A41D1CC8435B_START"/>
            <w:bookmarkEnd w:id="3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matrix of impedances for each 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8" w:name="BKM_38D5BE2A_CDFD_4D1E_A67B_30D393BE78BC_START"/>
            <w:bookmarkEnd w:id="3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link segment in meters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0" w:name="BKM_B1AB6FBF_4795_42A6_81E0_4E6038A76B50_START"/>
            <w:bookmarkEnd w:id="3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2" w:name="BKM_B92806B1_DFC7_4D70_B7A1_8D34F5F6C43F_START"/>
            <w:bookmarkEnd w:id="3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phases from A, B, C, N, L1, L2. e.g. three phase 4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wire -- ABCN Note phase order indicates the index in to the vector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impedances or power or voltage. Voltage relative to N.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4" w:name="BKM_08E083FA_52ED_4CA7_8D5F_B96438EB81D4_START"/>
            <w:bookmarkEnd w:id="3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true if connectivity established false if connectivity denied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6" w:name="BKM_F7A1B0BD_B41F_48C7_B8F1_B3FBB626303A_START"/>
            <w:bookmarkEnd w:id="3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the second node of the link.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8" w:name="BKM_AECF0198_61B9_47BC_B774_EC93D816DD8C_END"/>
      <w:bookmarkEnd w:id="3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9" w:name="BKM_F19EF9BC_FD86_4FF2_9C9B_51A888EDEF04_START"/>
      <w:bookmarkEnd w:id="3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PiecewiseLinearSegment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PiecewiseLinearSegment class defines the attributes needed to specify a single straight line segment for a piecewise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linear curve. Each straight line segment is specified by two X-axis coordinates, percentOfFullRatedOutputBegin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percentOfFullRatedOutputEnd; and by two Y-axis coordinates, percentOfFullRatedInputPowerDrawnBegin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percentOfFullRatedInputPowerDrawnEnd.  The entire piecewise linear curve is defined by the runningProfile attribute;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where the 'percent of full rated input power' is a function of the 'percent of full rated output'. That is, as the output varies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between 0 and 100 percent; the function maps to the percentage of input power (0..100) required to achieve the specified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output.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PiecewiseLinearSegment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40" w:name="BKM_8035A780_CE75_476A_A2BF_C6FD2D79E634_START"/>
            <w:bookmarkEnd w:id="34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2" w:name="BKM_FCD529FA_3FEC_408E_ABF3_B261559FD4F9_START"/>
            <w:bookmarkEnd w:id="3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4" w:name="BKM_B860DC46_329E_41EF_A55E_E0B7945C63C0_START"/>
            <w:bookmarkEnd w:id="3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6" w:name="BKM_2EC95C83_C6B3_49EA_9E85_D139DD84775D_START"/>
            <w:bookmarkEnd w:id="3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8" w:name="BKM_F19EF9BC_FD86_4FF2_9C9B_51A888EDEF04_END"/>
      <w:bookmarkEnd w:id="3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49" w:name="BKM_A27E8AF3_E84B_4838_88BA_9EF0096EDC5F_START"/>
      <w:bookmarkEnd w:id="3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power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50" w:name="BKM_4A97820E_78CC_4006_B320_F1C60CE880F9_START"/>
            <w:bookmarkEnd w:id="35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2" w:name="BKM_A27E8AF3_E84B_4838_88BA_9EF0096EDC5F_END"/>
      <w:bookmarkEnd w:id="3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3" w:name="BKM_FB4A75D7_6F32_46DE_BA3B_48A96CA15256_START"/>
      <w:bookmarkEnd w:id="3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characteristics of a mathematical function used to estimate the power consuming characteristics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a load or the power generating characteristics of a generator.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PowerCurve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54" w:name="BKM_17F581B7_4656_43F4_8C07_4B7BFB2BEA34_START"/>
            <w:bookmarkEnd w:id="35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maximumReactivePo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reactive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PowerReactiveType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6" w:name="BKM_9EE07476_5D8C_4C62_918C_0E7960D9C510_START"/>
            <w:bookmarkEnd w:id="3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maximumRealPower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real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1f497d"/>
              </w:rPr>
              <w:t xml:space="preserve">in units specified in PowerRealType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8" w:name="BKM_641A3230_8524_4FA5_8BB0_B9E8000B386B_START"/>
            <w:bookmarkEnd w:id="3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reactivelPowerCurve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reactive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0" w:name="BKM_05FECF92_6691_4093_B50B_C18FEDFD0C76_START"/>
            <w:bookmarkEnd w:id="3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real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2" w:name="BKM_FB4A75D7_6F32_46DE_BA3B_48A96CA15256_END"/>
      <w:bookmarkEnd w:id="3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63" w:name="BKM_7A378D52_7665_4064_95BE_944E60107A61_START"/>
      <w:bookmarkEnd w:id="3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PowerRampSegmentType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PowerRampSegmentType data structure is used to define a single array element of the recoveryRamp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stagingRamp array of the Load class. Each array element defines the beginning demand for the line segment and the rate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rise or drop. These attributes combined with the duration completely forms a line segment defining a portion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ramp.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PowerRampSegmentType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64" w:name="BKM_37270CC9_D5B9_4486_A911_F8CD21BB48E6_START"/>
            <w:bookmarkEnd w:id="36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beginRamp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quantity of power at the start of the 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 If this attribute is not defined in the segment, the start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ramp is assumed to be the end of the ramp of the previous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6" w:name="BKM_2FAD3094_734A_488B_BF43_BFF687FA5A49_START"/>
            <w:bookmarkEnd w:id="3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time horizon in seconds upon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associated rise or drop is valid.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8" w:name="BKM_50CD6131_E1D4_47DE_AFC6_DE5B133CA115_START"/>
            <w:bookmarkEnd w:id="3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rampToCompletion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whether the ramping up or down of this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be halted in midstream (false) or once started must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through all segments of the ramp (true). As an example,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multistate fan may only use a portion of the ramp, as it sequences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 low to medium to high speed levels (false); whereas,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production line, once started, may need to run through its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 of ramp segments (true). If the attribute is not defined it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false.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0" w:name="BKM_E41DE090_E082_4C17_8702_44125657F49C_START"/>
            <w:bookmarkEnd w:id="3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rate of rise (positive value) in demand 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 of drop (negative value) in demand when a load either powers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 or shuts down respectively. Its sister attribute, duration, defines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 frame upon which the rate is defined.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2" w:name="BKM_7A378D52_7665_4064_95BE_944E60107A61_END"/>
      <w:bookmarkEnd w:id="3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3" w:name="BKM_9489C799_C6CE_488C_ACF3_BD2696000832_START"/>
      <w:bookmarkEnd w:id="3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PowerRatings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power characteristics of a Load (or Generator) component. The attributes defined allow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specifying the minimum and maximum expected power draw from the load (supply from a generator). It also allows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series of predefined operation power curves to be defined with one designated as presently being operational.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PowerRatings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74" w:name="BKM_5EE0C6D5_AA2F_4A5B_B0FC_CC171FC76E79_START"/>
            <w:bookmarkEnd w:id="37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activePowerCurve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index into the zero based array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 indicating which powerCurve is presently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6" w:name="BKM_7AE57B60_D68B_4858_B478_D11A22FA08DD_START"/>
            <w:bookmarkEnd w:id="3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adjustedFullDRPower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minimum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maximum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8" w:name="BKM_1732185B_5216_4A68_82D6_BDC8C35D7E2C_START"/>
            <w:bookmarkEnd w:id="3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minimum power supplied by a generator) during operation.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0" w:name="BKM_E16A72DF_9A8C_4163_8E01_5370D9E502ED_START"/>
            <w:bookmarkEnd w:id="3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one or more piecewise linear curves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mapping the percentage of power consumed by the device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present level of operation of the device. Many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draw power (or generators supply power) based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 loading characteristics of the device. For example, a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driving a fan will draw more power as the fan blade pitch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increased. The axes of the curve are defined in percent to allow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of any type to utilize the attribute.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powerCurve is not present, the load or generator is assumed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 be a two state device drawing no power when the device is off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adjustedNoDRPower when the device is on.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 also is not present, the load or generator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a two state device drawing no power when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is off and maximumRealPower when the device is on.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2" w:name="BKM_9489C799_C6CE_488C_ACF3_BD2696000832_END"/>
      <w:bookmarkEnd w:id="3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83" w:name="BKM_3927D209_563C_43DA_8EA5_D4188537D9CF_START"/>
      <w:bookmarkEnd w:id="3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price curve. Depending on sign of the PriceCurveComponent.quantity it can be price of supply or demand.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PriceCurve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84" w:name="BKM_38BFF648_31FA_46AF_9E02_248BE660B2BA_START"/>
            <w:bookmarkEnd w:id="3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component of a price curve.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6" w:name="BKM_3927D209_563C_43DA_8EA5_D4188537D9CF_END"/>
      <w:bookmarkEnd w:id="3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87" w:name="BKM_9E8E9780_1731_4D00_B25C_9BF2EE213F97_START"/>
      <w:bookmarkEnd w:id="3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pricing curve.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PriceCurveComponent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88" w:name="BKM_CA454C64_13B6_4892_AA98_9E6B9B47463D_START"/>
            <w:bookmarkEnd w:id="38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of commodity.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0" w:name="BKM_07417674_F229_4F1B_A621_D5283CA65E6C_START"/>
            <w:bookmarkEnd w:id="3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 of commodity (signed number) can be supply or demand.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2" w:name="BKM_EC362DC9_45AD_4177_8A3F_88AD0507FB79_START"/>
            <w:bookmarkEnd w:id="3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commodity -- W, Var, V, Frequency, Wh, 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4" w:name="BKM_9E8E9780_1731_4D00_B25C_9BF2EE213F97_END"/>
      <w:bookmarkEnd w:id="3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5" w:name="BKM_574C6CB6_1830_4CAB_8AF7_81312D60DCF9_START"/>
      <w:bookmarkEnd w:id="3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Quote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quote exchanged by the TransactiveAgents.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Quote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6" w:name="BKM_DD4B6154_4C56_4D3F_8E8C_C4C4C7FDF3B6_START"/>
            <w:bookmarkEnd w:id="39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tender components.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8" w:name="BKM_574C6CB6_1830_4CAB_8AF7_81312D60DCF9_END"/>
      <w:bookmarkEnd w:id="3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9" w:name="BKM_0D0BE3CA_16D8_4F95_B5F1_42CEBBF73721_START"/>
      <w:bookmarkEnd w:id="3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used by local controller to control the resource. This class may be extended to provide additional information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the Resource in order to manage its state. No default information defined in this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ResourceControl Detail </w:t>
      </w:r>
      <w:bookmarkStart w:id="400" w:name="BKM_0D0BE3CA_16D8_4F95_B5F1_42CEBBF73721_END"/>
      <w:bookmarkEnd w:id="4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1" w:name="BKM_6996E53D_D598_43BB_A7F8_6B928DA30ADD_START"/>
      <w:bookmarkEnd w:id="4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ResourcePhysicalState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ResourcePhysicalState describes physical state parameters for the resource.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ResourcePhysicalState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02" w:name="BKM_559612FE_EB62_429C_9A73_019FA46B20EF_START"/>
            <w:bookmarkEnd w:id="40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4" w:name="BKM_7F895607_4688_416C_B836_F88F3678E870_START"/>
            <w:bookmarkEnd w:id="4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6" w:name="BKM_6996E53D_D598_43BB_A7F8_6B928DA30ADD_END"/>
      <w:bookmarkEnd w:id="4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7" w:name="BKM_33A75C05_3949_46AF_94F6_21855FD3E3BF_START"/>
      <w:bookmarkEnd w:id="4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status of the resource provided describing current load and other conditions.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ResourceStatus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08" w:name="BKM_16413715_487A_4A5A_85BD_C70E9E55B4DA_START"/>
            <w:bookmarkEnd w:id="40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0" w:name="BKM_F22CD446_84BD_4AE3_AEC1_ABC48581AC69_START"/>
            <w:bookmarkEnd w:id="4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2" w:name="BKM_0427CAD5_D03A_4432_92F7_789F337E350A_START"/>
            <w:bookmarkEnd w:id="4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4" w:name="BKM_30E6965B_E9AB_4BFD_9956_6FE5B942CB3C_START"/>
            <w:bookmarkEnd w:id="4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resource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6" w:name="BKM_0B493516_1ACD_447F_A6A0_78933D141A8A_START"/>
            <w:bookmarkEnd w:id="4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8" w:name="BKM_33A75C05_3949_46AF_94F6_21855FD3E3BF_END"/>
      <w:bookmarkEnd w:id="4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9" w:name="BKM_000F6F9E_ED37_4C1C_8192_CBE5B81DA6A3_START"/>
      <w:bookmarkEnd w:id="4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SupervisoryControlSignal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Supervisory control signal provided to LocalController.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SupervisoryControlSignal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0" w:name="BKM_460C47C6_FAF7_46F8_B31E_989B7DEC7A2D_START"/>
            <w:bookmarkEnd w:id="42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modulationSignal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 control signal 0..1.0 for off (0.0) to full load or supply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(1.0).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2" w:name="BKM_000F6F9E_ED37_4C1C_8192_CBE5B81DA6A3_END"/>
      <w:bookmarkEnd w:id="4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3" w:name="BKM_1523AC37_9958_4144_B299_7D0B08A05691_START"/>
      <w:bookmarkEnd w:id="4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Tender data structure exchanged by TransactiveAgent during negotiation.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Tender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4" w:name="BKM_16D73B8C_4EA3_4534_A384_8F7F349DFB64_START"/>
            <w:bookmarkEnd w:id="42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time ordered tender components that provides a load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profile of price curves.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6" w:name="BKM_1523AC37_9958_4144_B299_7D0B08A05691_END"/>
      <w:bookmarkEnd w:id="4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7" w:name="BKM_2EACE578_A8FE_4B30_9B82_AEF4676D22D1_START"/>
      <w:bookmarkEnd w:id="4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tender.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TenderComponent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8" w:name="BKM_9E69CBF5_4031_4470_A0C9_0590E6E175DA_START"/>
            <w:bookmarkEnd w:id="42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curve for this 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0" w:name="BKM_59BF6F6B_B643_4F4C_AF9B_9C9E2DADA025_START"/>
            <w:bookmarkEnd w:id="4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 for this tender component.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2" w:name="BKM_2EACE578_A8FE_4B30_9B82_AEF4676D22D1_END"/>
      <w:bookmarkEnd w:id="4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3" w:name="BKM_F78FAEBE_557A_4C4F_B990_ED94451F3833_START"/>
      <w:bookmarkEnd w:id="4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transaction used to establish a price between TransactiveAgents.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4" w:name="BKM_BEFF6C8F_D7D4_498C_B85E_908B8383AA89_START"/>
            <w:bookmarkEnd w:id="4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 the last quote.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6" w:name="BKM_F78FAEBE_557A_4C4F_B990_ED94451F3833_END"/>
      <w:bookmarkEnd w:id="4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7" w:name="BKM_BADCB501_DC74_4275_8D10_D1B66601F77E_START"/>
      <w:bookmarkEnd w:id="4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Voltage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Voltage and a string enumeration of the phases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Voltage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8" w:name="BKM_EE200EE4_B8C2_4384_ADB8_AE1A0BCE5A11_START"/>
            <w:bookmarkEnd w:id="43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0" w:name="BKM_BADCB501_DC74_4275_8D10_D1B66601F77E_END"/>
      <w:bookmarkEnd w:id="4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1" w:name="BKM_53FCD964_B476_461A_A96B_E193591B349D_START"/>
      <w:bookmarkEnd w:id="4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TimeReference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time reference, UTC.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TimeReference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2" w:name="BKM_226BB161_30BB_47A5_9B19_C409D93D14AA_START"/>
            <w:bookmarkEnd w:id="44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4" w:name="BKM_53FCD964_B476_461A_A96B_E193591B349D_END"/>
      <w:bookmarkEnd w:id="4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5" w:name="BKM_31B52215_0B91_4B8A_917F_D7CAC74A9F2E_START"/>
      <w:bookmarkEnd w:id="4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identifier representing a grid node.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GridNodeId Detail </w:t>
      </w:r>
      <w:bookmarkStart w:id="446" w:name="BKM_31B52215_0B91_4B8A_917F_D7CAC74A9F2E_END"/>
      <w:bookmarkEnd w:id="44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7" w:name="BKM_027A4244_D67D_401F_A696_8856F23A1A69_START"/>
      <w:bookmarkEnd w:id="4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phases property has a variety of valid inputs. These are: 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- Phase A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 - Phase B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 - Phase C of a three phase connection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 - Delta connected phases - this implies ABC, but explicitly specifying them is recommended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 - Neutral phase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 - Ground phase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 - Split phase - this represents residential level wires (2 "hot" and 1 neutral wire)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different phases can be specified in a variety of ways. Below are some identical examples with a simple node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object (which is covered in more later in this page).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8" w:name="BKM_29FC0909_E429_4C9A_ACDA_119772C3C531_START"/>
            <w:bookmarkEnd w:id="44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- Phase A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0" w:name="BKM_0CCD0866_EE30_469D_94DE_6D38A989C527_START"/>
            <w:bookmarkEnd w:id="4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 - Phase B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2" w:name="BKM_8117BF16_E0DA_4A09_AAAD_AB5D8A952DB2_START"/>
            <w:bookmarkEnd w:id="4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 - Phase C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4" w:name="BKM_760965DA_2313_4A9F_9D26_E050CE954499_START"/>
            <w:bookmarkEnd w:id="4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 - Delta connected phases - this implies ABC, but explicitly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specifying them is recommended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6" w:name="BKM_934247EC_01B6_4889_B3AA_1BD9D2B56FBC_START"/>
            <w:bookmarkEnd w:id="4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 - Neutral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8" w:name="BKM_D9713456_AF2A_4101_9F58_60B6574D884C_START"/>
            <w:bookmarkEnd w:id="4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 - Ground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0" w:name="BKM_824387BF_43A0_47CF_9076_E97A0AE3365A_START"/>
            <w:bookmarkEnd w:id="4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- Split phase - this represents residential level wires (2 "hot"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neutral wire)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2" w:name="BKM_BD2BA42E_ED4B_440F_8AA8_95D01EC280BA_START"/>
            <w:bookmarkEnd w:id="4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AB.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4" w:name="BKM_D169A601_FC3D_4C03_93C3_56484AB32D43_START"/>
            <w:bookmarkEnd w:id="4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BC.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6" w:name="BKM_32936EB6_16D1_4A7C_9516_86096F9ACB50_START"/>
            <w:bookmarkEnd w:id="4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8" w:name="BKM_027A4244_D67D_401F_A696_8856F23A1A69_END"/>
      <w:bookmarkEnd w:id="4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69" w:name="BKM_37B3FAEA_8086_4244_8F37_677AB87C6494_START"/>
      <w:bookmarkEnd w:id="4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StorageType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enumeration that defines the energy storage characteristics of an instance of the Generator Class.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StorageType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70" w:name="BKM_3D9667CE_27C0_4804_90F8_CE9E0AADCD8C_START"/>
            <w:bookmarkEnd w:id="47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does not produce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2" w:name="BKM_D84AD935_A090_4FF1_9408_5A211E636CD8_START"/>
            <w:bookmarkEnd w:id="4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electricity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4" w:name="BKM_8F60CA8C_81F5_42B9_A7A8_5A29D59708AC_START"/>
            <w:bookmarkEnd w:id="4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thermal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6" w:name="BKM_37B3FAEA_8086_4244_8F37_677AB87C6494_END"/>
      <w:bookmarkEnd w:id="4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77" w:name="BKM_E52B695E_1565_4B9C_8890_C200B3380D5D_START"/>
      <w:bookmarkEnd w:id="4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SupplyStatusType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indicates if the load is presently curtailed and if curtailed is in compliance with the curtailment request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received.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SupplyStatusType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78" w:name="BKM_99F1227C_0153_4B64_BD75_0F6861A95306_START"/>
            <w:bookmarkEnd w:id="47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supplyInactive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generator is not presently operating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0" w:name="BKM_42E5E737_2A34_4C23_839D_765CA3A69FE3_START"/>
            <w:bookmarkEnd w:id="4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supplyRequestPending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request has been received and is pending.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2" w:name="BKM_CAC3C485_59ED_4D23_BA68_78816C2BAE8C_START"/>
            <w:bookmarkEnd w:id="4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operation is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4" w:name="BKM_E2D65E42_C1AB_4E24_8C28_49242D19D9E9_START"/>
            <w:bookmarkEnd w:id="4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supplyNoncompliant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is not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6" w:name="BKM_E52B695E_1565_4B9C_8890_C200B3380D5D_END"/>
      <w:bookmarkEnd w:id="4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87" w:name="BKM_E0DAE1A7_7339_42BA_91B8_A788E4F5B260_START"/>
      <w:bookmarkEnd w:id="4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provides the present overall state of the load.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LoadStatusType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88" w:name="BKM_2A754DD0_4EFD_4A4E_8B0E_6553EE4A07BA_START"/>
            <w:bookmarkEnd w:id="48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applicable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0" w:name="BKM_22FF2485_C5A7_4706_902A_5B26BF3A19BC_START"/>
            <w:bookmarkEnd w:id="4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presently communicating properly and its data values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correct. In addition, for curtailable loads this load is presently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to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2" w:name="BKM_A787F300_5861_488D_AC54_5B67EE4B5552_START"/>
            <w:bookmarkEnd w:id="4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it has been locked.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4" w:name="BKM_888A67ED_ADCD_4E96_B042_65C6F18A0B4F_START"/>
            <w:bookmarkEnd w:id="4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loadOverridden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external process has set this override attribute prohibiting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6" w:name="BKM_FC016218_3BF2_4C6C_84EF_819122D57804_START"/>
            <w:bookmarkEnd w:id="4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lostCommunication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presently cannot be accessed.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8" w:name="BKM_D8EB7C6E_456E_4788_9B54_289C5338D96B_START"/>
            <w:bookmarkEnd w:id="4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0" w:name="BKM_5C759BEC_07B9_4582_AB8A_16C392647C77_START"/>
            <w:bookmarkEnd w:id="5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maxCyclesThisPeriod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been cycled the maximum number of times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2" w:name="BKM_B6EE6B23_F410_48CA_BC07_FD639A451E6F_START"/>
            <w:bookmarkEnd w:id="5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4" w:name="BKM_A4328977_BB75_45A5_8FC0_A50F54AB4B85_START"/>
            <w:bookmarkEnd w:id="5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pointNotConsumingEn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already shut off and not consuming any energy.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6" w:name="BKM_35866349_8EEA_4DE4_BAA6_D59D19D03CA3_START"/>
            <w:bookmarkEnd w:id="5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pointUnreliable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unreliable. 'Unreliable' is an error condition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present value of a point is questioned due to some hardware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software failure. When a point is unreliable, it still may present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 (e.g., Space Temp Present Value = 67 DegF) but carries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along a second attribute that indicates this value is suspect.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point is in the unreliable state, it shall not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8" w:name="BKM_21946B82_4344_4D7F_8972_4A4D5CC904D2_START"/>
            <w:bookmarkEnd w:id="5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ramping. That is, it is a transitional state and is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starting up or shutting down. While in this temporary state, it is not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for curtailment.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0" w:name="BKM_35C3B242_9BFF_4F08_8751_026858E8265E_START"/>
            <w:bookmarkEnd w:id="5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releaseQueue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curtailment. The load has completed its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and is presently timing down the restore time before it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again eligible for 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2" w:name="BKM_CB4EF69E_23AF_40F0_94CB_4F5A28801EF0_START"/>
            <w:bookmarkEnd w:id="5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recently been unlocked. It will analyze all conditions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set its present eligibility state after analysis completes.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4" w:name="BKM_E0DAE1A7_7339_42BA_91B8_A788E4F5B260_END"/>
      <w:bookmarkEnd w:id="514"/>
      <w:bookmarkStart w:id="515" w:name="DATATYPES_END"/>
      <w:bookmarkEnd w:id="515"/>
      <w:bookmarkStart w:id="516" w:name="BKM_0B7B96B7_B798_4356_9A95_9BAAC16F580B_END"/>
      <w:bookmarkEnd w:id="516"/>
      <w:bookmarkStart w:id="517" w:name="MODEL_END"/>
      <w:bookmarkEnd w:id="517"/>
      <w:bookmarkStart w:id="518" w:name="BKM_E096E5EC_A432_4E6F_8452_599FE1F65228_END"/>
      <w:bookmarkEnd w:id="5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19" w:name="SCENARIO_START"/>
      <w:bookmarkEnd w:id="519"/>
      <w:bookmarkStart w:id="520" w:name="BKM_C16CC194_B2EC_4FAB_86E6_0DD885B87009_START"/>
      <w:bookmarkEnd w:id="52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Scenario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presents the experimental scenario for Transactive Energy simulations. This canonical experiment scenario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provides for the orchestration of a transactive energy experiment.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provides that, for any set of transactive energy components, that are based on the models of this document, a common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engine can be run which will produce the results of the simulation that can be compared.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assumes the following: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platform on which the experiment is running has a class model based on the Abstract Component Model.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of the model are implemented as publish-subscribe messaging pattern or an equivalent.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provide at least the specified data from the component model interface definitions.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whether the model components can be combined from different sources on any given platform can't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guaranteed by the abstract model. But if they are compatible the experiments can be composed.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1" w:name="BKM_0EA96296_766B_4C60_8C37_12FED24A8753_START"/>
      <w:bookmarkEnd w:id="5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Base TE Experiment Scenario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base scenario for TE experiments is in Figure 5 contains the following: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Initialization of all components by the Experiment Manager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Three parallel sequences that continue until experiment ends: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Physical: represents the timing needed to perform multiphysics power and energy simulation.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Logical Controller: represents the timing needed to perform supervisory and local control of resources.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Transactive: represents the timing needed to perform a periodic transactive sequence resulting in a pricing model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duration of the transactive step. This includes a "settle" loop for performing market/participant convergence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price.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data flows and the target destinations of data for those components to use. In implementing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this model, pub-sub or request response can produce equivalent results and the arrows and data flowed interpreted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appropriately to the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3630" cy="4674870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467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 TE Experiment Scenario</w:t>
      </w:r>
      <w:bookmarkStart w:id="522" w:name="BKM_0EA96296_766B_4C60_8C37_12FED24A8753_END"/>
      <w:bookmarkEnd w:id="5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3" w:name="BKM_DADADF3B_0EF6_4980_A9D4_F0E33E5D9174_START"/>
      <w:bookmarkEnd w:id="5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Settle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Settle loop allows for transactive pricing to settle during a negotiation for a single iteration of transactive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negotiations.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Settle Detail </w:t>
      </w:r>
      <w:bookmarkStart w:id="524" w:name="BKM_DADADF3B_0EF6_4980_A9D4_F0E33E5D9174_END"/>
      <w:bookmarkEnd w:id="5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5" w:name="BKM_B3E9EEBB_1A91_4371_9DF7_C7111270A5EC_START"/>
      <w:bookmarkEnd w:id="5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 experiment loop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fragment comprises the main experimental execution sequence. It has the three parallel timing sections.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 experiment loop Detail   </w:t>
      </w:r>
      <w:bookmarkStart w:id="526" w:name="BKM_B3E9EEBB_1A91_4371_9DF7_C7111270A5EC_END"/>
      <w:bookmarkEnd w:id="526"/>
      <w:bookmarkStart w:id="527" w:name="SCENARIO_END"/>
      <w:bookmarkEnd w:id="527"/>
      <w:bookmarkStart w:id="528" w:name="BKM_C16CC194_B2EC_4FAB_86E6_0DD885B87009_END"/>
      <w:bookmarkEnd w:id="5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29" w:name="BETA_USE_CASE_START"/>
      <w:bookmarkEnd w:id="529"/>
      <w:bookmarkStart w:id="530" w:name="BKM_0D9F1868_5639_4770_8674_6CD80F04623C_START"/>
      <w:bookmarkEnd w:id="53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BetaUseCase was provided by PNNL contributors to this modeling effort. The use case itself was realized completely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within Gridlab-D and is available from: </w:t>
      </w:r>
      <w:hyperlink r:id="HLink2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https://github.com/usnistgov/TEChallengeComponentModel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following figure illustrates the 30 house "beta use case" scenario implemented entirely in Gridlab-D. It presents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minimal distribution segment that exposes three single phase transformers each feeding ten (10) houses. The houses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composed of an HVAC simulation, various loads, and the ability to bid into a transactive energy double-auction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0770" cy="3322955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illustrate the beta use case and its components, including the traceability to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31" w:name="BKM_BB94B0D8_935F_40C5_8668_24A971473F67_START"/>
      <w:bookmarkEnd w:id="5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Beta Use Case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Beta Use Case is a scenario chosen to illustrate the interactions of the components of the TE Abstract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Model. Since its main goal is to illustrate the workings of the TE components and provide a reference simulation to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developing more realistic and useful use cases, it should be considered in that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7 shows a UML package diagram that is a map to how the various parts of the use case are illustrated.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House models, bid into a common Auction. All receive a common set of weather conditions.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Separate diagrams are presented to contain the Gridlab-D models of the Grid, PhaseAHouse, PhaseBHouse,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PhaseCHouse. In each of these diagrams, object instances based on the classes from the Common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Inheritance diagram are arranged with their initial configuration parameters set. One example of each phase-connected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house is provided.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0455" cy="3592195"/>
            <wp:effectExtent l="0" t="0" r="0" b="0"/>
            <wp:docPr id="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img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Beta Use Case</w:t>
      </w:r>
      <w:bookmarkStart w:id="532" w:name="BKM_BB94B0D8_935F_40C5_8668_24A971473F67_END"/>
      <w:bookmarkEnd w:id="5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</w:t>
      </w:r>
      <w:bookmarkStart w:id="533" w:name="COMMON_COMPONENT_INHERITANCE_FROM_GRIDLAB_D_START"/>
      <w:bookmarkEnd w:id="533"/>
      <w:bookmarkStart w:id="534" w:name="BKM_F887AAB9_03CD_4A5A_99B9_45B50F2122D5_START"/>
      <w:bookmarkEnd w:id="53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ommon Component Inheritance from Gridlab-D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describes the specific classes derived from the Abstract Component Model components and associated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 data types used in the simulation of the Beta Use Case scenario. These derived classes substantially match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of the Gridlab-D model components used in the simulation. Note that the attributes of these model components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are a subset of those available from the Gridlab-D models but represent those that were set as parameters in the beta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case simulation.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5" w:name="BKM_46D2F412_8787_4450_A552_20FB52B47213_START"/>
      <w:bookmarkEnd w:id="5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Common Component Inheritance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Shown in the figure is an inheritance model of the Gridlab-D model classes mapped to Abstract Component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some parts of the Gridlab-D classes are not seperate and distinct classes but do correspond to the functions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 model. In these cases, pseudo classes are identified in the diagram (in yellow -- Null_Controller,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ZIPLoad_controller, and HVAC_controller) to make the inheritance map complete.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several Gridlab-D classes are used in composing the Grid and are not represented uniquely in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 These are included in this diagram for reference but do not show inheritance from the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classes.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7440" cy="7167245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716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Common Component Inheritance</w:t>
      </w:r>
      <w:bookmarkStart w:id="536" w:name="BKM_46D2F412_8787_4450_A552_20FB52B47213_END"/>
      <w:bookmarkEnd w:id="53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7" w:name="BKM_077DEFA6_9458_4201_96C0_1CB899D79BB4_START"/>
      <w:bookmarkEnd w:id="5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implements a double-auction bid resolution algorithm.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38" w:name="BKM_88EA9073_6152_445A_92F5_DA2B54B78A18_START"/>
            <w:bookmarkEnd w:id="53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current_price_mean_2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mean.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0" w:name="BKM_6E1B4E56_5EE9_464B_B6F0_E26B4077F9FA_START"/>
            <w:bookmarkEnd w:id="5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current_price_stdev_2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standard deviation.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42" w:name="BKM_077DEFA6_9458_4201_96C0_1CB899D79BB4_END"/>
      <w:bookmarkEnd w:id="5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43" w:name="BKM_F093A3E0_CBEC_456E_9D01_6F94CECC26DB_START"/>
      <w:bookmarkEnd w:id="5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BillDump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produces a summary electric bill for each metered house.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BillDump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44" w:name="BKM_EC5D02C0_73D7_4A30_939E_181862AEF148_START"/>
            <w:bookmarkEnd w:id="54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6" w:name="BKM_B2B016E1_99DD_41FE_9716_1EC20F0087CC_START"/>
            <w:bookmarkEnd w:id="5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8" w:name="BKM_C56579BD_A42A_4D75_AEE8_9CB7BCC5C4F9_START"/>
            <w:bookmarkEnd w:id="5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runtime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Elapsed run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0" w:name="BKM_F093A3E0_CBEC_456E_9D01_6F94CECC26DB_END"/>
      <w:bookmarkEnd w:id="5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1" w:name="BKM_F8A59009_2362_43C2_A6F7_B9673AD5F991_START"/>
      <w:bookmarkEnd w:id="5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the weather.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Climate Detail </w:t>
      </w:r>
      <w:bookmarkStart w:id="552" w:name="BKM_F8A59009_2362_43C2_A6F7_B9673AD5F991_END"/>
      <w:bookmarkEnd w:id="5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3" w:name="BKM_DB732DE1_8018_40BA_985C_58C9355AEFD4_START"/>
      <w:bookmarkEnd w:id="5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Clock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the time basis of the experiment.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Clock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54" w:name="BKM_BBBA51C6_FE25_4FE5_A814_BC1EF8EA76B1_START"/>
            <w:bookmarkEnd w:id="55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start time global variable determine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begins.ntil the clock is set to the start time after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initialization is completed the clock is set to INIT. Before the first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iteration begins, the clock will be set to start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6" w:name="BKM_3D7EC735_260F_4EA5_8BE8_04D2F21B5A83_START"/>
            <w:bookmarkEnd w:id="5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stoptime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stoptime global variable determine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ends. By default stoptime is set to NEVER, which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to indicate that the simulation should stop only when it has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reached a steady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8" w:name="BKM_83592803_1208_4613_8853_9601EF387945_START"/>
            <w:bookmarkEnd w:id="5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timezone clock directive determines which timezone to use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during the simulation. The timezone must be known before 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timestamps can be interpreted. The timezone rules are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the offset from UTC for all time calculations, as well 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daylight or summer time shifts.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0" w:name="BKM_DB732DE1_8018_40BA_985C_58C9355AEFD4_END"/>
      <w:bookmarkEnd w:id="5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61" w:name="BKM_D27001EF_28BE_4511_A544_8C8FC0ED4FD7_START"/>
      <w:bookmarkEnd w:id="5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GroupRecorder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recorder that produces several outputs as Comma-Separated Values (CSV) files.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GroupRecorder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2" w:name="BKM_D74F8F20_55DE_4D0A_8122_D31427905117_START"/>
            <w:bookmarkEnd w:id="56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 definition of common attributes to output.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4" w:name="BKM_D27001EF_28BE_4511_A544_8C8FC0ED4FD7_END"/>
      <w:bookmarkEnd w:id="5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65" w:name="BKM_82FC549E_F049_4BC2_B5B5_7F1051916ADA_START"/>
      <w:bookmarkEnd w:id="5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Gridlab-D HVAC system "controller".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6" w:name="BKM_52F4392D_FE2A_4C41_A674_472445F92056_START"/>
            <w:bookmarkEnd w:id="56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average_target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points to the property within the auction object which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used to provide the rolling average price. This is usually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by a rolling 24 hour average (avg24), a rolling 3-day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(avg72), or a rolling week (avg168). Future implementations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 this rolling average to be determined at any window length.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Future implementations will also include the ability to look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variables other than average price and standard deviation.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 identifier.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8" w:name="BKM_2904C2F4_36E4_4961_BE8A_2D1A12A8A5A5_START"/>
            <w:bookmarkEnd w:id="5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temperature set point of the system were there no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present, or the original set point prior to the controller's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input. Future implementations will allow this to control set points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than the temperature. No limit to value. Heating and cooling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versions are used in the double_ramp mode.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0" w:name="BKM_6BD25126_C179_4DEC_B1D6_A07CAFA56D5A_START"/>
            <w:bookmarkEnd w:id="5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between the various control modes available. These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further described in the specification documentation.</w:t>
            </w:r>
          </w:p>
          <w:p>
            <w:pPr>
              <w:pStyle w:val="Normal"/>
              <w:numPr>
                <w:ilvl w:val="0"/>
                <w:numId w:val="1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</w:p>
          <w:p>
            <w:pPr>
              <w:pStyle w:val="Normal"/>
              <w:numPr>
                <w:ilvl w:val="0"/>
                <w:numId w:val="1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2" w:name="BKM_B6873DA8_5D5D_4910_A74E_866CA603C88C_START"/>
            <w:bookmarkEnd w:id="5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to point the object property that contains the deadband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variable. This is used in DEADBAND resolve_mode.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4" w:name="BKM_ACD1EAB3_E70C_44CA_A577_FB04E3479C2C_START"/>
            <w:bookmarkEnd w:id="5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demanded by the controllable object at that time.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HVAC systems, this is heating_demand or cooling_demand.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6" w:name="BKM_74F7A817_8D74_422E_B3E8_4799D4EEADE1_START"/>
            <w:bookmarkEnd w:id="5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actually being used by the controllable object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specified time. For HVAC systems, this is hvac_load.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8" w:name="BKM_9D1B8E9C_13DB_4D47_A294_FF19A23FF6B7_START"/>
            <w:bookmarkEnd w:id="5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market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references the market that provides the price signal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controller, and generates the rolling average and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deviations seen by the object. This is also the object into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will bid its price. It is typically specified as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object, and is typically referenced by the name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0" w:name="BKM_52472CCE_578E_4EA1_A7B1_E8DC94B3EFEB_START"/>
            <w:bookmarkEnd w:id="5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name of HVAC_Controller.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2" w:name="BKM_C99139B7_1078_4F8B_AFEE_863D6F92827E_START"/>
            <w:bookmarkEnd w:id="5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time for which the controller operates. This signals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update the state of the set point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bid into the market. Ideally,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should be identical to, or a multiple of, the auction object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 While this is not required, if the supply bid and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bids do not coincide, odd behavior may occur. Must be a positive,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non-zero value. Unit:Second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4" w:name="BKM_CFE1FB1E_1760_46FB_BF62_BCAEA9EF6C60_START"/>
            <w:bookmarkEnd w:id="5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No limit to value. Heating and cooling versions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used in the double_ramp 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6" w:name="BKM_392C4D83_23CD_4789_AB20_60F4C3799346_START"/>
            <w:bookmarkEnd w:id="5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No limit to value. Heating and cooling versions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used in the double_ramp 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8" w:name="BKM_76656B6E_C714_4813_8887_3A07B6088B03_START"/>
            <w:bookmarkEnd w:id="5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0" w:name="BKM_88430371_0BCA_4DA4_9991_03B77B726009_START"/>
            <w:bookmarkEnd w:id="5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2" w:name="BKM_7DF1AB3E_F0A3_4434_BDAF_1FABDA3BC57C_START"/>
            <w:bookmarkEnd w:id="5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set point to be modified by the controller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Within the HVAC system, this would include heating_setpoint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cooling_setpoint. Heating and cooling versions of variable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DOUBLE_RAMP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4" w:name="BKM_55260A48_08F1_46C5_B949_C41B67C0E737_START"/>
            <w:bookmarkEnd w:id="5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standard_deviation_tar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Similar to average_target, but specifies the rolling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6" w:name="BKM_DF29A8D7_45F9_44D9_9FDD_55029E0A2AAF_START"/>
            <w:bookmarkEnd w:id="5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conditional state of the controllable object. For the HVAC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system, this signifies on or off, however, future implementations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include multi-state objects.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8" w:name="BKM_3E7C3C0E_7266_4A09_890A_9BCE94BC13F7_START"/>
            <w:bookmarkEnd w:id="5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determines the property within the parent object that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observed by the controller, and in conjunction with the set point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property, is used to determine the bid of the parent object. Within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HVAC system, this would be the air_temperature. Unit: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0" w:name="BKM_AFF0B0CC_A7C5_4D1F_A151_629A9B611127_START"/>
            <w:bookmarkEnd w:id="6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specifies, if any,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 uncontrollable loads within that object in addition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controllable load. For the HVAC model, this includes such things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 circulation fan power or standby power settings, and is specified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total_load. It does not include additional panel demand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appliances.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2" w:name="BKM_B193D42D_6F79_44F0_AEF8_820F052B18C5_START"/>
            <w:bookmarkEnd w:id="6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use_predictive_biddin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predictive bidding.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04" w:name="BKM_82FC549E_F049_4BC2_B5B5_7F1051916ADA_END"/>
      <w:bookmarkEnd w:id="6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5" w:name="BKM_4D6CF0E6_00A1_4E13_8BFE_8BA70B796263_START"/>
      <w:bookmarkEnd w:id="6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an HVAC load.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 Detail </w:t>
      </w:r>
      <w:bookmarkStart w:id="606" w:name="BKM_4D6CF0E6_00A1_4E13_8BFE_8BA70B796263_END"/>
      <w:bookmarkEnd w:id="6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7" w:name="BKM_A27F9223_0368_43BA_960B_F1AEEBB75D01_START"/>
      <w:bookmarkEnd w:id="6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a house with its loads and solar generation.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House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08" w:name="BKM_8B0C1265_FFF7_4E96_9EDD_EB1DBF84D714_START"/>
            <w:bookmarkEnd w:id="60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Indoor air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0" w:name="BKM_F9472593_29A2_4074_8B98_5969133F07CB_START"/>
            <w:bookmarkEnd w:id="6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airchange_per_hour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air-changes per hour.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2" w:name="BKM_BA1C2D8F_7274_42D8_8FE0_4DA22046D6AF_START"/>
            <w:bookmarkEnd w:id="6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cooling_COP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 cooling performance coefficient. Unit: Btu/kWh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4" w:name="BKM_79A6C4B1_DBE7_4696_A479_0472AD245C50_START"/>
            <w:bookmarkEnd w:id="6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cooling system types.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6" w:name="BKM_6109B4D2_9250_4570_8339_6F30DFFC760A_START"/>
            <w:bookmarkEnd w:id="6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Circulation fan (TWO_SPEED, ONE_SPEED,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8" w:name="BKM_057C3282_1319_46F7_9DFF_B56382F47799_START"/>
            <w:bookmarkEnd w:id="6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Home conditioned floor area. Unit: 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0" w:name="BKM_1FDA206A_0932_41C6_B4DC_AC60B8E1BEF7_START"/>
            <w:bookmarkEnd w:id="6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Thermostat heating setpoint.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2" w:name="BKM_567CF737_2A76_468B_AFD7_74727F3695E8_START"/>
            <w:bookmarkEnd w:id="6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 system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4" w:name="BKM_F197543C_10C0_42C2_B8F6_299FE5AFB6D0_START"/>
            <w:bookmarkEnd w:id="6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hvac_breaker_rating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amount of current the HVAC circuit breaker can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handle. Unit: 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6" w:name="BKM_BD749F74_EE81_466C_B9AE_1577AD205A06_START"/>
            <w:bookmarkEnd w:id="6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factor of HVAC. Unit: dimensionless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8" w:name="BKM_DB50337E_EEA9_4698_8EE4_AA4072B6C305_START"/>
            <w:bookmarkEnd w:id="6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mass_temperature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Interior mass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0" w:name="BKM_6E2110FD_E72C_4EE2_9AB8_939CA65A2EAB_START"/>
            <w:bookmarkEnd w:id="6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efficiency of the motor when using a motor model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(VERY_GOOD, GOOD, AVERAGE, POOR, VERY_POOR)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2" w:name="BKM_7A8720B8_9E57_44C1_9ED5_170202AE7AA1_START"/>
            <w:bookmarkEnd w:id="6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Indicates the level of detail used in modeling the HVAC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parameters (FULL, BASIC,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4" w:name="BKM_163167C6_9FB6_4EC5_9B7A_3F5323058549_START"/>
            <w:bookmarkEnd w:id="6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house.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6" w:name="BKM_82D7B0DF_2AE2_44AD_8971_FAEE207C1EFB_START"/>
            <w:bookmarkEnd w:id="6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number_of_doors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Ratio of door area to wall area.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8" w:name="BKM_68B169A9_CADC_4816_94FE_A07A6009C2A6_START"/>
            <w:bookmarkEnd w:id="6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0" w:name="BKM_0D8F3404_A6A8_4C2A_B19E_2C543C21B6AB_START"/>
            <w:bookmarkEnd w:id="6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2" w:name="BKM_144706C3_D9E3_4290_B4EA_862414F1ECC1_START"/>
            <w:bookmarkEnd w:id="6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Rfloor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4" w:name="BKM_436FB5EA_28BA_4EA4_A352_A40AB2EF7662_START"/>
            <w:bookmarkEnd w:id="6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Rroof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Roof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6" w:name="BKM_BE2D93EA_2B7E_4CA8_86CE_351B2F66D5FC_START"/>
            <w:bookmarkEnd w:id="6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Rwall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Wall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8" w:name="BKM_4DE070F0_4367_41E2_8461_1DA5D3CEC11F_START"/>
            <w:bookmarkEnd w:id="6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Rwindows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Window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0" w:name="BKM_EF6AC1E7_2A48_43BD_BBE1_EDD5FE24A1AE_START"/>
            <w:bookmarkEnd w:id="6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2" w:name="BKM_1E80610C_E701_4246_807A_A9A621ADC24F_START"/>
            <w:bookmarkEnd w:id="6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total_thermal_mass_pe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r_floor_area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thermal mass per floor area. Unit: Btu/degF.sf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54" w:name="BKM_A27F9223_0368_43BA_960B_F1AEEBB75D01_END"/>
      <w:bookmarkEnd w:id="6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55" w:name="BKM_62889045_0EF0_4047_A72D_2C75B29BF643_START"/>
      <w:bookmarkEnd w:id="6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inverter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Inverter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56" w:name="BKM_67304977_189A_42DC_B46B_D2B83FC5DBA9_START"/>
            <w:bookmarkEnd w:id="65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four_guadrant_control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1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8" w:name="BKM_55C50DDF_F0AC_4F60_BD9D_56646F5FF5A0_START"/>
            <w:bookmarkEnd w:id="6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Allows user to define when the generator is in operation or not.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Pr>
                <w:ilvl w:val="0"/>
                <w:numId w:val="12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0" w:name="BKM_6418DF2A_4E20_445A_8767_6516813DC6D6_START"/>
            <w:bookmarkEnd w:id="6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Efficiency of the inverter. This is assigned by inverter_type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cannot be overridden at this time. Unit: 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2" w:name="BKM_967BB72A_A167_4AF2_BE28_CD87EE1A38F3_START"/>
            <w:bookmarkEnd w:id="6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inverter_manufacturer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4" w:name="BKM_65185F1A_1761_4867_B055_B8FF16B07671_START"/>
            <w:bookmarkEnd w:id="6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6" w:name="BKM_68BD46B2_7DF5_4163_8198_AD66E00652CC_START"/>
            <w:bookmarkEnd w:id="6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maximum_dc_power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max DC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8" w:name="BKM_D02726AE_793F_40DE_8598_EEBE786C9F5D_START"/>
            <w:bookmarkEnd w:id="6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0" w:name="BKM_9E00207F_23FF_4E13_B160_E8B6CD1D886D_START"/>
            <w:bookmarkEnd w:id="6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used at this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–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phases are assumed from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interconnection point.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2" w:name="BKM_9405B87F_B254_46EC_A4E0_200BD46255A5_START"/>
            <w:bookmarkEnd w:id="6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desired power factor in CONSTANT_PF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4" w:name="BKM_C688580E_9BAF_4989_9C87_0335047B96C7_START"/>
            <w:bookmarkEnd w:id="6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rated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6" w:name="BKM_74A6F9F5_EE04_4025_8C01_3B18234F7A05_START"/>
            <w:bookmarkEnd w:id="6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Solar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8" w:name="BKM_B7DF49AA_6B64_442D_8F65_E8E03D17A1E6_START"/>
            <w:bookmarkEnd w:id="6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use_multipoint_efficie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 multipoint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0" w:name="BKM_62889045_0EF0_4047_A72D_2C75B29BF643_END"/>
      <w:bookmarkEnd w:id="6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1" w:name="BKM_8F267DF7_016F_4C92_B030_54C8B1960FA3_START"/>
      <w:bookmarkEnd w:id="6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an electric meter.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Meter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82" w:name="BKM_9EC8632B_7966_4135_ADA4_85CD6C9FD830_START"/>
            <w:bookmarkEnd w:id="68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BusType.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4" w:name="BKM_76E1956D_1B7C_4E4E_BA85_5BA33BC95B44_START"/>
            <w:bookmarkEnd w:id="6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nominal 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6" w:name="BKM_8F267DF7_016F_4C92_B030_54C8B1960FA3_END"/>
      <w:bookmarkEnd w:id="6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7" w:name="BKM_F84E4D34_6515_456B_A67C_A1DFA7F197EF_START"/>
      <w:bookmarkEnd w:id="6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Null_Controller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"null" controller to help make the mapping complete. This model does not exist in Gridlab-D and has no expected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behavior.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Null_Controller Detail </w:t>
      </w:r>
      <w:bookmarkStart w:id="688" w:name="BKM_F84E4D34_6515_456B_A67C_A1DFA7F197EF_END"/>
      <w:bookmarkEnd w:id="6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9" w:name="BKM_16AFE59D_F821_49F8_B027_4AE009F241CA_START"/>
      <w:bookmarkEnd w:id="6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Player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"plays" data into the Gridlab-D simulation.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Player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90" w:name="BKM_8A0BAAF1_AA81_45FD_B23B_2DE8823A467F_START"/>
            <w:bookmarkEnd w:id="69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2" w:name="BKM_05168D22_A707_4AA9_B08F_E030C34DA38F_START"/>
            <w:bookmarkEnd w:id="6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4" w:name="BKM_72B88FAE_A7DC_4F81_9827_844D415260DE_START"/>
            <w:bookmarkEnd w:id="6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loops.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6" w:name="BKM_C21DE721_B4A7_4ED7_B06D_8F184E6D2A38_START"/>
            <w:bookmarkEnd w:id="6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player.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8" w:name="BKM_9005D2C6_6705_45E3_BD21_BE7732D0C531_START"/>
            <w:bookmarkEnd w:id="6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Vlaue.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00" w:name="BKM_16AFE59D_F821_49F8_B027_4AE009F241CA_END"/>
      <w:bookmarkEnd w:id="7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01" w:name="BKM_234617A4_156A_449D_B8A1_1068DDB6CEF7_START"/>
      <w:bookmarkEnd w:id="7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allows formatted CSV output from the Gridlab-D simulation.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Recorder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02" w:name="BKM_7D529D44_2004_4F29_931A_0CD0B799CD23_START"/>
            <w:bookmarkEnd w:id="70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4" w:name="BKM_8D9813D6_35C5_490C_9C4D_BD836CB59F5E_START"/>
            <w:bookmarkEnd w:id="7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interval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interval, such as 60 seconds.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6" w:name="BKM_0131CEAB_7FB4_4624_95D1_B97C5EE81C4F_START"/>
            <w:bookmarkEnd w:id="7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8" w:name="BKM_F9C818AE_33B2_4E44_8DEA_42E8F71E7E34_START"/>
            <w:bookmarkEnd w:id="7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some properties, such as temperature, humidity,....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10" w:name="BKM_234617A4_156A_449D_B8A1_1068DDB6CEF7_END"/>
      <w:bookmarkEnd w:id="7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11" w:name="BKM_8D437154_B8AE_43DE_89D8_9EF5944E3C4F_START"/>
      <w:bookmarkEnd w:id="7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solar energy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12" w:name="BKM_A6BE9305_0048_4702_8934_92BEFEDB3E7B_START"/>
            <w:bookmarkEnd w:id="71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Only operational in SUPPLY_DRIVEN at this time.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4" w:name="BKM_E2B192AC_B254_4D5D_834A_F5514AA35C4C_START"/>
            <w:bookmarkEnd w:id="7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Default is ONLINE. Allows a user to dropout a generator.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6" w:name="BKM_5B365721_64EA_49AD_9208_11390E1D0176_START"/>
            <w:bookmarkEnd w:id="7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8" w:name="BKM_E3D892B8_EE4E_43D8_9A93_5020D149F72C_START"/>
            <w:bookmarkEnd w:id="7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Uses pre-defined panel technologies. Defines efficiency,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Pmax_temp_coeff, and Voc_temp_coeff.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 (default)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 (incomplete)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 (incomplete)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0" w:name="BKM_ADBC86AD_6B3D_4E0E_B304_7B673F64E157_START"/>
            <w:bookmarkEnd w:id="7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22" w:name="BKM_8D437154_B8AE_43DE_89D8_9EF5944E3C4F_END"/>
      <w:bookmarkEnd w:id="7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23" w:name="BKM_E88AE440_56D8_4B5B_AE05_5CEF73D91E12_START"/>
      <w:bookmarkEnd w:id="7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Transformers are derived from the link class and inherit all of its properties.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24" w:name="BKM_330A674C_2414_417A_B5BE_29F50CA80CA3_START"/>
            <w:bookmarkEnd w:id="72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transformer_configuration object that describes the specific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implementation. Type: object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6" w:name="BKM_073CE73A_9192_4686_86ED_A4931FF33305_START"/>
            <w:bookmarkEnd w:id="7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connecting end of the link object. This will be the name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a node-based object elsewhere in the powerflow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Type: object (char: object Id)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8" w:name="BKM_4DFD3A02_1F37_4F0A_8DCF_7FF81943CD7A_START"/>
            <w:bookmarkEnd w:id="7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groupId.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0" w:name="BKM_EC8C6B21_F027_4E2A_8DE9_0B0101A5C6B4_START"/>
            <w:bookmarkEnd w:id="7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 Ids.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2" w:name="BKM_1EB81B45_CCD7_4AF9_B4A5_EBA1CAA7592E_START"/>
            <w:bookmarkEnd w:id="7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4" w:name="BKM_2AADE80C_8382_400B_B7EB_92DF220CEB3D_START"/>
            <w:bookmarkEnd w:id="7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6" w:name="BKM_1F8B0ECD_FE95_4F76_B6DE_46BF638F254A_START"/>
            <w:bookmarkEnd w:id="7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8" w:name="BKM_38EBEBFD_CBF6_4A61_9D50_FB0A2CD2989C_START"/>
            <w:bookmarkEnd w:id="7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0" w:name="BKM_E58A79A6_2D1D_4F58_972F_BED139E0A0C8_START"/>
            <w:bookmarkEnd w:id="7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2" w:name="BKM_4457410C_8BD5_4417_9616_416644333899_START"/>
            <w:bookmarkEnd w:id="7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other connecting end of the link object. This will be the name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 reference to a node-based object elsewhere in the power 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(Unit:N/A)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4" w:name="BKM_E88AE440_56D8_4B5B_AE05_5CEF73D91E12_END"/>
      <w:bookmarkEnd w:id="7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45" w:name="BKM_E5397174_5290_4280_AA39_360D7A5C6D3A_START"/>
      <w:bookmarkEnd w:id="7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Model of a transformer configuration.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Transformer_configuration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46" w:name="BKM_4EF15258_12FB_44E8_A9C3_31BA1CACB0BF_START"/>
            <w:bookmarkEnd w:id="74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electrical connection between the high and low side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 transformer. These may be referenced by keyword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0 - UNKNOWN - An unknown transformer that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throw an error when used. 1 - WYE_WYE - A wye to wye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2 - DELTA_DELTA - A delta to delta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3 - DELTA_GWYE - A delta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grounded-wye connected transformer. 4 - SINGLE_PHASE -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 leg of a wye to wye connected transformer. 5 -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SINGLE_PHASE_CENTER_TAPPED - A single-phase,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center-tapped transformer or split-phase transformer.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 three-phase distribution to triplex- distribution.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8" w:name="BKM_A5CC9950_7C8A_4F70_ADE5_C46CCBDB1EEF_START"/>
            <w:bookmarkEnd w:id="7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De-referenced characteristic impedance of the transformer. Note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resistance and reactance above directly write the real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 portions of this parameter, so only resistance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reactance or just impedance need to be specified.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0" w:name="BKM_35E34A80_128E_45BC_A431_A0AF2F7B6876_START"/>
            <w:bookmarkEnd w:id="7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type of transformer the object represents. Used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informational purposes only. Valid types may be referenced by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keyword or number 0 - UNKNOWN - No information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physical type. 1 - POLETOP - A pole-mounted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2 - PADMOUNT - A pad, or ground level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3 - VAULT - An enclosed transformer "building,"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either underground or above ground.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2" w:name="BKM_305A9881_112A_4D63_BA64_9C0DE2219CAA_START"/>
            <w:bookmarkEnd w:id="7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Transformer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4" w:name="BKM_615C9E6A_3E47_489F_BB8A_E9BB72A4FA40_START"/>
            <w:bookmarkEnd w:id="7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the entire transformer. Unit: kilo-Volt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6" w:name="BKM_F9E1E20A_6214_45E7_8D66_66DEE10E2FB4_START"/>
            <w:bookmarkEnd w:id="7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powerA_rating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8" w:name="BKM_52053BE5_C99D_43A7_AC2A_F56D1E7EE631_START"/>
            <w:bookmarkEnd w:id="7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B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BC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0" w:name="BKM_2D510585_5F13_47E7_B3F5_BDE043D105B9_START"/>
            <w:bookmarkEnd w:id="7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2" w:name="BKM_486040D8_AD44_4231_BC83_B2F0D18EAE3B_START"/>
            <w:bookmarkEnd w:id="7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primary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4" w:name="BKM_885D64F4_158C_43EC_AA89_53C71054253F_START"/>
            <w:bookmarkEnd w:id="7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secondary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6" w:name="BKM_E5397174_5290_4280_AA39_360D7A5C6D3A_END"/>
      <w:bookmarkEnd w:id="7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67" w:name="BKM_22907ECA_249F_4DD5_ACDF_36A04C953032_START"/>
      <w:bookmarkEnd w:id="7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68" w:name="BKM_2230589D_F578_4459_877E_02F117C0D5B9_START"/>
            <w:bookmarkEnd w:id="76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 line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0" w:name="BKM_739E1DDA_A1B8_480F_9059_2E266C04362D_START"/>
            <w:bookmarkEnd w:id="7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gourp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2" w:name="BKM_04F5EE14_C9CC_467A_9818_74A20638CCA3_START"/>
            <w:bookmarkEnd w:id="7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m_Triplex_line_config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Triplex_line_configuration.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4" w:name="BKM_22907ECA_249F_4DD5_ACDF_36A04C953032_END"/>
      <w:bookmarkEnd w:id="7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75" w:name="BKM_24850FF7_F06E_4483_825A_830ACDEA1CA3_START"/>
      <w:bookmarkEnd w:id="7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Triplex_line_conductor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conductor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Triplex_line_conductor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76" w:name="BKM_6DFF10AE_919A_40FE_82D5_2BBA76AD24BB_START"/>
            <w:bookmarkEnd w:id="77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geometric_mean_radiu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GMR of conductor. Unit: feet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8" w:name="BKM_76917F11_8955_46E4_A84C_05E1618E524D_START"/>
            <w:bookmarkEnd w:id="7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Triplex line conductor.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0" w:name="BKM_961E3D97_4BF1_4618_8ECC_8B4671304E76_START"/>
            <w:bookmarkEnd w:id="7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of the conductor. Unit: Ohm/mile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82" w:name="BKM_24850FF7_F06E_4483_825A_830ACDEA1CA3_END"/>
      <w:bookmarkEnd w:id="7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83" w:name="BKM_BB2A6089_087B_44FA_B7B5_119150357709_START"/>
      <w:bookmarkEnd w:id="7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configuration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Triplex_line_configuration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84" w:name="BKM_33EC1B2F_FE1C_4483_924E_5DEAA49F5528_START"/>
            <w:bookmarkEnd w:id="7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6" w:name="BKM_32E5F900_5E03_42B8_9DE3_45353A23539B_START"/>
            <w:bookmarkEnd w:id="7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8" w:name="BKM_22206247_59E9_4704_A96D_EACDC5E7E6CE_START"/>
            <w:bookmarkEnd w:id="7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conductor_3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0" w:name="BKM_D4097E7E_0C84_41D0_9D27_D0A764C59882_START"/>
            <w:bookmarkEnd w:id="7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 of the conductor.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2" w:name="BKM_D3BC3829_47E0_4015_AA2C_C6846154221B_START"/>
            <w:bookmarkEnd w:id="7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insulation_thickness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Thickness of the insulation around the phase 1 and phase 2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conductors 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4" w:name="BKM_9F04E2B8_C7DE_4680_B73B_5F35DA9FC41B_START"/>
            <w:bookmarkEnd w:id="7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Triple line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96" w:name="BKM_BB2A6089_087B_44FA_B7B5_119150357709_END"/>
      <w:bookmarkEnd w:id="7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7" w:name="BKM_F8CC7A15_9D41_4F94_9E26_067283526056_START"/>
      <w:bookmarkEnd w:id="7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meter model of a triplex line.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Triplex_meter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98" w:name="BKM_B80414E4_4C73_4F5C_9FA8_F73A41762974_START"/>
            <w:bookmarkEnd w:id="79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bill_day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Sets the date of the month at which the final monthly bill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calculated (at midnight). Maximum value is 28.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0" w:name="BKM_39E7A728_6F7B_4E8A_81ED_64819D7FCB18_START"/>
            <w:bookmarkEnd w:id="8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method in which the meter receives its price signal.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1 - UNIFORM - A static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is used through variable price, however, this may change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over time using a player or schedule. 2 - TIERED - Tiered pricing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plan where the price changes as a function of the amount of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month. See tier_price and tier_energy. 3 - HOURLY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in conjunction with an auction or stubauction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Receives its price directly from a market signal, but only updates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 an hourly basis. Used in conjunction with power_market.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NOTE: while this says "hourly", it will actually update any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price changes in the auction. 4 - TIERED_RTP - Merges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 and HOURLY modes. Applies both a real time price via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auction to energy usage, but then also applies block / tiered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rates to the total monthly energy use. 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2" w:name="BKM_194BD834_5E53_4BF1_94B7_6629179D28FC_START"/>
            <w:bookmarkEnd w:id="8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to first_tier_price.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4" w:name="BKM_3182E051_516B_42EC_AC26_1348F62301EE_START"/>
            <w:bookmarkEnd w:id="8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first_tier_energy,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second_tier_energy. If second_tier_energy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While energy is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first_tier_energy, price is used to calculate the monthly_bill.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$/kWh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6" w:name="BKM_433215BD_7551_4187_A3DB_946550D66E89_START"/>
            <w:bookmarkEnd w:id="8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group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8" w:name="BKM_7AD0E561_4E66_4E20_AD9C_E2DD4E397A46_START"/>
            <w:bookmarkEnd w:id="8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0" w:name="BKM_3B5A70CE_83FA_41B0_A20F_57CA846179D3_START"/>
            <w:bookmarkEnd w:id="8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monthly_fee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recurrent monthly service charge that is added into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 on the first day of the billing cycle (no pro-rating). Unit: $.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2" w:name="BKM_79540C5C_02F0_4639_9770_73935996A127_START"/>
            <w:bookmarkEnd w:id="8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4" w:name="BKM_C4586C3D_EBB6_4C80_9BAA_12743D4CE253_START"/>
            <w:bookmarkEnd w:id="8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price_base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base.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6" w:name="BKM_BF2693F7_8353_401B_B719_56BD962A81ED_START"/>
            <w:bookmarkEnd w:id="8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 to second_tier_price. Unit: 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8" w:name="BKM_A31CCD04_71F5_49DA_AB2D_B3F48F9934D8_START"/>
            <w:bookmarkEnd w:id="8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second_tier_energy,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third_tier_energy. If third_tier_energy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0" w:name="BKM_4C910DC8_588B_4E42_B8C2_30E14AC1CF33_START"/>
            <w:bookmarkEnd w:id="8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 to third_tier_price. Unit: 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2" w:name="BKM_214FB44B_7ADD_42C6_B1E6_839CEA00556E_START"/>
            <w:bookmarkEnd w:id="8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third_tier_energy and is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infinite energy.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24" w:name="BKM_F8CC7A15_9D41_4F94_9E26_067283526056_END"/>
      <w:bookmarkEnd w:id="8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25" w:name="BKM_5ADB02FC_2520_4A87_BC63_A3283EF2834F_START"/>
      <w:bookmarkEnd w:id="8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Model of an unresponsive load.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26" w:name="BKM_90437D29_BD55_4622_A942_E239D90ECFF5_START"/>
            <w:bookmarkEnd w:id="82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A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8" w:name="BKM_CCB8D6DE_2BBC_4421_AAFE_2BC789E2A4A3_START"/>
            <w:bookmarkEnd w:id="8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B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0" w:name="BKM_A8889D73_EE85_4982_B83C_DA0AAE2F6AF8_START"/>
            <w:bookmarkEnd w:id="8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C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2" w:name="BKM_AD402CD9_56A0_4C0E_85CF_0BC99DBD662A_START"/>
            <w:bookmarkEnd w:id="8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tTis is the constant current fraction of base power on phase A Unit: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4" w:name="BKM_7FC2193B_82C8_491A_B56D_18ADFBBF58F7_START"/>
            <w:bookmarkEnd w:id="8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6" w:name="BKM_B986656C_E1F2_4F41_A310_AB6927C28576_START"/>
            <w:bookmarkEnd w:id="8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8" w:name="BKM_EA216B3F_1270_443F_BE74_52FD7934D87E_START"/>
            <w:bookmarkEnd w:id="8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0" w:name="BKM_7450D089_C029_4AE6_AB62_DAA59930E316_START"/>
            <w:bookmarkEnd w:id="8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2" w:name="BKM_964ED7EB_7B7F_4911_B766_AAF28E93391C_START"/>
            <w:bookmarkEnd w:id="8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4" w:name="BKM_C5C62914_155E_4519_814E_411A0AC4B239_START"/>
            <w:bookmarkEnd w:id="8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6" w:name="BKM_AAE2BB4C_46DB_4C82_9408_6B5C13256601_START"/>
            <w:bookmarkEnd w:id="8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8" w:name="BKM_69DC61B4_A857_4CFD_993F_B573091F61E8_START"/>
            <w:bookmarkEnd w:id="8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0" w:name="BKM_B3D613AD_F651_43CB_B830_9AFE6C78823B_START"/>
            <w:bookmarkEnd w:id="8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2" w:name="BKM_7D7D7F22_B17C_46AE_9BFA_69844B79BC7A_START"/>
            <w:bookmarkEnd w:id="8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4" w:name="BKM_B091C07C_5566_40C9_BCE1_7933A3E0F2EF_START"/>
            <w:bookmarkEnd w:id="8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A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6" w:name="BKM_4AE2F09B_6BD7_4CC7_BBEA_F4D36DA03944_START"/>
            <w:bookmarkEnd w:id="8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B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8" w:name="BKM_8DAF2621_A3D4_453C_9F8C_C3C0E063304F_START"/>
            <w:bookmarkEnd w:id="8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C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60" w:name="BKM_5ADB02FC_2520_4A87_BC63_A3283EF2834F_END"/>
      <w:bookmarkEnd w:id="8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61" w:name="BKM_690D59B9_9DE0_4AC3_ADD6_EFEF04B5615C_START"/>
      <w:bookmarkEnd w:id="8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zip load model. The ZIPload model uses a classic ZIP load model (constant impedance, current, and power)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"base power" is specified, then the ZIP fractions and power factors are assigned.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62" w:name="BKM_501DE620_D3C9_4E53_B04A_1D0F339EF3F3_START"/>
            <w:bookmarkEnd w:id="86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represents the nominal power 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before applying ZIP fractions. Unit: VA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4" w:name="BKM_15CF3014_7C00_4A72_9E8C_D6976F3A6135_START"/>
            <w:bookmarkEnd w:id="8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6" w:name="BKM_B88D8F17_7F5B_42CB_8192_0548443378D5_START"/>
            <w:bookmarkEnd w:id="8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current portion of load. Unit:pu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8" w:name="BKM_A4FD22CF_0A35_41A1_8D58_BA74BA177316_START"/>
            <w:bookmarkEnd w:id="8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fraction.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0" w:name="BKM_115E0D63_39F7_4CF0_9EE5_6744C701DFBB_START"/>
            <w:bookmarkEnd w:id="8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2" w:name="BKM_90F5F88D_670A_4AB1_B0DE_B28BECEBD494_START"/>
            <w:bookmarkEnd w:id="8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impedance portion of load. 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4" w:name="BKM_F1A8C2FA_8D21_484A_905E_01EB0211AFC0_START"/>
            <w:bookmarkEnd w:id="8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6" w:name="BKM_8EC32B62_E8B3_4169_8116_0954E765264B_START"/>
            <w:bookmarkEnd w:id="8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power portion of load. Unit: 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8" w:name="BKM_ED09BD28_595E_4AA6_BB64_E4A093B4FDBD_START"/>
            <w:bookmarkEnd w:id="8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 screw.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80" w:name="BKM_690D59B9_9DE0_4AC3_ADD6_EFEF04B5615C_END"/>
      <w:bookmarkEnd w:id="8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1" w:name="BKM_83002790_15DA_42A9_AF20_39FA2F44BAF7_START"/>
      <w:bookmarkEnd w:id="8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zip load model controller.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 Detail   </w:t>
      </w:r>
      <w:bookmarkStart w:id="882" w:name="BKM_83002790_15DA_42A9_AF20_39FA2F44BAF7_END"/>
      <w:bookmarkEnd w:id="882"/>
      <w:bookmarkStart w:id="883" w:name="COMMON_COMPONENT_INHERITANCE_FROM_GRIDLAB_D_END"/>
      <w:bookmarkEnd w:id="883"/>
      <w:bookmarkStart w:id="884" w:name="BKM_F887AAB9_03CD_4A5A_99B9_45B50F2122D5_END"/>
      <w:bookmarkEnd w:id="8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885" w:name="GRID_START"/>
      <w:bookmarkEnd w:id="885"/>
      <w:bookmarkStart w:id="886" w:name="BKM_4410F01F_740A_43AB_8766_C4695D2EA512_START"/>
      <w:bookmarkEnd w:id="886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grid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7" w:name="BKM_61FBCE7B_C285_4682_8B9E_3FEA55AB8A4D_START"/>
      <w:bookmarkEnd w:id="8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Grid-Part 1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beta use case grid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4895" cy="7262495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726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Grid-Part 1</w:t>
      </w:r>
      <w:bookmarkStart w:id="888" w:name="BKM_61FBCE7B_C285_4682_8B9E_3FEA55AB8A4D_END"/>
      <w:bookmarkEnd w:id="8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9" w:name="BKM_CA386FDD_AD22_498A_BCC7_D8085B65B80A_START"/>
      <w:bookmarkEnd w:id="8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 Part 2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beta use case grid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0775" cy="7058025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 Part 2</w:t>
      </w:r>
      <w:bookmarkStart w:id="890" w:name="BKM_CA386FDD_AD22_498A_BCC7_D8085B65B80A_END"/>
      <w:bookmarkEnd w:id="8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1" w:name="BKM_2B9F85DA_46B1_42D8_B763_C795952ACA72_START"/>
      <w:bookmarkEnd w:id="8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F1_Transformer1 Detail </w:t>
      </w:r>
      <w:bookmarkStart w:id="892" w:name="BKM_2B9F85DA_46B1_42D8_B763_C795952ACA72_END"/>
      <w:bookmarkEnd w:id="8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3" w:name="BKM_B1FCF9E7_8C0E_4141_A4FB_C7462559C7B6_START"/>
      <w:bookmarkEnd w:id="8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F1_Transformer1 Detail </w:t>
      </w:r>
      <w:bookmarkStart w:id="894" w:name="BKM_B1FCF9E7_8C0E_4141_A4FB_C7462559C7B6_END"/>
      <w:bookmarkEnd w:id="89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5" w:name="BKM_ADB3EE64_9E79_4566_8A0E_1F45ECEADECA_START"/>
      <w:bookmarkEnd w:id="8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F1_Triplex_Line_A5 Detail </w:t>
      </w:r>
      <w:bookmarkStart w:id="896" w:name="BKM_ADB3EE64_9E79_4566_8A0E_1F45ECEADECA_END"/>
      <w:bookmarkEnd w:id="8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7" w:name="BKM_79BBF087_8240_40F0_856C_6851F45F13A4_START"/>
      <w:bookmarkEnd w:id="8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F1_Triplex_Line_A5 Detail </w:t>
      </w:r>
      <w:bookmarkStart w:id="898" w:name="BKM_79BBF087_8240_40F0_856C_6851F45F13A4_END"/>
      <w:bookmarkEnd w:id="89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9" w:name="BKM_6C514F07_F210_424C_878B_90452254D8F4_START"/>
      <w:bookmarkEnd w:id="8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F1_Triplex_Line_B0 Detail </w:t>
      </w:r>
      <w:bookmarkStart w:id="900" w:name="BKM_6C514F07_F210_424C_878B_90452254D8F4_END"/>
      <w:bookmarkEnd w:id="9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1" w:name="BKM_1DB94059_B3FE_489B_9B1F_E0BAC1392CD0_START"/>
      <w:bookmarkEnd w:id="9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F1_Triplex_Line_B0 Detail </w:t>
      </w:r>
      <w:bookmarkStart w:id="902" w:name="BKM_1DB94059_B3FE_489B_9B1F_E0BAC1392CD0_END"/>
      <w:bookmarkEnd w:id="9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3" w:name="BKM_34CC8AED_7FB2_4AC9_8330_20A4CF2BBD1B_START"/>
      <w:bookmarkEnd w:id="9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F1_Triplex_Line_C1 Detail </w:t>
      </w:r>
      <w:bookmarkStart w:id="904" w:name="BKM_34CC8AED_7FB2_4AC9_8330_20A4CF2BBD1B_END"/>
      <w:bookmarkEnd w:id="90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5" w:name="BKM_046D6616_00B5_48C0_A201_90F9615489CE_START"/>
      <w:bookmarkEnd w:id="9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F1_Triplex_Line_C1 Detail </w:t>
      </w:r>
      <w:bookmarkStart w:id="906" w:name="BKM_046D6616_00B5_48C0_A201_90F9615489CE_END"/>
      <w:bookmarkEnd w:id="9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7" w:name="BKM_18D58A58_B28B_4D7E_B14E_08CC367FA342_START"/>
      <w:bookmarkEnd w:id="9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F1_center_tap_transformer_A Detail </w:t>
      </w:r>
      <w:bookmarkStart w:id="908" w:name="BKM_18D58A58_B28B_4D7E_B14E_08CC367FA342_END"/>
      <w:bookmarkEnd w:id="90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9" w:name="BKM_62500AA1_D2FB_40D0_8127_4841E94EA08C_START"/>
      <w:bookmarkEnd w:id="9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F1_center_tap_transformer_A Detail </w:t>
      </w:r>
      <w:bookmarkStart w:id="910" w:name="BKM_62500AA1_D2FB_40D0_8127_4841E94EA08C_END"/>
      <w:bookmarkEnd w:id="9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1" w:name="BKM_7EC7D00A_224A_4DDD_AE6F_EFEFA8F88706_START"/>
      <w:bookmarkEnd w:id="9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F1_center_tap_transformer_B Detail </w:t>
      </w:r>
      <w:bookmarkStart w:id="912" w:name="BKM_7EC7D00A_224A_4DDD_AE6F_EFEFA8F88706_END"/>
      <w:bookmarkEnd w:id="9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3" w:name="BKM_4CD67121_5590_4E2B_B38D_94D7A99344D2_START"/>
      <w:bookmarkEnd w:id="9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F1_center_tap_transformer_B Detail </w:t>
      </w:r>
      <w:bookmarkStart w:id="914" w:name="BKM_4CD67121_5590_4E2B_B38D_94D7A99344D2_END"/>
      <w:bookmarkEnd w:id="9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5" w:name="BKM_82BFCDB9_5D2F_403A_A907_AEF0447076B8_START"/>
      <w:bookmarkEnd w:id="9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F1_center_tap_transformer_C Detail </w:t>
      </w:r>
      <w:bookmarkStart w:id="916" w:name="BKM_82BFCDB9_5D2F_403A_A907_AEF0447076B8_END"/>
      <w:bookmarkEnd w:id="9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7" w:name="BKM_4A76FFF9_1910_43A5_99C3_65D88CBE7FB8_START"/>
      <w:bookmarkEnd w:id="9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F1_center_tap_transformer_C Detail </w:t>
      </w:r>
      <w:bookmarkStart w:id="918" w:name="BKM_4A76FFF9_1910_43A5_99C3_65D88CBE7FB8_END"/>
      <w:bookmarkEnd w:id="9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9" w:name="BKM_74F840A5_B674_4D5B_ACB8_A9213FB58784_START"/>
      <w:bookmarkEnd w:id="9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F1_tpm_flatrate_A5 Detail </w:t>
      </w:r>
      <w:bookmarkStart w:id="920" w:name="BKM_74F840A5_B674_4D5B_ACB8_A9213FB58784_END"/>
      <w:bookmarkEnd w:id="9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1" w:name="BKM_8D403A2D_47D3_43AA_ADDF_A44686A38752_START"/>
      <w:bookmarkEnd w:id="9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F1_tpm_flatrate_A5 Detail </w:t>
      </w:r>
      <w:bookmarkStart w:id="922" w:name="BKM_8D403A2D_47D3_43AA_ADDF_A44686A38752_END"/>
      <w:bookmarkEnd w:id="9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3" w:name="BKM_EE819BEF_1836_4F59_A395_A005CEE41AB0_START"/>
      <w:bookmarkEnd w:id="9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F1_tpm_flatrate_B0 Detail </w:t>
      </w:r>
      <w:bookmarkStart w:id="924" w:name="BKM_EE819BEF_1836_4F59_A395_A005CEE41AB0_END"/>
      <w:bookmarkEnd w:id="9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5" w:name="BKM_F5E60381_2524_49F0_A326_226944F013F2_START"/>
      <w:bookmarkEnd w:id="9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F1_tpm_flatrate_B0 Detail </w:t>
      </w:r>
      <w:bookmarkStart w:id="926" w:name="BKM_F5E60381_2524_49F0_A326_226944F013F2_END"/>
      <w:bookmarkEnd w:id="92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7" w:name="BKM_38C4EB4A_90DA_4495_9864_901FA5E45CE0_START"/>
      <w:bookmarkEnd w:id="9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F1_tpm_flatrate_C1 Detail </w:t>
      </w:r>
      <w:bookmarkStart w:id="928" w:name="BKM_38C4EB4A_90DA_4495_9864_901FA5E45CE0_END"/>
      <w:bookmarkEnd w:id="9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9" w:name="BKM_FF8D4CD9_93D4_45D5_8163_72317EBF45B6_START"/>
      <w:bookmarkEnd w:id="9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F1_tpm_flatrate_C1 Detail </w:t>
      </w:r>
      <w:bookmarkStart w:id="930" w:name="BKM_FF8D4CD9_93D4_45D5_8163_72317EBF45B6_END"/>
      <w:bookmarkEnd w:id="93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1" w:name="BKM_7826CBFD_7F78_4996_BCAD_17DE4F20E39E_START"/>
      <w:bookmarkEnd w:id="9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F1_tpm_rt_A5 Detail </w:t>
      </w:r>
      <w:bookmarkStart w:id="932" w:name="BKM_7826CBFD_7F78_4996_BCAD_17DE4F20E39E_END"/>
      <w:bookmarkEnd w:id="9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3" w:name="BKM_6B20B4ED_757A_4E7B_95A2_0BEA4A90E35B_START"/>
      <w:bookmarkEnd w:id="9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F1_tpm_rt_B0 Detail </w:t>
      </w:r>
      <w:bookmarkStart w:id="934" w:name="BKM_6B20B4ED_757A_4E7B_95A2_0BEA4A90E35B_END"/>
      <w:bookmarkEnd w:id="93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5" w:name="BKM_703737F1_04F2_44C4_8BCC_F50303E5B59D_START"/>
      <w:bookmarkEnd w:id="9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F1_tpm_rt_C1 Detail </w:t>
      </w:r>
      <w:bookmarkStart w:id="936" w:name="BKM_703737F1_04F2_44C4_8BCC_F50303E5B59D_END"/>
      <w:bookmarkEnd w:id="93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7" w:name="BKM_941B8400_B283_49BD_B434_E129BDF8D35C_START"/>
      <w:bookmarkEnd w:id="9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F1_transformer_meter Detail </w:t>
      </w:r>
      <w:bookmarkStart w:id="938" w:name="BKM_941B8400_B283_49BD_B434_E129BDF8D35C_END"/>
      <w:bookmarkEnd w:id="93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9" w:name="BKM_4A9BBDAF_B622_4A92_B50A_C9BC26BF2749_START"/>
      <w:bookmarkEnd w:id="9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F1_transformer_meter Detail </w:t>
      </w:r>
      <w:bookmarkStart w:id="940" w:name="BKM_4A9BBDAF_B622_4A92_B50A_C9BC26BF2749_END"/>
      <w:bookmarkEnd w:id="94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1" w:name="BKM_6A5FA63A_54D1_4097_A9CF_C6BD4379F683_START"/>
      <w:bookmarkEnd w:id="9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F1_triplex_node_A Detail </w:t>
      </w:r>
      <w:bookmarkStart w:id="942" w:name="BKM_6A5FA63A_54D1_4097_A9CF_C6BD4379F683_END"/>
      <w:bookmarkEnd w:id="94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3" w:name="BKM_173F1A3D_B5D0_4166_A45A_25A62969C612_START"/>
      <w:bookmarkEnd w:id="9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F1_triplex_node_A Detail </w:t>
      </w:r>
      <w:bookmarkStart w:id="944" w:name="BKM_173F1A3D_B5D0_4166_A45A_25A62969C612_END"/>
      <w:bookmarkEnd w:id="94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5" w:name="BKM_BAF8914F_55D9_40F5_B6BF_8EA17B00F2ED_START"/>
      <w:bookmarkEnd w:id="9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F1_triplex_node_B Detail </w:t>
      </w:r>
      <w:bookmarkStart w:id="946" w:name="BKM_BAF8914F_55D9_40F5_B6BF_8EA17B00F2ED_END"/>
      <w:bookmarkEnd w:id="94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7" w:name="BKM_B7EC065F_0A90_4058_AF4D_6C32F738DA02_START"/>
      <w:bookmarkEnd w:id="9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F1_triplex_node_B Detail </w:t>
      </w:r>
      <w:bookmarkStart w:id="948" w:name="BKM_B7EC065F_0A90_4058_AF4D_6C32F738DA02_END"/>
      <w:bookmarkEnd w:id="9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9" w:name="BKM_5D5D5E0A_3A0D_45FC_BAD0_F1CE170FEFDD_START"/>
      <w:bookmarkEnd w:id="9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F1_triplex_node_C Detail </w:t>
      </w:r>
      <w:bookmarkStart w:id="950" w:name="BKM_5D5D5E0A_3A0D_45FC_BAD0_F1CE170FEFDD_END"/>
      <w:bookmarkEnd w:id="95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1" w:name="BKM_AD88ABB2_DC60_4AA7_803D_5CB7CFBAD155_START"/>
      <w:bookmarkEnd w:id="9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F1_triplex_node_C Detail </w:t>
      </w:r>
      <w:bookmarkStart w:id="952" w:name="BKM_AD88ABB2_DC60_4AA7_803D_5CB7CFBAD155_END"/>
      <w:bookmarkEnd w:id="9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3" w:name="BKM_0C763128_63E3_4691_AC1A_720C273C4DAC_START"/>
      <w:bookmarkEnd w:id="9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Link01 Detail </w:t>
      </w:r>
      <w:bookmarkStart w:id="954" w:name="BKM_0C763128_63E3_4691_AC1A_720C273C4DAC_END"/>
      <w:bookmarkEnd w:id="95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5" w:name="BKM_B25FA8A7_F95A_41D0_B56B_602AFB48B915_START"/>
      <w:bookmarkEnd w:id="9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Link03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Link03 Detail </w:t>
      </w:r>
      <w:bookmarkStart w:id="956" w:name="BKM_B25FA8A7_F95A_41D0_B56B_602AFB48B915_END"/>
      <w:bookmarkEnd w:id="9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7" w:name="BKM_51A7339B_9322_4FB2_92C0_1709EDC0D3B2_START"/>
      <w:bookmarkEnd w:id="9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Link04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Link04 Detail </w:t>
      </w:r>
      <w:bookmarkStart w:id="958" w:name="BKM_51A7339B_9322_4FB2_92C0_1709EDC0D3B2_END"/>
      <w:bookmarkEnd w:id="9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9" w:name="BKM_B97855F2_C064_4B30_8EFB_7183BE488025_START"/>
      <w:bookmarkEnd w:id="9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Link05 Detail </w:t>
      </w:r>
      <w:bookmarkStart w:id="960" w:name="BKM_B97855F2_C064_4B30_8EFB_7183BE488025_END"/>
      <w:bookmarkEnd w:id="96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1" w:name="BKM_735D992B_3712_4039_AA1B_CB8D84BE1C73_START"/>
      <w:bookmarkEnd w:id="9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Name_1_0_AA_triplex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Name_1_0_AA_triplex Detail </w:t>
      </w:r>
      <w:bookmarkStart w:id="962" w:name="BKM_735D992B_3712_4039_AA1B_CB8D84BE1C73_END"/>
      <w:bookmarkEnd w:id="96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3" w:name="BKM_8D05A36C_0F5F_4AFF_AD6C_D639D9AC59F6_START"/>
      <w:bookmarkEnd w:id="9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Name_1_0_AA_triplex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Name_1_0_AA_triplex Detail </w:t>
      </w:r>
      <w:bookmarkStart w:id="964" w:name="BKM_8D05A36C_0F5F_4AFF_AD6C_D639D9AC59F6_END"/>
      <w:bookmarkEnd w:id="96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5" w:name="BKM_5C0D0106_12BE_4BBE_8C82_CA24F160AB5E_START"/>
      <w:bookmarkEnd w:id="9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PHASE_A Detail </w:t>
      </w:r>
      <w:bookmarkStart w:id="966" w:name="BKM_5C0D0106_12BE_4BBE_8C82_CA24F160AB5E_END"/>
      <w:bookmarkEnd w:id="96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7" w:name="BKM_B0AFE5D1_995F_4B6D_8449_479A0BDF9821_START"/>
      <w:bookmarkEnd w:id="9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PHASE_A Detail </w:t>
      </w:r>
      <w:bookmarkStart w:id="968" w:name="BKM_B0AFE5D1_995F_4B6D_8449_479A0BDF9821_END"/>
      <w:bookmarkEnd w:id="96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9" w:name="BKM_C9C12A61_3968_49E8_B432_F6C9F3BB8AF3_START"/>
      <w:bookmarkEnd w:id="9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PHASE_B Detail </w:t>
      </w:r>
      <w:bookmarkStart w:id="970" w:name="BKM_C9C12A61_3968_49E8_B432_F6C9F3BB8AF3_END"/>
      <w:bookmarkEnd w:id="97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1" w:name="BKM_EA2A5053_4B15_4F67_AD25_E94CBD7A4DFB_START"/>
      <w:bookmarkEnd w:id="9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PHASE_B Detail </w:t>
      </w:r>
      <w:bookmarkStart w:id="972" w:name="BKM_EA2A5053_4B15_4F67_AD25_E94CBD7A4DFB_END"/>
      <w:bookmarkEnd w:id="97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3" w:name="BKM_3DFEE071_901E_4386_AC4B_8024AE45192F_START"/>
      <w:bookmarkEnd w:id="9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PHASE_C Detail </w:t>
      </w:r>
      <w:bookmarkStart w:id="974" w:name="BKM_3DFEE071_901E_4386_AC4B_8024AE45192F_END"/>
      <w:bookmarkEnd w:id="97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5" w:name="BKM_E946C598_F896_429D_AACF_1DAC40D88F0F_START"/>
      <w:bookmarkEnd w:id="9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PHASE_C Detail </w:t>
      </w:r>
      <w:bookmarkStart w:id="976" w:name="BKM_E946C598_F896_429D_AACF_1DAC40D88F0F_END"/>
      <w:bookmarkEnd w:id="97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7" w:name="BKM_8D8EE75C_68FC_48FF_AED4_8144FF50A180_START"/>
      <w:bookmarkEnd w:id="9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TLCFG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TLCFG Detail </w:t>
      </w:r>
      <w:bookmarkStart w:id="978" w:name="BKM_8D8EE75C_68FC_48FF_AED4_8144FF50A180_END"/>
      <w:bookmarkEnd w:id="97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9" w:name="BKM_9337F8EF_1D25_46B1_905B_52E04AA2FB07_START"/>
      <w:bookmarkEnd w:id="9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TLCFG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TLCFG Detail </w:t>
      </w:r>
      <w:bookmarkStart w:id="980" w:name="BKM_9337F8EF_1D25_46B1_905B_52E04AA2FB07_END"/>
      <w:bookmarkEnd w:id="9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1" w:name="BKM_8FAEF24D_40D7_436E_935B_9B28DDB192D9_START"/>
      <w:bookmarkEnd w:id="9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bulkPower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bulkPower Detail </w:t>
      </w:r>
      <w:bookmarkStart w:id="982" w:name="BKM_8FAEF24D_40D7_436E_935B_9B28DDB192D9_END"/>
      <w:bookmarkEnd w:id="98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3" w:name="BKM_286790AF_E1D0_4053_9C96_0DA14623776E_START"/>
      <w:bookmarkEnd w:id="9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bulkPower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bulkPower Detail </w:t>
      </w:r>
      <w:bookmarkStart w:id="984" w:name="BKM_286790AF_E1D0_4053_9C96_0DA14623776E_END"/>
      <w:bookmarkEnd w:id="9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5" w:name="BKM_251A1882_4E0F_4A3F_9EE8_D47B9FE41C72_START"/>
      <w:bookmarkEnd w:id="9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substation_root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substation_root is a meter between bulk power and F1_Transformer1, which is three phase node with 69000 V.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substation_root Detail </w:t>
      </w:r>
      <w:bookmarkStart w:id="986" w:name="BKM_251A1882_4E0F_4A3F_9EE8_D47B9FE41C72_END"/>
      <w:bookmarkEnd w:id="9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7" w:name="BKM_92C69371_0CEE_4702_AD6E_AE2F12054D0C_START"/>
      <w:bookmarkEnd w:id="9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substation_root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substation_root is a meter between bulk power and F1_Transformer1, which is three phase node with 69000 V.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substation_root Detail </w:t>
      </w:r>
      <w:bookmarkStart w:id="988" w:name="BKM_92C69371_0CEE_4702_AD6E_AE2F12054D0C_END"/>
      <w:bookmarkEnd w:id="9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9" w:name="BKM_B6B80819_DFE3_4E7E_9B9F_A2B6FEC341BC_START"/>
      <w:bookmarkEnd w:id="9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substation_transformer_configuration Detail </w:t>
      </w:r>
      <w:bookmarkStart w:id="990" w:name="BKM_B6B80819_DFE3_4E7E_9B9F_A2B6FEC341BC_END"/>
      <w:bookmarkEnd w:id="9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1" w:name="BKM_70C0BCD7_770B_417F_80C4_0B57F462F87C_START"/>
      <w:bookmarkEnd w:id="9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substation_transformer_configuration Detail </w:t>
      </w:r>
      <w:bookmarkStart w:id="992" w:name="BKM_70C0BCD7_770B_417F_80C4_0B57F462F87C_END"/>
      <w:bookmarkEnd w:id="9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3" w:name="BKM_F48E6E93_46A3_4DE4_B69A_F9669AA7812A_START"/>
      <w:bookmarkEnd w:id="9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transformer_A_configuration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transformer_A_configuration Detail </w:t>
      </w:r>
      <w:bookmarkStart w:id="994" w:name="BKM_F48E6E93_46A3_4DE4_B69A_F9669AA7812A_END"/>
      <w:bookmarkEnd w:id="99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5" w:name="BKM_EF35822D_6DFB_4E89_A22F_16D797F052B1_START"/>
      <w:bookmarkEnd w:id="9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transformer_A_configuration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transformer_A_configuration Detail </w:t>
      </w:r>
      <w:bookmarkStart w:id="996" w:name="BKM_EF35822D_6DFB_4E89_A22F_16D797F052B1_END"/>
      <w:bookmarkEnd w:id="9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7" w:name="BKM_D067BC7B_5A28_47C9_8B3E_596BEC8CFFAD_START"/>
      <w:bookmarkEnd w:id="9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transformer_B_configuration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transformer_B_configuration Detail </w:t>
      </w:r>
      <w:bookmarkStart w:id="998" w:name="BKM_D067BC7B_5A28_47C9_8B3E_596BEC8CFFAD_END"/>
      <w:bookmarkEnd w:id="99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9" w:name="BKM_75096BFB_9A1B_4C6C_B513_4810C2D77D2B_START"/>
      <w:bookmarkEnd w:id="9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transformer_B_configuration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transformer_B_configuration Detail </w:t>
      </w:r>
      <w:bookmarkStart w:id="1000" w:name="BKM_75096BFB_9A1B_4C6C_B513_4810C2D77D2B_END"/>
      <w:bookmarkEnd w:id="10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1" w:name="BKM_43222395_0067_4517_8BE0_DB482665ECB1_START"/>
      <w:bookmarkEnd w:id="10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transformer_C_configuration Detail </w:t>
      </w:r>
      <w:bookmarkStart w:id="1002" w:name="BKM_43222395_0067_4517_8BE0_DB482665ECB1_END"/>
      <w:bookmarkEnd w:id="10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3" w:name="BKM_0442412B_2FFC_458D_A42D_4F85EFA787DF_START"/>
      <w:bookmarkEnd w:id="10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transformer_C_configuration Detail </w:t>
      </w:r>
      <w:bookmarkStart w:id="1004" w:name="BKM_0442412B_2FFC_458D_A42D_4F85EFA787DF_END"/>
      <w:bookmarkEnd w:id="100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5" w:name="BKM_68E6FE59_0211_40D4_AC52_3FD83BD9EC4C_START"/>
      <w:bookmarkEnd w:id="10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 </w:t>
      </w:r>
      <w:bookmarkStart w:id="1006" w:name="BKM_68E6FE59_0211_40D4_AC52_3FD83BD9EC4C_END"/>
      <w:bookmarkEnd w:id="10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7" w:name="BKM_A780EC43_2210_44DC_902D_06AED5FF48C6_START"/>
      <w:bookmarkEnd w:id="10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   </w:t>
      </w:r>
      <w:bookmarkStart w:id="1008" w:name="BKM_A780EC43_2210_44DC_902D_06AED5FF48C6_END"/>
      <w:bookmarkEnd w:id="1008"/>
      <w:bookmarkStart w:id="1009" w:name="GRID_END"/>
      <w:bookmarkEnd w:id="1009"/>
      <w:bookmarkStart w:id="1010" w:name="BKM_4410F01F_740A_43AB_8766_C4695D2EA512_END"/>
      <w:bookmarkEnd w:id="10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11" w:name="PHASEAHOUSE_START"/>
      <w:bookmarkEnd w:id="1011"/>
      <w:bookmarkStart w:id="1012" w:name="BKM_CA3453EE_60EB_4609_A456_0242F849EC1C_START"/>
      <w:bookmarkEnd w:id="1012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PhaseAHouse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A.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3" w:name="BKM_14DE4E88_ED22_457A_8167_E2A9AE0A2ECF_START"/>
      <w:bookmarkEnd w:id="10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PhaseAHouse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7755" cy="4146550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PhaseAHouse</w:t>
      </w:r>
      <w:bookmarkStart w:id="1014" w:name="BKM_14DE4E88_ED22_457A_8167_E2A9AE0A2ECF_END"/>
      <w:bookmarkEnd w:id="10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5" w:name="BKM_BE7DF8D0_366B_4416_BD81_5D55897DDBED_START"/>
      <w:bookmarkEnd w:id="10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F1_house_A5 Detail </w:t>
      </w:r>
      <w:bookmarkStart w:id="1016" w:name="BKM_BE7DF8D0_366B_4416_BD81_5D55897DDBED_END"/>
      <w:bookmarkEnd w:id="101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7" w:name="BKM_48CCE365_E8A5_4015_9E57_C960996840BA_START"/>
      <w:bookmarkEnd w:id="101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clothes_Washer_A5 Detail </w:t>
      </w:r>
      <w:bookmarkStart w:id="1018" w:name="BKM_48CCE365_E8A5_4015_9E57_C960996840BA_END"/>
      <w:bookmarkEnd w:id="10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9" w:name="BKM_6CE0EFFF_51D6_404A_85CA_C2CC53BEF83B_START"/>
      <w:bookmarkEnd w:id="101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dryer_A5 Detail </w:t>
      </w:r>
      <w:bookmarkStart w:id="1020" w:name="BKM_6CE0EFFF_51D6_404A_85CA_C2CC53BEF83B_END"/>
      <w:bookmarkEnd w:id="10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1" w:name="BKM_845E9026_FF9E_4444_8584_A1E5A5605C9E_START"/>
      <w:bookmarkEnd w:id="10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hvac_Controller_F1_House_A5 Detail </w:t>
      </w:r>
      <w:bookmarkStart w:id="1022" w:name="BKM_845E9026_FF9E_4444_8584_A1E5A5605C9E_END"/>
      <w:bookmarkEnd w:id="102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3" w:name="BKM_16D0607D_50F9_4547_A4D4_F824D03C704C_START"/>
      <w:bookmarkEnd w:id="10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hvac_Load_A5 Detail </w:t>
      </w:r>
      <w:bookmarkStart w:id="1024" w:name="BKM_16D0607D_50F9_4547_A4D4_F824D03C704C_END"/>
      <w:bookmarkEnd w:id="10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5" w:name="BKM_4CFEBAEB_349B_4557_BABE_9D09776C823B_START"/>
      <w:bookmarkEnd w:id="10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inv_F1_house_A5 Detail </w:t>
      </w:r>
      <w:bookmarkStart w:id="1026" w:name="BKM_4CFEBAEB_349B_4557_BABE_9D09776C823B_END"/>
      <w:bookmarkEnd w:id="102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7" w:name="BKM_F3F9FEB8_CEEE_4625_9F10_5E01AB0E93F6_START"/>
      <w:bookmarkEnd w:id="10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lights_A5 Detail </w:t>
      </w:r>
      <w:bookmarkStart w:id="1028" w:name="BKM_F3F9FEB8_CEEE_4625_9F10_5E01AB0E93F6_END"/>
      <w:bookmarkEnd w:id="10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9" w:name="BKM_36669B1B_1E74_4C8B_8A78_31B7758211EC_START"/>
      <w:bookmarkEnd w:id="10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microwave_A5 Detail </w:t>
      </w:r>
      <w:bookmarkStart w:id="1030" w:name="BKM_36669B1B_1E74_4C8B_8A78_31B7758211EC_END"/>
      <w:bookmarkEnd w:id="103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1" w:name="BKM_61049831_EBF5_4EF0_9933_45730B086C8F_START"/>
      <w:bookmarkEnd w:id="10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range_A5 Detail </w:t>
      </w:r>
      <w:bookmarkStart w:id="1032" w:name="BKM_61049831_EBF5_4EF0_9933_45730B086C8F_END"/>
      <w:bookmarkEnd w:id="103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3" w:name="BKM_77F25714_4C8B_4B2D_92FD_82C0FEBCC90A_START"/>
      <w:bookmarkEnd w:id="10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refrigerator_A5 Detail </w:t>
      </w:r>
      <w:bookmarkStart w:id="1034" w:name="BKM_77F25714_4C8B_4B2D_92FD_82C0FEBCC90A_END"/>
      <w:bookmarkEnd w:id="103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5" w:name="BKM_FE35344D_401C_4DD6_8D08_844ED3E63A68_START"/>
      <w:bookmarkEnd w:id="10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sol_inv_F1_house_A5 Detail </w:t>
      </w:r>
      <w:bookmarkStart w:id="1036" w:name="BKM_FE35344D_401C_4DD6_8D08_844ED3E63A68_END"/>
      <w:bookmarkEnd w:id="103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7" w:name="BKM_C1015F3B_7854_4431_B066_087C1DC8122D_START"/>
      <w:bookmarkEnd w:id="10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solar_F1_tpm_rt_A5 Detail </w:t>
      </w:r>
      <w:bookmarkStart w:id="1038" w:name="BKM_C1015F3B_7854_4431_B066_087C1DC8122D_END"/>
      <w:bookmarkEnd w:id="103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9" w:name="BKM_F9C71D86_0E12_4EE1_BE4F_4B9B0F28AA2E_START"/>
      <w:bookmarkEnd w:id="10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zipLoad_Controller_F1_House_A5 Detail   </w:t>
      </w:r>
      <w:bookmarkStart w:id="1040" w:name="BKM_F9C71D86_0E12_4EE1_BE4F_4B9B0F28AA2E_END"/>
      <w:bookmarkEnd w:id="1040"/>
      <w:bookmarkStart w:id="1041" w:name="PHASEAHOUSE_END"/>
      <w:bookmarkEnd w:id="1041"/>
      <w:bookmarkStart w:id="1042" w:name="BKM_CA3453EE_60EB_4609_A456_0242F849EC1C_END"/>
      <w:bookmarkEnd w:id="104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43" w:name="PHASEBHOUSE_START"/>
      <w:bookmarkEnd w:id="1043"/>
      <w:bookmarkStart w:id="1044" w:name="BKM_2A9DB75C_E152_491A_BF5B_E0071BE31609_START"/>
      <w:bookmarkEnd w:id="1044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PhaseBHouse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B.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5" w:name="BKM_0788799F_0D16_4273_A15F_7AC6E485F74C_START"/>
      <w:bookmarkEnd w:id="10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PhaseBHouse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3785" cy="4110355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PhaseBHouse</w:t>
      </w:r>
      <w:bookmarkStart w:id="1046" w:name="BKM_0788799F_0D16_4273_A15F_7AC6E485F74C_END"/>
      <w:bookmarkEnd w:id="104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7" w:name="BKM_E2797B8D_6398_477B_9C3D_ACC55CCE0798_START"/>
      <w:bookmarkEnd w:id="10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F1_house_B0 Detail </w:t>
      </w:r>
      <w:bookmarkStart w:id="1048" w:name="BKM_E2797B8D_6398_477B_9C3D_ACC55CCE0798_END"/>
      <w:bookmarkEnd w:id="104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9" w:name="BKM_0AF9FD49_4346_4CEA_A8E5_BF6FAB23DACE_START"/>
      <w:bookmarkEnd w:id="10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clothes_Washer_B0 Detail </w:t>
      </w:r>
      <w:bookmarkStart w:id="1050" w:name="BKM_0AF9FD49_4346_4CEA_A8E5_BF6FAB23DACE_END"/>
      <w:bookmarkEnd w:id="105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1" w:name="BKM_FC28133A_BC8F_46C4_947E_C4D882677E14_START"/>
      <w:bookmarkEnd w:id="10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dryer_B0 Detail </w:t>
      </w:r>
      <w:bookmarkStart w:id="1052" w:name="BKM_FC28133A_BC8F_46C4_947E_C4D882677E14_END"/>
      <w:bookmarkEnd w:id="105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3" w:name="BKM_2E3EC43E_5F96_4FAF_B0FF_A8CCA1025EFE_START"/>
      <w:bookmarkEnd w:id="10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hvac_Controller_F1_House_B0 Detail </w:t>
      </w:r>
      <w:bookmarkStart w:id="1054" w:name="BKM_2E3EC43E_5F96_4FAF_B0FF_A8CCA1025EFE_END"/>
      <w:bookmarkEnd w:id="105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5" w:name="BKM_27441BD8_5796_4201_B902_DB13AD0867B7_START"/>
      <w:bookmarkEnd w:id="10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hvac_Load_B0 Detail </w:t>
      </w:r>
      <w:bookmarkStart w:id="1056" w:name="BKM_27441BD8_5796_4201_B902_DB13AD0867B7_END"/>
      <w:bookmarkEnd w:id="105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7" w:name="BKM_F7404951_4239_4886_A7F8_E6B9ABAC8A96_START"/>
      <w:bookmarkEnd w:id="10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inv_F1_house_B0 Detail </w:t>
      </w:r>
      <w:bookmarkStart w:id="1058" w:name="BKM_F7404951_4239_4886_A7F8_E6B9ABAC8A96_END"/>
      <w:bookmarkEnd w:id="105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9" w:name="BKM_9517F79B_AA84_4573_A996_4861646F4C4E_START"/>
      <w:bookmarkEnd w:id="10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lights_B0 Detail </w:t>
      </w:r>
      <w:bookmarkStart w:id="1060" w:name="BKM_9517F79B_AA84_4573_A996_4861646F4C4E_END"/>
      <w:bookmarkEnd w:id="106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1" w:name="BKM_6716DA7D_D426_42AC_B4E6_D969103ACE03_START"/>
      <w:bookmarkEnd w:id="10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microwave_B0 Detail </w:t>
      </w:r>
      <w:bookmarkStart w:id="1062" w:name="BKM_6716DA7D_D426_42AC_B4E6_D969103ACE03_END"/>
      <w:bookmarkEnd w:id="106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3" w:name="BKM_23172FF9_E69A_433A_9F78_25D5153F7149_START"/>
      <w:bookmarkEnd w:id="10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range_B0 Detail </w:t>
      </w:r>
      <w:bookmarkStart w:id="1064" w:name="BKM_23172FF9_E69A_433A_9F78_25D5153F7149_END"/>
      <w:bookmarkEnd w:id="106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5" w:name="BKM_4538FBBF_5F86_4E0E_9277_B1527428B74A_START"/>
      <w:bookmarkEnd w:id="10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refrigerator_B0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refrigerator_B0  Detail </w:t>
      </w:r>
      <w:bookmarkStart w:id="1066" w:name="BKM_4538FBBF_5F86_4E0E_9277_B1527428B74A_END"/>
      <w:bookmarkEnd w:id="106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7" w:name="BKM_21475368_31A4_4759_BB58_6D229F944AE9_START"/>
      <w:bookmarkEnd w:id="10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sol_inv_F1_house_B0 Detail </w:t>
      </w:r>
      <w:bookmarkStart w:id="1068" w:name="BKM_21475368_31A4_4759_BB58_6D229F944AE9_END"/>
      <w:bookmarkEnd w:id="106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9" w:name="BKM_ED0DCBE0_9910_4535_B711_56808CFC1F55_START"/>
      <w:bookmarkEnd w:id="10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solar_F1_tpm_rt_B0 Detail </w:t>
      </w:r>
      <w:bookmarkStart w:id="1070" w:name="BKM_ED0DCBE0_9910_4535_B711_56808CFC1F55_END"/>
      <w:bookmarkEnd w:id="107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1" w:name="BKM_FF097487_9757_4B04_AEC8_6244B0685596_START"/>
      <w:bookmarkEnd w:id="10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zipLoad_Controller_F1_House_B0 Detail   </w:t>
      </w:r>
      <w:bookmarkStart w:id="1072" w:name="BKM_FF097487_9757_4B04_AEC8_6244B0685596_END"/>
      <w:bookmarkEnd w:id="1072"/>
      <w:bookmarkStart w:id="1073" w:name="PHASEBHOUSE_END"/>
      <w:bookmarkEnd w:id="1073"/>
      <w:bookmarkStart w:id="1074" w:name="BKM_2A9DB75C_E152_491A_BF5B_E0071BE31609_END"/>
      <w:bookmarkEnd w:id="107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75" w:name="PHASECHOUSE_START"/>
      <w:bookmarkEnd w:id="1075"/>
      <w:bookmarkStart w:id="1076" w:name="BKM_DF215448_DA92_4687_9A40_2A58177AF255_START"/>
      <w:bookmarkEnd w:id="1076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PhaseCHouse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C.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7" w:name="BKM_4D22878B_CB95_4AE0_B3A5_DB1B30E18BF4_START"/>
      <w:bookmarkEnd w:id="10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PhaseCHouse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5060" cy="4183380"/>
            <wp:effectExtent l="0" t="0" r="0" b="0"/>
            <wp:docPr id="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img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PhaseCHouse</w:t>
      </w:r>
      <w:bookmarkStart w:id="1078" w:name="BKM_4D22878B_CB95_4AE0_B3A5_DB1B30E18BF4_END"/>
      <w:bookmarkEnd w:id="107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9" w:name="BKM_8E4D72B6_5D2E_488E_B40A_435F5AC544A9_START"/>
      <w:bookmarkEnd w:id="10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F1_house_C1 Detail </w:t>
      </w:r>
      <w:bookmarkStart w:id="1080" w:name="BKM_8E4D72B6_5D2E_488E_B40A_435F5AC544A9_END"/>
      <w:bookmarkEnd w:id="10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1" w:name="BKM_5CB3C47C_F6AD_4B22_ABF2_59FCCD02D296_START"/>
      <w:bookmarkEnd w:id="10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F1_house_C1_TA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F1_house_C1_TA Detail </w:t>
      </w:r>
      <w:bookmarkStart w:id="1082" w:name="BKM_5CB3C47C_F6AD_4B22_ABF2_59FCCD02D296_END"/>
      <w:bookmarkEnd w:id="108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3" w:name="BKM_BF4C9618_8BC2_4176_866A_56D089DA61A4_START"/>
      <w:bookmarkEnd w:id="10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clothes_Washer_C1 Detail </w:t>
      </w:r>
      <w:bookmarkStart w:id="1084" w:name="BKM_BF4C9618_8BC2_4176_866A_56D089DA61A4_END"/>
      <w:bookmarkEnd w:id="10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5" w:name="BKM_90DE25CD_93BF_4C77_84B0_CF343B1D0AF5_START"/>
      <w:bookmarkEnd w:id="10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dishwasher_C1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dishwasher_C1 Detail </w:t>
      </w:r>
      <w:bookmarkStart w:id="1086" w:name="BKM_90DE25CD_93BF_4C77_84B0_CF343B1D0AF5_END"/>
      <w:bookmarkEnd w:id="10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7" w:name="BKM_5CE109EF_7062_4327_ABEE_D95B2F5EB599_START"/>
      <w:bookmarkEnd w:id="10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dryer_C1 Detail </w:t>
      </w:r>
      <w:bookmarkStart w:id="1088" w:name="BKM_5CE109EF_7062_4327_ABEE_D95B2F5EB599_END"/>
      <w:bookmarkEnd w:id="108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9" w:name="BKM_FEB2FF9E_10FE_42DC_AD79_56657409E150_START"/>
      <w:bookmarkEnd w:id="10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hvac_Controller_F1_House_C1 Detail </w:t>
      </w:r>
      <w:bookmarkStart w:id="1090" w:name="BKM_FEB2FF9E_10FE_42DC_AD79_56657409E150_END"/>
      <w:bookmarkEnd w:id="109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1" w:name="BKM_1E211044_1F72_49A4_A7CC_53DC3A39526B_START"/>
      <w:bookmarkEnd w:id="10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hvac_Load_C1 Detail </w:t>
      </w:r>
      <w:bookmarkStart w:id="1092" w:name="BKM_1E211044_1F72_49A4_A7CC_53DC3A39526B_END"/>
      <w:bookmarkEnd w:id="10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3" w:name="BKM_BFE6B940_ECF2_4FA6_9E26_968C0215B891_START"/>
      <w:bookmarkEnd w:id="10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inv_F1_house_C1 Detail </w:t>
      </w:r>
      <w:bookmarkStart w:id="1094" w:name="BKM_BFE6B940_ECF2_4FA6_9E26_968C0215B891_END"/>
      <w:bookmarkEnd w:id="109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5" w:name="BKM_1E6C9B7A_D72D_41B7_A4F2_65747E4EEFA7_START"/>
      <w:bookmarkEnd w:id="10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lights_C1 Detail </w:t>
      </w:r>
      <w:bookmarkStart w:id="1096" w:name="BKM_1E6C9B7A_D72D_41B7_A4F2_65747E4EEFA7_END"/>
      <w:bookmarkEnd w:id="109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7" w:name="BKM_0D6F2E9A_FC8D_499E_86C8_3CD4CD151740_START"/>
      <w:bookmarkEnd w:id="10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microwave_C1 Detail </w:t>
      </w:r>
      <w:bookmarkStart w:id="1098" w:name="BKM_0D6F2E9A_FC8D_499E_86C8_3CD4CD151740_END"/>
      <w:bookmarkEnd w:id="109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9" w:name="BKM_764E203F_BD29_4DDF_AA98_F31B38FCF7CF_START"/>
      <w:bookmarkEnd w:id="10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range_C1 Detail </w:t>
      </w:r>
      <w:bookmarkStart w:id="1100" w:name="BKM_764E203F_BD29_4DDF_AA98_F31B38FCF7CF_END"/>
      <w:bookmarkEnd w:id="110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1" w:name="BKM_A37C7BA3_ACE7_4D12_A8A6_9A499FA16EF3_START"/>
      <w:bookmarkEnd w:id="11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refrigerator_C1 Detail </w:t>
      </w:r>
      <w:bookmarkStart w:id="1102" w:name="BKM_A37C7BA3_ACE7_4D12_A8A6_9A499FA16EF3_END"/>
      <w:bookmarkEnd w:id="110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3" w:name="BKM_9B4B674D_0EC2_4112_8291_CA0E4BCEEBD8_START"/>
      <w:bookmarkEnd w:id="11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sol_inv_F1_house_C1 Detail </w:t>
      </w:r>
      <w:bookmarkStart w:id="1104" w:name="BKM_9B4B674D_0EC2_4112_8291_CA0E4BCEEBD8_END"/>
      <w:bookmarkEnd w:id="110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5" w:name="BKM_B2C44403_6275_4DA2_BEF2_CB9BC1B99C58_START"/>
      <w:bookmarkEnd w:id="11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solar_F1_tpm_rt_C1 Detail </w:t>
      </w:r>
      <w:bookmarkStart w:id="1106" w:name="BKM_B2C44403_6275_4DA2_BEF2_CB9BC1B99C58_END"/>
      <w:bookmarkEnd w:id="110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7" w:name="BKM_B8D88C91_DEDC_4261_8BAC_66155AF6C46B_START"/>
      <w:bookmarkEnd w:id="11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zipLoad_Controller_F1_House_C1 Detail   </w:t>
      </w:r>
      <w:bookmarkStart w:id="1108" w:name="BKM_B8D88C91_DEDC_4261_8BAC_66155AF6C46B_END"/>
      <w:bookmarkEnd w:id="1108"/>
      <w:bookmarkStart w:id="1109" w:name="PHASECHOUSE_END"/>
      <w:bookmarkEnd w:id="1109"/>
      <w:bookmarkStart w:id="1110" w:name="BKM_DF215448_DA92_4687_9A40_2A58177AF255_END"/>
      <w:bookmarkEnd w:id="11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111" w:name="GRIDLAB_D_ENUMERATIONS_START"/>
      <w:bookmarkEnd w:id="1111"/>
      <w:bookmarkStart w:id="1112" w:name="BKM_3C216779_1630_4D3F_935F_6138E8EA2E10_START"/>
      <w:bookmarkEnd w:id="1112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Gridlab-D Enumerations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Enumerations used in the beta use case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13" w:name="BKM_A3732A90_9C68_44C2_86B9_45CAA62EDDC8_START"/>
      <w:bookmarkEnd w:id="11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Enumerations diagram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14925" cy="5419725"/>
            <wp:effectExtent l="0" t="0" r="0" b="0"/>
            <wp:docPr id="4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/>
                  </pic:nvPicPr>
                  <pic:blipFill>
                    <a:blip r:embed="img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Enumerations</w:t>
      </w:r>
      <w:bookmarkStart w:id="1114" w:name="BKM_A3732A90_9C68_44C2_86B9_45CAA62EDDC8_END"/>
      <w:bookmarkEnd w:id="11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15" w:name="BKM_D9C09FCB_A6A8_4AC4_B16B_BCBB8D750C09_START"/>
      <w:bookmarkEnd w:id="11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BillMode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16" w:name="BKM_D5288130_BA3B_4F9C_AE2F_04CA84BDE860_START"/>
            <w:bookmarkEnd w:id="111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8" w:name="BKM_E34BC86B_EA18_4FDA_9AC4_6D53A71C5D42_START"/>
            <w:bookmarkEnd w:id="11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UNIFORM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UNIFORM - A static price is used through variable price,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however, this may change over time using a player or schedule.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0" w:name="BKM_758C2149_FADC_4716_B167_7A8784821800_START"/>
            <w:bookmarkEnd w:id="11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HOURLY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HOURLY - This is used in conjunction with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object. Receives its price directly from a market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signal, but only updates on an hourly basis. Used in conjunction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power_market. NOTE: while this says "hourly", it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actually update any time the price changes in the auction.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2" w:name="BKM_849EEB7C_D2F8_4A72_AA97_751AD0542A11_START"/>
            <w:bookmarkEnd w:id="11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TIERED_RTP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4 - TIERED_RTP - Merges TIERED and HOURLY modes.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Applies both a real time price via the auction to energy usage,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then also applies block / tiered rates to the total monthly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24" w:name="BKM_D9C09FCB_A6A8_4AC4_B16B_BCBB8D750C09_END"/>
      <w:bookmarkEnd w:id="11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25" w:name="BKM_10270DBC_775C_425D_A9B0_91013E4A9CAB_START"/>
      <w:bookmarkEnd w:id="11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26" w:name="BKM_26B4D4B1_FCA9_463D_95C8_062D067C69F9_START"/>
            <w:bookmarkEnd w:id="112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PQ bus is the most commonly found bus type in electric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PQ buses are nodes where both the real power (P)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reactive power (Q) are given.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8" w:name="BKM_035CB3A0_F2AE_44B0_89CF_7C56E19E32BE_START"/>
            <w:bookmarkEnd w:id="11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PV bus is the next most common bus type in electric network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models. PV buses are nodes where the real power (P) is given,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reactive power (Q) must be 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0" w:name="BKM_0B02AEDA_5CF3_4BA5_9BBC_9C859FEFFB3E_START"/>
            <w:bookmarkEnd w:id="11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SWING bus occurs at least one in any given island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Large models may have more the one SWING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bus, particularly if areas of the network are only lighting coupled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by relatively high impedance links. SWING bus nodes are nodes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where both the real power (P) and reactive power (Q) must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32" w:name="BKM_10270DBC_775C_425D_A9B0_91013E4A9CAB_END"/>
      <w:bookmarkEnd w:id="11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33" w:name="BKM_5925A892_AA8A_40F8_A9A3_6924A3478EA4_START"/>
      <w:bookmarkEnd w:id="11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ConnectType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electrical connection between the high and low side of the transformer. These may be referenced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An unknown transformer that will throw an error when used.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WYE_WYE - A wye to wye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DELTA_DELTA - A delta to delta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DELTA_GWYE - A delta to grounded-wye connected transformer.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ConnectType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34" w:name="BKM_B1847962_416B_46BE_AA7F_03AD4D988766_START"/>
            <w:bookmarkEnd w:id="11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An unknown transformer that will throw 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error when used.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6" w:name="BKM_BE4C903D_F1BE_4590_BB58_2933A08BE69A_START"/>
            <w:bookmarkEnd w:id="11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WYE_WYE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WYE_WYE - A wye to wye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8" w:name="BKM_ECD27637_49C0_4F48_A21B_7E6DB576383D_START"/>
            <w:bookmarkEnd w:id="11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DELTA_DELTA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DELTA_DELTA - A delta to delta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0" w:name="BKM_98CA8165_D8F2_43E0_8429_28ECF2D4A500_START"/>
            <w:bookmarkEnd w:id="11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DELTA_GWYE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DELTA_GWYE - A delta to grounded-wye connected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2" w:name="BKM_5925A892_AA8A_40F8_A9A3_6924A3478EA4_END"/>
      <w:bookmarkEnd w:id="11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43" w:name="BKM_90C1A2F9_2C62_4158_98BC_D45E9B4A1674_START"/>
      <w:bookmarkEnd w:id="11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ControlMode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specifies between the various control modes available. These will be further described in the specification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documentation. </w:t>
      </w:r>
    </w:p>
    <w:p>
      <w:pPr>
        <w:pStyle w:val="Notes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RAMP</w:t>
      </w:r>
    </w:p>
    <w:p>
      <w:pPr>
        <w:pStyle w:val="Notes"/>
        <w:numPr>
          <w:ilvl w:val="0"/>
          <w:numId w:val="1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DOUBLE_RAMP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ControlMode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44" w:name="BKM_144BF906_76A8_4DAC_B153_770F74BECDF8_START"/>
            <w:bookmarkEnd w:id="114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 control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6" w:name="BKM_392E3CD3_FBC0_46F0_8407_8C5E9ED0788A_START"/>
            <w:bookmarkEnd w:id="11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 control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8" w:name="BKM_90C1A2F9_2C62_4158_98BC_D45E9B4A1674_END"/>
      <w:bookmarkEnd w:id="11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49" w:name="BKM_2075F04D_6E0A_4B43_9D2B_241952662ABE_START"/>
      <w:bookmarkEnd w:id="11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CoolingSystemType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cooling mechanism for house (HEAT_PUMP, ELECTRIC,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CoolingSystemType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50" w:name="BKM_C3CDF492_A0E8_4955_926E_A494157CA3CB_START"/>
            <w:bookmarkEnd w:id="115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2" w:name="BKM_B4C2ECC7_58FC_4C79_B1E4_CA80C4DE2C98_START"/>
            <w:bookmarkEnd w:id="11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4" w:name="BKM_21FE8AC7_3D81_479E_83FB_8CF2FFCB3EDA_START"/>
            <w:bookmarkEnd w:id="11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56" w:name="BKM_2075F04D_6E0A_4B43_9D2B_241952662ABE_END"/>
      <w:bookmarkEnd w:id="11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57" w:name="BKM_2ECBF7EB_8B2F_41B4_819B_4B227982AA15_START"/>
      <w:bookmarkEnd w:id="11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FanType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Circulation fan (TWO_SPEED, ONE_SPEED,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FanType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58" w:name="BKM_AE9E055B_B48C_4D3A_86B0_EEA0386D96D4_START"/>
            <w:bookmarkEnd w:id="115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0" w:name="BKM_DC1B3DC6_F400_4639_A085_05C350AC4A4B_START"/>
            <w:bookmarkEnd w:id="11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2" w:name="BKM_5F165B1B_FD5C_4393_B981_86ABBD1FDC15_START"/>
            <w:bookmarkEnd w:id="11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fan.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64" w:name="BKM_2ECBF7EB_8B2F_41B4_819B_4B227982AA15_END"/>
      <w:bookmarkEnd w:id="11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65" w:name="BKM_94C57FFD_F896_40A0_94FF_C80BCE9BF321_START"/>
      <w:bookmarkEnd w:id="11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66" w:name="BKM_ACBDFE27_EA3B_4986_87BC_C4DC6F2D16C5_START"/>
            <w:bookmarkEnd w:id="116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8" w:name="BKM_99A6D34F_ECA4_424D_B4E4_2D867DF8773E_START"/>
            <w:bookmarkEnd w:id="11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 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0" w:name="BKM_F764FC02_0914_497F_8AA5_C2055809093C_START"/>
            <w:bookmarkEnd w:id="11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 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2" w:name="BKM_9AD0382E_60CB_4BF2_BDCF_DB2B273618BA_START"/>
            <w:bookmarkEnd w:id="11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4" w:name="BKM_21447945_EF7F_4792_9449_FDDE1D154603_START"/>
            <w:bookmarkEnd w:id="11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 mode.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76" w:name="BKM_94C57FFD_F896_40A0_94FF_C80BCE9BF321_END"/>
      <w:bookmarkEnd w:id="11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77" w:name="BKM_E1F94DC9_5012_4EBC_9F5F_F07B7BB8A916_START"/>
      <w:bookmarkEnd w:id="11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GeneratorStatus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78" w:name="BKM_D8A40169_612A_4B48_BA3B_83E0C26B975F_START"/>
            <w:bookmarkEnd w:id="117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0" w:name="BKM_2591528F_2273_4DDC_8CCD_6726D93E4476_START"/>
            <w:bookmarkEnd w:id="11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82" w:name="BKM_E1F94DC9_5012_4EBC_9F5F_F07B7BB8A916_END"/>
      <w:bookmarkEnd w:id="11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83" w:name="BKM_51CA4111_3867_4E62_9152_4CDEEE91EBA1_START"/>
      <w:bookmarkEnd w:id="11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HeatingSystemType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heating mechanism for house (RESISTANCE, HEAT_PUMP, GAS,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HeatingSystemType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84" w:name="BKM_8FD6AEDD_14D9_4B48_A320_8AC859B23274_START"/>
            <w:bookmarkEnd w:id="118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6" w:name="BKM_5ABBA549_4FF3_48A6_B67A_BE459F9BB7F7_START"/>
            <w:bookmarkEnd w:id="11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8" w:name="BKM_22185B49_782A_415E_9444_503B04AAF603_START"/>
            <w:bookmarkEnd w:id="11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0" w:name="BKM_01F0978B_F051_41FB_9775_595BE5D91B10_START"/>
            <w:bookmarkEnd w:id="11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92" w:name="BKM_51CA4111_3867_4E62_9152_4CDEEE91EBA1_END"/>
      <w:bookmarkEnd w:id="11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93" w:name="BKM_426AEEFA_00B6_4F71_B9A2_445AF7974712_START"/>
      <w:bookmarkEnd w:id="11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InstallType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type of transformer the object represents. Used for informational purposes only. Valid types may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referenced by 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No information on the transformer physical type.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POLETOP - A pole-mounted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PADMOUNT - A pad, or ground level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VAULT - An enclosed transformer "building," either underground or above ground.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InstallType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94" w:name="BKM_FD4D0041_F6CA_471A_ACAF_7A32A270C41D_START"/>
            <w:bookmarkEnd w:id="119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No information on the transformer physical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6" w:name="BKM_7C5DB2CC_AD78_4BD3_A462_D83DB7B7B48A_START"/>
            <w:bookmarkEnd w:id="11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POLETOP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POLETOP - A pole-mounted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8" w:name="BKM_0F774E48_CFAD_47A1_9747_4325BDD26D88_START"/>
            <w:bookmarkEnd w:id="11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PADMOUNT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PADMOUNT - A pad, or ground level transformer.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0" w:name="BKM_50188035_4E9C_4398_A504_76846696AACE_START"/>
            <w:bookmarkEnd w:id="12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VAULT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VAULT - An enclosed transformer "building,"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underground or above ground.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02" w:name="BKM_426AEEFA_00B6_4F71_B9A2_445AF7974712_END"/>
      <w:bookmarkEnd w:id="12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03" w:name="BKM_C4962B11_BD22_47A1_95F5_F751BA63CDAD_START"/>
      <w:bookmarkEnd w:id="12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InverterType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04" w:name="BKM_7B14884B_8B97_4688_9092_5338A35AA760_START"/>
            <w:bookmarkEnd w:id="120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Tow_pulse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6" w:name="BKM_AD53485D_29E3_4C9C_B2EF_0E579F4BEF8B_START"/>
            <w:bookmarkEnd w:id="12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8" w:name="BKM_8BAD2F0C_11ED_4A4B_8667_A87759235CA3_START"/>
            <w:bookmarkEnd w:id="12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0" w:name="BKM_F8E29D6F_F6C3_496D_A485_732DE6120FFF_START"/>
            <w:bookmarkEnd w:id="12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OWM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 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12" w:name="BKM_C4962B11_BD22_47A1_95F5_F751BA63CDAD_END"/>
      <w:bookmarkEnd w:id="12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13" w:name="BKM_EDC68173_993B_424C_A042_9DE1D6C0A063_START"/>
      <w:bookmarkEnd w:id="12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MotorEfficiency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efficiency of the motor when using a motor model (VERY_GOOD, GOOD, AVERAGE, POOR,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VERY_POOR)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MotorEfficiency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14" w:name="BKM_9643FF9A_8537_41D9_B06B_402499B1BC9C_START"/>
            <w:bookmarkEnd w:id="121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6" w:name="BKM_4AD8965A_D0DD_4ECF_B769_3D339781E54E_START"/>
            <w:bookmarkEnd w:id="12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8" w:name="BKM_1B565F8D_3915_4473_BB06_A1B56514C224_START"/>
            <w:bookmarkEnd w:id="12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efficiency.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0" w:name="BKM_F7AD65F3_8426_4742_B814_283DF834801D_START"/>
            <w:bookmarkEnd w:id="12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2" w:name="BKM_87889405_4EFF_45B2_A9AA_80282D75D36D_START"/>
            <w:bookmarkEnd w:id="12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24" w:name="BKM_EDC68173_993B_424C_A042_9DE1D6C0A063_END"/>
      <w:bookmarkEnd w:id="12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25" w:name="BKM_EACB0132_A3A6_4867_A8FD_A8F9EB40A2CB_START"/>
      <w:bookmarkEnd w:id="12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MotorModel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26" w:name="BKM_A42DDECB_D7EB_47B2_8AD2_6E53278D5940_START"/>
            <w:bookmarkEnd w:id="122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8" w:name="BKM_3E648B92_9E43_44A9_BAFB_E9AEBBCA97F0_START"/>
            <w:bookmarkEnd w:id="12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0" w:name="BKM_0033F14B_89D3_458C_BAC9_1A550B1C6063_START"/>
            <w:bookmarkEnd w:id="12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32" w:name="BKM_EACB0132_A3A6_4867_A8FD_A8F9EB40A2CB_END"/>
      <w:bookmarkEnd w:id="12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33" w:name="BKM_AD596426_D942_460B_82CF_3207AF3EF5FE_START"/>
      <w:bookmarkEnd w:id="12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PanelType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Uses pre-defined panel technologies. Defines efficiency, Pmax_temp_coeff, and Voc_temp_coeff.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PanelType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34" w:name="BKM_FA1D05A8_D1FA_4026_B0D5_A02DD9C8451D_START"/>
            <w:bookmarkEnd w:id="12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6" w:name="BKM_6C470AA8_83BF_4609_812D_FF219BD6135F_START"/>
            <w:bookmarkEnd w:id="12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8" w:name="BKM_5D8B18CF_FE9A_4EC1_8A7A_7D2F36706AF2_START"/>
            <w:bookmarkEnd w:id="12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 panel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0" w:name="BKM_C0D1C7C3_D35B_48D8_A1E6_00E904B2BB7F_START"/>
            <w:bookmarkEnd w:id="12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 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2" w:name="BKM_1984DD4C_DEE8_4B56_8CA0_32880040CCBA_START"/>
            <w:bookmarkEnd w:id="12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 panel type.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44" w:name="BKM_AD596426_D942_460B_82CF_3207AF3EF5FE_END"/>
      <w:bookmarkEnd w:id="12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45" w:name="BKM_100440A4_4A13_4158_BA8B_94F18406AC43_START"/>
      <w:bookmarkEnd w:id="12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Defines whether the connection is AC or DC. This variable is not currently used at this time as the connection method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determined from the connection device (meter vs. inverter). </w:t>
      </w:r>
    </w:p>
    <w:p>
      <w:pPr>
        <w:pStyle w:val="Notes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</w:t>
      </w:r>
    </w:p>
    <w:p>
      <w:pPr>
        <w:pStyle w:val="Notes"/>
        <w:numPr>
          <w:ilvl w:val="0"/>
          <w:numId w:val="1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PowerTypes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46" w:name="BKM_53AC7DA5_D36C_46CF_9DC4_DCE2BD7C33F1_START"/>
            <w:bookmarkEnd w:id="124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Alternative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8" w:name="BKM_F877B356_5869_429E_8232_6DD8254E146D_START"/>
            <w:bookmarkEnd w:id="12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50" w:name="BKM_100440A4_4A13_4158_BA8B_94F18406AC43_END"/>
      <w:bookmarkEnd w:id="12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51" w:name="BKM_2BC00F5D_BBBD_40C8_AAAC_FDADE1F62611_START"/>
      <w:bookmarkEnd w:id="12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ResolveMode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ResolveMode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52" w:name="BKM_5D2D90E5_CD63_4E17_A535_CC5D2A12F49F_START"/>
            <w:bookmarkEnd w:id="125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54" w:name="BKM_6296AD3F_0712_48DB_AB80_C13AF2F042D1_START"/>
            <w:bookmarkEnd w:id="12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56" w:name="BKM_2BC00F5D_BBBD_40C8_AAAC_FDADE1F62611_END"/>
      <w:bookmarkEnd w:id="12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57" w:name="BKM_9E601663_4932_4864_9224_460421F42CC5_START"/>
      <w:bookmarkEnd w:id="12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SystemMode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Heating/cooling system operation state (UNKNOWN, HEAT, OFF, COOL, AUX)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SystemMode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58" w:name="BKM_D62D5D37_0303_4E33_9D1B_B81A805494A9_START"/>
            <w:bookmarkEnd w:id="125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0" w:name="BKM_EE2D9DF7_D01F_4B24_A511_5CB31954A194_START"/>
            <w:bookmarkEnd w:id="12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2" w:name="BKM_688DAA26_59FF_4610_A0EB_3FA3620CB285_START"/>
            <w:bookmarkEnd w:id="12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4" w:name="BKM_C965EAB3_D65A_4669_98CB_044FA5104E6A_START"/>
            <w:bookmarkEnd w:id="12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6" w:name="BKM_27A131D9_08AA_43AE_BE28_B6259427E744_START"/>
            <w:bookmarkEnd w:id="12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68" w:name="BKM_9E601663_4932_4864_9224_460421F42CC5_END"/>
      <w:bookmarkEnd w:id="1268"/>
      <w:bookmarkStart w:id="1269" w:name="GRIDLAB_D_ENUMERATIONS_END"/>
      <w:bookmarkEnd w:id="1269"/>
      <w:bookmarkStart w:id="1270" w:name="BKM_3C216779_1630_4D3F_935F_6138E8EA2E10_END"/>
      <w:bookmarkEnd w:id="12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1" w:name="BKM_4E9CD17C_9CAE_46B6_B540_13E0D150FE4A_START"/>
      <w:bookmarkEnd w:id="12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 </w:t>
      </w:r>
      <w:bookmarkStart w:id="1272" w:name="BKM_4E9CD17C_9CAE_46B6_B540_13E0D150FE4A_END"/>
      <w:bookmarkEnd w:id="127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3" w:name="BKM_614785CD_56A5_4CF1_9942_F87B50F81ED1_START"/>
      <w:bookmarkEnd w:id="12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climate Detail   </w:t>
      </w:r>
      <w:bookmarkStart w:id="1274" w:name="BKM_614785CD_56A5_4CF1_9942_F87B50F81ED1_END"/>
      <w:bookmarkEnd w:id="1274"/>
      <w:bookmarkStart w:id="1275" w:name="BETA_USE_CASE_END"/>
      <w:bookmarkEnd w:id="1275"/>
      <w:bookmarkStart w:id="1276" w:name="BKM_0D9F1868_5639_4770_8674_6CD80F04623C_END"/>
      <w:bookmarkEnd w:id="127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277" w:name="COMPOSITE_AND_EXTENDED_CLASSES_START"/>
      <w:bookmarkEnd w:id="1277"/>
      <w:bookmarkStart w:id="1278" w:name="BKM_370CB71B_DE2A_4EBA_A83D_3184502BC6A0_START"/>
      <w:bookmarkEnd w:id="127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Composite and Extended Classes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Composite classes allows for the composition and testing of classes that realize selected sets of interfaces. In any given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 of a TE Component, one or more of the roles or interfaces may be realized. Exchanges shown in the Base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Scenario between components that have been combined do not occur during the experiment.</w:t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9" w:name="BKM_F2496A60_2898_43D2_AEB6_8BCE4126821B_START"/>
      <w:bookmarkEnd w:id="127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Composite and Extended Classes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how components can be combined and/or extended for use in experiments of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4110" cy="6720205"/>
            <wp:effectExtent l="0" t="0" r="0" b="0"/>
            <wp:docPr id="4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/>
                  </pic:nvPicPr>
                  <pic:blipFill>
                    <a:blip r:embed="img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672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Composite and Extended Classes</w:t>
      </w:r>
      <w:bookmarkStart w:id="1280" w:name="BKM_F2496A60_2898_43D2_AEB6_8BCE4126821B_END"/>
      <w:bookmarkEnd w:id="128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1" w:name="BKM_CAD668E7_77ED_4B48_B341_CFCAF62B32E9_START"/>
      <w:bookmarkEnd w:id="128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AllInOne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Resource, Local Controller, Supervisory Controller with Transactive interface. This would represent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appliance from Figure 1.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AllInOne Detail </w:t>
      </w:r>
      <w:bookmarkStart w:id="1282" w:name="BKM_CAD668E7_77ED_4B48_B341_CFCAF62B32E9_END"/>
      <w:bookmarkEnd w:id="128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3" w:name="BKM_0085BE96_0910_4FED_9936_2A572A9F21E7_START"/>
      <w:bookmarkEnd w:id="12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ExtendedSupervisoryController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extended SupervisoryController exposes an additional CustomInterface. By substituting this version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 additional capabilities can be exposed when substituting from the base.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ExtendedSupervisoryController Detail </w:t>
      </w:r>
      <w:bookmarkStart w:id="1284" w:name="BKM_0085BE96_0910_4FED_9936_2A572A9F21E7_END"/>
      <w:bookmarkEnd w:id="12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5" w:name="BKM_5717DD78_A18D_4533_8AB8_DD6288674BCC_START"/>
      <w:bookmarkEnd w:id="12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ResourceWithLocalController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 with Local 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ResourceWithLocalController Detail </w:t>
      </w:r>
      <w:bookmarkStart w:id="1286" w:name="BKM_5717DD78_A18D_4533_8AB8_DD6288674BCC_END"/>
      <w:bookmarkEnd w:id="12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7" w:name="BKM_93E52282_0CC6_4C28_A2A0_BCB407F8DB2E_START"/>
      <w:bookmarkEnd w:id="12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CustomInterface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custom extension interface for one of the core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CustomInterface Detail  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bookmarkStart w:id="1288" w:name="BKM_93E52282_0CC6_4C28_A2A0_BCB407F8DB2E_END"/>
      <w:bookmarkEnd w:id="1288"/>
      <w:bookmarkStart w:id="1289" w:name="COMPOSITE_AND_EXTENDED_CLASSES_END"/>
      <w:bookmarkEnd w:id="1289"/>
      <w:bookmarkStart w:id="1290" w:name="BKM_370CB71B_DE2A_4EBA_A83D_3184502BC6A0_END"/>
      <w:bookmarkEnd w:id="1290"/>
      <w:bookmarkStart w:id="1291" w:name="THE_TRANSACTIVE_ENERGY_CHALLENGE_ABSTRACT_COMPONENT_MODEL_END"/>
      <w:bookmarkEnd w:id="1291"/>
      <w:bookmarkStart w:id="1292" w:name="BKM_95C0A09B_05B2_4012_A534_1BF4344AA493_END"/>
      <w:bookmarkEnd w:id="129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Calibri">
    <w:charset w:val="0"/>
    <w:family w:val="swiss"/>
  </w:font>
  <w:font w:name="Times New Roman">
    <w:charset w:val="1"/>
    <w:family w:val="swiss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3"/>
    <w:name w:val="Table"/>
    <w:multiLevelType w:val="SingleLevel"/>
    <w:lvl w:ilvl="0">
      <w:start w:val="1"/>
      <w:lvlText w:val="Table %1:"/>
      <w:numFmt w:val="decimal"/>
      <w:suff w:val="space"/>
    </w:lvl>
  </w:abstractNum>
  <w:abstractNum w:abstractNumId="4">
    <w:nsid w:val="1abf7200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1abf9806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1abf9c6a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1abf9cd7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1abf9ce6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1abfad89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1abfb324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1abfb73a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1abfb759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1abfb778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1abfbb3f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5">
    <w:nsid w:val="1abfbb4f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6">
    <w:nsid w:val="1abfbb6e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7">
    <w:nsid w:val="1abff929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8">
    <w:nsid w:val="1ac00115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0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21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22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23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24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25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26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27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28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numPr>
        <w:ilvl w:val="0"/>
        <w:numId w:val="3"/>
      </w:numPr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7" Type="http://schemas.openxmlformats.org/officeDocument/2006/relationships/image" Target="media/document_img17.png"/><Relationship Id="img20" Type="http://schemas.openxmlformats.org/officeDocument/2006/relationships/image" Target="media/document_img20.emf"/><Relationship Id="HLink1" Type="http://schemas.openxmlformats.org/officeDocument/2006/relationships/hyperlink" Target="http://rredc.nrel.gov/solar/old_data/nsrdb/1991-2005/tmy3/" TargetMode="External" /><Relationship Id="img30" Type="http://schemas.openxmlformats.org/officeDocument/2006/relationships/image" Target="media/document_img30.emf"/><Relationship Id="img31" Type="http://schemas.openxmlformats.org/officeDocument/2006/relationships/image" Target="media/document_img31.emf"/><Relationship Id="img32" Type="http://schemas.openxmlformats.org/officeDocument/2006/relationships/image" Target="media/document_img32.emf"/><Relationship Id="img34" Type="http://schemas.openxmlformats.org/officeDocument/2006/relationships/image" Target="media/document_img34.emf"/><Relationship Id="HLink2" Type="http://schemas.openxmlformats.org/officeDocument/2006/relationships/hyperlink" Target="https://github.com/usnistgov/TEChallengeComponentModel" TargetMode="External" /><Relationship Id="img36" Type="http://schemas.openxmlformats.org/officeDocument/2006/relationships/image" Target="media/document_img36.png"/><Relationship Id="img37" Type="http://schemas.openxmlformats.org/officeDocument/2006/relationships/image" Target="media/document_img37.emf"/><Relationship Id="img38" Type="http://schemas.openxmlformats.org/officeDocument/2006/relationships/image" Target="media/document_img38.emf"/><Relationship Id="img41" Type="http://schemas.openxmlformats.org/officeDocument/2006/relationships/image" Target="media/document_img41.emf"/><Relationship Id="img42" Type="http://schemas.openxmlformats.org/officeDocument/2006/relationships/image" Target="media/document_img42.emf"/><Relationship Id="img43" Type="http://schemas.openxmlformats.org/officeDocument/2006/relationships/image" Target="media/document_img43.emf"/><Relationship Id="img44" Type="http://schemas.openxmlformats.org/officeDocument/2006/relationships/image" Target="media/document_img44.emf"/><Relationship Id="img45" Type="http://schemas.openxmlformats.org/officeDocument/2006/relationships/image" Target="media/document_img45.emf"/><Relationship Id="img46" Type="http://schemas.openxmlformats.org/officeDocument/2006/relationships/image" Target="media/document_img46.emf"/><Relationship Id="img47" Type="http://schemas.openxmlformats.org/officeDocument/2006/relationships/image" Target="media/document_img47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2018-06-28T15:44:26</dcterms:created>
  <dcterms:modified xsi:type="dcterms:W3CDTF">2018-06-28T15:44:26</dcterms:modified>
</cp:coreProperties>
</file>