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T</w:t>
      </w:r>
      <w:bookmarkStart w:id="1" w:name="THE_TRANSACTIVE_ENERGY_CHALLENGE_ABSTRACT_COMPONENT_MODEL_START"/>
      <w:bookmarkEnd w:id="1"/>
      <w:bookmarkStart w:id="2" w:name="BKM_95C0A09B_05B2_4012_A534_1BF4344AA493_START"/>
      <w:bookmarkEnd w:id="2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he Transactive Energy Challenge Abstract </w:t>
      </w:r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Component 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E</w:t>
      </w:r>
      <w:bookmarkStart w:id="3" w:name="EXECUTIVE_SUMMARY_START"/>
      <w:bookmarkEnd w:id="3"/>
      <w:bookmarkStart w:id="4" w:name="BKM_47713D38_94FF_42D4_A03F_636E8E175E3D_START"/>
      <w:bookmarkEnd w:id="4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xecutive Summary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transactive energy (TE) abstract component model (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 was the product of a tiger team effort engaged by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National Institute of Standards and Technology (NIST), Pacific Northwest National Lab (PNNL), Vanderbilt University,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Carnegie Mellon University during the summer of 2016 in support of the NIST Transactive Energy Challenge [1].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purpose of this activity was to distill from the collective experience of the participants an abstract model of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transactive energy system consisting of an energy grid, loads, generators, controllers, and transactive agents.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tiger team created this Model to provide a basis for common discussions, similar to the IEEE standard feeder models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the industry has used for more than a decade to test changes to simulations. The feeder models have allowed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apples-to-apples comparisons, speeding up development of better simulation tools, and understanding of modeling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 in many university power engineering programs.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Envisioned is the construction of software and/or hardware implementations that realize the interfaces of this model.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testbed, such as the Universal CPS Environment for Federation (UCEF) built by NIST and Vanderbilt and once deployed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as a flexible platform, can be used for comparative studies of various transactive energy concepts. Alternatively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platform developed by PNNL has been made available [2]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report summarizes the detailed design of this component model, a canonical experiment into which model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realizations can be mounted, and an analysis of one typical testbed implementation by PNNL using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Gridlab-D and how its contents can be mapped to the model.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Appendix A.    References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110th Congress Public Law 140 (2007),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Energy Independence and Security Act Of 2007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  <w:t xml:space="preserve">, retrieved from </w:t>
      </w:r>
      <w:hyperlink r:id="HLink1" w:history="1">
        <w:r>
          <w:rPr>
            <w:rFonts w:ascii="Times New Roman" w:eastAsia="Times New Roman" w:hAnsi="Times New Roman" w:cs="Times New Roman"/>
            <w:sz w:val="20"/>
            <w:szCs w:val="20"/>
            <w:i w:val="false"/>
            <w:u w:val="single"/>
            <w:color w:val="0000ff"/>
          </w:rPr>
          <w:t xml:space="preserve">https://www.gpo.gov/fdsys/pkg/PLAW-110publ140/html/PLAW-110publ140.htm</w:t>
        </w:r>
      </w:hyperlink>
      <w:r>
        <w:rPr>
          <w:rFonts w:ascii="Times New Roman" w:eastAsia="Times New Roman" w:hAnsi="Times New Roman" w:cs="Times New Roman"/>
          <w:sz w:val="20"/>
          <w:szCs w:val="20"/>
          <w:i w:val="false"/>
          <w:u w:val="none"/>
        </w:rPr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NIST Special Publication 1108r3, (2014),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NIST Framework and Roadmap for Smart Grid Interoperability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Standards, Release 3.0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  <w:t xml:space="preserve">, </w:t>
      </w:r>
      <w:hyperlink r:id="HLink2" w:history="1">
        <w:r>
          <w:rPr>
            <w:rFonts w:ascii="Times New Roman" w:eastAsia="Times New Roman" w:hAnsi="Times New Roman" w:cs="Times New Roman"/>
            <w:sz w:val="20"/>
            <w:szCs w:val="20"/>
            <w:i w:val="false"/>
            <w:u w:val="single"/>
            <w:color w:val="0000ff"/>
          </w:rPr>
          <w:t xml:space="preserve">http://dx.doi.org/10.6028/NIST.SP.1108r3</w:t>
        </w:r>
      </w:hyperlink>
      <w:r>
        <w:rPr>
          <w:rFonts w:ascii="Times New Roman" w:eastAsia="Times New Roman" w:hAnsi="Times New Roman" w:cs="Times New Roman"/>
          <w:sz w:val="20"/>
          <w:szCs w:val="20"/>
          <w:i w:val="false"/>
          <w:u w:val="none"/>
        </w:rPr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GridWise Architecture Council (2015),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GridWise Transactive Energy Framework Version 1.0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  <w:t xml:space="preserve"> , available at: </w:t>
      </w:r>
      <w:hyperlink r:id="HLink3" w:history="1">
        <w:r>
          <w:rPr>
            <w:rFonts w:ascii="Times New Roman" w:eastAsia="Times New Roman" w:hAnsi="Times New Roman" w:cs="Times New Roman"/>
            <w:sz w:val="20"/>
            <w:szCs w:val="20"/>
            <w:i w:val="false"/>
            <w:u w:val="single"/>
            <w:color w:val="0000ff"/>
          </w:rPr>
          <w:t xml:space="preserve">http://www.gridwiseac.org/pdfs/te_framework_report_pnnl-22946.pdf</w:t>
        </w:r>
      </w:hyperlink>
      <w:r>
        <w:rPr>
          <w:rFonts w:ascii="Times New Roman" w:eastAsia="Times New Roman" w:hAnsi="Times New Roman" w:cs="Times New Roman"/>
          <w:sz w:val="20"/>
          <w:szCs w:val="20"/>
          <w:i w:val="false"/>
          <w:u w:val="none"/>
        </w:rPr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National Institute of Standards and Technology (NIST) Transactive Energy Challenge collaboration site. Retrieved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from </w:t>
      </w:r>
      <w:hyperlink r:id="HLink4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https://pages.nist.gov/TEChallenge/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Pacific Northwest National Labs (PNNL) Transactive Energy Simulation Platform (TESP). Retrieved from </w:t>
      </w:r>
      <w:hyperlink r:id="HLink5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http://tesp.readthedocs.io/en/latest/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Universal CPS Environment for Federation (UCEF) project collaboration site. Retrieved from </w:t>
      </w:r>
      <w:hyperlink r:id="HLink6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https://pages.nist.gov/ucef/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Holmberg, D., Hardin, D, Cunningham, R, Melton, R, Widergren, S, (2016) SGIP Technical Paper,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Transactive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Energy Application Landscape Scenarios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  <w:t xml:space="preserve">, available at: </w:t>
      </w:r>
      <w:hyperlink r:id="HLink7" w:history="1">
        <w:r>
          <w:rPr>
            <w:rFonts w:ascii="Times New Roman" w:eastAsia="Times New Roman" w:hAnsi="Times New Roman" w:cs="Times New Roman"/>
            <w:sz w:val="20"/>
            <w:szCs w:val="20"/>
            <w:i w:val="false"/>
            <w:u w:val="single"/>
            <w:color w:val="0000ff"/>
          </w:rPr>
          <w:t xml:space="preserve">https://sepapower.org/resource/transactive-energy-application-landscape-scenarios/</w:t>
        </w:r>
      </w:hyperlink>
      <w:r>
        <w:rPr>
          <w:rFonts w:ascii="Times New Roman" w:eastAsia="Times New Roman" w:hAnsi="Times New Roman" w:cs="Times New Roman"/>
          <w:sz w:val="20"/>
          <w:szCs w:val="20"/>
          <w:i w:val="false"/>
          <w:u w:val="none"/>
        </w:rPr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NIST (2018) TE Challenge Component Model: retrieved from </w:t>
      </w:r>
      <w:hyperlink r:id="HLink8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https://github.com/usnistgov/TEChallengeComponentModel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PNNL-SA-113294 (2015),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Transactive Valuation Methodology Insights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  <w:t xml:space="preserve">, available at: </w:t>
      </w:r>
      <w:hyperlink r:id="HLink9" w:history="1">
        <w:r>
          <w:rPr>
            <w:rFonts w:ascii="Times New Roman" w:eastAsia="Times New Roman" w:hAnsi="Times New Roman" w:cs="Times New Roman"/>
            <w:sz w:val="20"/>
            <w:szCs w:val="20"/>
            <w:i w:val="false"/>
            <w:u w:val="single"/>
            <w:color w:val="0000ff"/>
          </w:rPr>
          <w:t xml:space="preserve">http://www.gridwiseac.org/pdfs/workshop_20150929/pnnl_sa_113294.pdf</w:t>
        </w:r>
      </w:hyperlink>
      <w:r>
        <w:rPr>
          <w:rFonts w:ascii="Times New Roman" w:eastAsia="Times New Roman" w:hAnsi="Times New Roman" w:cs="Times New Roman"/>
          <w:sz w:val="20"/>
          <w:szCs w:val="20"/>
          <w:i w:val="false"/>
          <w:u w:val="none"/>
        </w:rPr>
        <w:t xml:space="preserve">.</w:t>
      </w:r>
      <w:bookmarkStart w:id="5" w:name="EXECUTIVE_SUMMARY_END"/>
      <w:bookmarkEnd w:id="5"/>
      <w:bookmarkStart w:id="6" w:name="BKM_47713D38_94FF_42D4_A03F_636E8E175E3D_END"/>
      <w:bookmarkEnd w:id="6"/>
      <w:r>
        <w:rPr>
          <w:rFonts w:ascii="Times New Roman" w:eastAsia="Times New Roman" w:hAnsi="Times New Roman" w:cs="Times New Roman"/>
          <w:sz w:val="20"/>
          <w:szCs w:val="20"/>
          <w:i w:val="false"/>
          <w:u w:val="none"/>
        </w:rPr>
      </w:r>
    </w:p>
    <w:p>
      <w:pPr>
        <w:pStyle w:val="Normal"/>
        <w:numId w:val="0"/>
        <w:ilvl w:val="0"/>
        <w:spacing w:before="0" w:after="0" w:line="240"/>
      </w:pPr>
      <w:bookmarkStart w:id="7" w:name="OVERVIEW_START"/>
      <w:bookmarkEnd w:id="7"/>
      <w:bookmarkStart w:id="8" w:name="BKM_CBB4D8D3_50A9_4A22_B6C2_48ECAEA95EE7_START"/>
      <w:bookmarkEnd w:id="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Overview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evolving smart grid, with increased use of renewable energy generation and distributed energy management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technologies, offers the potential for significant efficiency improvements through market-based transactive exchanges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between energy producers and energy consumers. To understand this potential and support technology developers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policy makers, the smart grid community will require simulation tools and platforms that can be used to explore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benefits and impacts of alternative ways to create and operate energy systems. The National Institute of Standards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Technology (NIST) is charged by the 2007 Energy Independence and Security Act (EISA) [1] with facilitation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interoperability standards to enable successful implementation of the evolving cyber-physical national electric grid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system known as the smart grid (SG). As part of this effort, NIST has produced a framework [2] to describe its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understanding of the state of the Smart Grid standards. The use of economic signals to mitigate demands was identified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as key tool in grid evolution.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this regard, transactive energy (TE) has been identified as an important area of research for the development of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modern electric grid with important technical challenges as well as needed interoperable approaches. The U.S.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Department of Energy (DOE) Gridwise Architecture Council has published a Transactive Energy Framework [3]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defines transactive energy (TE) broadly as,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 system of economic and control mechanisms that allows the dynamic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balance of supply and demand across the entire electrical infrastructure using value as a key operational parameter.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achieve this goal the Transactive Energy Modeling and Simulation Challenge for the Smart Grid (TE Challenge) [4]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brings researchers and companies with simulation tools together with other grid stakeholders to demonstrate modeling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simulation platforms while applying TE approaches to real grid problems.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NIST is working in coordination with the DOE to explore the potential of TE to improve the safety, efficiency,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reliability, resiliency, and adaptability of the grid. The NIST TE Challenge Phases I </w:t>
        <w:t>&amp;</w:t>
        <w:t xml:space="preserve"> II aim to engage organizations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with interests in TE to develop simulation-platform-agnostic common understandings and interoperable TE modeling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approaches that will allow the broad community of electric grid and systems modelers to incorporate transactive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elements into their own analyses and designs. The TE Challenge is designed to facilitate the application of common 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principles that can be explored with integrity across diverse modeling simulation toolsets.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 is a complex system-of-systems problem and the detailed simulations require a diverse set of simulation tools. One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key challenges for advancing TE is that of developing co-simulation platforms that can integrate multiple simulation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tools to carry out a TE simulation. And a specific foundational element of that challenge is coming to some agreement 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conceptual level of the key components and interfaces for transactive energy simulations.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transactive energy (TE) abstract component model (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 is this foundational model that aids understanding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communications of TE co-simulation. The model was the product of a tiger team effort engaged by the National Institute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Standards and Technology (NIST), Pacific Northwest National Lab (PNNL), Vanderbilt University, and Carnegie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Mellon University during the summer of 2016 in support of the NIST Transactive Energy Challenge [1]. The purpose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this activity was to distill from the collective experience of the participants an abstract model of a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system consisting of an energy grid, loads, generators, controllers, and transactive agents.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tiger team created this Model to provide a basis for common discussions, similar to the IEEE standard feeder models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the industry has used for more than a decade to test changes to simulations. The feeder models have allowed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apples-to-apples comparisons, speeding up development of better simulation tools, and understanding of modeling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 in many university power engineering programs. The TE abstract component model should be able to provide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similar support for TE in the industry. However, while the IEEE feeder models provide standard sets of physical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 attached to a physical grid, the TE Model goes beyond this to describe abstract components with defined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interfaces to allow connecting these components in simulation. A notional diagram of the Model is given in Figure 1.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2515" cy="4864735"/>
            <wp:effectExtent l="0" t="0" r="0" b="0"/>
            <wp:docPr id="2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/>
                  </pic:nvPicPr>
                  <pic:blipFill>
                    <a:blip r:embed="img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86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1. Notional Topology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While Figure 1 shows a system that is much simpler than a real-world situation, it is complete from a testing point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view. There is at least one actor of each major type and one component of each major type. The Model can be used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evaluate any of the Smart Grid Interoperability Panel (SGIP) TE Landscape Scenarios [4], and any other use cases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support TE. The diagram illustrates the variations in realizations of components of a transactive energy system.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document goes on to describe a set of Model components that can be assembled and otherwise extended to simulate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transactive systems of arbitrary design.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goal of the Model is to enable understanding, discussion, evaluation and validation of any TE approach.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Additionally, the Model can be used to study grid operations and controls as part of the TE approach. In a teaching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environment, it can be used to test the student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 understanding and to frame the project that the student is working 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within the TE context.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To understand the Model, consider that there are building blocks of resources, controllers, transactive agents, and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grid itself. These can be composed into various devices and systems. For example, a transactive appliance (Fig. 1)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contains a load, a local controller, a supervisory controller, and a transactive agent. This composite device can participate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 a transactive energy negotiation and regulate its operation accordingly to price signals.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 is a complex system-of-systems problem and the detailed simulations require a diverse set of simulation tools.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allows connection of diverse simulation tools; a developer of simulation tools (e.g., for the building management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system or a storage control system) may use the Model to enable connection of its tool into a complete TE test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environment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—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is, the grid modeling simulation software in addition to other components. This will enable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developers to bring specific tools, models, and algorithms into standard baseline TE systems to test performance of these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specific components against a common baseline TE environment.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tiger team created a common platform with well-defined interfaces and semantics that stakeholders can understand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use to evaluate their own situations in their own context. The TE model makes it possible for stakeholders that do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not understand the underlying grid model, or other specific technical aspects, to quickly understand TE and evaluate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items that are important to them without having to have an expert help them set up and evaluate their specific aspect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Control simulations and algorithms can be layered on the TE model for testing. Control interactions that may be needed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 balance the electrical network can be layered on to the TE model to investigate reactions and needed latency, or lead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times. Different pricing and economic approaches can be discussed and tested within the TE model framework. With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enough customer behavior information, the economic models can be simulated so that one might understand how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customers would react and the trigger prices that might be needed to achieve desired behavior. In addition, the Model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allows the creating of tests of end-to-end security for each transaction both for control and communications.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short, the TE Model provides a simplified environment to talk about, design and test almost any aspect of a 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approach. Note that this abstract component model does not specify an implementation. However, it provides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skeleton within which any given implementation can be discussed and compared on similar terms.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overall TE model allows stakeholders to not only test items, but to design specific algorithms and tools that are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proprietary. That means that competitors can use the same model to each test their specific competitive advantage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keep it secret from the competition, but at the same time be able to discuss in general terms what they are attempting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achieve with other stakeholders in a context that everyone understands.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the long run, data sets, behavior models, common starting tools, message sets, communications modeling tools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other supporting tools will be developed on the TE model so that any stakeholder has a starting toolbox from which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tinker. Then, stakeholders can create their own improved tools for the specific areas they are interested in, while running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common tools for other aspects. This shortens development times for stakeholders and greatly lowers the barriers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entry for involvement.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TE model can be extended by any stakeholder in any specific fashion to deal with simulation of some aspect.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instance, the TE model might be extended to all the appliances and other devices in a home for a stakeholder looking 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home energy management systems.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implementation of this Model in a simulation environment must faithfully implement Model interfaces. These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interfaces can be extended as needed by the implementer. At the same time complexity can be hidden by combining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 in the Model where the interfaces between the components are not important to the question(s) being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evaluated.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implementation orchestrates a set of components. These components, like the interfaces, can be extended 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minimized depending on the experimental goals. Ideally the components can be simulated by the same experiment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controller.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When the goal of an implementation is to enable comparisons using a common baseline, then the implementation also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needs to support the defined set of grid nodes, resources, controllers, transactive agents, and market simulations required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by the comparison baseline. In addition, the implementation must generate a core set of analytics that will enable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evaluation of results from the implemented model against the baseline model and data.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detailed abstract Model specification herein has been designed to be allow implementation on one or more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 platforms. Many of the commonly used simulation platforms will support the implementation of this Model.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balance of this Model document is organized into the following sections: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Section 2: Model -- Describes the components that make up the abstract 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Section 3: Scenario -- Describes a canonical scenario that can be run on the model components once realized on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suitable platform.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Section 4: Beta Use Case -- A 30-house simple energy distribution model with double auction bidding is described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Section 5: Composite and Extended Classes -- Illustrates how different concrete realizations can be built by using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standardized interfaces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.</w:t>
      </w:r>
      <w:bookmarkStart w:id="9" w:name="OVERVIEW_END"/>
      <w:bookmarkEnd w:id="9"/>
      <w:bookmarkStart w:id="10" w:name="BKM_CBB4D8D3_50A9_4A22_B6C2_48ECAEA95EE7_END"/>
      <w:bookmarkEnd w:id="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11" w:name="MODEL_START"/>
      <w:bookmarkEnd w:id="11"/>
      <w:bookmarkStart w:id="12" w:name="BKM_E096E5EC_A432_4E6F_8452_599FE1F65228_START"/>
      <w:bookmarkEnd w:id="1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Model consists of a set of abstract components for use in studying transactive energy. Each component represents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set of roles or interfaces that an actual device or computing platform might play in a transactive energy simulation.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section is divided into three parts: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core transactive component models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that can be realized for interacting with the components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data types that flesh out the minimum detailed attributes that can be exchanged by the components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</w:t>
      </w:r>
      <w:bookmarkStart w:id="13" w:name="TRANSACTIVE_ENERGY_COMPONENTS_START"/>
      <w:bookmarkEnd w:id="13"/>
      <w:bookmarkStart w:id="14" w:name="BKM_C1D0771B_DCF0_4DB9_9013_63232B9CFE79_START"/>
      <w:bookmarkEnd w:id="1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ransactive Energy Components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model components, shown in Figure 2, expose the key interfaces of the TE Challenge Component Model. The model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comprises the component roles, their interfaces, and data required (Note that in an actual implementation, several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these "roles" may be combined into a single instance exposing multiple interfaces. See examples in the "Composite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Classes" section).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At the heart of the model is a simulation grid, Grid, which represents the electrical distribution system. There is a great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deal of modeling and experience in describing grids. However, for the purpose of this transactive energy abstraction,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grid represents the entirety of connected devices responsible for delivery and operation. It only exposes the links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nodes to which transactive energy resources are attached. Resource components, Resource, consist of loads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generators (including storage) that sink or source energy.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There are two types of controllers -- local and supervisory. The local controller, LocalController, is a component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understands the nature of a resource. A thermostat is a good example of a local controller for an HVAC system load.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 concentrates the physical nature of resources in the resource definition and the logical part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in the local controller. This allows the "physical part" to interact with the physics of the grid simulation while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local controller can interact with the supervisory controller, SupervisoryController, in a higher abstraction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supervisory control.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There is a transactive agent, TransactiveAgent, that is typically tightly coupled to the supervisory controllers and 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responsible for offering, bidding, and negotiating the price of energy.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Finally, a weather component, Weather, is responsible for providing the changing environment that drives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production and consumption.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Two additional meta components -- the experiment manager, ExperimentManager, and, the analytics component,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Analytics, represent the simulation test harness that orchestrates and analyzes the transactive energy scheme.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balance of this section will describe the core components of the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5" w:name="BKM_D5203200_56ED_4B73_BB9A_F7A8984AA001_START"/>
      <w:bookmarkEnd w:id="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Transactive Energy Components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2 illustrates the classes or roles of components of the TE Challenge Abstract Component Model. The diagram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shows three groupings of model components: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Core Components -- these represent the granularity of components that can be used in simulations. Additionally, they can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 combined to represent less-granular components by aggregating their function and interfaces into composite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Specializations -- these represent specializations of the core components for specific roles in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Experiment Orchestration and Analysis -- these represent the orchestrator for the simulation experiment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(ExperimentManager), and, the core analytics component (Analytics) that evaluate the data produced during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these components provide for a minimum of interoperability and the ability to define an experiment that can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exercise the models based on these designs. Any particular realization of these models might extend their capabilities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exchanged. The base interoperable characteristics herein provide for the consistency of simulation execution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minimal availability of data for the analytics.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components in this model can be seen to have "lollypop" symbols -- a circle and a line -- sticking out of the left side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the component symbol. These represent the interfaces realized by the component. See section 2.2 for the interface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definitions.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5535" cy="5892165"/>
            <wp:effectExtent l="0" t="0" r="0" b="0"/>
            <wp:docPr id="3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/>
                  </pic:nvPicPr>
                  <pic:blipFill>
                    <a:blip r:embed="img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589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Transactive Energy Components</w:t>
      </w:r>
      <w:bookmarkStart w:id="16" w:name="BKM_D5203200_56ED_4B73_BB9A_F7A8984AA001_END"/>
      <w:bookmarkEnd w:id="1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7" w:name="BKM_EA7118E1_AF68_4D15_8F54_3F6E1440809B_START"/>
      <w:bookmarkEnd w:id="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LocalController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simple base controller that contains logic to control a resource based on a dimensionless modulation setting received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from a SupervisoryController. It does not have awareness of any other component of the system. Local Controllers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include not only load and generator controllers, but also controllers of voltage regulators and protection devices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determine what state the device should be in and how it might progress to the next state. Example controllers include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thermostats and loop controllers.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LocalController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8" w:name="BKM_F0366C98_3125_487D_A13D_F6C53CD29F64_START"/>
            <w:bookmarkEnd w:id="1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actualDemand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power being consumed by the device (as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measured by the present subinterval demand) at the present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0" w:name="BKM_F27F484D_8134_4446_B299_A2C4CF237C22_START"/>
            <w:bookmarkEnd w:id="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demandLimits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PowerRatings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operational demand characteristics and their associated end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points for the load.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2" w:name="BKM_6711A1B2_F8DE_4A9D_B6F9_238FFB3D40A4_START"/>
            <w:bookmarkEnd w:id="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downRamp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PowerRampSegmentType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reduction in power over time when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 or generator being partially or fully de-energized has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 load reduction profile. For each element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Load.downRamp array, the downRamp[n].rate defines the amount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 power decrease and the downRamp[n].duration defines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length of time in seconds upon which the decrease is in effect.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4" w:name="BKM_4F613FC6_9BAF_42AF_A453_0D338CD9B9D2_START"/>
            <w:bookmarkEnd w:id="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locked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whether the load is locked and therefore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ineligible for curtailment; or unlocked and available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curtailment. Load locking behavior changes depending on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load's curtailmentStatus attribute value at the time the load was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locked.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6" w:name="BKM_7AFA1A8F_56C7_4076_B340_3C5C6CA6A919_START"/>
            <w:bookmarkEnd w:id="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LoadStatusType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current status of the load.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non-curtailable loads, it provides the present communication status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reliability of the data. For curtailable loads, it also defines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eligible for curtailment or why it is ineligible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8" w:name="BKM_65A9F4EF_E707_41C5_A9BC_3582F917BF26_START"/>
            <w:bookmarkEnd w:id="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PowerRampSegmentType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increase in power over time when a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being partially or fully energized has a complex demand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restoration profile. For each element of the Load.upRamp array,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upRamp[n].rate defines the amount of power increase and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upRamp[n].duration defines the length of time in seconds upon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which the increase is in effect.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" w:name="BKM_EA7118E1_AF68_4D15_8F54_3F6E1440809B_END"/>
      <w:bookmarkEnd w:id="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1" w:name="BKM_192B43D6_F69A_4FEB_AC7A_B1D3BC65341E_START"/>
      <w:bookmarkEnd w:id="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SupervisoryController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 that controls Resources; there does not need to be a one-to-one mapping of SupervisoryController to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resource (e.g., this may include a non-transactive aggregator or volt-var control system). The SupervisoryController acts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by providing a dimensionless command (and other data in an extended class if so implemented) to a LocalController. It 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LocalController that knows the details of the Resource to be controlled. The SupervisoryController has awareness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all the Resources it is responsible for monitoring and controlling.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explicitly does not contain transactive elements, but does contain non- transactive optimizations and operator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consumer actions. NOTE: the implementation of this component may be extremely broad, since there are many different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control variables that may drive a supervisory control algorithm. For example, a building control system which has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setpoints and schedules, and other customer preferences may act as the SupervisoryController for all Resources in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home, building or campus.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SupervisoryController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2" w:name="BKM_42715B83_4C15_495B_A8A6_67BDE7A3D34D_START"/>
            <w:bookmarkEnd w:id="3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list of loads, generators, storage devices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SupervisoryController manages.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4" w:name="BKM_192B43D6_F69A_4FEB_AC7A_B1D3BC65341E_END"/>
      <w:bookmarkEnd w:id="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5" w:name="BKM_FEF3A779_0B17_4C89_8A38_03145925EF05_START"/>
      <w:bookmarkEnd w:id="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Grid connected Resources can be loads, generators, or storage devices. They consume or generate energy. Resources are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considered to be intelligent in that they can provide information about themselves and have a defined interface for local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control over their operation. In practice, there may be many details of a resource that a modeler may expose. Those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shown in this model are minimum interfaces required to perform standardized simulations for transactive energy. Actual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models will inherit from these more general interfaces to include the specialized behaviors and information exchanges.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6" w:name="BKM_AD6267BB_9E76_4C2A_BAEE_45EDAD6FC02A_START"/>
            <w:bookmarkEnd w:id="3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consumed (positive) by Resource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" w:name="BKM_5955D509_06A1_4D9B_AD57_C86EFFA6BF5B_START"/>
            <w:bookmarkEnd w:id="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Identifies grid node load is connected to.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" w:name="BKM_98F0B8D8_AB62_4E1B_8E63_43F41E426178_START"/>
            <w:bookmarkEnd w:id="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 complex impedance by phase and across phases.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2" w:name="BKM_90774F36_0EC6_4CF2_A86D_2B021F22FE5F_START"/>
            <w:bookmarkEnd w:id="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Electrical phases.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" w:name="BKM_56BCA29A_CC86_4500_8C11_093C345A9497_START"/>
            <w:bookmarkEnd w:id="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consumed (positive) by Resource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" w:name="BKM_A3D68490_37C8_45A5_8E5A_C47D116DA307_START"/>
            <w:bookmarkEnd w:id="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 of resource -- active (true) or inactive (false).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" w:name="BKM_D0CD40F1_BAB4_454D_9C4F_8D21CD3D97D7_START"/>
            <w:bookmarkEnd w:id="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0" w:name="BKM_FEF3A779_0B17_4C89_8A38_03145925EF05_END"/>
      <w:bookmarkEnd w:id="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1" w:name="BKM_0D2DEB8D_05E8_4A3A_A565_A72DDBF4232F_START"/>
      <w:bookmarkEnd w:id="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Weather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Weather component provides environmental conditions during a TE Challenge experiment. The properties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weather component are based on the National Solar Radiation Data Base from NREL know as Typical Model Year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(TMY)3 </w:t>
      </w:r>
      <w:hyperlink r:id="HLink10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http://rredc. nrel.gov/solar/old_data/nsrdb/1991-2005/tmy3/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Weather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2" w:name="BKM_9DED8AFF_C9BC_4EB4_A452_1D3D8AAC42E9_START"/>
            <w:bookmarkEnd w:id="5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aerosol_optical_depth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broadband aerosol optical depth per unit of air mass due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extinction by the aerosol component of the atmosphere.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AOD [unitless]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0.001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" w:name="BKM_26A505D6_5761_4FF5_9F86_0DA7A1FBC499_START"/>
            <w:bookmarkEnd w:id="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aerosol_optical_depth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AOD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" w:name="BKM_1949609A_2BEF_4389_9D7E_B69313FD6730_START"/>
            <w:bookmarkEnd w:id="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aerosol_optical_depth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AOD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" w:name="BKM_8CDB479F_BD3C_45BB_95B7_B4139C19F21A_START"/>
            <w:bookmarkEnd w:id="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albedo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ratio of reflected solar irradiance to global horizontal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irradiance.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Alb [unitless]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0.01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" w:name="BKM_1CB55C49_933B_452D_BD5E_B3FF31B4B4B6_START"/>
            <w:bookmarkEnd w:id="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albedo_source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" w:name="BKM_7B162B12_A75E_4FF7_8466_B6D9AF9D67FB_START"/>
            <w:bookmarkEnd w:id="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albedo_uncertainty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" w:name="BKM_F2534EE9_D4F2_4898_B611_A99C162A2927_START"/>
            <w:bookmarkEnd w:id="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latitude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Site latitude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Decimal degree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" w:name="BKM_AA5C1442_0054_4068_8063_AEB105A1E884_START"/>
            <w:bookmarkEnd w:id="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ceiling_height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Height of the cloud base above local terrain (77777 = unlimited)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CeilHgt (m)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" w:name="BKM_54D6295C_C7FC_4415_90A1_474B39691788_START"/>
            <w:bookmarkEnd w:id="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ceiling_height_source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CeilHgt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" w:name="BKM_6C9AFC29_5F48_4831_99A5_7EDEC2D9DDC8_START"/>
            <w:bookmarkEnd w:id="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ceiling_height_uncerta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CeilHgt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" w:name="BKM_0152DAB5_B384_43E0_9C8A_7F014F3BC53D_START"/>
            <w:bookmarkEnd w:id="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Date of data record.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mm/dd/yyyy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" w:name="BKM_128A3DD5_1236_4F2D_BEBD_3AA567755048_START"/>
            <w:bookmarkEnd w:id="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dew_point_temperatur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Dew-point temperature at the time indicated.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Dew-point (Degree C)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" w:name="BKM_87AFB4A5_1793_4ADB_84C0_61B0CEE966B5_START"/>
            <w:bookmarkEnd w:id="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dew_point_temperatur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Dew-point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" w:name="BKM_F3FED3EA_68D0_4836_A332_4725DA2BB6FA_START"/>
            <w:bookmarkEnd w:id="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dew_point_temperatur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Dew-point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" w:name="BKM_EC6AB451_9E35_4D73_99A3_C1D3EF5CE336_START"/>
            <w:bookmarkEnd w:id="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amount of illuminance received from the sky (excluding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solar disk) on a horizontal surface during the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DH illum (lux)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100 Ix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" w:name="BKM_ADD807EB_A6CA_44E9_8892_31A270CC89CF_START"/>
            <w:bookmarkEnd w:id="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 illum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" w:name="BKM_8739EC3D_059A_4CC7_A504_C35275E5E215_START"/>
            <w:bookmarkEnd w:id="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 illum uncertainty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" w:name="BKM_335347B0_7CB8_4C67_84E2_5256F5D83AAA_START"/>
            <w:bookmarkEnd w:id="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(modeled) received in a collimated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beam on a surface normal to the sun during the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DHI (W/m^2)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" w:name="BKM_813F7CFC_705A_41EB_A178_05F90C789A29_START"/>
            <w:bookmarkEnd w:id="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DHI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0" w:name="BKM_9B9CD2BE_1CD8_4561_B6D2_1DA087C81DD5_START"/>
            <w:bookmarkEnd w:id="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DHI uncertainty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2" w:name="BKM_E85EE676_763F_4CB5_8C1D_BE339DCB1A64_START"/>
            <w:bookmarkEnd w:id="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direct_normal_illumin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amount of direct normal illuminance received within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5.7° field of view centered on the sun during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DN illum (lux)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100 IX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4" w:name="BKM_9DF7E9D5_DE36_4608_AC25_65239C341962_START"/>
            <w:bookmarkEnd w:id="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direct_normal_illumin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 illum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6" w:name="BKM_53D1E094_A8F1_4395_8FD4_E7E85475FD51_START"/>
            <w:bookmarkEnd w:id="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direct_normal_illumin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Uncertainty based on random and bias error estimates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DN illum uncertainty (%)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1%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8" w:name="BKM_957F6153_E8D4_4E2F_8C29_5346E3E4AA2F_START"/>
            <w:bookmarkEnd w:id="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direct_normal_irradian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(modeled) received in a collimated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beam on a surface normal to the sun during the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DNI (W/m^2)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0" w:name="BKM_3C7A2822_415A_40CE_8492_8EC70E0F3A25_START"/>
            <w:bookmarkEnd w:id="1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direct_normal_irradian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DNI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2" w:name="BKM_1E5C31E6_57B7_4274_BC81_105203FA69FE_START"/>
            <w:bookmarkEnd w:id="1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direct_normal_irradian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DNI uncertainty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4" w:name="BKM_959454DC_C1B7_4C67_9DBE_480D3993B2C5_START"/>
            <w:bookmarkEnd w:id="1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dry_bulb_temperature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Dry-bulb temperature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Dry-bulb (Degree C)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 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6" w:name="BKM_CFA98533_2A3C_45D1_9D58_CF8C53B591D8_START"/>
            <w:bookmarkEnd w:id="1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dry_bulb_temperature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Dry-bulb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8" w:name="BKM_52763259_A5C1_4309_9EAD_144315971BEB_START"/>
            <w:bookmarkEnd w:id="1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dry_bulb_temperature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Dry-bulb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0" w:name="BKM_797E0A9B_AA69_4FD0_B190_D1549440CB64_START"/>
            <w:bookmarkEnd w:id="1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elevation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Site elevation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Meter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" w:name="BKM_46CA14D4_A095_4F82_85D3_2561AED819F6_START"/>
            <w:bookmarkEnd w:id="1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extra_terrestrial_radiat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received on a horizontal surface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top of the atmosphere during the 60-minute period ending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W/m^2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" w:name="BKM_8B33575E_3E9E_44D5_BDD7_25B3D3437B19_START"/>
            <w:bookmarkEnd w:id="1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extra_terrestrial_radiat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ion_normal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received on a surface normal to the sun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 the top of the atmosphere during the 60-minute period ending 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W/m^2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" w:name="BKM_C68BDFD1_417A_4459_BEF8_4E1E23393B2C_START"/>
            <w:bookmarkEnd w:id="1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total amount of direct and diffuse illuminance received 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horizontal surface during the 60-minute period ending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GH illum (lux)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100 Ix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" w:name="BKM_362B258D_F526_43E8_895F_2A3904B1A798_START"/>
            <w:bookmarkEnd w:id="1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 illum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" w:name="BKM_2C856F7C_583D_4458_A7B8_F38EFE7AB7B7_START"/>
            <w:bookmarkEnd w:id="1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 illum uncertainty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2" w:name="BKM_A5AD09E7_CF74_4FEB_A4D3_A4772C93272F_START"/>
            <w:bookmarkEnd w:id="1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 amount of direct and diffuse solar radiation received on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 surface during the 60-minute period ending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W/m^2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4" w:name="BKM_59BFFD7A_8FB8_4AD5_A7A6_6DC6C9FD7EEE_START"/>
            <w:bookmarkEnd w:id="1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GHI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6" w:name="BKM_623B69CE_BB89_4933_8238_7A9D31901CE4_START"/>
            <w:bookmarkEnd w:id="1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GHI uncertainty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8" w:name="BKM_83C58AB9_61CF_4D2A_B8A6_A2A43263D00D_START"/>
            <w:bookmarkEnd w:id="1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horizontal_visibility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Distance to discernable remote objects at the time indicated (7777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= unlimited).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Hvis (m)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0" w:name="BKM_00809CE8_6656_4A2E_8C92_03A5559DD6A0_START"/>
            <w:bookmarkEnd w:id="1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horizontal_visibility_s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Hvis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2" w:name="BKM_C0D2CB7F_2943_46F1_829A_26EF103D0F09_START"/>
            <w:bookmarkEnd w:id="1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horizontal_visibility_u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Hvis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4" w:name="BKM_9B724CB4_3812_49D3_A2F4_4684DD76D93F_START"/>
            <w:bookmarkEnd w:id="1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amount of liquid precipitation observed at the indicated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for the period indicated in the liquid precipitation quantity field.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Lprecip depth (mm)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6" w:name="BKM_A64E01A8_3A97_4EA5_BDD5_793877CABF22_START"/>
            <w:bookmarkEnd w:id="1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epth_source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Lprecip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8" w:name="BKM_AEB56E48_E0E8_497E_AFA7_35B1151CE2FF_START"/>
            <w:bookmarkEnd w:id="1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epth_uncertainty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Lprecip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0" w:name="BKM_43DBC80D_7514_40A3_BA86_957E261B98CD_START"/>
            <w:bookmarkEnd w:id="1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uantity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period of accumulation for the liquid precipitation depth field.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Lprecip quantity (hr)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1hr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2" w:name="BKM_31213BBD_45D9_4FA3_BE7A_192CC2E5D24C_START"/>
            <w:bookmarkEnd w:id="1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longitude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longitude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Decimal 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4" w:name="BKM_9719521C_0DD6_452A_ABD4_E99E94414457_START"/>
            <w:bookmarkEnd w:id="1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opaque_sky_cover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sky dome covered by clouds or obscuring phenomena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that prevent observing the sky or higher cloud layers at the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OpqCld (tenths)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tenth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6" w:name="BKM_801CF404_BBF5_4C5D_BA4E_3DAA3C91BFD3_START"/>
            <w:bookmarkEnd w:id="1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opaque_sky_cover_so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OpqCld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8" w:name="BKM_83BBC3AE_4205_4885_B00A_2D17A8B5E331_START"/>
            <w:bookmarkEnd w:id="1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opaque_sky_cover_un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OpqCld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0" w:name="BKM_1345C7FF_1BD8_48EC_8C65_403CFFF3B157_START"/>
            <w:bookmarkEnd w:id="1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precipitable_water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total precipitable water contained in a column of unit cross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section extending from the earth's surface to the top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atmosphere.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Pwat (cm)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0.1cm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2" w:name="BKM_326E2502_4AA5_475B_91BC_E2E63810B7FA_START"/>
            <w:bookmarkEnd w:id="1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precipitable_water_so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Pwat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4" w:name="BKM_964DD3F1_BE2A_4BC4_A64A_168E212AC6BA_START"/>
            <w:bookmarkEnd w:id="1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precipitable_water_un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Pwat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6" w:name="BKM_F381F1C3_9D59_4912_8CDB_DDBFA5431861_START"/>
            <w:bookmarkEnd w:id="1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present_weather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PresWth (METAR 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8" w:name="BKM_F66A2604_FB0F_4C8F_9A54_4CED3C342D8D_START"/>
            <w:bookmarkEnd w:id="1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present_weather_sourc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PresWth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0" w:name="BKM_0F1F815F_FDB0_413B_B907_BDBB532DE50D_START"/>
            <w:bookmarkEnd w:id="1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present_weather_uncer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PresWth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2" w:name="BKM_28AA342A_C4F3_4915_A517_BC82A45B4EA0_START"/>
            <w:bookmarkEnd w:id="1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pressure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Pressure (mbar)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1mbar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4" w:name="BKM_4D5671F3_F7AE_4EEF_AB00_D2573EC30C6F_START"/>
            <w:bookmarkEnd w:id="1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6" w:name="BKM_9B12C0B9_7199_46E4_AEE7_B8537010F9BE_START"/>
            <w:bookmarkEnd w:id="1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8" w:name="BKM_368FD223_091B_4F25_927C_AFB6AEA43AF2_START"/>
            <w:bookmarkEnd w:id="1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relative_humidity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 humidity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RHum (%)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1%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0" w:name="BKM_C4B37B8E_B28C_494B_AA9A_630C712111D2_START"/>
            <w:bookmarkEnd w:id="1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relative_humidity_sou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RHum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2" w:name="BKM_97987139_7517_473C_934F_A1A7086CFC88_START"/>
            <w:bookmarkEnd w:id="1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relative_humidity_unc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RHum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4" w:name="BKM_2133FE00_0002_4838_A4ED_58C4F03D4617_START"/>
            <w:bookmarkEnd w:id="1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station_id_code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identifier code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6" w:name="BKM_FE5525F9_C84D_4419_8FE4_D65C6F8FDFB6_START"/>
            <w:bookmarkEnd w:id="1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station_name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8" w:name="BKM_5F7A7183_77B8_4FE1_A3C9_E526BFB83487_START"/>
            <w:bookmarkEnd w:id="1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station_state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state.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0" w:name="BKM_DA2A0E43_EF8E_4B5C_AA01_EB55DFF55BFD_START"/>
            <w:bookmarkEnd w:id="1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hh:mm:ss local 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2" w:name="BKM_411CA86F_B122_464A_ABB2_A841C9C57F3C_START"/>
            <w:bookmarkEnd w:id="1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time_zone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time zone. Hours from Greenwich, negative west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4" w:name="BKM_E33688AB_146F_47B3_A6BC_C2915EF3E314_START"/>
            <w:bookmarkEnd w:id="1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total_sky_cover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sky dome covered by clouds or obscuring phenomena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 the time indicated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TotCld (tenths)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tenth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6" w:name="BKM_A2273809_2773_4732_8F01_AF5FAC38922D_START"/>
            <w:bookmarkEnd w:id="1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total_sky_cover_sourc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TotCld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8" w:name="BKM_E908FF4E_BB5D_42C1_8A53_218DD8A7F54C_START"/>
            <w:bookmarkEnd w:id="1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total_sky_cover_uncer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TotCld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0" w:name="BKM_7DBB1A49_CEC1_44E0_BF35_40F9058369A7_START"/>
            <w:bookmarkEnd w:id="1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wind_direction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 direction at the time indicated.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Wdir (degrees)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 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2" w:name="BKM_EB987563_6ECC_4B29_83DE_2C2A9717EEE7_START"/>
            <w:bookmarkEnd w:id="1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wind_direction_ncertai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Wdir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4" w:name="BKM_7EAB3CCD_0971_4603_A128_3C657C4721C1_START"/>
            <w:bookmarkEnd w:id="1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wind_direction_source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Wdir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6" w:name="BKM_DBF182A8_D922_4B2F_BBD3_9B1456D634C7_START"/>
            <w:bookmarkEnd w:id="1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wind_speed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 speed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Wspd (m/s)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 m/s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8" w:name="BKM_F59D3DB8_F656_4867_AE81_2C786D1A4FDB_START"/>
            <w:bookmarkEnd w:id="1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wind_speed_source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Wspd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0" w:name="BKM_8C9C5B8C_29B0_4880_B8DC_09DFDF611504_START"/>
            <w:bookmarkEnd w:id="2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wind_speed_uncertaint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Wspd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2" w:name="BKM_F41493A0_E8D8_4CA2_9357_93159F356928_START"/>
            <w:bookmarkEnd w:id="2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zenith_luminance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amount of luminance at the sky's zenith during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60-minute period ending at the timestamp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Zenith lum (cd/m^2)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 cd/m^2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4" w:name="BKM_2FFAFAB7_DF8A_4224_9B5E_559B9010AF87_START"/>
            <w:bookmarkEnd w:id="2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zenith_luminance_sou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 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6" w:name="BKM_EC733B40_E36A_4807_A608_1D93B06DAA00_START"/>
            <w:bookmarkEnd w:id="2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zenith_luminance_unc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Uncertainty based on random and bias error estimates.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Zenith lum uncertainty (%)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1%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08" w:name="BKM_0D2DEB8D_05E8_4A3A_A565_A72DDBF4232F_END"/>
      <w:bookmarkEnd w:id="2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09" w:name="BKM_3D958087_92E2_458C_965F_0B7DD7833186_START"/>
      <w:bookmarkEnd w:id="20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simulation of a power grid or grid segment. A Grid consists of a set of Link structures that represent a network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interconnected nodes that comprise and energy system. Resources such as loads and generators are "attached" to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nodes of the Grid.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10" w:name="BKM_0E8C54C2_794B_4EDB_A1DD_E0FB0036E6BA_START"/>
            <w:bookmarkEnd w:id="21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Nodes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nodes in Grid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12" w:name="BKM_3D958087_92E2_458C_965F_0B7DD7833186_END"/>
      <w:bookmarkEnd w:id="2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3" w:name="BKM_4BEEA151_35C3_4805_AB01_3BBF23A53A43_START"/>
      <w:bookmarkEnd w:id="2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TransactiveAgent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transactions in terms of location for delivery, with agreed on delivery time window, product (e.g., real power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or transport), and expression of value (e.g., price) with logic for estimating that value (e.g., forecasts) and quantity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(including limits), and rules for how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bids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are formed and how often they are presented. This would include all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market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functions including device-level bidding (replacing a traditional controller/thermostat), large-scale optimization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(e.g., it could be used to describe an ISO or double-auction), etc.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given TransactiveAgent component is the realization of a market pricing mechanism and obtains demands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forecasts from SupervisoryControllers and negotiates pricing with other TransactiveAgents. Note that some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TransactiveAgents may be market makers and others may be responsive to SupervisoryControllers and interact with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market makers. Other TransactiveAgents may be modeled for peer to peer price negotiations without need for a market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maker instance.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TransactiveAgent Detail </w:t>
      </w:r>
      <w:bookmarkStart w:id="214" w:name="BKM_4BEEA151_35C3_4805_AB01_3BBF23A53A43_END"/>
      <w:bookmarkEnd w:id="21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5" w:name="BKM_726D4912_598F_44EF_93C0_432DF39B2FB5_START"/>
      <w:bookmarkEnd w:id="2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a resource that represents a customer premise based load.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Load Detail </w:t>
      </w:r>
      <w:bookmarkStart w:id="216" w:name="BKM_726D4912_598F_44EF_93C0_432DF39B2FB5_END"/>
      <w:bookmarkEnd w:id="21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7" w:name="BKM_CC59C7F7_20DB_436F_836A_8CF652B9FF57_START"/>
      <w:bookmarkEnd w:id="2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Generator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a resource that represents a customer premise based grid connected generation source.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Generator Detail </w:t>
      </w:r>
      <w:bookmarkStart w:id="218" w:name="BKM_CC59C7F7_20DB_436F_836A_8CF652B9FF57_END"/>
      <w:bookmarkEnd w:id="21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9" w:name="BKM_783806AE_F3FC_492E_9110_A8C778C4449D_START"/>
      <w:bookmarkEnd w:id="2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the SupervisoryController that provides for supervisory control of the grid segment and represents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distribution system operator (DSO) or similar entity that can represent the grid management in a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scheme.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GridController Detail </w:t>
      </w:r>
      <w:bookmarkStart w:id="220" w:name="BKM_783806AE_F3FC_492E_9110_A8C778C4449D_END"/>
      <w:bookmarkEnd w:id="22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1" w:name="BKM_AAD53328_A3EE_4263_8BFA_9274EEDFA874_START"/>
      <w:bookmarkEnd w:id="2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Auction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the TransactiveAgent that is essentially the market maker or broker. Some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schemes are purely peer to peer. They do not need an auction component. Others require a central component where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participants can contribute their offerings and bids and that conducts the algorithm by which pricing is determined from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collective participants.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Auction Detail </w:t>
      </w:r>
      <w:bookmarkStart w:id="222" w:name="BKM_AAD53328_A3EE_4263_8BFA_9274EEDFA874_END"/>
      <w:bookmarkEnd w:id="22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3" w:name="BKM_BF9F5F91_7443_4D94_B4F6_13EF89763A01_START"/>
      <w:bookmarkEnd w:id="2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ExperimentManager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ExperimentManager runs the experiment. It is typically responsible for providing initialization data for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individual components and managing the time progression of an experiment.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ExperimentManager Detail </w:t>
      </w:r>
      <w:bookmarkStart w:id="224" w:name="BKM_BF9F5F91_7443_4D94_B4F6_13EF89763A01_END"/>
      <w:bookmarkEnd w:id="22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5" w:name="BKM_F9850EF9_EFB7_4932_9BCE_85FA89599765_START"/>
      <w:bookmarkEnd w:id="2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Analytics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Analyzes data and produces metrics of the scenario. Each instance of Analytics is generated for a step in the time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sequence of the experiment based on the timing of messaging for each phase of the message loop.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Analytics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26" w:name="BKM_9034FCB0_7C65_46F2_A4F9_D146E598A397_START"/>
            <w:bookmarkEnd w:id="22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aggregatedLoadsByHo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usehold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Aggregated load by household.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28" w:name="BKM_1B4094DD_218C_405E_AC7D_9D0BAE997721_START"/>
            <w:bookmarkEnd w:id="2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generationProfile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Generation by generator.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0" w:name="BKM_F4B13E88_116B_4578_8A13_4AFF7FAF2DDB_START"/>
            <w:bookmarkEnd w:id="2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provided by the Grid.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2" w:name="BKM_B0E0E007_1E63_47E3_8F65_87D9D77D6F0C_START"/>
            <w:bookmarkEnd w:id="2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loadProfile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 consumed by each load.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4" w:name="BKM_50D1D30B_D8CF_4DE7_80AD_23EAF135B36E_START"/>
            <w:bookmarkEnd w:id="2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priceNegotiations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Sequence of all tenders.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6" w:name="BKM_170574DA_CE64_4DA5_B607_9F1CF53402EB_START"/>
            <w:bookmarkEnd w:id="2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realizeMarketPricing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Quote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Realized Market price quotes.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8" w:name="BKM_59097D03_3652_434A_846F_276B1EF4E099_START"/>
            <w:bookmarkEnd w:id="2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 at every link point in pairs in link order and fromVoltage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prior to toVoltage.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40" w:name="BKM_F9850EF9_EFB7_4932_9BCE_85FA89599765_END"/>
      <w:bookmarkEnd w:id="2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41" w:name="BKM_60542F0A_2A1F_4686_9F83_390720D05288_START"/>
      <w:bookmarkEnd w:id="2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BaseModelComponent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General Transactive Energy Model Component. This abstract component provides for the initialization of simulation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components.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BaseModelComponent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42" w:name="BKM_7A961939_645E_4261_AC33_4387E840C0BE_START"/>
            <w:bookmarkEnd w:id="24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General Transactive Energy Model Component provides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initialization of simulation model components.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44" w:name="BKM_ED818500_045D_4959_BF39_A2201CEE8EDB_START"/>
            <w:bookmarkEnd w:id="2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 of the 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46" w:name="BKM_60542F0A_2A1F_4686_9F83_390720D05288_END"/>
      <w:bookmarkEnd w:id="246"/>
      <w:bookmarkStart w:id="247" w:name="TRANSACTIVE_ENERGY_COMPONENTS_END"/>
      <w:bookmarkEnd w:id="247"/>
      <w:bookmarkStart w:id="248" w:name="BKM_C1D0771B_DCF0_4DB9_9013_63232B9CFE79_END"/>
      <w:bookmarkEnd w:id="2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249" w:name="INTERFACES_START"/>
      <w:bookmarkEnd w:id="249"/>
      <w:bookmarkStart w:id="250" w:name="BKM_30476713_68B9_41A1_B617_4449A0833E0F_START"/>
      <w:bookmarkEnd w:id="25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Interfaces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model is designed with component models with defined interfaces. The use of interfaces, as opposed to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class methods, makes aggregation of function possible without changing the designs. For example a composite device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such as a transactive appliance, if implemented, would realize all the interfaces shown for the Resource, LocalController,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SupervisoryController, and TransactiveAgent. By this means, the participating component realizations in the experiment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can be agnostic to the underlying class model implementations.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interfaces, shown in Figure 3, for the model represent those messages that are received (subscribed) by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realizing software. It is assumed that in order to invoke these interfaces, the source can publish the data.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implementing this model, pub-sub or request-response can produce equivalent results and the arrows and data flows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should be interpreted appropriately to the underlying message mechanism.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1" w:name="BKM_CE0080D9_6E98_4786_8377_6861A1553C59_START"/>
      <w:bookmarkEnd w:id="2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Interfaces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3 illustrates the interfaces defined for the TE Challenge Abstract Component Model. Shown are the core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 of the model and those interfaces that they realize.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each interface exchanges a named type data structure. The details of this data can be found in the Data Types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section which follows.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18555" cy="8093075"/>
            <wp:effectExtent l="0" t="0" r="0" b="0"/>
            <wp:docPr id="4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/>
                    <pic:cNvPicPr/>
                  </pic:nvPicPr>
                  <pic:blipFill>
                    <a:blip r:embed="img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555" cy="809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Interfaces</w:t>
      </w:r>
      <w:bookmarkStart w:id="252" w:name="BKM_CE0080D9_6E98_4786_8377_6861A1553C59_END"/>
      <w:bookmarkEnd w:id="25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3" w:name="BKM_07C2C8E4_DA5C_4883_913B_C5D64D57FD8B_START"/>
      <w:bookmarkEnd w:id="2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TA interface is used by TransactiveAgent components to negotiate price from provided information from other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participating TAs. Note that there is often an intimate relationship between software in SupervisoryControllers and TAs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allow the TAs to have the information needed to construct tenders and transactions.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iTA Detail </w:t>
      </w:r>
      <w:bookmarkStart w:id="254" w:name="BKM_07C2C8E4_DA5C_4883_913B_C5D64D57FD8B_END"/>
      <w:bookmarkEnd w:id="25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5" w:name="BKM_90C3FE67_0FD5_44AC_9EEE_6B3238F2BA53_START"/>
      <w:bookmarkEnd w:id="2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iResourcePhysicalStatus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the Resource to report on its physical state. For example, the power consumed or generated, etc....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iResourcePhysicalStatus Detail </w:t>
      </w:r>
      <w:bookmarkStart w:id="256" w:name="BKM_90C3FE67_0FD5_44AC_9EEE_6B3238F2BA53_END"/>
      <w:bookmarkEnd w:id="25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7" w:name="BKM_C34293D2_5C63_4500_B14D_5878727380F5_START"/>
      <w:bookmarkEnd w:id="2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iGrid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Interface that allows management of the Grid and its ability to resolve its electrical state with connected load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generator resources.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iGrid Detail </w:t>
      </w:r>
      <w:bookmarkStart w:id="258" w:name="BKM_C34293D2_5C63_4500_B14D_5878727380F5_END"/>
      <w:bookmarkEnd w:id="25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9" w:name="BKM_0EE47315_0373_49D5_A012_007B52C39CF6_START"/>
      <w:bookmarkEnd w:id="2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iWeatherData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subscribing components to accept a weather data feed.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iWeatherData Detail </w:t>
      </w:r>
      <w:bookmarkStart w:id="260" w:name="BKM_0EE47315_0373_49D5_A012_007B52C39CF6_END"/>
      <w:bookmarkEnd w:id="26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1" w:name="BKM_A8756B8E_B909_40F7_910A_A1E9CBA6928B_START"/>
      <w:bookmarkEnd w:id="2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iLocalControl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Interface that provides a supervisory control signal to a LocalController.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iLocalControl Detail </w:t>
      </w:r>
      <w:bookmarkStart w:id="262" w:name="BKM_A8756B8E_B909_40F7_910A_A1E9CBA6928B_END"/>
      <w:bookmarkEnd w:id="26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3" w:name="BKM_659B3E8D_F751_480D_8850_A5BFAF97C2AA_START"/>
      <w:bookmarkEnd w:id="2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iResourceControl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a LocalController to control a Resource. For example, a local controller might receive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measurements such as temperature from a hot water heater load. The control of relays controlling energy usage by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load are commanded by the LocalController to the Resource. Note that there are a very large degree of potential data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must be exchanged over this interface for any particular kind of resource and this will not be standardized in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specification to any degree. Note: in many cases, the LocalController and Resource will be combined into a single device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-- e.g. a hot water heater (load resource) comes assembled including its thermostat (local controller).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iResourceControl Detail </w:t>
      </w:r>
      <w:bookmarkStart w:id="264" w:name="BKM_659B3E8D_F751_480D_8850_A5BFAF97C2AA_END"/>
      <w:bookmarkEnd w:id="26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5" w:name="BKM_618ED16B_1A6F_456A_B911_537ABB328D39_START"/>
      <w:bookmarkEnd w:id="2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iResourcePhysical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the Grid simulation to provide physical state information to the Resource based on the physics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computations to resolve grid state at any moment in the simulation.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iResourcePhysical Detail </w:t>
      </w:r>
      <w:bookmarkStart w:id="266" w:name="BKM_618ED16B_1A6F_456A_B911_537ABB328D39_END"/>
      <w:bookmarkEnd w:id="26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7" w:name="BKM_53A7BC79_4158_4F43_9FA4_9D09CBC8AB5B_START"/>
      <w:bookmarkEnd w:id="2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iGeneral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General Interface for all components. Includes Initialization.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iGeneral Detail   </w:t>
      </w:r>
      <w:bookmarkStart w:id="268" w:name="BKM_53A7BC79_4158_4F43_9FA4_9D09CBC8AB5B_END"/>
      <w:bookmarkEnd w:id="268"/>
      <w:bookmarkStart w:id="269" w:name="INTERFACES_END"/>
      <w:bookmarkEnd w:id="269"/>
      <w:bookmarkStart w:id="270" w:name="BKM_30476713_68B9_41A1_B617_4449A0833E0F_END"/>
      <w:bookmarkEnd w:id="27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271" w:name="DATATYPES_START"/>
      <w:bookmarkEnd w:id="271"/>
      <w:bookmarkStart w:id="272" w:name="BKM_0B7B96B7_B798_4356_9A95_9BAAC16F580B_START"/>
      <w:bookmarkEnd w:id="27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DataTypes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Data Types used in message exchanges. This section details the attributes used in interface exchange and class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definitions.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3" w:name="BKM_56A703F4_49B5_448D_9858_7A3E78DB04A0_START"/>
      <w:bookmarkEnd w:id="2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DataTypes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presents data types in three categories: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 Data Structures -- defines the main data structures that represent grid state.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Interface Parameter Classes -- defines the content of interface messages.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Data Descriptions Imported from ASHRAE 201 -- FSGIM. These data definitions were modified from the standard to fit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data primitives of this modeling effort. They can be losslessly converted from FSGIM data types.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6645" cy="8081010"/>
            <wp:effectExtent l="0" t="0" r="0" b="0"/>
            <wp:docPr id="4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/>
                  </pic:nvPicPr>
                  <pic:blipFill>
                    <a:blip r:embed="img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45" cy="808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DataTypes</w:t>
      </w:r>
      <w:bookmarkStart w:id="274" w:name="BKM_56A703F4_49B5_448D_9858_7A3E78DB04A0_END"/>
      <w:bookmarkEnd w:id="27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5" w:name="BKM_8C60DA42_DD14_4340_BAAE_5381E436299F_START"/>
      <w:bookmarkEnd w:id="27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DataEnumerations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presents enumerations and primitive data types that are part of the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486275" cy="5953125"/>
            <wp:effectExtent l="0" t="0" r="0" b="0"/>
            <wp:docPr id="4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/>
                  </pic:nvPicPr>
                  <pic:blipFill>
                    <a:blip r:embed="img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95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DataEnumerations</w:t>
      </w:r>
      <w:bookmarkStart w:id="276" w:name="BKM_8C60DA42_DD14_4340_BAAE_5381E436299F_END"/>
      <w:bookmarkEnd w:id="27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7" w:name="BKM_219E774E_FB4E_42A7_B943_7E3451278268_START"/>
      <w:bookmarkEnd w:id="2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Energy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vector of energy by phase.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Energy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78" w:name="BKM_BD4FA320_FEA4_4801_B2B0_B3431AFC4F62_START"/>
            <w:bookmarkEnd w:id="27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80" w:name="BKM_219E774E_FB4E_42A7_B943_7E3451278268_END"/>
      <w:bookmarkEnd w:id="2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81" w:name="BKM_BBE44293_09C9_44C0_95A2_0596EBBB9F05_START"/>
      <w:bookmarkEnd w:id="2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GridNode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is a node in the grid.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GridNode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82" w:name="BKM_4E3697F5_E064_4A1F_B7C9_113C7F27F6AD_START"/>
            <w:bookmarkEnd w:id="28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flowing into the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84" w:name="BKM_DE595A2A_36D3_4388_8FCF_23354D69C8EE_START"/>
            <w:bookmarkEnd w:id="2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id of grid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86" w:name="BKM_467E8AC6_CAAE_4DD5_9A66_A1301680B9C7_START"/>
            <w:bookmarkEnd w:id="2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into the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88" w:name="BKM_BBF77991_6AF3_4B2D_93E8_FF3E71227159_START"/>
            <w:bookmarkEnd w:id="2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Voltages at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90" w:name="BKM_BBE44293_09C9_44C0_95A2_0596EBBB9F05_END"/>
      <w:bookmarkEnd w:id="2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91" w:name="BKM_AC42EC34_9EAC_43E1_88CF_30353FCAF9BA_START"/>
      <w:bookmarkEnd w:id="2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AttachNodeDescription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Parameters to attach a node to the Grid.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AttachNodeDescription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92" w:name="BKM_018E80A1_F8C7_43C0_B585_1A462A6DD2DE_START"/>
            <w:bookmarkEnd w:id="29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Node identifier to attach to in the Grid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94" w:name="BKM_62402BD6_8910_4EEA_B955_6DD5E9D2A053_START"/>
            <w:bookmarkEnd w:id="2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 matrix for phase connections.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96" w:name="BKM_97C6B2DB_79ED_4049_A53C_64215E8956AA_START"/>
            <w:bookmarkEnd w:id="2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 for attachment.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98" w:name="BKM_AC42EC34_9EAC_43E1_88CF_30353FCAF9BA_END"/>
      <w:bookmarkEnd w:id="2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99" w:name="BKM_4D778B0A_475C_479F_9AA3_20CBED4AE173_START"/>
      <w:bookmarkEnd w:id="2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ComplexNumber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number.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ComplexNumber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00" w:name="BKM_75910B23_DA6C_4B48_B51F_BE9F09D77164_START"/>
            <w:bookmarkEnd w:id="30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imaginary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imaginary part.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2" w:name="BKM_79F0CAE3_B6C2_41B7_BD2F_7CD5BD25759B_START"/>
            <w:bookmarkEnd w:id="3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real part.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4" w:name="BKM_4D778B0A_475C_479F_9AA3_20CBED4AE173_END"/>
      <w:bookmarkEnd w:id="30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05" w:name="BKM_02A297A7_8273_41A7_8584_9B2AA08B75DC_START"/>
      <w:bookmarkEnd w:id="3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Current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set of currents by phase, A.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Current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06" w:name="BKM_F7D54737_8270_461B_ACCA_34439AE57788_START"/>
            <w:bookmarkEnd w:id="30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8" w:name="BKM_02A297A7_8273_41A7_8584_9B2AA08B75DC_END"/>
      <w:bookmarkEnd w:id="3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09" w:name="BKM_79635625_EB0B_4C8E_886C_70E8D48CD77E_START"/>
      <w:bookmarkEnd w:id="30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GridControl service data structure. Not defined at this time.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GridControl Detail </w:t>
      </w:r>
      <w:bookmarkStart w:id="310" w:name="BKM_79635625_EB0B_4C8E_886C_70E8D48CD77E_END"/>
      <w:bookmarkEnd w:id="31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11" w:name="BKM_4427D883_1B15_432C_BAEC_6A214D204BE8_START"/>
      <w:bookmarkEnd w:id="3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GridVoltageState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Details of voltage by phase at a node in the grid.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GridVoltageState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12" w:name="BKM_A9ECCCE9_C8FE_432F_BF3E_80101554F71A_START"/>
            <w:bookmarkEnd w:id="31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14" w:name="BKM_C60F6C4C_25AA_4E8A_93C9_2D2D21C8E55F_START"/>
            <w:bookmarkEnd w:id="3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16" w:name="BKM_4427D883_1B15_432C_BAEC_6A214D204BE8_END"/>
      <w:bookmarkEnd w:id="3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17" w:name="BKM_54991E2A_8E69_446D_A940_9AE4A6D70372_START"/>
      <w:bookmarkEnd w:id="3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Impedance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set of complex impedances by phase and across phases.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Impedance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18" w:name="BKM_8E9BDF60_E4BC_43C0_8A9E_CEE787E2A5F0_START"/>
            <w:bookmarkEnd w:id="31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20" w:name="BKM_54991E2A_8E69_446D_A940_9AE4A6D70372_END"/>
      <w:bookmarkEnd w:id="3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21" w:name="BKM_AECF0198_61B9_47BC_B774_EC93D816DD8C_START"/>
      <w:bookmarkEnd w:id="3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physical components of the system and their internal state properties, such as power (or current) flow,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current tap position, etc. It also includes topological information, such as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from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which makes the nodal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implicit. Note that "to" and "from" simply identify two ends of the link and do not make a statement about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direction of flow of power/energy.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22" w:name="BKM_05C327BB_3C5C_4EFE_A8B1_1771B18FAD46_START"/>
            <w:bookmarkEnd w:id="32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fromGridNode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 connecting end of the link object. This will be the reference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node-based object elsewhere in the powerflow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4" w:name="BKM_DFBDEFB0_55EC_4970_8AA0_AE361FE898CC_START"/>
            <w:bookmarkEnd w:id="3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link segment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6" w:name="BKM_D30E3F39_0C6B_4808_B033_A41D1CC8435B_START"/>
            <w:bookmarkEnd w:id="3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matrix of impedances for each 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8" w:name="BKM_38D5BE2A_CDFD_4D1E_A67B_30D393BE78BC_START"/>
            <w:bookmarkEnd w:id="3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length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length of link segment in meters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0" w:name="BKM_B1AB6FBF_4795_42A6_81E0_4E6038A76B50_START"/>
            <w:bookmarkEnd w:id="3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Link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2" w:name="BKM_B92806B1_DFC7_4D70_B7A1_8D34F5F6C43F_START"/>
            <w:bookmarkEnd w:id="3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sequence of phases from A, B, C, N, L1, L2. e.g. three phase 4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wire -- ABCN Note phase order indicates the index in to the vector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array of impedances or power or voltage. Voltage relative to N.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4" w:name="BKM_08E083FA_52ED_4CA7_8D5F_B96438EB81D4_START"/>
            <w:bookmarkEnd w:id="3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true if connectivity established false if connectivity denied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6" w:name="BKM_F7A1B0BD_B41F_48C7_B8F1_B3FBB626303A_START"/>
            <w:bookmarkEnd w:id="3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toGridNode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Identifies the second node of the link.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38" w:name="BKM_AECF0198_61B9_47BC_B774_EC93D816DD8C_END"/>
      <w:bookmarkEnd w:id="3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39" w:name="BKM_F19EF9BC_FD86_4FF2_9C9B_51A888EDEF04_START"/>
      <w:bookmarkEnd w:id="3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PiecewiseLinearSegment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PiecewiseLinearSegment class defines the attributes needed to specify a single straight line segment for a piecewise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linear curve. Each straight line segment is specified by two X-axis coordinates, percentOfFullRatedOutputBegin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percentOfFullRatedOutputEnd; and by two Y-axis coordinates, percentOfFullRatedInputPowerDrawnBegin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percentOfFullRatedInputPowerDrawnEnd.  The entire piecewise linear curve is defined by the runningProfile attribute;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where the 'percent of full rated input power' is a function of the 'percent of full rated output'. That is, as the output varies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between 0 and 100 percent; the function maps to the percentage of input power (0..100) required to achieve the specified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output.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PiecewiseLinearSegment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40" w:name="BKM_8035A780_CE75_476A_A2BF_C6FD2D79E634_START"/>
            <w:bookmarkEnd w:id="34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desiredFractionOfFull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RatedOutputBegin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starting x-coordinate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2" w:name="BKM_FCD529FA_3FEC_408E_ABF3_B261559FD4F9_START"/>
            <w:bookmarkEnd w:id="3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desiredFractionOfFull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RatedOutputEnd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ending x-coordinate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4" w:name="BKM_B860DC46_329E_41EF_A55E_E0B7945C63C0_START"/>
            <w:bookmarkEnd w:id="3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requiredFractionOfFul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lRatedInputPowerDra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wnBegin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starting y-coordinate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6" w:name="BKM_2EC95C83_C6B3_49EA_9E85_D139DD84775D_START"/>
            <w:bookmarkEnd w:id="3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requiredFractionOfFul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lRatedInputPowerDra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wnEnd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ending y-coordinate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48" w:name="BKM_F19EF9BC_FD86_4FF2_9C9B_51A888EDEF04_END"/>
      <w:bookmarkEnd w:id="3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49" w:name="BKM_A27E8AF3_E84B_4838_88BA_9EF0096EDC5F_START"/>
      <w:bookmarkEnd w:id="3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vector of power by phase.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50" w:name="BKM_4A97820E_78CC_4006_B320_F1C60CE880F9_START"/>
            <w:bookmarkEnd w:id="35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52" w:name="BKM_A27E8AF3_E84B_4838_88BA_9EF0096EDC5F_END"/>
      <w:bookmarkEnd w:id="3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53" w:name="BKM_FB4A75D7_6F32_46DE_BA3B_48A96CA15256_START"/>
      <w:bookmarkEnd w:id="3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PowerCurve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class describes the characteristics of a mathematical function used to estimate the power consuming characteristics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a load or the power generating characteristics of a generator.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PowerCurve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54" w:name="BKM_17F581B7_4656_43F4_8C07_4B7BFB2BEA34_START"/>
            <w:bookmarkEnd w:id="35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maximumReactivePo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maximum reactive power consumed (or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supplied) by the device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1f497d"/>
              </w:rPr>
              <w:t xml:space="preserve">in units specified in PowerReactiveType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6" w:name="BKM_9EE07476_5D8C_4C62_918C_0E7960D9C510_START"/>
            <w:bookmarkEnd w:id="3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maximumRealPower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maximum real power consumed (or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supplied) by the device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1f497d"/>
              </w:rPr>
              <w:t xml:space="preserve">in units specified in PowerRealType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8" w:name="BKM_641A3230_8524_4FA5_8BB0_B9E8000B386B_START"/>
            <w:bookmarkEnd w:id="3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reactivelPowerCurve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PiecewiseLinearSegment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reactive component of a single piecewise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linear curve mapping the percentage of power consumed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as a function of the present level of operation of the device.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0" w:name="BKM_05FECF92_6691_4093_B50B_C18FEDFD0C76_START"/>
            <w:bookmarkEnd w:id="3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PiecewiseLinearSegment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real component of a single piecewise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linear curve mapping the percentage of power consumed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as a function of the present level of operation of the device.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62" w:name="BKM_FB4A75D7_6F32_46DE_BA3B_48A96CA15256_END"/>
      <w:bookmarkEnd w:id="3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63" w:name="BKM_7A378D52_7665_4064_95BE_944E60107A61_START"/>
      <w:bookmarkEnd w:id="3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PowerRampSegmentType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PowerRampSegmentType data structure is used to define a single array element of the recoveryRamp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stagingRamp array of the Load class. Each array element defines the beginning demand for the line segment and the rate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rise or drop. These attributes combined with the duration completely forms a line segment defining a portion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ramp.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PowerRampSegmentType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64" w:name="BKM_37270CC9_D5B9_4486_A911_F8CD21BB48E6_START"/>
            <w:bookmarkEnd w:id="36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beginRamp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the quantity of power at the start of the ramp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 If this attribute is not defined in the segment, the start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ramp is assumed to be the end of the ramp of the previous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6" w:name="BKM_2FAD3094_734A_488B_BF43_BFF687FA5A49_START"/>
            <w:bookmarkEnd w:id="3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the time horizon in seconds upon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associated rise or drop is valid.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8" w:name="BKM_50CD6131_E1D4_47DE_AFC6_DE5B133CA115_START"/>
            <w:bookmarkEnd w:id="3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rampToCompletion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whether the ramping up or down of this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may be halted in midstream (false) or once started must complete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through all segments of the ramp (true). As an example,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multistate fan may only use a portion of the ramp, as it sequences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 low to medium to high speed levels (false); whereas,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production line, once started, may need to run through its complete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 of ramp segments (true). If the attribute is not defined it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assumed to be false.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0" w:name="BKM_E41DE090_E082_4C17_8702_44125657F49C_START"/>
            <w:bookmarkEnd w:id="3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rate of rise (positive value) in demand 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 of drop (negative value) in demand when a load either powers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 or shuts down respectively. Its sister attribute, duration, defines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time frame upon which the rate is defined.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72" w:name="BKM_7A378D52_7665_4064_95BE_944E60107A61_END"/>
      <w:bookmarkEnd w:id="3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73" w:name="BKM_9489C799_C6CE_488C_ACF3_BD2696000832_START"/>
      <w:bookmarkEnd w:id="3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PowerRatings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class describes the power characteristics of a Load (or Generator) component. The attributes defined allow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specifying the minimum and maximum expected power draw from the load (supply from a generator). It also allows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series of predefined operation power curves to be defined with one designated as presently being operational.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PowerRatings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74" w:name="BKM_5EE0C6D5_AA2F_4A5B_B0FC_CC171FC76E79_START"/>
            <w:bookmarkEnd w:id="37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activePowerCurve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index into the zero based array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powerCurves indicating which powerCurve is presently active.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6" w:name="BKM_7AE57B60_D68B_4858_B478_D11A22FA08DD_START"/>
            <w:bookmarkEnd w:id="3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adjustedFullDRPower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minimum expected power draw of a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(or the maximum power supplied by a generator) during operation.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differs from the rated power since it may take into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account operational considerations such as environmental,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equipment safety or regulatory conditions.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8" w:name="BKM_1732185B_5216_4A68_82D6_BDC8C35D7E2C_START"/>
            <w:bookmarkEnd w:id="3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adjustedNoDRPower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maximum expected power draw of a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(or the minimum power supplied by a generator) during operation.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differs from the rated power since it may take into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account operational considerations such as environmental,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equipment safety or regulatory conditions.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0" w:name="BKM_E16A72DF_9A8C_4163_8E01_5370D9E502ED_START"/>
            <w:bookmarkEnd w:id="3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powerCurves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one or more piecewise linear curves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mapping the percentage of power consumed by the device 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 of the present level of operation of the device. Many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 draw power (or generators supply power) based on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 loading characteristics of the device. For example, a motor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driving a fan will draw more power as the fan blade pitch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increased. The axes of the curve are defined in percent to allow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 of any type to utilize the attribute.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powerCurve is not present, the load or generator is assumed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 be a two state device drawing no power when the device is off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adjustedNoDRPower when the device is on. When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adjustedNoDRPower also is not present, the load or generator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assumed to be a two state device drawing no power when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is off and maximumRealPower when the device is on.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82" w:name="BKM_9489C799_C6CE_488C_ACF3_BD2696000832_END"/>
      <w:bookmarkEnd w:id="3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83" w:name="BKM_3927D209_563C_43DA_8EA5_D4188537D9CF_START"/>
      <w:bookmarkEnd w:id="3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PriceCurve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price curve. Depending on sign of the PriceCurveComponent.quantity it can be price of supply or demand.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PriceCurve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84" w:name="BKM_38BFF648_31FA_46AF_9E02_248BE660B2BA_START"/>
            <w:bookmarkEnd w:id="38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component of a price curve.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86" w:name="BKM_3927D209_563C_43DA_8EA5_D4188537D9CF_END"/>
      <w:bookmarkEnd w:id="3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87" w:name="BKM_9E8E9780_1731_4D00_B25C_9BF2EE213F97_START"/>
      <w:bookmarkEnd w:id="3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PriceCurveComponent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component of a pricing curve.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PriceCurveComponent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88" w:name="BKM_CA454C64_13B6_4892_AA98_9E6B9B47463D_START"/>
            <w:bookmarkEnd w:id="38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of commodity.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90" w:name="BKM_07417674_F229_4F1B_A621_D5283CA65E6C_START"/>
            <w:bookmarkEnd w:id="3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quantity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Quantity of commodity (signed number) can be supply or demand.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92" w:name="BKM_EC362DC9_45AD_4177_8A3F_88AD0507FB79_START"/>
            <w:bookmarkEnd w:id="3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 of commodity -- W, Var, V, Frequency, Wh, ....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4" w:name="BKM_9E8E9780_1731_4D00_B25C_9BF2EE213F97_END"/>
      <w:bookmarkEnd w:id="3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95" w:name="BKM_574C6CB6_1830_4CAB_8AF7_81312D60DCF9_START"/>
      <w:bookmarkEnd w:id="3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Quote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quote exchanged by the TransactiveAgents.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Quote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96" w:name="BKM_DD4B6154_4C56_4D3F_8E8C_C4C4C7FDF3B6_START"/>
            <w:bookmarkEnd w:id="39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quote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Array of tender components.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8" w:name="BKM_574C6CB6_1830_4CAB_8AF7_81312D60DCF9_END"/>
      <w:bookmarkEnd w:id="3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99" w:name="BKM_0D0BE3CA_16D8_4F95_B5F1_42CEBBF73721_START"/>
      <w:bookmarkEnd w:id="3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Parameters used by local controller to control the resource. This class may be extended to provide additional information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 the Resource in order to manage its state. No default information defined in this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ResourceControl Detail </w:t>
      </w:r>
      <w:bookmarkStart w:id="400" w:name="BKM_0D0BE3CA_16D8_4F95_B5F1_42CEBBF73721_END"/>
      <w:bookmarkEnd w:id="40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01" w:name="BKM_6996E53D_D598_43BB_A7F8_6B928DA30ADD_START"/>
      <w:bookmarkEnd w:id="4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ResourcePhysicalState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ResourcePhysicalState describes physical state parameters for the resource.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ResourcePhysicalState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02" w:name="BKM_559612FE_EB62_429C_9A73_019FA46B20EF_START"/>
            <w:bookmarkEnd w:id="40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4" w:name="BKM_7F895607_4688_416C_B836_F88F3678E870_START"/>
            <w:bookmarkEnd w:id="4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06" w:name="BKM_6996E53D_D598_43BB_A7F8_6B928DA30ADD_END"/>
      <w:bookmarkEnd w:id="4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07" w:name="BKM_33A75C05_3949_46AF_94F6_21855FD3E3BF_START"/>
      <w:bookmarkEnd w:id="4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status of the resource provided describing current load and other conditions.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ResourceStatus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08" w:name="BKM_16413715_487A_4A5A_85BD_C70E9E55B4DA_START"/>
            <w:bookmarkEnd w:id="40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0" w:name="BKM_F22CD446_84BD_4AE3_AEC1_ABC48581AC69_START"/>
            <w:bookmarkEnd w:id="4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2" w:name="BKM_0427CAD5_D03A_4432_92F7_789F337E350A_START"/>
            <w:bookmarkEnd w:id="4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4" w:name="BKM_30E6965B_E9AB_4BFD_9956_6FE5B942CB3C_START"/>
            <w:bookmarkEnd w:id="4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is resource active.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6" w:name="BKM_0B493516_1ACD_447F_A6A0_78933D141A8A_START"/>
            <w:bookmarkEnd w:id="4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18" w:name="BKM_33A75C05_3949_46AF_94F6_21855FD3E3BF_END"/>
      <w:bookmarkEnd w:id="4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19" w:name="BKM_000F6F9E_ED37_4C1C_8192_CBE5B81DA6A3_START"/>
      <w:bookmarkEnd w:id="4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SupervisoryControlSignal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Supervisory control signal provided to LocalController.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SupervisoryControlSignal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20" w:name="BKM_460C47C6_FAF7_46F8_B31E_989B7DEC7A2D_START"/>
            <w:bookmarkEnd w:id="42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modulationSignal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Modulation control signal 0..1.0 for off (0.0) to full load or supply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(1.0).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22" w:name="BKM_000F6F9E_ED37_4C1C_8192_CBE5B81DA6A3_END"/>
      <w:bookmarkEnd w:id="4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23" w:name="BKM_1523AC37_9958_4144_B299_7D0B08A05691_START"/>
      <w:bookmarkEnd w:id="4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Tender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Tender data structure exchanged by TransactiveAgent during negotiation.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Tender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24" w:name="BKM_16D73B8C_4EA3_4534_A384_8F7F349DFB64_START"/>
            <w:bookmarkEnd w:id="42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Array of time ordered tender components that provides a load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generation profile of price curves.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26" w:name="BKM_1523AC37_9958_4144_B299_7D0B08A05691_END"/>
      <w:bookmarkEnd w:id="4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27" w:name="BKM_2EACE578_A8FE_4B30_9B82_AEF4676D22D1_START"/>
      <w:bookmarkEnd w:id="4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TenderComponent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component of a tender.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TenderComponent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28" w:name="BKM_9E69CBF5_4031_4470_A0C9_0590E6E175DA_START"/>
            <w:bookmarkEnd w:id="42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curve for this time reference.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30" w:name="BKM_59BF6F6B_B643_4F4C_AF9B_9C9E2DADA025_START"/>
            <w:bookmarkEnd w:id="4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timeReference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 reference for this tender component.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32" w:name="BKM_2EACE578_A8FE_4B30_9B82_AEF4676D22D1_END"/>
      <w:bookmarkEnd w:id="4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33" w:name="BKM_F78FAEBE_557A_4C4F_B990_ED94451F3833_START"/>
      <w:bookmarkEnd w:id="4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transaction used to establish a price between TransactiveAgents.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Transaction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34" w:name="BKM_BEFF6C8F_D7D4_498C_B85E_908B8383AA89_START"/>
            <w:bookmarkEnd w:id="43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accept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Accept the last quote.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36" w:name="BKM_F78FAEBE_557A_4C4F_B990_ED94451F3833_END"/>
      <w:bookmarkEnd w:id="4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37" w:name="BKM_BADCB501_DC74_4275_8D10_D1B66601F77E_START"/>
      <w:bookmarkEnd w:id="4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Voltage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vector of Voltage and a string enumeration of the phases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Voltage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38" w:name="BKM_EE200EE4_B8C2_4384_ADB8_AE1A0BCE5A11_START"/>
            <w:bookmarkEnd w:id="43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40" w:name="BKM_BADCB501_DC74_4275_8D10_D1B66601F77E_END"/>
      <w:bookmarkEnd w:id="4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41" w:name="BKM_53FCD964_B476_461A_A96B_E193591B349D_START"/>
      <w:bookmarkEnd w:id="4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TimeReference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time reference, UTC.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TimeReference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42" w:name="BKM_226BB161_30BB_47A5_9B19_C409D93D14AA_START"/>
            <w:bookmarkEnd w:id="44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 reference.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44" w:name="BKM_53FCD964_B476_461A_A96B_E193591B349D_END"/>
      <w:bookmarkEnd w:id="4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45" w:name="BKM_31B52215_0B91_4B8A_917F_D7CAC74A9F2E_START"/>
      <w:bookmarkEnd w:id="4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GridNodeId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identifier representing a grid node.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GridNodeId Detail </w:t>
      </w:r>
      <w:bookmarkStart w:id="446" w:name="BKM_31B52215_0B91_4B8A_917F_D7CAC74A9F2E_END"/>
      <w:bookmarkEnd w:id="44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47" w:name="BKM_027A4244_D67D_401F_A696_8856F23A1A69_START"/>
      <w:bookmarkEnd w:id="4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phases property has a variety of valid inputs. These are: 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- Phase A of a three phase connection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 - Phase B of a three phase connection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 - Phase C of a three phase connection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 - Delta connected phases - this implies ABC, but explicitly specifying them is recommended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 - Neutral phase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 - Ground phase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 - Split phase - this represents residential level wires (2 "hot" and 1 neutral wire)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different phases can be specified in a variety of ways. Below are some identical examples with a simple node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object (which is covered in more later in this page).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48" w:name="BKM_29FC0909_E429_4C9A_ACDA_119772C3C531_START"/>
            <w:bookmarkEnd w:id="44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- Phase A of a three phase connection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0" w:name="BKM_0CCD0866_EE30_469D_94DE_6D38A989C527_START"/>
            <w:bookmarkEnd w:id="4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 - Phase B of a three phase connection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2" w:name="BKM_8117BF16_E0DA_4A09_AAAD_AB5D8A952DB2_START"/>
            <w:bookmarkEnd w:id="4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 - Phase C of a three phase connection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4" w:name="BKM_760965DA_2313_4A9F_9D26_E050CE954499_START"/>
            <w:bookmarkEnd w:id="4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ABC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 - Delta connected phases - this implies ABC, but explicitly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specifying them is recommended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6" w:name="BKM_934247EC_01B6_4889_B3AA_1BD9D2B56FBC_START"/>
            <w:bookmarkEnd w:id="4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 - Neutral phase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8" w:name="BKM_D9713456_AF2A_4101_9F58_60B6574D884C_START"/>
            <w:bookmarkEnd w:id="4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 - Ground phase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0" w:name="BKM_824387BF_43A0_47CF_9076_E97A0AE3365A_START"/>
            <w:bookmarkEnd w:id="4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 - Split phase - this represents residential level wires (2 "hot"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neutral wire)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2" w:name="BKM_BD2BA42E_ED4B_440F_8AA8_95D01EC280BA_START"/>
            <w:bookmarkEnd w:id="4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implies AB.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4" w:name="BKM_D169A601_FC3D_4C03_93C3_56484AB32D43_START"/>
            <w:bookmarkEnd w:id="4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implies BC.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6" w:name="BKM_32936EB6_16D1_4A7C_9516_86096F9ACB50_START"/>
            <w:bookmarkEnd w:id="4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implies AC.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68" w:name="BKM_027A4244_D67D_401F_A696_8856F23A1A69_END"/>
      <w:bookmarkEnd w:id="4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69" w:name="BKM_37B3FAEA_8086_4244_8F37_677AB87C6494_START"/>
      <w:bookmarkEnd w:id="4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StorageType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enumeration that defines the energy storage characteristics of an instance of the Generator Class.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StorageType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70" w:name="BKM_3D9667CE_27C0_4804_90F8_CE9E0AADCD8C_START"/>
            <w:bookmarkEnd w:id="47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indicates that this instance of the Generator Class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 a device that does not produce energy from storage.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2" w:name="BKM_D84AD935_A090_4FF1_9408_5A211E636CD8_START"/>
            <w:bookmarkEnd w:id="4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electricalStorage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indicates that this instance of the Generator Class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 a device that produces electricity from storage.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4" w:name="BKM_8F60CA8C_81F5_42B9_A7A8_5A29D59708AC_START"/>
            <w:bookmarkEnd w:id="4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thermalStorage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indicates that this instance of the Generator Class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 a device that produces thermal energy from storage.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76" w:name="BKM_37B3FAEA_8086_4244_8F37_677AB87C6494_END"/>
      <w:bookmarkEnd w:id="4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77" w:name="BKM_E52B695E_1565_4B9C_8890_C200B3380D5D_START"/>
      <w:bookmarkEnd w:id="4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SupplyStatusType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enumeration indicates if the load is presently curtailed and if curtailed is in compliance with the curtailment request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received.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SupplyStatusType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78" w:name="BKM_99F1227C_0153_4B64_BD75_0F6861A95306_START"/>
            <w:bookmarkEnd w:id="47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supplyInactive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generator is not presently operating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0" w:name="BKM_42E5E737_2A34_4C23_839D_765CA3A69FE3_START"/>
            <w:bookmarkEnd w:id="4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supplyRequestPending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request has been received and is pending.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2" w:name="BKM_CAC3C485_59ED_4D23_BA68_78816C2BAE8C_START"/>
            <w:bookmarkEnd w:id="4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supplyCompliant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generator operation is compliant with the last request.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4" w:name="BKM_E2D65E42_C1AB_4E24_8C28_49242D19D9E9_START"/>
            <w:bookmarkEnd w:id="4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supplyNoncompliant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generator is not compliant with the last request.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86" w:name="BKM_E52B695E_1565_4B9C_8890_C200B3380D5D_END"/>
      <w:bookmarkEnd w:id="4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87" w:name="BKM_E0DAE1A7_7339_42BA_91B8_A788E4F5B260_START"/>
      <w:bookmarkEnd w:id="4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LoadStatusType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enumeration provides the present overall state of the load.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LoadStatusType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88" w:name="BKM_2A754DD0_4EFD_4A4E_8B0E_6553EE4A07BA_START"/>
            <w:bookmarkEnd w:id="48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 applicable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0" w:name="BKM_22FF2485_C5A7_4706_902A_5B26BF3A19BC_START"/>
            <w:bookmarkEnd w:id="4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presently communicating properly and its data values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are correct. In addition, for curtailable loads this load is presently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eligible to be curtailed.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2" w:name="BKM_A787F300_5861_488D_AC54_5B67EE4B5552_START"/>
            <w:bookmarkEnd w:id="4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loadLocked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 since it has been locked.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4" w:name="BKM_888A67ED_ADCD_4E96_B042_65C6F18A0B4F_START"/>
            <w:bookmarkEnd w:id="4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loadOverridden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 external process has set this override attribute prohibiting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6" w:name="BKM_FC016218_3BF2_4C6C_84EF_819122D57804_START"/>
            <w:bookmarkEnd w:id="4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lostCommunication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presently cannot be accessed.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8" w:name="BKM_D8EB7C6E_456E_4788_9B54_289C5338D96B_START"/>
            <w:bookmarkEnd w:id="4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maxCurtailQueue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 curtailment and presently being timed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 curtailment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0" w:name="BKM_5C759BEC_07B9_4582_AB8A_16C392647C77_START"/>
            <w:bookmarkEnd w:id="5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maxCyclesThisPeriod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has been cycled the maximum number of times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period.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2" w:name="BKM_B6EE6B23_F410_48CA_BC07_FD639A451E6F_START"/>
            <w:bookmarkEnd w:id="5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minCurtailQueue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 curtailment and presently being timed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minimum curtailment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4" w:name="BKM_A4328977_BB75_45A5_8FC0_A50F54AB4B85_START"/>
            <w:bookmarkEnd w:id="5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pointNotConsumingEn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 since the point associated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the load is already shut off and not consuming any energy.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6" w:name="BKM_35866349_8EEA_4DE4_BAA6_D59D19D03CA3_START"/>
            <w:bookmarkEnd w:id="5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pointUnreliable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 since the point associated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the load is unreliable. 'Unreliable' is an error condition when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present value of a point is questioned due to some hardware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software failure. When a point is unreliable, it still may present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value (e.g., Space Temp Present Value = 67 DegF) but carries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along a second attribute that indicates this value is suspect. When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point is in the unreliable state, it shall not be curtailed.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8" w:name="BKM_21946B82_4344_4D7F_8972_4A4D5CC904D2_START"/>
            <w:bookmarkEnd w:id="5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ramping. That is, it is a transitional state and is either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starting up or shutting down. While in this temporary state, it is not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eligible for curtailment.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0" w:name="BKM_35C3B242_9BFF_4F08_8751_026858E8265E_START"/>
            <w:bookmarkEnd w:id="5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releaseQueue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curtailment. The load has completed its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 and is presently timing down the restore time before it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is again eligible for curtailment.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2" w:name="BKM_CB4EF69E_23AF_40F0_94CB_4F5A28801EF0_START"/>
            <w:bookmarkEnd w:id="5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unlocked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has recently been unlocked. It will analyze all conditions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set its present eligibility state after analysis completes.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14" w:name="BKM_E0DAE1A7_7339_42BA_91B8_A788E4F5B260_END"/>
      <w:bookmarkEnd w:id="514"/>
      <w:bookmarkStart w:id="515" w:name="DATATYPES_END"/>
      <w:bookmarkEnd w:id="515"/>
      <w:bookmarkStart w:id="516" w:name="BKM_0B7B96B7_B798_4356_9A95_9BAAC16F580B_END"/>
      <w:bookmarkEnd w:id="516"/>
      <w:bookmarkStart w:id="517" w:name="MODEL_END"/>
      <w:bookmarkEnd w:id="517"/>
      <w:bookmarkStart w:id="518" w:name="BKM_E096E5EC_A432_4E6F_8452_599FE1F65228_END"/>
      <w:bookmarkEnd w:id="5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519" w:name="SCENARIO_START"/>
      <w:bookmarkEnd w:id="519"/>
      <w:bookmarkStart w:id="520" w:name="BKM_C16CC194_B2EC_4FAB_86E6_0DD885B87009_START"/>
      <w:bookmarkEnd w:id="52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Scenario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section presents the experimental scenario for Transactive Energy simulations. This canonical experiment scenario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provides for the orchestration of a transactive energy experiment.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provides that, for any set of transactive energy components, that are based on the models of this document, a common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experiment engine can be run which will produce the results of the simulation that can be compared.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assumes the following:</w:t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platform on which the experiment is running has a class model based on the Abstract Component Model.</w:t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of the model are implemented as publish-subscribe messaging pattern or an equivalent.</w:t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provide at least the specified data from the component model interface definitions.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whether the model components can be combined from different sources on any given platform can't be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guaranteed by the abstract model. But if they are compatible the experiments can be composed.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21" w:name="BKM_0EA96296_766B_4C60_8C37_12FED24A8753_START"/>
      <w:bookmarkEnd w:id="52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Base TE Experiment Scenario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base scenario for TE experiments is in Figure 5 contains the following: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Pr>
          <w:ilvl w:val="0"/>
          <w:numId w:val="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Initialization of all components by the Experiment Manager</w:t>
      </w:r>
    </w:p>
    <w:p>
      <w:pPr>
        <w:pStyle w:val="Notes"/>
        <w:numPr>
          <w:ilvl w:val="0"/>
          <w:numId w:val="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Three parallel sequences that continue until experiment ends:</w:t>
      </w:r>
    </w:p>
    <w:p>
      <w:pPr>
        <w:pStyle w:val="Notes"/>
        <w:numPr>
          <w:ilvl w:val="0"/>
          <w:numId w:val="9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Physical: represents the timing needed to perform multiphysics power and energy simulation.</w:t>
      </w:r>
    </w:p>
    <w:p>
      <w:pPr>
        <w:pStyle w:val="Notes"/>
        <w:numPr>
          <w:ilvl w:val="0"/>
          <w:numId w:val="9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Logical Controller: represents the timing needed to perform supervisory and local control of resources.</w:t>
      </w:r>
    </w:p>
    <w:p>
      <w:pPr>
        <w:pStyle w:val="Notes"/>
        <w:numPr>
          <w:ilvl w:val="0"/>
          <w:numId w:val="9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Transactive: represents the timing needed to perform a periodic transactive sequence resulting in a pricing model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duration of the transactive step. This includes a "settle" loop for performing market/participant convergence 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price.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the data flows and the target destinations of data for those components to use. In implementing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this model, pub-sub or request response can produce equivalent results and the arrows and data flowed interpreted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appropriately to the message mechanism.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3630" cy="4674870"/>
            <wp:effectExtent l="0" t="0" r="0" b="0"/>
            <wp:docPr id="4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/>
                  </pic:nvPicPr>
                  <pic:blipFill>
                    <a:blip r:embed="img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467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Base TE Experiment Scenario</w:t>
      </w:r>
      <w:bookmarkStart w:id="522" w:name="BKM_0EA96296_766B_4C60_8C37_12FED24A8753_END"/>
      <w:bookmarkEnd w:id="52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23" w:name="BKM_DADADF3B_0EF6_4980_A9D4_F0E33E5D9174_START"/>
      <w:bookmarkEnd w:id="5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Settle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Settle loop allows for transactive pricing to settle during a negotiation for a single iteration of transactive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negotiations.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Settle Detail </w:t>
      </w:r>
      <w:bookmarkStart w:id="524" w:name="BKM_DADADF3B_0EF6_4980_A9D4_F0E33E5D9174_END"/>
      <w:bookmarkEnd w:id="52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25" w:name="BKM_B3E9EEBB_1A91_4371_9DF7_C7111270A5EC_START"/>
      <w:bookmarkEnd w:id="52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TE experiment loop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fragment comprises the main experimental execution sequence. It has the three parallel timing sections.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TE experiment loop Detail   </w:t>
      </w:r>
      <w:bookmarkStart w:id="526" w:name="BKM_B3E9EEBB_1A91_4371_9DF7_C7111270A5EC_END"/>
      <w:bookmarkEnd w:id="526"/>
      <w:bookmarkStart w:id="527" w:name="SCENARIO_END"/>
      <w:bookmarkEnd w:id="527"/>
      <w:bookmarkStart w:id="528" w:name="BKM_C16CC194_B2EC_4FAB_86E6_0DD885B87009_END"/>
      <w:bookmarkEnd w:id="52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529" w:name="BETA_USE_CASE_START"/>
      <w:bookmarkEnd w:id="529"/>
      <w:bookmarkStart w:id="530" w:name="BKM_0D9F1868_5639_4770_8674_6CD80F04623C_START"/>
      <w:bookmarkEnd w:id="53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Beta Use 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BetaUseCase was provided by PNNL contributors to this modeling effort. The use case itself was realized completely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within Gridlab-D and is available from: </w:t>
      </w:r>
      <w:hyperlink r:id="HLink11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https://github.com/usnistgov/TEChallengeComponentModel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following figure illustrates the 30 house "beta use case" scenario implemented entirely in Gridlab-D. It presents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minimal distribution segment that exposes three single phase transformers each feeding ten (10) houses. The houses are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composed of an HVAC simulation, various loads, and the ability to bid into a transactive energy double-auction model.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0770" cy="3322955"/>
            <wp:effectExtent l="0" t="0" r="0" b="0"/>
            <wp:docPr id="4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/>
                    <pic:cNvPicPr/>
                  </pic:nvPicPr>
                  <pic:blipFill>
                    <a:blip r:embed="img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70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Pr>
          <w:ilvl w:val="0"/>
          <w:numId w:val="10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Beta Use 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balance of this section will illustrate the beta use case and its components, including the traceability to the Abstract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31" w:name="BKM_BB94B0D8_935F_40C5_8668_24A971473F67_START"/>
      <w:bookmarkEnd w:id="53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Beta Use Case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Beta Use Case is a scenario chosen to illustrate the interactions of the components of the TE Abstract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Model. Since its main goal is to illustrate the workings of the TE components and provide a reference simulation to use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 developing more realistic and useful use cases, it should be considered in that context.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7 shows a UML package diagram that is a map to how the various parts of the use case are illustrated.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House models, bid into a common Auction. All receive a common set of weather conditions.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Separate diagrams are presented to contain the Gridlab-D models of the Grid, PhaseAHouse, PhaseBHouse,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PhaseCHouse. In each of these diagrams, object instances based on the classes from the Common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Inheritance diagram are arranged with their initial configuration parameters set. One example of each phase-connected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house is provided.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0455" cy="3592195"/>
            <wp:effectExtent l="0" t="0" r="0" b="0"/>
            <wp:docPr id="4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/>
                    <pic:cNvPicPr/>
                  </pic:nvPicPr>
                  <pic:blipFill>
                    <a:blip r:embed="img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59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Beta Use Case</w:t>
      </w:r>
      <w:bookmarkStart w:id="532" w:name="BKM_BB94B0D8_935F_40C5_8668_24A971473F67_END"/>
      <w:bookmarkEnd w:id="53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</w:t>
      </w:r>
      <w:bookmarkStart w:id="533" w:name="COMMON_COMPONENT_INHERITANCE_FROM_GRIDLAB_D_START"/>
      <w:bookmarkEnd w:id="533"/>
      <w:bookmarkStart w:id="534" w:name="BKM_F887AAB9_03CD_4A5A_99B9_45B50F2122D5_START"/>
      <w:bookmarkEnd w:id="53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ommon Component Inheritance from Gridlab-D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section describes the specific classes derived from the Abstract Component Model components and associated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additional data types used in the simulation of the Beta Use Case scenario. These derived classes substantially match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interfaces of the Gridlab-D model components used in the simulation. Note that the attributes of these model components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are a subset of those available from the Gridlab-D models but represent those that were set as parameters in the beta use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case simulation.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35" w:name="BKM_46D2F412_8787_4450_A552_20FB52B47213_START"/>
      <w:bookmarkEnd w:id="5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Common Component Inheritance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Shown in the figure is an inheritance model of the Gridlab-D model classes mapped to Abstract Component model.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some parts of the Gridlab-D classes are not seperate and distinct classes but do correspond to the functions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component model. In these cases, pseudo classes are identified in the diagram (in yellow -- Null_Controller,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ZIPLoad_controller, and HVAC_controller) to make the inheritance map complete.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Additionally, several Gridlab-D classes are used in composing the Grid and are not represented uniquely in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model. These are included in this diagram for reference but do not show inheritance from the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classes.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7440" cy="7167245"/>
            <wp:effectExtent l="0" t="0" r="0" b="0"/>
            <wp:docPr id="4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/>
                    <pic:cNvPicPr/>
                  </pic:nvPicPr>
                  <pic:blipFill>
                    <a:blip r:embed="img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716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Common Component Inheritance</w:t>
      </w:r>
      <w:bookmarkStart w:id="536" w:name="BKM_46D2F412_8787_4450_A552_20FB52B47213_END"/>
      <w:bookmarkEnd w:id="53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37" w:name="BKM_077DEFA6_9458_4201_96C0_1CB899D79BB4_START"/>
      <w:bookmarkEnd w:id="5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Auction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that implements a double-auction bid resolution algorithm.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Auction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38" w:name="BKM_88EA9073_6152_445A_92F5_DA2B54B78A18_START"/>
            <w:bookmarkEnd w:id="53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current_price_mean_2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price mean.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0" w:name="BKM_6E1B4E56_5EE9_464B_B6F0_E26B4077F9FA_START"/>
            <w:bookmarkEnd w:id="5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current_price_stdev_2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price standard deviation.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42" w:name="BKM_077DEFA6_9458_4201_96C0_1CB899D79BB4_END"/>
      <w:bookmarkEnd w:id="5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43" w:name="BKM_F093A3E0_CBEC_456E_9D01_6F94CECC26DB_START"/>
      <w:bookmarkEnd w:id="5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BillDump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that produces a summary electric bill for each metered house.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BillDump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44" w:name="BKM_EC5D02C0_73D7_4A30_939E_181862AEF148_START"/>
            <w:bookmarkEnd w:id="54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6" w:name="BKM_B2B016E1_99DD_41FE_9716_1EC20F0087CC_START"/>
            <w:bookmarkEnd w:id="5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8" w:name="BKM_C56579BD_A42A_4D75_AEE8_9CB7BCC5C4F9_START"/>
            <w:bookmarkEnd w:id="5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runtime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Elapsed run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50" w:name="BKM_F093A3E0_CBEC_456E_9D01_6F94CECC26DB_END"/>
      <w:bookmarkEnd w:id="5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51" w:name="BKM_F8A59009_2362_43C2_A6F7_B9673AD5F991_START"/>
      <w:bookmarkEnd w:id="5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Climate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of the weather.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Climate Detail </w:t>
      </w:r>
      <w:bookmarkStart w:id="552" w:name="BKM_F8A59009_2362_43C2_A6F7_B9673AD5F991_END"/>
      <w:bookmarkEnd w:id="55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53" w:name="BKM_DB732DE1_8018_40BA_985C_58C9355AEFD4_START"/>
      <w:bookmarkEnd w:id="5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Clock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Represents the time basis of the experiment.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Clock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54" w:name="BKM_BBBA51C6_FE25_4FE5_A814_BC1EF8EA76B1_START"/>
            <w:bookmarkEnd w:id="55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starttime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start time global variable determine the time at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simulation begins.ntil the clock is set to the start time after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initialization is completed the clock is set to INIT. Before the first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iteration begins, the clock will be set to start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56" w:name="BKM_3D7EC735_260F_4EA5_8BE8_04D2F21B5A83_START"/>
            <w:bookmarkEnd w:id="5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stoptime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stoptime global variable determine the time at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simulation ends. By default stoptime is set to NEVER, which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to indicate that the simulation should stop only when it has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reached a steady state.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58" w:name="BKM_83592803_1208_4613_8853_9601EF387945_START"/>
            <w:bookmarkEnd w:id="5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timezone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timezone clock directive determines which timezone to use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during the simulation. The timezone must be known before any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timestamps can be interpreted. The timezone rules are used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 the offset from UTC for all time calculations, as well 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 daylight or summer time shifts.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60" w:name="BKM_DB732DE1_8018_40BA_985C_58C9355AEFD4_END"/>
      <w:bookmarkEnd w:id="5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61" w:name="BKM_D27001EF_28BE_4511_A544_8C8FC0ED4FD7_START"/>
      <w:bookmarkEnd w:id="5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GroupRecorder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recorder that produces several outputs as Comma-Separated Values (CSV) files.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GroupRecorder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62" w:name="BKM_D74F8F20_55DE_4D0A_8122_D31427905117_START"/>
            <w:bookmarkEnd w:id="56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 definition of common attributes to output.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64" w:name="BKM_D27001EF_28BE_4511_A544_8C8FC0ED4FD7_END"/>
      <w:bookmarkEnd w:id="5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65" w:name="BKM_82FC549E_F049_4BC2_B5B5_7F1051916ADA_START"/>
      <w:bookmarkEnd w:id="5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Gridlab-D HVAC system "controller".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HVAC_Controller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66" w:name="BKM_52F4392D_FE2A_4C41_A674_472445F92056_START"/>
            <w:bookmarkEnd w:id="56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average_target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points to the property within the auction object which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will be used to provide the rolling average price. This is usually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determined by a rolling 24 hour average (avg24), a rolling 3-day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(avg72), or a rolling week (avg168). Future implementations will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allow this rolling average to be determined at any window length.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Future implementations will also include the ability to look 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variables other than average price and standard deviation.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Unit:Property identifier.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8" w:name="BKM_2904C2F4_36E4_4961_BE8A_2D1A12A8A5A5_START"/>
            <w:bookmarkEnd w:id="5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base_setpoint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temperature set point of the system were there no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 present, or the original set point prior to the controller's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input. Future implementations will allow this to control set points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other than the temperature. No limit to value. Heating and cooling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versions are used in the double_ramp mode.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0" w:name="BKM_6BD25126_C179_4DEC_B1D6_A07CAFA56D5A_START"/>
            <w:bookmarkEnd w:id="5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specifies between the various control modes available. These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will be further described in the specification documentation.</w:t>
            </w:r>
          </w:p>
          <w:p>
            <w:pPr>
              <w:pStyle w:val="Normal"/>
              <w:numPr>
                <w:ilvl w:val="0"/>
                <w:numId w:val="11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</w:t>
            </w:r>
          </w:p>
          <w:p>
            <w:pPr>
              <w:pStyle w:val="Normal"/>
              <w:numPr>
                <w:ilvl w:val="0"/>
                <w:numId w:val="11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DOUBLE_RAMP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2" w:name="BKM_B6873DA8_5D5D_4910_A74E_866CA603C88C_START"/>
            <w:bookmarkEnd w:id="5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deadband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used to point the object property that contains the deadband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variable. This is used in DEADBAND resolve_mode.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4" w:name="BKM_ACD1EAB3_E70C_44CA_A577_FB04E3479C2C_START"/>
            <w:bookmarkEnd w:id="5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demand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power demanded by the controllable object at that time.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For HVAC systems, this is heating_demand or cooling_demand.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6" w:name="BKM_74F7A817_8D74_422E_B3E8_4799D4EEADE1_START"/>
            <w:bookmarkEnd w:id="5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HVAC_Load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power actually being used by the controllable object 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specified time. For HVAC systems, this is hvac_load.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8" w:name="BKM_9D1B8E9C_13DB_4D47_A294_FF19A23FF6B7_START"/>
            <w:bookmarkEnd w:id="5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market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references the market that provides the price signal 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controller, and generates the rolling average and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deviations seen by the object. This is also the object into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 will bid its price. It is typically specified as an auction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stubauction object, and is typically referenced by the name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0" w:name="BKM_52472CCE_578E_4EA1_A7B1_E8DC94B3EFEB_START"/>
            <w:bookmarkEnd w:id="5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name of HVAC_Controller.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2" w:name="BKM_C99139B7_1078_4F8B_AFEE_863D6F92827E_START"/>
            <w:bookmarkEnd w:id="5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period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period of time for which the controller operates. This signals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how often the controller will update the state of the set point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how often the controller will bid into the market. Ideally,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should be identical to, or a multiple of, the auction object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period. While this is not required, if the supply bid and demand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bids do not coincide, odd behavior may occur. Must be a positive,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non-zero value. Unit:Second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4" w:name="BKM_CFE1FB1E_1760_46FB_BF62_BCAEA9EF6C60_START"/>
            <w:bookmarkEnd w:id="5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ramp_high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specifies the slope of the linear control algorithm 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 of the average price, the current price, and the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 from the average, and determines the controllers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operation and bid. No limit to value. Heating and cooling versions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are used in the double_ramp mode. Unit:degF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6" w:name="BKM_392C4D83_23CD_4789_AB20_60F4C3799346_START"/>
            <w:bookmarkEnd w:id="5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ramp_low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specifies the slope of the linear control algorithm 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 of the average price, the current price, and the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 from the average, and determines the controllers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operation and bid. No limit to value. Heating and cooling versions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are used in the double_ramp mode. Unit:degF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8" w:name="BKM_76656B6E_C714_4813_8887_3A07B6088B03_START"/>
            <w:bookmarkEnd w:id="5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range_high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These are the maximum bounds of variability allowed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controller. For example, the heating_setpoint may vary +/- 5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degrees, but no more. These are relative to the base_setpoint (+5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F), not absolute (72 F). Range_high must be zero or greater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range_low must be zero or less. Heating and cooling versions are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the double_ramp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0" w:name="BKM_88430371_0BCA_4DA4_9991_03B77B726009_START"/>
            <w:bookmarkEnd w:id="5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range_low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These are the maximum bounds of variability allowed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controller. For example, the heating_setpoint may vary +/- 5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degrees, but no more. These are relative to the base_setpoint (+5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F), not absolute (72 F). Range_high must be zero or greater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range_low must be zero or less. Heating and cooling versions are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the double_ramp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2" w:name="BKM_7DF1AB3E_F0A3_4434_BDAF_1FABDA3BC57C_START"/>
            <w:bookmarkEnd w:id="5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setpoint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name of the set point to be modified by the controller object.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Within the HVAC system, this would include heating_setpoint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cooling_setpoint. Heating and cooling versions of variable are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DOUBLE_RAMP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4" w:name="BKM_55260A48_08F1_46C5_B949_C41B67C0E737_START"/>
            <w:bookmarkEnd w:id="5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standard_deviation_tar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Similar to average_target, but specifies the rolling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deviation. 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6" w:name="BKM_DF29A8D7_45F9_44D9_9FDD_55029E0A2AAF_START"/>
            <w:bookmarkEnd w:id="5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conditional state of the controllable object. For the HVAC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system, this signifies on or off, however, future implementations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may include multi-state objects. 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8" w:name="BKM_3E7C3C0E_7266_4A09_890A_9BCE94BC13F7_START"/>
            <w:bookmarkEnd w:id="5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target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determines the property within the parent object that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observed by the controller, and in conjunction with the set point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property, is used to determine the bid of the parent object. Within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HVAC system, this would be the air_temperature. Unit: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0" w:name="BKM_AFF0B0CC_A7C5_4D1F_A151_629A9B611127_START"/>
            <w:bookmarkEnd w:id="6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specifies, if any,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 uncontrollable loads within that object in addition 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controllable load. For the HVAC model, this includes such things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 circulation fan power or standby power settings, and is specified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total_load. It does not include additional panel demand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other appliances. 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2" w:name="BKM_B193D42D_6F79_44F0_AEF8_820F052B18C5_START"/>
            <w:bookmarkEnd w:id="6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use_predictive_biddin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 predictive bidding.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04" w:name="BKM_82FC549E_F049_4BC2_B5B5_7F1051916ADA_END"/>
      <w:bookmarkEnd w:id="60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05" w:name="BKM_4D6CF0E6_00A1_4E13_8BFE_8BA70B796263_START"/>
      <w:bookmarkEnd w:id="6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is an HVAC load.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HVAC_Load Detail </w:t>
      </w:r>
      <w:bookmarkStart w:id="606" w:name="BKM_4D6CF0E6_00A1_4E13_8BFE_8BA70B796263_END"/>
      <w:bookmarkEnd w:id="60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07" w:name="BKM_A27F9223_0368_43BA_960B_F1AEEBB75D01_START"/>
      <w:bookmarkEnd w:id="6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of a house with its loads and solar generation.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House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08" w:name="BKM_8B0C1265_FFF7_4E96_9EDD_EB1DBF84D714_START"/>
            <w:bookmarkEnd w:id="60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air_temperature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Indoor air temperature.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0" w:name="BKM_F9472593_29A2_4074_8B98_5969133F07CB_START"/>
            <w:bookmarkEnd w:id="6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airchange_per_hour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 of air-changes per hour.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2" w:name="BKM_BA1C2D8F_7274_42D8_8FE0_4DA22046D6AF_START"/>
            <w:bookmarkEnd w:id="6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cooling_COP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System cooling performance coefficient. Unit: Btu/kWh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4" w:name="BKM_79A6C4B1_DBE7_4696_A479_0472AD245C50_START"/>
            <w:bookmarkEnd w:id="6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cooling_system_type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CoolingSystemType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cooling system types.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6" w:name="BKM_6109B4D2_9250_4570_8339_6F30DFFC760A_START"/>
            <w:bookmarkEnd w:id="6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fan_type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FanType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Circulation fan (TWO_SPEED, ONE_SPEED, NONE)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8" w:name="BKM_057C3282_1319_46F7_9DFF_B56382F47799_START"/>
            <w:bookmarkEnd w:id="6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floor_area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Home conditioned floor area. Unit: sf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0" w:name="BKM_1FDA206A_0932_41C6_B4DC_AC60B8E1BEF7_START"/>
            <w:bookmarkEnd w:id="6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heating_setpoint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Thermostat heating setpoint.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2" w:name="BKM_567CF737_2A76_468B_AFD7_74727F3695E8_START"/>
            <w:bookmarkEnd w:id="6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heating_system_type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HeatingSystemType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 system 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4" w:name="BKM_F197543C_10C0_42C2_B8F6_299FE5AFB6D0_START"/>
            <w:bookmarkEnd w:id="6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hvac_breaker_rating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amount of current the HVAC circuit breaker can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handle. Unit: 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6" w:name="BKM_BD749F74_EE81_466C_B9AE_1577AD205A06_START"/>
            <w:bookmarkEnd w:id="6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hvac_power_factor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factor of HVAC. Unit: dimensionless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8" w:name="BKM_DB50337E_EEA9_4698_8EE4_AA4072B6C305_START"/>
            <w:bookmarkEnd w:id="6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mass_temperature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Interior mass temperature.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0" w:name="BKM_6E2110FD_E72C_4EE2_9AB8_939CA65A2EAB_START"/>
            <w:bookmarkEnd w:id="6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motor_efficiency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MotorEfficiency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efficiency of the motor when using a motor model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(VERY_GOOD, GOOD, AVERAGE, POOR, VERY_POOR)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2" w:name="BKM_7A8720B8_9E57_44C1_9ED5_170202AE7AA1_START"/>
            <w:bookmarkEnd w:id="6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motor_model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Indicates the level of detail used in modeling the HVAC motor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parameters (FULL, BASIC, NONE)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4" w:name="BKM_163167C6_9FB6_4EC5_9B7A_3F5323058549_START"/>
            <w:bookmarkEnd w:id="6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house.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6" w:name="BKM_82D7B0DF_2AE2_44AD_8971_FAEE207C1EFB_START"/>
            <w:bookmarkEnd w:id="6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number_of_doors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Ratio of door area to wall area.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8" w:name="BKM_68B169A9_CADC_4816_94FE_A07A6009C2A6_START"/>
            <w:bookmarkEnd w:id="6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0" w:name="BKM_0D8F3404_A6A8_4C2A_B19E_2C543C21B6AB_START"/>
            <w:bookmarkEnd w:id="6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Rdoors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Door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2" w:name="BKM_144706C3_D9E3_4290_B4EA_862414F1ECC1_START"/>
            <w:bookmarkEnd w:id="6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Rfloor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Floor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4" w:name="BKM_436FB5EA_28BA_4EA4_A352_A40AB2EF7662_START"/>
            <w:bookmarkEnd w:id="6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Rroof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Roof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6" w:name="BKM_BE2D93EA_2B7E_4CA8_86CE_351B2F66D5FC_START"/>
            <w:bookmarkEnd w:id="6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Rwall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Wall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8" w:name="BKM_4DE070F0_4367_41E2_8461_1DA5D3CEC11F_START"/>
            <w:bookmarkEnd w:id="6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Rwindows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Window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0" w:name="BKM_EF6AC1E7_2A48_43BD_BBE1_EDD5FE24A1AE_START"/>
            <w:bookmarkEnd w:id="6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schedule_skew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2" w:name="BKM_1E80610C_E701_4246_807A_A9A621ADC24F_START"/>
            <w:bookmarkEnd w:id="6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total_thermal_mass_pe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r_floor_area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 thermal mass per floor area. Unit: Btu/degF.sf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54" w:name="BKM_A27F9223_0368_43BA_960B_F1AEEBB75D01_END"/>
      <w:bookmarkEnd w:id="6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55" w:name="BKM_62889045_0EF0_4047_A72D_2C75B29BF643_START"/>
      <w:bookmarkEnd w:id="6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Inverter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inverter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Inverter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56" w:name="BKM_67304977_189A_42DC_B46B_D2B83FC5DBA9_START"/>
            <w:bookmarkEnd w:id="65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four_guadrant_control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Defines the type of inverter technology and the efficiency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unit. NOTE: efficiency needs to be made a variable.</w:t>
            </w:r>
          </w:p>
          <w:p>
            <w:pPr>
              <w:pStyle w:val="Normal"/>
              <w:numPr>
                <w:ilvl w:val="0"/>
                <w:numId w:val="12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TWO_PULSE</w:t>
            </w:r>
          </w:p>
          <w:p>
            <w:pPr>
              <w:pStyle w:val="Normal"/>
              <w:numPr>
                <w:ilvl w:val="0"/>
                <w:numId w:val="12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</w:t>
            </w:r>
          </w:p>
          <w:p>
            <w:pPr>
              <w:pStyle w:val="Normal"/>
              <w:numPr>
                <w:ilvl w:val="0"/>
                <w:numId w:val="12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</w:t>
            </w:r>
          </w:p>
          <w:p>
            <w:pPr>
              <w:pStyle w:val="Normal"/>
              <w:numPr>
                <w:ilvl w:val="0"/>
                <w:numId w:val="12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PWM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8" w:name="BKM_55C50DDF_F0AC_4F60_BD9D_56646F5FF5A0_START"/>
            <w:bookmarkEnd w:id="6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generator_status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Allows user to define when the generator is in operation or not.</w:t>
            </w:r>
          </w:p>
          <w:p>
            <w:pPr>
              <w:pStyle w:val="Normal"/>
              <w:numPr>
                <w:ilvl w:val="0"/>
                <w:numId w:val="1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</w:t>
            </w:r>
          </w:p>
          <w:p>
            <w:pPr>
              <w:pStyle w:val="Normal"/>
              <w:numPr>
                <w:ilvl w:val="0"/>
                <w:numId w:val="1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0" w:name="BKM_6418DF2A_4E20_445A_8767_6516813DC6D6_START"/>
            <w:bookmarkEnd w:id="6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inverter_efficiency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Efficiency of the inverter. This is assigned by inverter_type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cannot be overridden at this time. Unit: unit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2" w:name="BKM_967BB72A_A167_4AF2_BE28_CD87EE1A38F3_START"/>
            <w:bookmarkEnd w:id="6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inverter_manufacturer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4" w:name="BKM_65185F1A_1761_4867_B055_B8FF16B07671_START"/>
            <w:bookmarkEnd w:id="6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Defines the type of inverter technology and the efficiency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unit. NOTE: efficiency needs to be made a variable.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TWO_PULSE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6" w:name="BKM_68BD46B2_7DF5_4163_8198_AD66E00652CC_START"/>
            <w:bookmarkEnd w:id="6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maximum_dc_power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max DC 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8" w:name="BKM_D02726AE_793F_40DE_8598_EEBE786C9F5D_START"/>
            <w:bookmarkEnd w:id="6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0" w:name="BKM_9E00207F_23FF_4E13_B160_E8B6CD1D886D_START"/>
            <w:bookmarkEnd w:id="6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 used at this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–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phases are assumed from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interconnection point.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2" w:name="BKM_9405B87F_B254_46EC_A4E0_200BD46255A5_START"/>
            <w:bookmarkEnd w:id="6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power_factor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Defines the desired power factor in CONSTANT_PF mode.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Unit:unit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4" w:name="BKM_C688580E_9BAF_4989_9C87_0335047B96C7_START"/>
            <w:bookmarkEnd w:id="6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rated 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6" w:name="BKM_74A6F9F5_EE04_4025_8C01_3B18234F7A05_START"/>
            <w:bookmarkEnd w:id="6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solar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Solar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Solar 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8" w:name="BKM_B7DF49AA_6B64_442D_8F65_E8E03D17A1E6_START"/>
            <w:bookmarkEnd w:id="6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use_multipoint_efficie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use multipoint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80" w:name="BKM_62889045_0EF0_4047_A72D_2C75B29BF643_END"/>
      <w:bookmarkEnd w:id="6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81" w:name="BKM_8F267DF7_016F_4C92_B030_54C8B1960FA3_START"/>
      <w:bookmarkEnd w:id="6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of an electric meter.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Meter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82" w:name="BKM_9EC8632B_7966_4135_ADA4_85CD6C9FD830_START"/>
            <w:bookmarkEnd w:id="68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BusType.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4" w:name="BKM_76E1956D_1B7C_4E4E_BA85_5BA33BC95B44_START"/>
            <w:bookmarkEnd w:id="6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nominal 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86" w:name="BKM_8F267DF7_016F_4C92_B030_54C8B1960FA3_END"/>
      <w:bookmarkEnd w:id="6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87" w:name="BKM_F84E4D34_6515_456B_A67C_A1DFA7F197EF_START"/>
      <w:bookmarkEnd w:id="6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Null_Controller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"null" controller to help make the mapping complete. This model does not exist in Gridlab-D and has no expected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behavior.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Null_Controller Detail </w:t>
      </w:r>
      <w:bookmarkStart w:id="688" w:name="BKM_F84E4D34_6515_456B_A67C_A1DFA7F197EF_END"/>
      <w:bookmarkEnd w:id="68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89" w:name="BKM_16AFE59D_F821_49F8_B027_4AE009F241CA_START"/>
      <w:bookmarkEnd w:id="68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Player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that "plays" data into the Gridlab-D simulation.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Player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90" w:name="BKM_8A0BAAF1_AA81_45FD_B23B_2DE8823A467F_START"/>
            <w:bookmarkEnd w:id="69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2" w:name="BKM_05168D22_A707_4AA9_B08F_E030C34DA38F_START"/>
            <w:bookmarkEnd w:id="6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interpolate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Interpolation.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4" w:name="BKM_72B88FAE_A7DC_4F81_9827_844D415260DE_START"/>
            <w:bookmarkEnd w:id="6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 of loops.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6" w:name="BKM_C21DE721_B4A7_4ED7_B06D_8F184E6D2A38_START"/>
            <w:bookmarkEnd w:id="6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player.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8" w:name="BKM_9005D2C6_6705_45E3_BD21_BE7732D0C531_START"/>
            <w:bookmarkEnd w:id="6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Vlaue.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00" w:name="BKM_16AFE59D_F821_49F8_B027_4AE009F241CA_END"/>
      <w:bookmarkEnd w:id="70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01" w:name="BKM_234617A4_156A_449D_B8A1_1068DDB6CEF7_START"/>
      <w:bookmarkEnd w:id="7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Recorder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that allows formatted CSV output from the Gridlab-D simulation.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Recorder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02" w:name="BKM_7D529D44_2004_4F29_931A_0CD0B799CD23_START"/>
            <w:bookmarkEnd w:id="70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4" w:name="BKM_8D9813D6_35C5_490C_9C4D_BD836CB59F5E_START"/>
            <w:bookmarkEnd w:id="7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interval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 interval, such as 60 seconds.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6" w:name="BKM_0131CEAB_7FB4_4624_95D1_B97C5EE81C4F_START"/>
            <w:bookmarkEnd w:id="7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8" w:name="BKM_F9C818AE_33B2_4E44_8DEA_42E8F71E7E34_START"/>
            <w:bookmarkEnd w:id="7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some properties, such as temperature, humidity,....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10" w:name="BKM_234617A4_156A_449D_B8A1_1068DDB6CEF7_END"/>
      <w:bookmarkEnd w:id="7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11" w:name="BKM_8D437154_B8AE_43DE_89D8_9EF5944E3C4F_START"/>
      <w:bookmarkEnd w:id="7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solar energy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Solar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12" w:name="BKM_A6BE9305_0048_4702_8934_92BEFEDB3E7B_START"/>
            <w:bookmarkEnd w:id="71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Only operational in SUPPLY_DRIVEN at this time.</w:t>
            </w:r>
          </w:p>
          <w:p>
            <w:pPr>
              <w:pStyle w:val="Normal"/>
              <w:numPr>
                <w:ilvl w:val="0"/>
                <w:numId w:val="15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</w:p>
          <w:p>
            <w:pPr>
              <w:pStyle w:val="Normal"/>
              <w:numPr>
                <w:ilvl w:val="0"/>
                <w:numId w:val="15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CONSTANT_V</w:t>
            </w:r>
          </w:p>
          <w:p>
            <w:pPr>
              <w:pStyle w:val="Normal"/>
              <w:numPr>
                <w:ilvl w:val="0"/>
                <w:numId w:val="15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CONSTANT_PQ</w:t>
            </w:r>
          </w:p>
          <w:p>
            <w:pPr>
              <w:pStyle w:val="Normal"/>
              <w:numPr>
                <w:ilvl w:val="0"/>
                <w:numId w:val="15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CONSTANT_PF</w:t>
            </w:r>
          </w:p>
          <w:p>
            <w:pPr>
              <w:pStyle w:val="Normal"/>
              <w:numPr>
                <w:ilvl w:val="0"/>
                <w:numId w:val="15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SUPPLY_DRIVEN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4" w:name="BKM_E2B192AC_B254_4D5D_834A_F5514AA35C4C_START"/>
            <w:bookmarkEnd w:id="7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generator_status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Default is ONLINE. Allows a user to dropout a generator.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6" w:name="BKM_5B365721_64EA_49AD_9208_11390E1D0176_START"/>
            <w:bookmarkEnd w:id="7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orientation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orientation.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8" w:name="BKM_E3D892B8_EE4E_43D8_9A93_5020D149F72C_START"/>
            <w:bookmarkEnd w:id="7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panel_type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PanelType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Uses pre-defined panel technologies. Defines efficiency,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Pmax_temp_coeff, and Voc_temp_coeff.</w:t>
            </w:r>
          </w:p>
          <w:p>
            <w:pPr>
              <w:pStyle w:val="Normal"/>
              <w:numPr>
                <w:ilvl w:val="0"/>
                <w:numId w:val="17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SINGLE_CRYSTAL_SILICON (default)</w:t>
            </w:r>
          </w:p>
          <w:p>
            <w:pPr>
              <w:pStyle w:val="Normal"/>
              <w:numPr>
                <w:ilvl w:val="0"/>
                <w:numId w:val="17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MULTI_CRYSTAL_SILICON</w:t>
            </w:r>
          </w:p>
          <w:p>
            <w:pPr>
              <w:pStyle w:val="Normal"/>
              <w:numPr>
                <w:ilvl w:val="0"/>
                <w:numId w:val="17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AMORPHOUS_SILICON</w:t>
            </w:r>
          </w:p>
          <w:p>
            <w:pPr>
              <w:pStyle w:val="Normal"/>
              <w:numPr>
                <w:ilvl w:val="0"/>
                <w:numId w:val="17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THIN_FILM_GA_AS (incomplete)</w:t>
            </w:r>
          </w:p>
          <w:p>
            <w:pPr>
              <w:pStyle w:val="Normal"/>
              <w:numPr>
                <w:ilvl w:val="0"/>
                <w:numId w:val="17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CONCENTRATOR (incomplete)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0" w:name="BKM_ADBC86AD_6B3D_4E0E_B304_7B673F64E157_START"/>
            <w:bookmarkEnd w:id="7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 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22" w:name="BKM_8D437154_B8AE_43DE_89D8_9EF5944E3C4F_END"/>
      <w:bookmarkEnd w:id="7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23" w:name="BKM_E88AE440_56D8_4B5B_AE05_5CEF73D91E12_START"/>
      <w:bookmarkEnd w:id="7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Transformers are derived from the link class and inherit all of its properties.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24" w:name="BKM_330A674C_2414_417A_B5BE_29F50CA80CA3_START"/>
            <w:bookmarkEnd w:id="72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configuration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Transformer_configuratio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transformer_configuration object that describes the specific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 implementation. Type: object Unit: N/A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6" w:name="BKM_073CE73A_9192_4686_86ED_A4931FF33305_START"/>
            <w:bookmarkEnd w:id="7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 connecting end of the link object. This will be the name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 to a node-based object elsewhere in the powerflow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model. Type: object (char: object Id) Unit: N/A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8" w:name="BKM_4DFD3A02_1F37_4F0A_8DCF_7FF81943CD7A_START"/>
            <w:bookmarkEnd w:id="7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groupId.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0" w:name="BKM_EC8C6B21_F027_4E2A_8DE9_0B0101A5C6B4_START"/>
            <w:bookmarkEnd w:id="7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 Ids.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2" w:name="BKM_1EB81B45_CCD7_4AF9_B4A5_EBA1CAA7592E_START"/>
            <w:bookmarkEnd w:id="7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4" w:name="BKM_2AADE80C_8382_400B_B7EB_92DF220CEB3D_START"/>
            <w:bookmarkEnd w:id="7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6" w:name="BKM_1F8B0ECD_FE95_4F76_B6DE_46BF638F254A_START"/>
            <w:bookmarkEnd w:id="7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8" w:name="BKM_38EBEBFD_CBF6_4A61_9D50_FB0A2CD2989C_START"/>
            <w:bookmarkEnd w:id="7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0" w:name="BKM_E58A79A6_2D1D_4F58_972F_BED139E0A0C8_START"/>
            <w:bookmarkEnd w:id="7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2" w:name="BKM_4457410C_8BD5_4417_9616_416644333899_START"/>
            <w:bookmarkEnd w:id="7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other connecting end of the link object. This will be the name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 reference to a node-based object elsewhere in the power flow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model. (Unit:N/A)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44" w:name="BKM_E88AE440_56D8_4B5B_AE05_5CEF73D91E12_END"/>
      <w:bookmarkEnd w:id="7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45" w:name="BKM_E5397174_5290_4280_AA39_360D7A5C6D3A_START"/>
      <w:bookmarkEnd w:id="7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Model of a transformer configuration.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Transformer_configuration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46" w:name="BKM_4EF15258_12FB_44E8_A9C3_31BA1CACB0BF_START"/>
            <w:bookmarkEnd w:id="74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the electrical connection between the high and low side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 the transformer. These may be referenced by keyword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 0 - UNKNOWN - An unknown transformer that will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throw an error when used. 1 - WYE_WYE - A wye to wye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connected transformer. 2 - DELTA_DELTA - A delta to delta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connected transformer. 3 - DELTA_GWYE - A delta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grounded-wye connected transformer. 4 - SINGLE_PHASE -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 leg of a wye to wye connected transformer. 5 -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SINGLE_PHASE_CENTER_TAPPED - A single-phase,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center-tapped transformer or split-phase transformer. Used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 three-phase distribution to triplex- distribution.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8" w:name="BKM_A5CC9950_7C8A_4F70_ADE5_C46CCBDB1EEF_START"/>
            <w:bookmarkEnd w:id="7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De-referenced characteristic impedance of the transformer. Note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that resistance and reactance above directly write the real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 portions of this parameter, so only resistance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reactance or just impedance need to be specified.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0" w:name="BKM_35E34A80_128E_45BC_A431_A0AF2F7B6876_START"/>
            <w:bookmarkEnd w:id="7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install_type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InstallType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the type of transformer the object represents. Used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informational purposes only. Valid types may be referenced by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keyword or number 0 - UNKNOWN - No information on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 physical type. 1 - POLETOP - A pole-mounted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transformer. 2 - PADMOUNT - A pad, or ground level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transformer. 3 - VAULT - An enclosed transformer "building,"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either underground or above ground.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2" w:name="BKM_305A9881_112A_4D63_BA64_9C0DE2219CAA_START"/>
            <w:bookmarkEnd w:id="7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Transformer configuration.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4" w:name="BKM_615C9E6A_3E47_489F_BB8A_E9BB72A4FA40_START"/>
            <w:bookmarkEnd w:id="7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the entire transformer. Unit: kilo-Volt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6" w:name="BKM_F9E1E20A_6214_45E7_8D66_66DEE10E2FB4_START"/>
            <w:bookmarkEnd w:id="7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powerA_rating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windings associated with phase A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wye-connected or AB if delta-connected. Unit: kilo-Volt 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8" w:name="BKM_52053BE5_C99D_43A7_AC2A_F56D1E7EE631_START"/>
            <w:bookmarkEnd w:id="7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powerB_rating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windings associated with phase B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wye-connected or BC if delta-connected. Unit: kilo-Volt 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0" w:name="BKM_2D510585_5F13_47E7_B3F5_BDE043D105B9_START"/>
            <w:bookmarkEnd w:id="7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windings associated with phase A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wye-connected or AB if delta-connected. Unit: kilo-Volt 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2" w:name="BKM_486040D8_AD44_4231_BC83_B2F0D18EAE3B_START"/>
            <w:bookmarkEnd w:id="7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primary_voltage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voltage of the primary winding side of the transformer.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Volts.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4" w:name="BKM_885D64F4_158C_43EC_AA89_53C71054253F_START"/>
            <w:bookmarkEnd w:id="7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secondary_voltage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voltage of the secondary winding side of the transformer.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Volts.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66" w:name="BKM_E5397174_5290_4280_AA39_360D7A5C6D3A_END"/>
      <w:bookmarkEnd w:id="7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67" w:name="BKM_22907ECA_249F_4DD5_ACDF_36A04C953032_START"/>
      <w:bookmarkEnd w:id="7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Triplex_line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triplex line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Triplex_line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68" w:name="BKM_2230589D_F578_4459_877E_02F117C0D5B9_START"/>
            <w:bookmarkEnd w:id="76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configuration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Triplex_line_configuratio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 line configuration.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0" w:name="BKM_739E1DDA_A1B8_480F_9059_2E266C04362D_START"/>
            <w:bookmarkEnd w:id="7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gourp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2" w:name="BKM_04F5EE14_C9CC_467A_9818_74A20638CCA3_START"/>
            <w:bookmarkEnd w:id="7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m_Triplex_line_config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Triplex_line_configuratio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Triplex_line_configuration.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74" w:name="BKM_22907ECA_249F_4DD5_ACDF_36A04C953032_END"/>
      <w:bookmarkEnd w:id="7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75" w:name="BKM_24850FF7_F06E_4483_825A_830ACDEA1CA3_START"/>
      <w:bookmarkEnd w:id="77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Triplex_line_conductor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triplex line conductor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Triplex_line_conductor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76" w:name="BKM_6DFF10AE_919A_40FE_82D5_2BBA76AD24BB_START"/>
            <w:bookmarkEnd w:id="77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geometric_mean_radiu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GMR of conductor. Unit: feet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8" w:name="BKM_76917F11_8955_46E4_A84C_05E1618E524D_START"/>
            <w:bookmarkEnd w:id="7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Triplex line conductor.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0" w:name="BKM_961E3D97_4BF1_4618_8ECC_8B4671304E76_START"/>
            <w:bookmarkEnd w:id="7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 of the conductor. Unit: Ohm/mile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82" w:name="BKM_24850FF7_F06E_4483_825A_830ACDEA1CA3_END"/>
      <w:bookmarkEnd w:id="7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83" w:name="BKM_BB2A6089_087B_44FA_B7B5_119150357709_START"/>
      <w:bookmarkEnd w:id="7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Triplex_line_configuration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triplex line configuration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Triplex_line_configuration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84" w:name="BKM_33EC1B2F_FE1C_4483_924E_5DEAA49F5528_START"/>
            <w:bookmarkEnd w:id="78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conductor_1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Triplex_line_conductor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triplex_conductor object that represents the physical wire of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Unit:N/A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6" w:name="BKM_32E5F900_5E03_42B8_9DE3_45353A23539B_START"/>
            <w:bookmarkEnd w:id="7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conductor_2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Triplex_line_conductor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triplex_conductor object that represents the physical wire of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Unit:N/A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8" w:name="BKM_22206247_59E9_4704_A96D_EACDC5E7E6CE_START"/>
            <w:bookmarkEnd w:id="7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conductor_3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Triplex_line_conductor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triplex_conductor object that represents the physical wire of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Unit:N/A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0" w:name="BKM_D4097E7E_0C84_41D0_9D27_D0A764C59882_START"/>
            <w:bookmarkEnd w:id="7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diameter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Diameter of the conductor.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Unit:inches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2" w:name="BKM_D3BC3829_47E0_4015_AA2C_C6846154221B_START"/>
            <w:bookmarkEnd w:id="7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insulation_thickness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Thickness of the insulation around the phase 1 and phase 2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conductors 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Unit:inches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4" w:name="BKM_9F04E2B8_C7DE_4680_B73B_5F35DA9FC41B_START"/>
            <w:bookmarkEnd w:id="7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Triple line configuration.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96" w:name="BKM_BB2A6089_087B_44FA_B7B5_119150357709_END"/>
      <w:bookmarkEnd w:id="7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97" w:name="BKM_F8CC7A15_9D41_4F94_9E26_067283526056_START"/>
      <w:bookmarkEnd w:id="7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meter model of a triplex line.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Triplex_meter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98" w:name="BKM_B80414E4_4C73_4F5C_9FA8_F73A41762974_START"/>
            <w:bookmarkEnd w:id="79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bill_day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Sets the date of the month at which the final monthly bill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calculated (at midnight). Maximum value is 28. Unit: N/A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0" w:name="BKM_39E7A728_6F7B_4E8A_81ED_64819D7FCB18_START"/>
            <w:bookmarkEnd w:id="8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the method in which the meter receives its price signal.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NONE - Billing is not used (default). 1 - UNIFORM - A static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is used through variable price, however, this may change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over time using a player or schedule. 2 - TIERED - Tiered pricing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plan where the price changes as a function of the amount of energy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the month. See tier_price and tier_energy. 3 - HOURLY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used in conjunction with an auction or stubauction object.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Receives its price directly from a market signal, but only updates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 an hourly basis. Used in conjunction with power_market.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NOTE: while this says "hourly", it will actually update any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price changes in the auction. 4 - TIERED_RTP - Merges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TIERED and HOURLY modes. Applies both a real time price via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auction to energy usage, but then also applies block / tiered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rates to the total monthly energy use. 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2" w:name="BKM_194BD834_5E53_4BF1_94B7_6629179D28FC_START"/>
            <w:bookmarkEnd w:id="8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point at which the price of energy changes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to first_tier_price.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kWh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4" w:name="BKM_3182E051_516B_42EC_AC26_1348F62301EE_START"/>
            <w:bookmarkEnd w:id="8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using bill_mode TIERED, this determines the energy price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after energy increases above first_tier_energy, but below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second_tier_energy. If second_tier_energy is not defined, then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will be used to infinity. While energy is below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first_tier_energy, price is used to calculate the monthly_bill.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$/kWh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6" w:name="BKM_433215BD_7551_4187_A3DB_946550D66E89_START"/>
            <w:bookmarkEnd w:id="8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group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8" w:name="BKM_7AD0E561_4E66_4E20_AD9C_E2DD4E397A46_START"/>
            <w:bookmarkEnd w:id="8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0" w:name="BKM_3B5A70CE_83FA_41B0_A20F_57CA846179D3_START"/>
            <w:bookmarkEnd w:id="8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monthly_fee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recurrent monthly service charge that is added into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 on the first day of the billing cycle (no pro-rating). Unit: $.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2" w:name="BKM_79540C5C_02F0_4639_9770_73935996A127_START"/>
            <w:bookmarkEnd w:id="8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4" w:name="BKM_C4586C3D_EBB6_4C80_9BAA_12743D4CE253_START"/>
            <w:bookmarkEnd w:id="8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price_base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base.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6" w:name="BKM_BF2693F7_8353_401B_B719_56BD962A81ED_START"/>
            <w:bookmarkEnd w:id="8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point at which the price of energy changes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first_tier_price to second_tier_price. Unit: kWh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8" w:name="BKM_A31CCD04_71F5_49DA_AB2D_B3F48F9934D8_START"/>
            <w:bookmarkEnd w:id="8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using bill_mode TIERED, this determines the energy price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after energy increases above second_tier_energy, but below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third_tier_energy. If third_tier_energy is not defined, then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will be used to infinity. Unit: $/kWh.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0" w:name="BKM_4C910DC8_588B_4E42_B8C2_30E14AC1CF33_START"/>
            <w:bookmarkEnd w:id="8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third_tier_energy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point at which the price of energy changes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second_tier_price to third_tier_price. Unit: kWh.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2" w:name="BKM_214FB44B_7ADD_42C6_B1E6_839CEA00556E_START"/>
            <w:bookmarkEnd w:id="8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third_tier_price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using bill_mode TIERED, this determines the energy price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after energy increases above third_tier_energy and is used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infinite energy. Unit: $/kWh.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24" w:name="BKM_F8CC7A15_9D41_4F94_9E26_067283526056_END"/>
      <w:bookmarkEnd w:id="8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25" w:name="BKM_5ADB02FC_2520_4A87_BC63_A3283EF2834F_START"/>
      <w:bookmarkEnd w:id="8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Unresp_load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Model of an unresponsive load.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Unresp_load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26" w:name="BKM_90437D29_BD55_4622_A942_E239D90ECFF5_START"/>
            <w:bookmarkEnd w:id="82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represents the nominal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on phase A before applying ZIP fractions. Unit: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8" w:name="BKM_CCB8D6DE_2BBC_4421_AAFE_2BC789E2A4A3_START"/>
            <w:bookmarkEnd w:id="8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represents the nominal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on phase B before applying ZIP fractions. Unit: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0" w:name="BKM_A8889D73_EE85_4982_B83C_DA0AAE2F6AF8_START"/>
            <w:bookmarkEnd w:id="8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represents the nominal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on phase C before applying ZIP fractions. Unit: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2" w:name="BKM_AD402CD9_56A0_4C0E_85CF_0BC99DBD662A_START"/>
            <w:bookmarkEnd w:id="8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tTis is the constant current fraction of base power on phase A Unit: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4" w:name="BKM_7FC2193B_82C8_491A_B56D_18ADFBBF58F7_START"/>
            <w:bookmarkEnd w:id="8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current fraction of base power on phase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6" w:name="BKM_B986656C_E1F2_4F41_A310_AB6927C28576_START"/>
            <w:bookmarkEnd w:id="8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current fraction of base power on phase C.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8" w:name="BKM_EA216B3F_1270_443F_BE74_52FD7934D87E_START"/>
            <w:bookmarkEnd w:id="8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A.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0" w:name="BKM_7450D089_C029_4AE6_AB62_DAA59930E316_START"/>
            <w:bookmarkEnd w:id="8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B.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2" w:name="BKM_964ED7EB_7B7F_4911_B766_AAF28E93391C_START"/>
            <w:bookmarkEnd w:id="8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C.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4" w:name="BKM_C5C62914_155E_4519_814E_411A0AC4B239_START"/>
            <w:bookmarkEnd w:id="8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6" w:name="BKM_AAE2BB4C_46DB_4C82_9408_6B5C13256601_START"/>
            <w:bookmarkEnd w:id="8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8" w:name="BKM_69DC61B4_A857_4CFD_993F_B573091F61E8_START"/>
            <w:bookmarkEnd w:id="8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 A.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0" w:name="BKM_B3D613AD_F651_43CB_B830_9AFE6C78823B_START"/>
            <w:bookmarkEnd w:id="8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 B.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2" w:name="BKM_7D7D7F22_B17C_46AE_9BFA_69844B79BC7A_START"/>
            <w:bookmarkEnd w:id="8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 C.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4" w:name="BKM_B091C07C_5566_40C9_BCE1_7933A3E0F2EF_START"/>
            <w:bookmarkEnd w:id="8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is the power factor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A constant power portion of load. 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6" w:name="BKM_4AE2F09B_6BD7_4CC7_BBEA_F4D36DA03944_START"/>
            <w:bookmarkEnd w:id="8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is the power factor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B constant power portion of load. 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8" w:name="BKM_8DAF2621_A3D4_453C_9F8C_C3C0E063304F_START"/>
            <w:bookmarkEnd w:id="8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is the power factor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C constant power portion of load. 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60" w:name="BKM_5ADB02FC_2520_4A87_BC63_A3283EF2834F_END"/>
      <w:bookmarkEnd w:id="8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61" w:name="BKM_690D59B9_9DE0_4AC3_ADD6_EFEF04B5615C_START"/>
      <w:bookmarkEnd w:id="8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zip load model. The ZIPload model uses a classic ZIP load model (constant impedance, current, and power) where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"base power" is specified, then the ZIP fractions and power factors are assigned.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62" w:name="BKM_501DE620_D3C9_4E53_B04A_1D0F339EF3F3_START"/>
            <w:bookmarkEnd w:id="86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represents the nominal power 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before applying ZIP fractions. Unit: VA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4" w:name="BKM_15CF3014_7C00_4A72_9E8C_D6976F3A6135_START"/>
            <w:bookmarkEnd w:id="8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current fraction of base power on phase.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6" w:name="BKM_B88D8F17_7F5B_42CB_8192_0548443378D5_START"/>
            <w:bookmarkEnd w:id="8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is the power factor of the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 current portion of load. Unit:pu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8" w:name="BKM_A4FD22CF_0A35_41A1_8D58_BA74BA177316_START"/>
            <w:bookmarkEnd w:id="8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fraction.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0" w:name="BKM_115E0D63_39F7_4CF0_9EE5_6744C701DFBB_START"/>
            <w:bookmarkEnd w:id="8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2" w:name="BKM_90F5F88D_670A_4AB1_B0DE_B28BECEBD494_START"/>
            <w:bookmarkEnd w:id="8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is the power factor of the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 impedance portion of load. 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4" w:name="BKM_F1A8C2FA_8D21_484A_905E_01EB0211AFC0_START"/>
            <w:bookmarkEnd w:id="8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6" w:name="BKM_8EC32B62_E8B3_4169_8116_0954E765264B_START"/>
            <w:bookmarkEnd w:id="8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is the power factor of the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 power portion of load. Unit: pu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8" w:name="BKM_ED09BD28_595E_4AA6_BB64_E4A093B4FDBD_START"/>
            <w:bookmarkEnd w:id="8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schedule_skew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schedule screw.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80" w:name="BKM_690D59B9_9DE0_4AC3_ADD6_EFEF04B5615C_END"/>
      <w:bookmarkEnd w:id="8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81" w:name="BKM_83002790_15DA_42A9_AF20_39FA2F44BAF7_START"/>
      <w:bookmarkEnd w:id="8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zip load model controller.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ZIPLoad_controller Detail   </w:t>
      </w:r>
      <w:bookmarkStart w:id="882" w:name="BKM_83002790_15DA_42A9_AF20_39FA2F44BAF7_END"/>
      <w:bookmarkEnd w:id="882"/>
      <w:bookmarkStart w:id="883" w:name="COMMON_COMPONENT_INHERITANCE_FROM_GRIDLAB_D_END"/>
      <w:bookmarkEnd w:id="883"/>
      <w:bookmarkStart w:id="884" w:name="BKM_F887AAB9_03CD_4A5A_99B9_45B50F2122D5_END"/>
      <w:bookmarkEnd w:id="88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885" w:name="GRID_START"/>
      <w:bookmarkEnd w:id="885"/>
      <w:bookmarkStart w:id="886" w:name="BKM_4410F01F_740A_43AB_8766_C4695D2EA512_START"/>
      <w:bookmarkEnd w:id="886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Grid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grid model.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87" w:name="BKM_61FBCE7B_C285_4682_8B9E_3FEA55AB8A4D_START"/>
      <w:bookmarkEnd w:id="8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Grid-Part 1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the beta use case grid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44895" cy="7262495"/>
            <wp:effectExtent l="0" t="0" r="0" b="0"/>
            <wp:docPr id="5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/>
                    <pic:cNvPicPr/>
                  </pic:nvPicPr>
                  <pic:blipFill>
                    <a:blip r:embed="img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726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Grid-Part 1</w:t>
      </w:r>
      <w:bookmarkStart w:id="888" w:name="BKM_61FBCE7B_C285_4682_8B9E_3FEA55AB8A4D_END"/>
      <w:bookmarkEnd w:id="88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89" w:name="BKM_CA386FDD_AD22_498A_BCC7_D8085B65B80A_START"/>
      <w:bookmarkEnd w:id="88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 Part 2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the beta use case grid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00775" cy="7058025"/>
            <wp:effectExtent l="0" t="0" r="0" b="0"/>
            <wp:docPr id="5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/>
                    <pic:cNvPicPr/>
                  </pic:nvPicPr>
                  <pic:blipFill>
                    <a:blip r:embed="img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05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 Part 2</w:t>
      </w:r>
      <w:bookmarkStart w:id="890" w:name="BKM_CA386FDD_AD22_498A_BCC7_D8085B65B80A_END"/>
      <w:bookmarkEnd w:id="89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1" w:name="BKM_2B9F85DA_46B1_42D8_B763_C795952ACA72_START"/>
      <w:bookmarkEnd w:id="8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F1_Transformer1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F1_Transformer1 Detail </w:t>
      </w:r>
      <w:bookmarkStart w:id="892" w:name="BKM_2B9F85DA_46B1_42D8_B763_C795952ACA72_END"/>
      <w:bookmarkEnd w:id="89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3" w:name="BKM_B1FCF9E7_8C0E_4141_A4FB_C7462559C7B6_START"/>
      <w:bookmarkEnd w:id="8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F1_Transformer1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F1_Transformer1 Detail </w:t>
      </w:r>
      <w:bookmarkStart w:id="894" w:name="BKM_B1FCF9E7_8C0E_4141_A4FB_C7462559C7B6_END"/>
      <w:bookmarkEnd w:id="89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5" w:name="BKM_ADB3EE64_9E79_4566_8A0E_1F45ECEADECA_START"/>
      <w:bookmarkEnd w:id="8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F1_Triplex_Line_A5 Detail </w:t>
      </w:r>
      <w:bookmarkStart w:id="896" w:name="BKM_ADB3EE64_9E79_4566_8A0E_1F45ECEADECA_END"/>
      <w:bookmarkEnd w:id="89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7" w:name="BKM_79BBF087_8240_40F0_856C_6851F45F13A4_START"/>
      <w:bookmarkEnd w:id="8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F1_Triplex_Line_A5 Detail </w:t>
      </w:r>
      <w:bookmarkStart w:id="898" w:name="BKM_79BBF087_8240_40F0_856C_6851F45F13A4_END"/>
      <w:bookmarkEnd w:id="89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9" w:name="BKM_6C514F07_F210_424C_878B_90452254D8F4_START"/>
      <w:bookmarkEnd w:id="8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F1_Triplex_Line_B0 Detail </w:t>
      </w:r>
      <w:bookmarkStart w:id="900" w:name="BKM_6C514F07_F210_424C_878B_90452254D8F4_END"/>
      <w:bookmarkEnd w:id="90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1" w:name="BKM_1DB94059_B3FE_489B_9B1F_E0BAC1392CD0_START"/>
      <w:bookmarkEnd w:id="9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F1_Triplex_Line_B0 Detail </w:t>
      </w:r>
      <w:bookmarkStart w:id="902" w:name="BKM_1DB94059_B3FE_489B_9B1F_E0BAC1392CD0_END"/>
      <w:bookmarkEnd w:id="90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3" w:name="BKM_34CC8AED_7FB2_4AC9_8330_20A4CF2BBD1B_START"/>
      <w:bookmarkEnd w:id="9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F1_Triplex_Line_C1 Detail </w:t>
      </w:r>
      <w:bookmarkStart w:id="904" w:name="BKM_34CC8AED_7FB2_4AC9_8330_20A4CF2BBD1B_END"/>
      <w:bookmarkEnd w:id="90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5" w:name="BKM_046D6616_00B5_48C0_A201_90F9615489CE_START"/>
      <w:bookmarkEnd w:id="9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F1_Triplex_Line_C1 Detail </w:t>
      </w:r>
      <w:bookmarkStart w:id="906" w:name="BKM_046D6616_00B5_48C0_A201_90F9615489CE_END"/>
      <w:bookmarkEnd w:id="90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7" w:name="BKM_18D58A58_B28B_4D7E_B14E_08CC367FA342_START"/>
      <w:bookmarkEnd w:id="9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F1_center_tap_transformer_A Detail </w:t>
      </w:r>
      <w:bookmarkStart w:id="908" w:name="BKM_18D58A58_B28B_4D7E_B14E_08CC367FA342_END"/>
      <w:bookmarkEnd w:id="90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9" w:name="BKM_62500AA1_D2FB_40D0_8127_4841E94EA08C_START"/>
      <w:bookmarkEnd w:id="90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F1_center_tap_transformer_A Detail </w:t>
      </w:r>
      <w:bookmarkStart w:id="910" w:name="BKM_62500AA1_D2FB_40D0_8127_4841E94EA08C_END"/>
      <w:bookmarkEnd w:id="91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1" w:name="BKM_7EC7D00A_224A_4DDD_AE6F_EFEFA8F88706_START"/>
      <w:bookmarkEnd w:id="9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F1_center_tap_transformer_B Detail </w:t>
      </w:r>
      <w:bookmarkStart w:id="912" w:name="BKM_7EC7D00A_224A_4DDD_AE6F_EFEFA8F88706_END"/>
      <w:bookmarkEnd w:id="91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3" w:name="BKM_4CD67121_5590_4E2B_B38D_94D7A99344D2_START"/>
      <w:bookmarkEnd w:id="9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F1_center_tap_transformer_B Detail </w:t>
      </w:r>
      <w:bookmarkStart w:id="914" w:name="BKM_4CD67121_5590_4E2B_B38D_94D7A99344D2_END"/>
      <w:bookmarkEnd w:id="91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5" w:name="BKM_82BFCDB9_5D2F_403A_A907_AEF0447076B8_START"/>
      <w:bookmarkEnd w:id="9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F1_center_tap_transformer_C Detail </w:t>
      </w:r>
      <w:bookmarkStart w:id="916" w:name="BKM_82BFCDB9_5D2F_403A_A907_AEF0447076B8_END"/>
      <w:bookmarkEnd w:id="91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7" w:name="BKM_4A76FFF9_1910_43A5_99C3_65D88CBE7FB8_START"/>
      <w:bookmarkEnd w:id="9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F1_center_tap_transformer_C Detail </w:t>
      </w:r>
      <w:bookmarkStart w:id="918" w:name="BKM_4A76FFF9_1910_43A5_99C3_65D88CBE7FB8_END"/>
      <w:bookmarkEnd w:id="91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9" w:name="BKM_74F840A5_B674_4D5B_ACB8_A9213FB58784_START"/>
      <w:bookmarkEnd w:id="9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F1_tpm_flatrate_A5 Detail </w:t>
      </w:r>
      <w:bookmarkStart w:id="920" w:name="BKM_74F840A5_B674_4D5B_ACB8_A9213FB58784_END"/>
      <w:bookmarkEnd w:id="92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1" w:name="BKM_8D403A2D_47D3_43AA_ADDF_A44686A38752_START"/>
      <w:bookmarkEnd w:id="9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F1_tpm_flatrate_A5 Detail </w:t>
      </w:r>
      <w:bookmarkStart w:id="922" w:name="BKM_8D403A2D_47D3_43AA_ADDF_A44686A38752_END"/>
      <w:bookmarkEnd w:id="92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3" w:name="BKM_EE819BEF_1836_4F59_A395_A005CEE41AB0_START"/>
      <w:bookmarkEnd w:id="9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F1_tpm_flatrate_B0 Detail </w:t>
      </w:r>
      <w:bookmarkStart w:id="924" w:name="BKM_EE819BEF_1836_4F59_A395_A005CEE41AB0_END"/>
      <w:bookmarkEnd w:id="92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5" w:name="BKM_F5E60381_2524_49F0_A326_226944F013F2_START"/>
      <w:bookmarkEnd w:id="9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F1_tpm_flatrate_B0 Detail </w:t>
      </w:r>
      <w:bookmarkStart w:id="926" w:name="BKM_F5E60381_2524_49F0_A326_226944F013F2_END"/>
      <w:bookmarkEnd w:id="92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7" w:name="BKM_38C4EB4A_90DA_4495_9864_901FA5E45CE0_START"/>
      <w:bookmarkEnd w:id="9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F1_tpm_flatrate_C1 Detail </w:t>
      </w:r>
      <w:bookmarkStart w:id="928" w:name="BKM_38C4EB4A_90DA_4495_9864_901FA5E45CE0_END"/>
      <w:bookmarkEnd w:id="92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9" w:name="BKM_FF8D4CD9_93D4_45D5_8163_72317EBF45B6_START"/>
      <w:bookmarkEnd w:id="9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F1_tpm_flatrate_C1 Detail </w:t>
      </w:r>
      <w:bookmarkStart w:id="930" w:name="BKM_FF8D4CD9_93D4_45D5_8163_72317EBF45B6_END"/>
      <w:bookmarkEnd w:id="93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1" w:name="BKM_7826CBFD_7F78_4996_BCAD_17DE4F20E39E_START"/>
      <w:bookmarkEnd w:id="9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F1_tpm_rt_A5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F1_tpm_rt_A5 Detail </w:t>
      </w:r>
      <w:bookmarkStart w:id="932" w:name="BKM_7826CBFD_7F78_4996_BCAD_17DE4F20E39E_END"/>
      <w:bookmarkEnd w:id="93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3" w:name="BKM_6B20B4ED_757A_4E7B_95A2_0BEA4A90E35B_START"/>
      <w:bookmarkEnd w:id="9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F1_tpm_rt_B0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F1_tpm_rt_B0 Detail </w:t>
      </w:r>
      <w:bookmarkStart w:id="934" w:name="BKM_6B20B4ED_757A_4E7B_95A2_0BEA4A90E35B_END"/>
      <w:bookmarkEnd w:id="93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5" w:name="BKM_703737F1_04F2_44C4_8BCC_F50303E5B59D_START"/>
      <w:bookmarkEnd w:id="9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F1_tpm_rt_C1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F1_tpm_rt_C1 Detail </w:t>
      </w:r>
      <w:bookmarkStart w:id="936" w:name="BKM_703737F1_04F2_44C4_8BCC_F50303E5B59D_END"/>
      <w:bookmarkEnd w:id="93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7" w:name="BKM_941B8400_B283_49BD_B434_E129BDF8D35C_START"/>
      <w:bookmarkEnd w:id="9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F1_transformer_meter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F1_transformer_meter Detail </w:t>
      </w:r>
      <w:bookmarkStart w:id="938" w:name="BKM_941B8400_B283_49BD_B434_E129BDF8D35C_END"/>
      <w:bookmarkEnd w:id="93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9" w:name="BKM_4A9BBDAF_B622_4A92_B50A_C9BC26BF2749_START"/>
      <w:bookmarkEnd w:id="9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F1_transformer_meter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F1_transformer_meter Detail </w:t>
      </w:r>
      <w:bookmarkStart w:id="940" w:name="BKM_4A9BBDAF_B622_4A92_B50A_C9BC26BF2749_END"/>
      <w:bookmarkEnd w:id="94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1" w:name="BKM_6A5FA63A_54D1_4097_A9CF_C6BD4379F683_START"/>
      <w:bookmarkEnd w:id="9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F1_triplex_node_A Detail </w:t>
      </w:r>
      <w:bookmarkStart w:id="942" w:name="BKM_6A5FA63A_54D1_4097_A9CF_C6BD4379F683_END"/>
      <w:bookmarkEnd w:id="94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3" w:name="BKM_173F1A3D_B5D0_4166_A45A_25A62969C612_START"/>
      <w:bookmarkEnd w:id="9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F1_triplex_node_A Detail </w:t>
      </w:r>
      <w:bookmarkStart w:id="944" w:name="BKM_173F1A3D_B5D0_4166_A45A_25A62969C612_END"/>
      <w:bookmarkEnd w:id="94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5" w:name="BKM_BAF8914F_55D9_40F5_B6BF_8EA17B00F2ED_START"/>
      <w:bookmarkEnd w:id="9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F1_triplex_node_B Detail </w:t>
      </w:r>
      <w:bookmarkStart w:id="946" w:name="BKM_BAF8914F_55D9_40F5_B6BF_8EA17B00F2ED_END"/>
      <w:bookmarkEnd w:id="94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7" w:name="BKM_B7EC065F_0A90_4058_AF4D_6C32F738DA02_START"/>
      <w:bookmarkEnd w:id="9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F1_triplex_node_B Detail </w:t>
      </w:r>
      <w:bookmarkStart w:id="948" w:name="BKM_B7EC065F_0A90_4058_AF4D_6C32F738DA02_END"/>
      <w:bookmarkEnd w:id="94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9" w:name="BKM_5D5D5E0A_3A0D_45FC_BAD0_F1CE170FEFDD_START"/>
      <w:bookmarkEnd w:id="9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F1_triplex_node_C Detail </w:t>
      </w:r>
      <w:bookmarkStart w:id="950" w:name="BKM_5D5D5E0A_3A0D_45FC_BAD0_F1CE170FEFDD_END"/>
      <w:bookmarkEnd w:id="95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1" w:name="BKM_AD88ABB2_DC60_4AA7_803D_5CB7CFBAD155_START"/>
      <w:bookmarkEnd w:id="9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F1_triplex_node_C Detail </w:t>
      </w:r>
      <w:bookmarkStart w:id="952" w:name="BKM_AD88ABB2_DC60_4AA7_803D_5CB7CFBAD155_END"/>
      <w:bookmarkEnd w:id="95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3" w:name="BKM_0C763128_63E3_4691_AC1A_720C273C4DAC_START"/>
      <w:bookmarkEnd w:id="9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Link01 Detail </w:t>
      </w:r>
      <w:bookmarkStart w:id="954" w:name="BKM_0C763128_63E3_4691_AC1A_720C273C4DAC_END"/>
      <w:bookmarkEnd w:id="95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5" w:name="BKM_B25FA8A7_F95A_41D0_B56B_602AFB48B915_START"/>
      <w:bookmarkEnd w:id="9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Link03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Link03 Detail </w:t>
      </w:r>
      <w:bookmarkStart w:id="956" w:name="BKM_B25FA8A7_F95A_41D0_B56B_602AFB48B915_END"/>
      <w:bookmarkEnd w:id="95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7" w:name="BKM_51A7339B_9322_4FB2_92C0_1709EDC0D3B2_START"/>
      <w:bookmarkEnd w:id="9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Link04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Link04 Detail </w:t>
      </w:r>
      <w:bookmarkStart w:id="958" w:name="BKM_51A7339B_9322_4FB2_92C0_1709EDC0D3B2_END"/>
      <w:bookmarkEnd w:id="95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9" w:name="BKM_B97855F2_C064_4B30_8EFB_7183BE488025_START"/>
      <w:bookmarkEnd w:id="9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Link05 Detail </w:t>
      </w:r>
      <w:bookmarkStart w:id="960" w:name="BKM_B97855F2_C064_4B30_8EFB_7183BE488025_END"/>
      <w:bookmarkEnd w:id="96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1" w:name="BKM_735D992B_3712_4039_AA1B_CB8D84BE1C73_START"/>
      <w:bookmarkEnd w:id="9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Name_1_0_AA_triplex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Name_1_0_AA_triplex Detail </w:t>
      </w:r>
      <w:bookmarkStart w:id="962" w:name="BKM_735D992B_3712_4039_AA1B_CB8D84BE1C73_END"/>
      <w:bookmarkEnd w:id="96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3" w:name="BKM_8D05A36C_0F5F_4AFF_AD6C_D639D9AC59F6_START"/>
      <w:bookmarkEnd w:id="9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Name_1_0_AA_triplex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Name_1_0_AA_triplex Detail </w:t>
      </w:r>
      <w:bookmarkStart w:id="964" w:name="BKM_8D05A36C_0F5F_4AFF_AD6C_D639D9AC59F6_END"/>
      <w:bookmarkEnd w:id="96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5" w:name="BKM_5C0D0106_12BE_4BBE_8C82_CA24F160AB5E_START"/>
      <w:bookmarkEnd w:id="9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PHASE_A Detail </w:t>
      </w:r>
      <w:bookmarkStart w:id="966" w:name="BKM_5C0D0106_12BE_4BBE_8C82_CA24F160AB5E_END"/>
      <w:bookmarkEnd w:id="96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7" w:name="BKM_B0AFE5D1_995F_4B6D_8449_479A0BDF9821_START"/>
      <w:bookmarkEnd w:id="9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PHASE_A Detail </w:t>
      </w:r>
      <w:bookmarkStart w:id="968" w:name="BKM_B0AFE5D1_995F_4B6D_8449_479A0BDF9821_END"/>
      <w:bookmarkEnd w:id="96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9" w:name="BKM_C9C12A61_3968_49E8_B432_F6C9F3BB8AF3_START"/>
      <w:bookmarkEnd w:id="9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PHASE_B Detail </w:t>
      </w:r>
      <w:bookmarkStart w:id="970" w:name="BKM_C9C12A61_3968_49E8_B432_F6C9F3BB8AF3_END"/>
      <w:bookmarkEnd w:id="97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1" w:name="BKM_EA2A5053_4B15_4F67_AD25_E94CBD7A4DFB_START"/>
      <w:bookmarkEnd w:id="97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PHASE_B Detail </w:t>
      </w:r>
      <w:bookmarkStart w:id="972" w:name="BKM_EA2A5053_4B15_4F67_AD25_E94CBD7A4DFB_END"/>
      <w:bookmarkEnd w:id="97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3" w:name="BKM_3DFEE071_901E_4386_AC4B_8024AE45192F_START"/>
      <w:bookmarkEnd w:id="9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PHASE_C Detail </w:t>
      </w:r>
      <w:bookmarkStart w:id="974" w:name="BKM_3DFEE071_901E_4386_AC4B_8024AE45192F_END"/>
      <w:bookmarkEnd w:id="97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5" w:name="BKM_E946C598_F896_429D_AACF_1DAC40D88F0F_START"/>
      <w:bookmarkEnd w:id="97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PHASE_C Detail </w:t>
      </w:r>
      <w:bookmarkStart w:id="976" w:name="BKM_E946C598_F896_429D_AACF_1DAC40D88F0F_END"/>
      <w:bookmarkEnd w:id="97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7" w:name="BKM_8D8EE75C_68FC_48FF_AED4_8144FF50A180_START"/>
      <w:bookmarkEnd w:id="9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TLCFG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TLCFG Detail </w:t>
      </w:r>
      <w:bookmarkStart w:id="978" w:name="BKM_8D8EE75C_68FC_48FF_AED4_8144FF50A180_END"/>
      <w:bookmarkEnd w:id="97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9" w:name="BKM_9337F8EF_1D25_46B1_905B_52E04AA2FB07_START"/>
      <w:bookmarkEnd w:id="9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TLCFG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TLCFG Detail </w:t>
      </w:r>
      <w:bookmarkStart w:id="980" w:name="BKM_9337F8EF_1D25_46B1_905B_52E04AA2FB07_END"/>
      <w:bookmarkEnd w:id="98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1" w:name="BKM_8FAEF24D_40D7_436E_935B_9B28DDB192D9_START"/>
      <w:bookmarkEnd w:id="9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bulkPower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bulkPower Detail </w:t>
      </w:r>
      <w:bookmarkStart w:id="982" w:name="BKM_8FAEF24D_40D7_436E_935B_9B28DDB192D9_END"/>
      <w:bookmarkEnd w:id="98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3" w:name="BKM_286790AF_E1D0_4053_9C96_0DA14623776E_START"/>
      <w:bookmarkEnd w:id="9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bulkPower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bulkPower Detail </w:t>
      </w:r>
      <w:bookmarkStart w:id="984" w:name="BKM_286790AF_E1D0_4053_9C96_0DA14623776E_END"/>
      <w:bookmarkEnd w:id="98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5" w:name="BKM_251A1882_4E0F_4A3F_9EE8_D47B9FE41C72_START"/>
      <w:bookmarkEnd w:id="9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substation_root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substation_root is a meter between bulk power and F1_Transformer1, which is three phase node with 69000 V.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substation_root Detail </w:t>
      </w:r>
      <w:bookmarkStart w:id="986" w:name="BKM_251A1882_4E0F_4A3F_9EE8_D47B9FE41C72_END"/>
      <w:bookmarkEnd w:id="98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7" w:name="BKM_92C69371_0CEE_4702_AD6E_AE2F12054D0C_START"/>
      <w:bookmarkEnd w:id="9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substation_root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substation_root is a meter between bulk power and F1_Transformer1, which is three phase node with 69000 V.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substation_root Detail </w:t>
      </w:r>
      <w:bookmarkStart w:id="988" w:name="BKM_92C69371_0CEE_4702_AD6E_AE2F12054D0C_END"/>
      <w:bookmarkEnd w:id="98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9" w:name="BKM_B6B80819_DFE3_4E7E_9B9F_A2B6FEC341BC_START"/>
      <w:bookmarkEnd w:id="98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substation_transformer_configuration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substation_transformer_configuration Detail </w:t>
      </w:r>
      <w:bookmarkStart w:id="990" w:name="BKM_B6B80819_DFE3_4E7E_9B9F_A2B6FEC341BC_END"/>
      <w:bookmarkEnd w:id="99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1" w:name="BKM_70C0BCD7_770B_417F_80C4_0B57F462F87C_START"/>
      <w:bookmarkEnd w:id="9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substation_transformer_configuration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substation_transformer_configuration Detail </w:t>
      </w:r>
      <w:bookmarkStart w:id="992" w:name="BKM_70C0BCD7_770B_417F_80C4_0B57F462F87C_END"/>
      <w:bookmarkEnd w:id="99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3" w:name="BKM_F48E6E93_46A3_4DE4_B69A_F9669AA7812A_START"/>
      <w:bookmarkEnd w:id="9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transformer_A_configuration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transformer_A_configuration Detail </w:t>
      </w:r>
      <w:bookmarkStart w:id="994" w:name="BKM_F48E6E93_46A3_4DE4_B69A_F9669AA7812A_END"/>
      <w:bookmarkEnd w:id="99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5" w:name="BKM_EF35822D_6DFB_4E89_A22F_16D797F052B1_START"/>
      <w:bookmarkEnd w:id="9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transformer_A_configuration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transformer_A_configuration Detail </w:t>
      </w:r>
      <w:bookmarkStart w:id="996" w:name="BKM_EF35822D_6DFB_4E89_A22F_16D797F052B1_END"/>
      <w:bookmarkEnd w:id="99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7" w:name="BKM_D067BC7B_5A28_47C9_8B3E_596BEC8CFFAD_START"/>
      <w:bookmarkEnd w:id="9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transformer_B_configuration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transformer_B_configuration Detail </w:t>
      </w:r>
      <w:bookmarkStart w:id="998" w:name="BKM_D067BC7B_5A28_47C9_8B3E_596BEC8CFFAD_END"/>
      <w:bookmarkEnd w:id="99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9" w:name="BKM_75096BFB_9A1B_4C6C_B513_4810C2D77D2B_START"/>
      <w:bookmarkEnd w:id="9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transformer_B_configuration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transformer_B_configuration Detail </w:t>
      </w:r>
      <w:bookmarkStart w:id="1000" w:name="BKM_75096BFB_9A1B_4C6C_B513_4810C2D77D2B_END"/>
      <w:bookmarkEnd w:id="100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1" w:name="BKM_43222395_0067_4517_8BE0_DB482665ECB1_START"/>
      <w:bookmarkEnd w:id="10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transformer_C_configuration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transformer_C_configuration Detail </w:t>
      </w:r>
      <w:bookmarkStart w:id="1002" w:name="BKM_43222395_0067_4517_8BE0_DB482665ECB1_END"/>
      <w:bookmarkEnd w:id="100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3" w:name="BKM_0442412B_2FFC_458D_A42D_4F85EFA787DF_START"/>
      <w:bookmarkEnd w:id="10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transformer_C_configuration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transformer_C_configuration Detail </w:t>
      </w:r>
      <w:bookmarkStart w:id="1004" w:name="BKM_0442412B_2FFC_458D_A42D_4F85EFA787DF_END"/>
      <w:bookmarkEnd w:id="100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5" w:name="BKM_68E6FE59_0211_40D4_AC52_3FD83BD9EC4C_START"/>
      <w:bookmarkEnd w:id="10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unresp_load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unresp_load Detail </w:t>
      </w:r>
      <w:bookmarkStart w:id="1006" w:name="BKM_68E6FE59_0211_40D4_AC52_3FD83BD9EC4C_END"/>
      <w:bookmarkEnd w:id="100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7" w:name="BKM_A780EC43_2210_44DC_902D_06AED5FF48C6_START"/>
      <w:bookmarkEnd w:id="10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unresp_load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unresp_load Detail   </w:t>
      </w:r>
      <w:bookmarkStart w:id="1008" w:name="BKM_A780EC43_2210_44DC_902D_06AED5FF48C6_END"/>
      <w:bookmarkEnd w:id="1008"/>
      <w:bookmarkStart w:id="1009" w:name="GRID_END"/>
      <w:bookmarkEnd w:id="1009"/>
      <w:bookmarkStart w:id="1010" w:name="BKM_4410F01F_740A_43AB_8766_C4695D2EA512_END"/>
      <w:bookmarkEnd w:id="101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1011" w:name="PHASEAHOUSE_START"/>
      <w:bookmarkEnd w:id="1011"/>
      <w:bookmarkStart w:id="1012" w:name="BKM_CA3453EE_60EB_4609_A456_0242F849EC1C_START"/>
      <w:bookmarkEnd w:id="1012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PhaseAHouse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model for a house on Phase A. Note that there are 10 such houses and only 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shown.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3" w:name="BKM_14DE4E88_ED22_457A_8167_E2A9AE0A2ECF_START"/>
      <w:bookmarkEnd w:id="10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PhaseAHouse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7755" cy="4146550"/>
            <wp:effectExtent l="0" t="0" r="0" b="0"/>
            <wp:docPr id="5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/>
                    <pic:cNvPicPr/>
                  </pic:nvPicPr>
                  <pic:blipFill>
                    <a:blip r:embed="img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PhaseAHouse</w:t>
      </w:r>
      <w:bookmarkStart w:id="1014" w:name="BKM_14DE4E88_ED22_457A_8167_E2A9AE0A2ECF_END"/>
      <w:bookmarkEnd w:id="101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5" w:name="BKM_BE7DF8D0_366B_4416_BD81_5D55897DDBED_START"/>
      <w:bookmarkEnd w:id="10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F1_house_A5 Detail </w:t>
      </w:r>
      <w:bookmarkStart w:id="1016" w:name="BKM_BE7DF8D0_366B_4416_BD81_5D55897DDBED_END"/>
      <w:bookmarkEnd w:id="101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7" w:name="BKM_48CCE365_E8A5_4015_9E57_C960996840BA_START"/>
      <w:bookmarkEnd w:id="10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clothes_Washer_A5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clothes_Washer_A5 Detail </w:t>
      </w:r>
      <w:bookmarkStart w:id="1018" w:name="BKM_48CCE365_E8A5_4015_9E57_C960996840BA_END"/>
      <w:bookmarkEnd w:id="101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9" w:name="BKM_6CE0EFFF_51D6_404A_85CA_C2CC53BEF83B_START"/>
      <w:bookmarkEnd w:id="10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dryer_A5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dryer_A5 Detail </w:t>
      </w:r>
      <w:bookmarkStart w:id="1020" w:name="BKM_6CE0EFFF_51D6_404A_85CA_C2CC53BEF83B_END"/>
      <w:bookmarkEnd w:id="102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1" w:name="BKM_845E9026_FF9E_4444_8584_A1E5A5605C9E_START"/>
      <w:bookmarkEnd w:id="10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hvac_Controller_F1_House_A5 Detail </w:t>
      </w:r>
      <w:bookmarkStart w:id="1022" w:name="BKM_845E9026_FF9E_4444_8584_A1E5A5605C9E_END"/>
      <w:bookmarkEnd w:id="102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3" w:name="BKM_16D0607D_50F9_4547_A4D4_F824D03C704C_START"/>
      <w:bookmarkEnd w:id="10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hvac_Load_A5 Detail </w:t>
      </w:r>
      <w:bookmarkStart w:id="1024" w:name="BKM_16D0607D_50F9_4547_A4D4_F824D03C704C_END"/>
      <w:bookmarkEnd w:id="102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5" w:name="BKM_4CFEBAEB_349B_4557_BABE_9D09776C823B_START"/>
      <w:bookmarkEnd w:id="10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inv_F1_house_A5 Detail </w:t>
      </w:r>
      <w:bookmarkStart w:id="1026" w:name="BKM_4CFEBAEB_349B_4557_BABE_9D09776C823B_END"/>
      <w:bookmarkEnd w:id="102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7" w:name="BKM_F3F9FEB8_CEEE_4625_9F10_5E01AB0E93F6_START"/>
      <w:bookmarkEnd w:id="10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lights_A5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lights_A5 Detail </w:t>
      </w:r>
      <w:bookmarkStart w:id="1028" w:name="BKM_F3F9FEB8_CEEE_4625_9F10_5E01AB0E93F6_END"/>
      <w:bookmarkEnd w:id="102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9" w:name="BKM_36669B1B_1E74_4C8B_8A78_31B7758211EC_START"/>
      <w:bookmarkEnd w:id="10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microwave_A5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microwave_A5 Detail </w:t>
      </w:r>
      <w:bookmarkStart w:id="1030" w:name="BKM_36669B1B_1E74_4C8B_8A78_31B7758211EC_END"/>
      <w:bookmarkEnd w:id="103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1" w:name="BKM_61049831_EBF5_4EF0_9933_45730B086C8F_START"/>
      <w:bookmarkEnd w:id="10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range_A5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range_A5 Detail </w:t>
      </w:r>
      <w:bookmarkStart w:id="1032" w:name="BKM_61049831_EBF5_4EF0_9933_45730B086C8F_END"/>
      <w:bookmarkEnd w:id="103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3" w:name="BKM_77F25714_4C8B_4B2D_92FD_82C0FEBCC90A_START"/>
      <w:bookmarkEnd w:id="10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refrigerator_A5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refrigerator_A5 Detail </w:t>
      </w:r>
      <w:bookmarkStart w:id="1034" w:name="BKM_77F25714_4C8B_4B2D_92FD_82C0FEBCC90A_END"/>
      <w:bookmarkEnd w:id="103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5" w:name="BKM_FE35344D_401C_4DD6_8D08_844ED3E63A68_START"/>
      <w:bookmarkEnd w:id="10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sol_inv_F1_house_A5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sol_inv_F1_house_A5 Detail </w:t>
      </w:r>
      <w:bookmarkStart w:id="1036" w:name="BKM_FE35344D_401C_4DD6_8D08_844ED3E63A68_END"/>
      <w:bookmarkEnd w:id="103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7" w:name="BKM_C1015F3B_7854_4431_B066_087C1DC8122D_START"/>
      <w:bookmarkEnd w:id="10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solar_F1_tpm_rt_A5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solar_F1_tpm_rt_A5 Detail </w:t>
      </w:r>
      <w:bookmarkStart w:id="1038" w:name="BKM_C1015F3B_7854_4431_B066_087C1DC8122D_END"/>
      <w:bookmarkEnd w:id="103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9" w:name="BKM_F9C71D86_0E12_4EE1_BE4F_4B9B0F28AA2E_START"/>
      <w:bookmarkEnd w:id="10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zipLoad_Controller_F1_House_A5 Detail   </w:t>
      </w:r>
      <w:bookmarkStart w:id="1040" w:name="BKM_F9C71D86_0E12_4EE1_BE4F_4B9B0F28AA2E_END"/>
      <w:bookmarkEnd w:id="1040"/>
      <w:bookmarkStart w:id="1041" w:name="PHASEAHOUSE_END"/>
      <w:bookmarkEnd w:id="1041"/>
      <w:bookmarkStart w:id="1042" w:name="BKM_CA3453EE_60EB_4609_A456_0242F849EC1C_END"/>
      <w:bookmarkEnd w:id="104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1043" w:name="PHASEBHOUSE_START"/>
      <w:bookmarkEnd w:id="1043"/>
      <w:bookmarkStart w:id="1044" w:name="BKM_2A9DB75C_E152_491A_BF5B_E0071BE31609_START"/>
      <w:bookmarkEnd w:id="1044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PhaseBHouse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model for a house on Phase B. Note that there are 10 such houses and only 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shown.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5" w:name="BKM_0788799F_0D16_4273_A15F_7AC6E485F74C_START"/>
      <w:bookmarkEnd w:id="10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PhaseBHouse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3785" cy="4110355"/>
            <wp:effectExtent l="0" t="0" r="0" b="0"/>
            <wp:docPr id="5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/>
                    <pic:cNvPicPr/>
                  </pic:nvPicPr>
                  <pic:blipFill>
                    <a:blip r:embed="img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411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PhaseBHouse</w:t>
      </w:r>
      <w:bookmarkStart w:id="1046" w:name="BKM_0788799F_0D16_4273_A15F_7AC6E485F74C_END"/>
      <w:bookmarkEnd w:id="104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7" w:name="BKM_E2797B8D_6398_477B_9C3D_ACC55CCE0798_START"/>
      <w:bookmarkEnd w:id="10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F1_house_B0 Detail </w:t>
      </w:r>
      <w:bookmarkStart w:id="1048" w:name="BKM_E2797B8D_6398_477B_9C3D_ACC55CCE0798_END"/>
      <w:bookmarkEnd w:id="104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9" w:name="BKM_0AF9FD49_4346_4CEA_A8E5_BF6FAB23DACE_START"/>
      <w:bookmarkEnd w:id="10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clothes_Washer_B0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clothes_Washer_B0 Detail </w:t>
      </w:r>
      <w:bookmarkStart w:id="1050" w:name="BKM_0AF9FD49_4346_4CEA_A8E5_BF6FAB23DACE_END"/>
      <w:bookmarkEnd w:id="105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1" w:name="BKM_FC28133A_BC8F_46C4_947E_C4D882677E14_START"/>
      <w:bookmarkEnd w:id="10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dryer_B0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dryer_B0 Detail </w:t>
      </w:r>
      <w:bookmarkStart w:id="1052" w:name="BKM_FC28133A_BC8F_46C4_947E_C4D882677E14_END"/>
      <w:bookmarkEnd w:id="105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3" w:name="BKM_2E3EC43E_5F96_4FAF_B0FF_A8CCA1025EFE_START"/>
      <w:bookmarkEnd w:id="10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hvac_Controller_F1_House_B0 Detail </w:t>
      </w:r>
      <w:bookmarkStart w:id="1054" w:name="BKM_2E3EC43E_5F96_4FAF_B0FF_A8CCA1025EFE_END"/>
      <w:bookmarkEnd w:id="105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5" w:name="BKM_27441BD8_5796_4201_B902_DB13AD0867B7_START"/>
      <w:bookmarkEnd w:id="10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hvac_Load_B0 Detail </w:t>
      </w:r>
      <w:bookmarkStart w:id="1056" w:name="BKM_27441BD8_5796_4201_B902_DB13AD0867B7_END"/>
      <w:bookmarkEnd w:id="105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7" w:name="BKM_F7404951_4239_4886_A7F8_E6B9ABAC8A96_START"/>
      <w:bookmarkEnd w:id="10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inv_F1_house_B0 Detail </w:t>
      </w:r>
      <w:bookmarkStart w:id="1058" w:name="BKM_F7404951_4239_4886_A7F8_E6B9ABAC8A96_END"/>
      <w:bookmarkEnd w:id="105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9" w:name="BKM_9517F79B_AA84_4573_A996_4861646F4C4E_START"/>
      <w:bookmarkEnd w:id="10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lights_B0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lights_B0 Detail </w:t>
      </w:r>
      <w:bookmarkStart w:id="1060" w:name="BKM_9517F79B_AA84_4573_A996_4861646F4C4E_END"/>
      <w:bookmarkEnd w:id="106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1" w:name="BKM_6716DA7D_D426_42AC_B4E6_D969103ACE03_START"/>
      <w:bookmarkEnd w:id="10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microwave_B0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microwave_B0 Detail </w:t>
      </w:r>
      <w:bookmarkStart w:id="1062" w:name="BKM_6716DA7D_D426_42AC_B4E6_D969103ACE03_END"/>
      <w:bookmarkEnd w:id="106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3" w:name="BKM_23172FF9_E69A_433A_9F78_25D5153F7149_START"/>
      <w:bookmarkEnd w:id="10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range_B0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range_B0 Detail </w:t>
      </w:r>
      <w:bookmarkStart w:id="1064" w:name="BKM_23172FF9_E69A_433A_9F78_25D5153F7149_END"/>
      <w:bookmarkEnd w:id="106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5" w:name="BKM_4538FBBF_5F86_4E0E_9277_B1527428B74A_START"/>
      <w:bookmarkEnd w:id="10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refrigerator_B0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refrigerator_B0  Detail </w:t>
      </w:r>
      <w:bookmarkStart w:id="1066" w:name="BKM_4538FBBF_5F86_4E0E_9277_B1527428B74A_END"/>
      <w:bookmarkEnd w:id="106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7" w:name="BKM_21475368_31A4_4759_BB58_6D229F944AE9_START"/>
      <w:bookmarkEnd w:id="10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sol_inv_F1_house_B0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sol_inv_F1_house_B0 Detail </w:t>
      </w:r>
      <w:bookmarkStart w:id="1068" w:name="BKM_21475368_31A4_4759_BB58_6D229F944AE9_END"/>
      <w:bookmarkEnd w:id="106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9" w:name="BKM_ED0DCBE0_9910_4535_B711_56808CFC1F55_START"/>
      <w:bookmarkEnd w:id="10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solar_F1_tpm_rt_B0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solar_F1_tpm_rt_B0 Detail </w:t>
      </w:r>
      <w:bookmarkStart w:id="1070" w:name="BKM_ED0DCBE0_9910_4535_B711_56808CFC1F55_END"/>
      <w:bookmarkEnd w:id="107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71" w:name="BKM_FF097487_9757_4B04_AEC8_6244B0685596_START"/>
      <w:bookmarkEnd w:id="107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zipLoad_Controller_F1_House_B0 Detail   </w:t>
      </w:r>
      <w:bookmarkStart w:id="1072" w:name="BKM_FF097487_9757_4B04_AEC8_6244B0685596_END"/>
      <w:bookmarkEnd w:id="1072"/>
      <w:bookmarkStart w:id="1073" w:name="PHASEBHOUSE_END"/>
      <w:bookmarkEnd w:id="1073"/>
      <w:bookmarkStart w:id="1074" w:name="BKM_2A9DB75C_E152_491A_BF5B_E0071BE31609_END"/>
      <w:bookmarkEnd w:id="107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1075" w:name="PHASECHOUSE_START"/>
      <w:bookmarkEnd w:id="1075"/>
      <w:bookmarkStart w:id="1076" w:name="BKM_DF215448_DA92_4687_9A40_2A58177AF255_START"/>
      <w:bookmarkEnd w:id="1076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PhaseCHouse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model for a house on Phase C. Note that there are 10 such houses and only 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shown.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77" w:name="BKM_4D22878B_CB95_4AE0_B3A5_DB1B30E18BF4_START"/>
      <w:bookmarkEnd w:id="10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PhaseCHouse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95060" cy="4183380"/>
            <wp:effectExtent l="0" t="0" r="0" b="0"/>
            <wp:docPr id="5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/>
                    <pic:cNvPicPr/>
                  </pic:nvPicPr>
                  <pic:blipFill>
                    <a:blip r:embed="img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PhaseCHouse</w:t>
      </w:r>
      <w:bookmarkStart w:id="1078" w:name="BKM_4D22878B_CB95_4AE0_B3A5_DB1B30E18BF4_END"/>
      <w:bookmarkEnd w:id="107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79" w:name="BKM_8E4D72B6_5D2E_488E_B40A_435F5AC544A9_START"/>
      <w:bookmarkEnd w:id="10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F1_house_C1 Detail </w:t>
      </w:r>
      <w:bookmarkStart w:id="1080" w:name="BKM_8E4D72B6_5D2E_488E_B40A_435F5AC544A9_END"/>
      <w:bookmarkEnd w:id="108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1" w:name="BKM_5CB3C47C_F6AD_4B22_ABF2_59FCCD02D296_START"/>
      <w:bookmarkEnd w:id="10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F1_house_C1_TA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F1_house_C1_TA Detail </w:t>
      </w:r>
      <w:bookmarkStart w:id="1082" w:name="BKM_5CB3C47C_F6AD_4B22_ABF2_59FCCD02D296_END"/>
      <w:bookmarkEnd w:id="108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3" w:name="BKM_BF4C9618_8BC2_4176_866A_56D089DA61A4_START"/>
      <w:bookmarkEnd w:id="10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clothes_Washer_C1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clothes_Washer_C1 Detail </w:t>
      </w:r>
      <w:bookmarkStart w:id="1084" w:name="BKM_BF4C9618_8BC2_4176_866A_56D089DA61A4_END"/>
      <w:bookmarkEnd w:id="108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5" w:name="BKM_90DE25CD_93BF_4C77_84B0_CF343B1D0AF5_START"/>
      <w:bookmarkEnd w:id="10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dishwasher_C1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dishwasher_C1 Detail </w:t>
      </w:r>
      <w:bookmarkStart w:id="1086" w:name="BKM_90DE25CD_93BF_4C77_84B0_CF343B1D0AF5_END"/>
      <w:bookmarkEnd w:id="108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7" w:name="BKM_5CE109EF_7062_4327_ABEE_D95B2F5EB599_START"/>
      <w:bookmarkEnd w:id="10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dryer_C1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dryer_C1 Detail </w:t>
      </w:r>
      <w:bookmarkStart w:id="1088" w:name="BKM_5CE109EF_7062_4327_ABEE_D95B2F5EB599_END"/>
      <w:bookmarkEnd w:id="108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9" w:name="BKM_FEB2FF9E_10FE_42DC_AD79_56657409E150_START"/>
      <w:bookmarkEnd w:id="108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hvac_Controller_F1_House_C1 Detail </w:t>
      </w:r>
      <w:bookmarkStart w:id="1090" w:name="BKM_FEB2FF9E_10FE_42DC_AD79_56657409E150_END"/>
      <w:bookmarkEnd w:id="109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1" w:name="BKM_1E211044_1F72_49A4_A7CC_53DC3A39526B_START"/>
      <w:bookmarkEnd w:id="10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hvac_Load_C1 Detail </w:t>
      </w:r>
      <w:bookmarkStart w:id="1092" w:name="BKM_1E211044_1F72_49A4_A7CC_53DC3A39526B_END"/>
      <w:bookmarkEnd w:id="109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3" w:name="BKM_BFE6B940_ECF2_4FA6_9E26_968C0215B891_START"/>
      <w:bookmarkEnd w:id="10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inv_F1_house_C1 Detail </w:t>
      </w:r>
      <w:bookmarkStart w:id="1094" w:name="BKM_BFE6B940_ECF2_4FA6_9E26_968C0215B891_END"/>
      <w:bookmarkEnd w:id="109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5" w:name="BKM_1E6C9B7A_D72D_41B7_A4F2_65747E4EEFA7_START"/>
      <w:bookmarkEnd w:id="10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lights_C1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lights_C1 Detail </w:t>
      </w:r>
      <w:bookmarkStart w:id="1096" w:name="BKM_1E6C9B7A_D72D_41B7_A4F2_65747E4EEFA7_END"/>
      <w:bookmarkEnd w:id="109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7" w:name="BKM_0D6F2E9A_FC8D_499E_86C8_3CD4CD151740_START"/>
      <w:bookmarkEnd w:id="10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microwave_C1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microwave_C1 Detail </w:t>
      </w:r>
      <w:bookmarkStart w:id="1098" w:name="BKM_0D6F2E9A_FC8D_499E_86C8_3CD4CD151740_END"/>
      <w:bookmarkEnd w:id="109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9" w:name="BKM_764E203F_BD29_4DDF_AA98_F31B38FCF7CF_START"/>
      <w:bookmarkEnd w:id="10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range_C1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range_C1 Detail </w:t>
      </w:r>
      <w:bookmarkStart w:id="1100" w:name="BKM_764E203F_BD29_4DDF_AA98_F31B38FCF7CF_END"/>
      <w:bookmarkEnd w:id="110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01" w:name="BKM_A37C7BA3_ACE7_4D12_A8A6_9A499FA16EF3_START"/>
      <w:bookmarkEnd w:id="11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refrigerator_C1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refrigerator_C1 Detail </w:t>
      </w:r>
      <w:bookmarkStart w:id="1102" w:name="BKM_A37C7BA3_ACE7_4D12_A8A6_9A499FA16EF3_END"/>
      <w:bookmarkEnd w:id="110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03" w:name="BKM_9B4B674D_0EC2_4112_8291_CA0E4BCEEBD8_START"/>
      <w:bookmarkEnd w:id="11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sol_inv_F1_house_C1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sol_inv_F1_house_C1 Detail </w:t>
      </w:r>
      <w:bookmarkStart w:id="1104" w:name="BKM_9B4B674D_0EC2_4112_8291_CA0E4BCEEBD8_END"/>
      <w:bookmarkEnd w:id="110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05" w:name="BKM_B2C44403_6275_4DA2_BEF2_CB9BC1B99C58_START"/>
      <w:bookmarkEnd w:id="11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solar_F1_tpm_rt_C1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solar_F1_tpm_rt_C1 Detail </w:t>
      </w:r>
      <w:bookmarkStart w:id="1106" w:name="BKM_B2C44403_6275_4DA2_BEF2_CB9BC1B99C58_END"/>
      <w:bookmarkEnd w:id="110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07" w:name="BKM_B8D88C91_DEDC_4261_8BAC_66155AF6C46B_START"/>
      <w:bookmarkEnd w:id="11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zipLoad_Controller_F1_House_C1 Detail   </w:t>
      </w:r>
      <w:bookmarkStart w:id="1108" w:name="BKM_B8D88C91_DEDC_4261_8BAC_66155AF6C46B_END"/>
      <w:bookmarkEnd w:id="1108"/>
      <w:bookmarkStart w:id="1109" w:name="PHASECHOUSE_END"/>
      <w:bookmarkEnd w:id="1109"/>
      <w:bookmarkStart w:id="1110" w:name="BKM_DF215448_DA92_4687_9A40_2A58177AF255_END"/>
      <w:bookmarkEnd w:id="111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1111" w:name="GRIDLAB_D_ENUMERATIONS_START"/>
      <w:bookmarkEnd w:id="1111"/>
      <w:bookmarkStart w:id="1112" w:name="BKM_3C216779_1630_4D3F_935F_6138E8EA2E10_START"/>
      <w:bookmarkEnd w:id="1112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Gridlab-D Enumerations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Enumerations used in the beta use case model.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13" w:name="BKM_A3732A90_9C68_44C2_86B9_45CAA62EDDC8_START"/>
      <w:bookmarkEnd w:id="11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Enumerations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114925" cy="5419725"/>
            <wp:effectExtent l="0" t="0" r="0" b="0"/>
            <wp:docPr id="5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/>
                    <pic:cNvPicPr/>
                  </pic:nvPicPr>
                  <pic:blipFill>
                    <a:blip r:embed="img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Enumerations</w:t>
      </w:r>
      <w:bookmarkStart w:id="1114" w:name="BKM_A3732A90_9C68_44C2_86B9_45CAA62EDDC8_END"/>
      <w:bookmarkEnd w:id="111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15" w:name="BKM_D9C09FCB_A6A8_4AC4_B16B_BCBB8D750C09_START"/>
      <w:bookmarkEnd w:id="11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BillMode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BillMode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16" w:name="BKM_D5288130_BA3B_4F9C_AE2F_04CA84BDE860_START"/>
            <w:bookmarkEnd w:id="111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NONE - Billing is not used (default).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18" w:name="BKM_E34BC86B_EA18_4FDA_9AC4_6D53A71C5D42_START"/>
            <w:bookmarkEnd w:id="11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UNIFORM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1 - UNIFORM - A static price is used through variable price,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however, this may change over time using a player or schedule.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0" w:name="BKM_758C2149_FADC_4716_B167_7A8784821800_START"/>
            <w:bookmarkEnd w:id="11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HOURLY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3 - HOURLY - This is used in conjunction with an auction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stubauction object. Receives its price directly from a market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signal, but only updates on an hourly basis. Used in conjunction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power_market. NOTE: while this says "hourly", it will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actually update any time the price changes in the auction.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2" w:name="BKM_849EEB7C_D2F8_4A72_AA97_751AD0542A11_START"/>
            <w:bookmarkEnd w:id="11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TIERED_RTP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4 - TIERED_RTP - Merges TIERED and HOURLY modes.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Applies both a real time price via the auction to energy usage, but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then also applies block / tiered rates to the total monthly energy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24" w:name="BKM_D9C09FCB_A6A8_4AC4_B16B_BCBB8D750C09_END"/>
      <w:bookmarkEnd w:id="11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25" w:name="BKM_10270DBC_775C_425D_A9B0_91013E4A9CAB_START"/>
      <w:bookmarkEnd w:id="11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BusType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26" w:name="BKM_26B4D4B1_FCA9_463D_95C8_062D067C69F9_START"/>
            <w:bookmarkEnd w:id="112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PQ bus is the most commonly found bus type in electric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network models. PQ buses are nodes where both the real power (P)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reactive power (Q) are given.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8" w:name="BKM_035CB3A0_F2AE_44B0_89CF_7C56E19E32BE_START"/>
            <w:bookmarkEnd w:id="11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PV bus is the next most common bus type in electric network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models. PV buses are nodes where the real power (P) is given, but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reactive power (Q) must be determined at each iteration.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30" w:name="BKM_0B02AEDA_5CF3_4BA5_9BBC_9C859FEFFB3E_START"/>
            <w:bookmarkEnd w:id="11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SWING bus occurs at least one in any given island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network models. Large models may have more the one SWING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bus, particularly if areas of the network are only lighting coupled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by relatively high impedance links. SWING bus nodes are nodes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where both the real power (P) and reactive power (Q) must be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determined at each iteration.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32" w:name="BKM_10270DBC_775C_425D_A9B0_91013E4A9CAB_END"/>
      <w:bookmarkEnd w:id="11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33" w:name="BKM_5925A892_AA8A_40F8_A9A3_6924A3478EA4_START"/>
      <w:bookmarkEnd w:id="11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ConnectType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electrical connection between the high and low side of the transformer. These may be referenced by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keyword or number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0 - UNKNOWN - An unknown transformer that will throw an error when used.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1 - WYE_WYE - A wye to wye connected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2 - DELTA_DELTA - A delta to delta connected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3 - DELTA_GWYE - A delta to grounded-wye connected transformer.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ConnectType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34" w:name="BKM_B1847962_416B_46BE_AA7F_03AD4D988766_START"/>
            <w:bookmarkEnd w:id="113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UNKNOWN - An unknown transformer that will throw an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error when used.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36" w:name="BKM_BE4C903D_F1BE_4590_BB58_2933A08BE69A_START"/>
            <w:bookmarkEnd w:id="11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WYE_WYE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1 - WYE_WYE - A wye to wye connected transformer.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38" w:name="BKM_ECD27637_49C0_4F48_A21B_7E6DB576383D_START"/>
            <w:bookmarkEnd w:id="11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DELTA_DELTA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2 - DELTA_DELTA - A delta to delta connected transformer.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0" w:name="BKM_98CA8165_D8F2_43E0_8429_28ECF2D4A500_START"/>
            <w:bookmarkEnd w:id="11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DELTA_GWYE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3 - DELTA_GWYE - A delta to grounded-wye connected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42" w:name="BKM_5925A892_AA8A_40F8_A9A3_6924A3478EA4_END"/>
      <w:bookmarkEnd w:id="11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43" w:name="BKM_90C1A2F9_2C62_4158_98BC_D45E9B4A1674_START"/>
      <w:bookmarkEnd w:id="11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ControlMode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specifies between the various control modes available. These will be further described in the specification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documentation. </w:t>
      </w:r>
    </w:p>
    <w:p>
      <w:pPr>
        <w:pStyle w:val="Notes"/>
        <w:numPr>
          <w:ilvl w:val="0"/>
          <w:numId w:val="1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RAMP</w:t>
      </w:r>
    </w:p>
    <w:p>
      <w:pPr>
        <w:pStyle w:val="Notes"/>
        <w:numPr>
          <w:ilvl w:val="0"/>
          <w:numId w:val="1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DOUBLE_RAMP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ControlMode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44" w:name="BKM_144BF906_76A8_4DAC_B153_770F74BECDF8_START"/>
            <w:bookmarkEnd w:id="114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 control mode.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6" w:name="BKM_392E3CD3_FBC0_46F0_8407_8C5E9ED0788A_START"/>
            <w:bookmarkEnd w:id="11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DOUBLE_RAMP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Double_ramp control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48" w:name="BKM_90C1A2F9_2C62_4158_98BC_D45E9B4A1674_END"/>
      <w:bookmarkEnd w:id="11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49" w:name="BKM_2075F04D_6E0A_4B43_9D2B_241952662ABE_START"/>
      <w:bookmarkEnd w:id="11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CoolingSystemType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Set cooling mechanism for house (HEAT_PUMP, ELECTRIC, NONE)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CoolingSystemType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50" w:name="BKM_C3CDF492_A0E8_4955_926E_A494157CA3CB_START"/>
            <w:bookmarkEnd w:id="115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HEAT_PUMP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pump cooling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52" w:name="BKM_B4C2ECC7_58FC_4C79_B1E4_CA80C4DE2C98_START"/>
            <w:bookmarkEnd w:id="11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 cooling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54" w:name="BKM_21FE8AC7_3D81_479E_83FB_8CF2FFCB3EDA_START"/>
            <w:bookmarkEnd w:id="11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cooling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56" w:name="BKM_2075F04D_6E0A_4B43_9D2B_241952662ABE_END"/>
      <w:bookmarkEnd w:id="11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57" w:name="BKM_2ECBF7EB_8B2F_41B4_819B_4B227982AA15_START"/>
      <w:bookmarkEnd w:id="11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FanType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Circulation fan (TWO_SPEED, ONE_SPEED, NONE)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FanType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58" w:name="BKM_AE9E055B_B48C_4D3A_86B0_EEA0386D96D4_START"/>
            <w:bookmarkEnd w:id="115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TWO_SPEED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 speed fun.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0" w:name="BKM_DC1B3DC6_F400_4639_A085_05C350AC4A4B_START"/>
            <w:bookmarkEnd w:id="11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ONE_SPEED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 speed fun.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2" w:name="BKM_5F165B1B_FD5C_4393_B981_86ABBD1FDC15_START"/>
            <w:bookmarkEnd w:id="11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fan.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64" w:name="BKM_2ECBF7EB_8B2F_41B4_819B_4B227982AA15_END"/>
      <w:bookmarkEnd w:id="11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65" w:name="BKM_94C57FFD_F896_40A0_94FF_C80BCE9BF321_START"/>
      <w:bookmarkEnd w:id="11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GeneratorMode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GeneratorMode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66" w:name="BKM_ACBDFE27_EA3B_4986_87BC_C4DC6F2D16C5_START"/>
            <w:bookmarkEnd w:id="116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8" w:name="BKM_99A6D34F_ECA4_424D_B4E4_2D867DF8773E_START"/>
            <w:bookmarkEnd w:id="11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Constant_V Mode.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70" w:name="BKM_F764FC02_0914_497F_8AA5_C2055809093C_START"/>
            <w:bookmarkEnd w:id="11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Constant_PQ Mode.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72" w:name="BKM_9AD0382E_60CB_4BF2_BDCF_DB2B273618BA_START"/>
            <w:bookmarkEnd w:id="11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Constant_PF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74" w:name="BKM_21447945_EF7F_4792_9449_FDDE1D154603_START"/>
            <w:bookmarkEnd w:id="11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SUPPLY_DRIVEN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Supply_driven mode.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76" w:name="BKM_94C57FFD_F896_40A0_94FF_C80BCE9BF321_END"/>
      <w:bookmarkEnd w:id="11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77" w:name="BKM_E1F94DC9_5012_4EBC_9F5F_F07B7BB8A916_START"/>
      <w:bookmarkEnd w:id="11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GeneratorStatus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GeneratorStatus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78" w:name="BKM_D8A40169_612A_4B48_BA3B_83E0C26B975F_START"/>
            <w:bookmarkEnd w:id="117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 status.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0" w:name="BKM_2591528F_2273_4DDC_8CCD_6726D93E4476_START"/>
            <w:bookmarkEnd w:id="11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 status.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82" w:name="BKM_E1F94DC9_5012_4EBC_9F5F_F07B7BB8A916_END"/>
      <w:bookmarkEnd w:id="11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83" w:name="BKM_51CA4111_3867_4E62_9152_4CDEEE91EBA1_START"/>
      <w:bookmarkEnd w:id="11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HeatingSystemType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Set heating mechanism for house (RESISTANCE, HEAT_PUMP, GAS, NONE)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HeatingSystemType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84" w:name="BKM_8FD6AEDD_14D9_4B48_A320_8AC859B23274_START"/>
            <w:bookmarkEnd w:id="118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6" w:name="BKM_5ABBA549_4FF3_48A6_B67A_BE459F9BB7F7_START"/>
            <w:bookmarkEnd w:id="11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HEAT_PUMP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pump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8" w:name="BKM_22185B49_782A_415E_9444_503B04AAF603_START"/>
            <w:bookmarkEnd w:id="11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GAS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Gas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90" w:name="BKM_01F0978B_F051_41FB_9775_595BE5D91B10_START"/>
            <w:bookmarkEnd w:id="11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92" w:name="BKM_51CA4111_3867_4E62_9152_4CDEEE91EBA1_END"/>
      <w:bookmarkEnd w:id="119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93" w:name="BKM_426AEEFA_00B6_4F71_B9A2_445AF7974712_START"/>
      <w:bookmarkEnd w:id="11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InstallType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type of transformer the object represents. Used for informational purposes only. Valid types may be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referenced by keyword or number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0 - UNKNOWN - No information on the transformer physical type.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1 - POLETOP - A pole-mounted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2 - PADMOUNT - A pad, or ground level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3 - VAULT - An enclosed transformer "building," either underground or above ground.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InstallType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94" w:name="BKM_FD4D0041_F6CA_471A_ACAF_7A32A270C41D_START"/>
            <w:bookmarkEnd w:id="119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UNKNOWN - No information on the transformer physical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96" w:name="BKM_7C5DB2CC_AD78_4BD3_A462_D83DB7B7B48A_START"/>
            <w:bookmarkEnd w:id="11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POLETOP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1 - POLETOP - A pole-mounted transformer.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98" w:name="BKM_0F774E48_CFAD_47A1_9747_4325BDD26D88_START"/>
            <w:bookmarkEnd w:id="11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PADMOUNT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2 - PADMOUNT - A pad, or ground level transformer.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0" w:name="BKM_50188035_4E9C_4398_A504_76846696AACE_START"/>
            <w:bookmarkEnd w:id="12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VAULT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3 - VAULT - An enclosed transformer "building," either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underground or above ground.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02" w:name="BKM_426AEEFA_00B6_4F71_B9A2_445AF7974712_END"/>
      <w:bookmarkEnd w:id="12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03" w:name="BKM_C4962B11_BD22_47A1_95F5_F751BA63CDAD_START"/>
      <w:bookmarkEnd w:id="12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InverterType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InverterType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04" w:name="BKM_7B14884B_8B97_4688_9092_5338A35AA760_START"/>
            <w:bookmarkEnd w:id="120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TWO_PULSE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Tow_pulse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6" w:name="BKM_AD53485D_29E3_4C9C_B2EF_0E579F4BEF8B_START"/>
            <w:bookmarkEnd w:id="12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8" w:name="BKM_8BAD2F0C_11ED_4A4B_8667_A87759235CA3_START"/>
            <w:bookmarkEnd w:id="12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10" w:name="BKM_F8E29D6F_F6C3_496D_A485_732DE6120FFF_START"/>
            <w:bookmarkEnd w:id="12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OWM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PWM 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12" w:name="BKM_C4962B11_BD22_47A1_95F5_F751BA63CDAD_END"/>
      <w:bookmarkEnd w:id="12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13" w:name="BKM_EDC68173_993B_424C_A042_9DE1D6C0A063_START"/>
      <w:bookmarkEnd w:id="12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MotorEfficiency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efficiency of the motor when using a motor model (VERY_GOOD, GOOD, AVERAGE, POOR,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VERY_POOR)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MotorEfficiency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14" w:name="BKM_9643FF9A_8537_41D9_B06B_402499B1BC9C_START"/>
            <w:bookmarkEnd w:id="121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VERY_GOOD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 good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16" w:name="BKM_4AD8965A_D0DD_4ECF_B769_3D339781E54E_START"/>
            <w:bookmarkEnd w:id="12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GOOD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Good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18" w:name="BKM_1B565F8D_3915_4473_BB06_A1B56514C224_START"/>
            <w:bookmarkEnd w:id="12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efficiency.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20" w:name="BKM_F7AD65F3_8426_4742_B814_283DF834801D_START"/>
            <w:bookmarkEnd w:id="12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Poor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22" w:name="BKM_87889405_4EFF_45B2_A9AA_80282D75D36D_START"/>
            <w:bookmarkEnd w:id="12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VERY_POOR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 poor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24" w:name="BKM_EDC68173_993B_424C_A042_9DE1D6C0A063_END"/>
      <w:bookmarkEnd w:id="12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25" w:name="BKM_EACB0132_A3A6_4867_A8FD_A8F9EB40A2CB_START"/>
      <w:bookmarkEnd w:id="12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MotorModel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MotorModel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26" w:name="BKM_A42DDECB_D7EB_47B2_8AD2_6E53278D5940_START"/>
            <w:bookmarkEnd w:id="122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Full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28" w:name="BKM_3E648B92_9E43_44A9_BAFB_E9AEBBCA97F0_START"/>
            <w:bookmarkEnd w:id="12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BASIC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Basic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30" w:name="BKM_0033F14B_89D3_458C_BAC9_1A550B1C6063_START"/>
            <w:bookmarkEnd w:id="12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32" w:name="BKM_EACB0132_A3A6_4867_A8FD_A8F9EB40A2CB_END"/>
      <w:bookmarkEnd w:id="12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33" w:name="BKM_AD596426_D942_460B_82CF_3207AF3EF5FE_START"/>
      <w:bookmarkEnd w:id="12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PanelType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Uses pre-defined panel technologies. Defines efficiency, Pmax_temp_coeff, and Voc_temp_coeff.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PanelType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34" w:name="BKM_FA1D05A8_D1FA_4026_B0D5_A02DD9C8451D_START"/>
            <w:bookmarkEnd w:id="123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SINGLE_CRYSTAL_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SILICON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Single_crystal_silicon panel type.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36" w:name="BKM_6C470AA8_83BF_4609_812D_FF219BD6135F_START"/>
            <w:bookmarkEnd w:id="12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MULTI_CRYSTAL_S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ILICON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Multi_crystal_silicon panel type.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38" w:name="BKM_5D8B18CF_FE9A_4EC1_8A7A_7D2F36706AF2_START"/>
            <w:bookmarkEnd w:id="12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AMORPHOUS_SILIC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Amorphous_silicon panel 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40" w:name="BKM_C0D1C7C3_D35B_48D8_A1E6_00E904B2BB7F_START"/>
            <w:bookmarkEnd w:id="12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THIN_FILM_GA_AS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Thin_film_GA_As panel type.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42" w:name="BKM_1984DD4C_DEE8_4B56_8CA0_32880040CCBA_START"/>
            <w:bookmarkEnd w:id="12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CONCENTRATOR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Concentrator panel type.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44" w:name="BKM_AD596426_D942_460B_82CF_3207AF3EF5FE_END"/>
      <w:bookmarkEnd w:id="12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45" w:name="BKM_100440A4_4A13_4158_BA8B_94F18406AC43_START"/>
      <w:bookmarkEnd w:id="12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PowerTypes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Defines whether the connection is AC or DC. This variable is not currently used at this time as the connection method 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determined from the connection device (meter vs. inverter). </w:t>
      </w:r>
    </w:p>
    <w:p>
      <w:pPr>
        <w:pStyle w:val="Notes"/>
        <w:numPr>
          <w:ilvl w:val="0"/>
          <w:numId w:val="19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</w:t>
      </w:r>
    </w:p>
    <w:p>
      <w:pPr>
        <w:pStyle w:val="Notes"/>
        <w:numPr>
          <w:ilvl w:val="0"/>
          <w:numId w:val="19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PowerTypes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46" w:name="BKM_53AC7DA5_D36C_46CF_9DC4_DCE2BD7C33F1_START"/>
            <w:bookmarkEnd w:id="124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Alternative current.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48" w:name="BKM_F877B356_5869_429E_8232_6DD8254E146D_START"/>
            <w:bookmarkEnd w:id="12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Directive current.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50" w:name="BKM_100440A4_4A13_4158_BA8B_94F18406AC43_END"/>
      <w:bookmarkEnd w:id="12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51" w:name="BKM_2BC00F5D_BBBD_40C8_AAAC_FDADE1F62611_START"/>
      <w:bookmarkEnd w:id="12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ResolveMode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ResolveMode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52" w:name="BKM_5D2D90E5_CD63_4E17_A535_CC5D2A12F49F_START"/>
            <w:bookmarkEnd w:id="125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DEADBAND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Deadband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54" w:name="BKM_6296AD3F_0712_48DB_AB80_C13AF2F042D1_START"/>
            <w:bookmarkEnd w:id="12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SLIDING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Sliding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56" w:name="BKM_2BC00F5D_BBBD_40C8_AAAC_FDADE1F62611_END"/>
      <w:bookmarkEnd w:id="12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57" w:name="BKM_9E601663_4932_4864_9224_460421F42CC5_START"/>
      <w:bookmarkEnd w:id="12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SystemMode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Heating/cooling system operation state (UNKNOWN, HEAT, OFF, COOL, AUX)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SystemMode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58" w:name="BKM_D62D5D37_0303_4E33_9D1B_B81A805494A9_START"/>
            <w:bookmarkEnd w:id="125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60" w:name="BKM_EE2D9DF7_D01F_4B24_A511_5CB31954A194_START"/>
            <w:bookmarkEnd w:id="12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62" w:name="BKM_688DAA26_59FF_4610_A0EB_3FA3620CB285_START"/>
            <w:bookmarkEnd w:id="12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64" w:name="BKM_C965EAB3_D65A_4669_98CB_044FA5104E6A_START"/>
            <w:bookmarkEnd w:id="12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66" w:name="BKM_27A131D9_08AA_43AE_BE28_B6259427E744_START"/>
            <w:bookmarkEnd w:id="12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AUX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Aux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68" w:name="BKM_9E601663_4932_4864_9224_460421F42CC5_END"/>
      <w:bookmarkEnd w:id="1268"/>
      <w:bookmarkStart w:id="1269" w:name="GRIDLAB_D_ENUMERATIONS_END"/>
      <w:bookmarkEnd w:id="1269"/>
      <w:bookmarkStart w:id="1270" w:name="BKM_3C216779_1630_4D3F_935F_6138E8EA2E10_END"/>
      <w:bookmarkEnd w:id="12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71" w:name="BKM_4E9CD17C_9CAE_46B6_B540_13E0D150FE4A_START"/>
      <w:bookmarkEnd w:id="127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auction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auction Detail </w:t>
      </w:r>
      <w:bookmarkStart w:id="1272" w:name="BKM_4E9CD17C_9CAE_46B6_B540_13E0D150FE4A_END"/>
      <w:bookmarkEnd w:id="127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73" w:name="BKM_614785CD_56A5_4CF1_9942_F87B50F81ED1_START"/>
      <w:bookmarkEnd w:id="127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climate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climate Detail   </w:t>
      </w:r>
      <w:bookmarkStart w:id="1274" w:name="BKM_614785CD_56A5_4CF1_9942_F87B50F81ED1_END"/>
      <w:bookmarkEnd w:id="1274"/>
      <w:bookmarkStart w:id="1275" w:name="BETA_USE_CASE_END"/>
      <w:bookmarkEnd w:id="1275"/>
      <w:bookmarkStart w:id="1276" w:name="BKM_0D9F1868_5639_4770_8674_6CD80F04623C_END"/>
      <w:bookmarkEnd w:id="127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1277" w:name="COMPOSITE_AND_EXTENDED_CLASSES_START"/>
      <w:bookmarkEnd w:id="1277"/>
      <w:bookmarkStart w:id="1278" w:name="BKM_370CB71B_DE2A_4EBA_A83D_3184502BC6A0_START"/>
      <w:bookmarkEnd w:id="127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Composite and Extended Classes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Composite classes allows for the composition and testing of classes that realize selected sets of interfaces. In any given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instance of a TE Component, one or more of the roles or interfaces may be realized. Exchanges shown in the Base 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Experiment Scenario between components that have been combined do not occur during the experiment.</w:t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79" w:name="BKM_F2496A60_2898_43D2_AEB6_8BCE4126821B_START"/>
      <w:bookmarkEnd w:id="127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Composite and Extended Classes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how components can be combined and/or extended for use in experiments of the Abstract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14110" cy="6720205"/>
            <wp:effectExtent l="0" t="0" r="0" b="0"/>
            <wp:docPr id="5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/>
                    <pic:cNvPicPr/>
                  </pic:nvPicPr>
                  <pic:blipFill>
                    <a:blip r:embed="img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672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Composite and Extended Classes</w:t>
      </w:r>
      <w:bookmarkStart w:id="1280" w:name="BKM_F2496A60_2898_43D2_AEB6_8BCE4126821B_END"/>
      <w:bookmarkEnd w:id="128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81" w:name="BKM_CAD668E7_77ED_4B48_B341_CFCAF62B32E9_START"/>
      <w:bookmarkEnd w:id="128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AllInOne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Contains Resource, Local Controller, Supervisory Controller with Transactive interface. This would represent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transactive appliance from Figure 1.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AllInOne Detail </w:t>
      </w:r>
      <w:bookmarkStart w:id="1282" w:name="BKM_CAD668E7_77ED_4B48_B341_CFCAF62B32E9_END"/>
      <w:bookmarkEnd w:id="128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83" w:name="BKM_0085BE96_0910_4FED_9936_2A572A9F21E7_START"/>
      <w:bookmarkEnd w:id="128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ExtendedSupervisoryController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extended SupervisoryController exposes an additional CustomInterface. By substituting this version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SupervisoryController additional capabilities can be exposed when substituting from the base.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ExtendedSupervisoryController Detail </w:t>
      </w:r>
      <w:bookmarkStart w:id="1284" w:name="BKM_0085BE96_0910_4FED_9936_2A572A9F21E7_END"/>
      <w:bookmarkEnd w:id="128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85" w:name="BKM_5717DD78_A18D_4533_8AB8_DD6288674BCC_START"/>
      <w:bookmarkEnd w:id="128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ResourceWithLocalController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Contains Resource with Local Controller.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ResourceWithLocalController Detail </w:t>
      </w:r>
      <w:bookmarkStart w:id="1286" w:name="BKM_5717DD78_A18D_4533_8AB8_DD6288674BCC_END"/>
      <w:bookmarkEnd w:id="128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87" w:name="BKM_93E52282_0CC6_4C28_A2A0_BCB407F8DB2E_START"/>
      <w:bookmarkEnd w:id="128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CustomInterface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custom extension interface for one of the core components.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CustomInterface Detail  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 </w:t>
      </w:r>
      <w:bookmarkStart w:id="1288" w:name="BKM_93E52282_0CC6_4C28_A2A0_BCB407F8DB2E_END"/>
      <w:bookmarkEnd w:id="1288"/>
      <w:bookmarkStart w:id="1289" w:name="COMPOSITE_AND_EXTENDED_CLASSES_END"/>
      <w:bookmarkEnd w:id="1289"/>
      <w:bookmarkStart w:id="1290" w:name="BKM_370CB71B_DE2A_4EBA_A83D_3184502BC6A0_END"/>
      <w:bookmarkEnd w:id="1290"/>
      <w:bookmarkStart w:id="1291" w:name="THE_TRANSACTIVE_ENERGY_CHALLENGE_ABSTRACT_COMPONENT_MODEL_END"/>
      <w:bookmarkEnd w:id="1291"/>
      <w:bookmarkStart w:id="1292" w:name="BKM_95C0A09B_05B2_4012_A534_1BF4344AA493_END"/>
      <w:bookmarkEnd w:id="129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pgSz w:w="11902" w:h="16835"/>
      <w:pgMar w:top="720" w:bottom="72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Symbol">
    <w:charset w:val="2"/>
    <w:family w:val="nil"/>
  </w:font>
  <w:font w:name="Calibri">
    <w:charset w:val="0"/>
    <w:family w:val="swiss"/>
  </w:font>
  <w:font w:name="Times New Roman">
    <w:charset w:val="1"/>
    <w:family w:val="swiss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3"/>
    <w:name w:val="Table"/>
    <w:multiLevelType w:val="SingleLevel"/>
    <w:lvl w:ilvl="0">
      <w:start w:val="1"/>
      <w:lvlText w:val="Table %1:"/>
      <w:numFmt w:val="decimal"/>
      <w:suff w:val="space"/>
    </w:lvl>
  </w:abstractNum>
  <w:abstractNum w:abstractNumId="4">
    <w:nsid w:val="1e6a8b4d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1e6a9442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">
    <w:nsid w:val="1e6abb62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">
    <w:nsid w:val="1e6abfb5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8">
    <w:nsid w:val="1e6ac032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">
    <w:nsid w:val="1e6ac042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0">
    <w:nsid w:val="1e6ad1bf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1">
    <w:nsid w:val="1e6ad7a8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2">
    <w:nsid w:val="1e6adbcd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3">
    <w:nsid w:val="1e6adbdd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4">
    <w:nsid w:val="1e6adc0b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5">
    <w:nsid w:val="1e6adfe2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6">
    <w:nsid w:val="1e6ae001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7">
    <w:nsid w:val="1e6ae021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8">
    <w:nsid w:val="1e6b1f61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9">
    <w:nsid w:val="1e6b27ab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1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22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23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24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25">
    <w:nsid w:val="abcdef5"/>
    <w:name w:val="TerOld5"/>
    <w:multiLevelType w:val="SingleLevel"/>
    <w:lvl w:ilvl="0">
      <w:start w:val="0"/>
      <w:lvlText w:val="%1"/>
      <w:numFmt w:val="decimal"/>
    </w:lvl>
  </w:abstractNum>
  <w:abstractNum w:abstractNumId="26">
    <w:nsid w:val="abcdef6"/>
    <w:name w:val="TerOld6"/>
    <w:multiLevelType w:val="SingleLevel"/>
    <w:lvl w:ilvl="0">
      <w:start w:val="0"/>
      <w:lvlText w:val="%1"/>
      <w:numFmt w:val="decimal"/>
    </w:lvl>
  </w:abstractNum>
  <w:abstractNum w:abstractNumId="27">
    <w:nsid w:val="abcdef7"/>
    <w:name w:val="TerOld7"/>
    <w:multiLevelType w:val="SingleLevel"/>
    <w:lvl w:ilvl="0">
      <w:start w:val="0"/>
      <w:lvlText w:val="%1"/>
      <w:numFmt w:val="decimal"/>
    </w:lvl>
  </w:abstractNum>
  <w:abstractNum w:abstractNumId="28">
    <w:nsid w:val="abcdef8"/>
    <w:name w:val="TerOld8"/>
    <w:multiLevelType w:val="SingleLevel"/>
    <w:lvl w:ilvl="0">
      <w:start w:val="0"/>
      <w:lvlText w:val="%1"/>
      <w:numFmt w:val="decimal"/>
    </w:lvl>
  </w:abstractNum>
  <w:abstractNum w:abstractNumId="29">
    <w:nsid w:val="abcdef9"/>
    <w:name w:val="TerOld9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Calibri" w:eastAsia="Calibri" w:hAnsi="Calibri" w:cs="Calibri"/>
          <w:sz w:val="44"/>
          <w:szCs w:val="44"/>
          <w:b/>
          <w:color w:val="365f91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Calibri" w:eastAsia="Calibri" w:hAnsi="Calibri" w:cs="Calibri"/>
          <w:sz w:val="36"/>
          <w:szCs w:val="36"/>
          <w:b/>
          <w:color w:val="4f81bc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Calibri" w:eastAsia="Calibri" w:hAnsi="Calibri" w:cs="Calibri"/>
          <w:sz w:val="32"/>
          <w:szCs w:val="32"/>
          <w:b/>
          <w:color w:val="4f81bc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Calibri" w:eastAsia="Calibri" w:hAnsi="Calibri" w:cs="Calibri"/>
          <w:sz w:val="28"/>
          <w:szCs w:val="28"/>
          <w:b/>
          <w:color w:val="4f81bc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spacing w:before="0" w:after="80" w:line="240"/>
    </w:pPr>
    <w:rPr>
      <w:rFonts w:ascii="Calibri" w:eastAsia="Calibri" w:hAnsi="Calibri" w:cs="Calibri"/>
      <w:sz w:val="44"/>
      <w:szCs w:val="44"/>
      <w:b/>
      <w:color w:val="365f91"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spacing w:before="0" w:after="80" w:line="240"/>
    </w:pPr>
    <w:rPr>
      <w:rFonts w:ascii="Calibri" w:eastAsia="Calibri" w:hAnsi="Calibri" w:cs="Calibri"/>
      <w:sz w:val="36"/>
      <w:szCs w:val="36"/>
      <w:b/>
      <w:color w:val="4f81bc"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spacing w:before="0" w:after="80" w:line="24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spacing w:before="0" w:after="80" w:line="240"/>
    </w:pPr>
    <w:rPr>
      <w:rFonts w:ascii="Calibri" w:eastAsia="Calibri" w:hAnsi="Calibri" w:cs="Calibri"/>
      <w:sz w:val="28"/>
      <w:szCs w:val="28"/>
      <w:b/>
      <w:i w:val="false"/>
      <w:color w:val="4f81bc"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spacing w:before="0" w:after="80" w:line="24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outlineLvl w:val="5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233e5f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outlineLvl w:val="6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outlineLvl w:val="7"/>
      <w:spacing w:before="0" w:after="80" w:line="240"/>
    </w:pPr>
    <w:rPr>
      <w:rFonts w:ascii="Calibri" w:eastAsia="Calibri" w:hAnsi="Calibri" w:cs="Calibri"/>
      <w:sz w:val="24"/>
      <w:szCs w:val="24"/>
      <w:b/>
      <w:color w:val="3f3f3f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outlineLvl w:val="8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2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numPr>
        <w:ilvl w:val="0"/>
        <w:numId w:val="3"/>
      </w:numPr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 w:before="0" w:after="0" w:line="240"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Link1" Type="http://schemas.openxmlformats.org/officeDocument/2006/relationships/hyperlink" Target="https://www.gpo.gov/fdsys/pkg/plaw-110publ140/html/plaw-110publ140.htm" TargetMode="External" /><Relationship Id="HLink2" Type="http://schemas.openxmlformats.org/officeDocument/2006/relationships/hyperlink" Target="http://dx.doi.org/10.6028/nist.sp.1108r3" TargetMode="External" /><Relationship Id="HLink3" Type="http://schemas.openxmlformats.org/officeDocument/2006/relationships/hyperlink" Target="http://www.gridwiseac.org/pdfs/te_framework_report_pnnl-22946.pdf" TargetMode="External" /><Relationship Id="HLink4" Type="http://schemas.openxmlformats.org/officeDocument/2006/relationships/hyperlink" Target="https://pages.nist.gov/TEChallenge/" TargetMode="External" /><Relationship Id="HLink5" Type="http://schemas.openxmlformats.org/officeDocument/2006/relationships/hyperlink" Target="http://tesp.readthedocs.io/en/latest/" TargetMode="External" /><Relationship Id="HLink6" Type="http://schemas.openxmlformats.org/officeDocument/2006/relationships/hyperlink" Target="https://pages.nist.gov/ucef/" TargetMode="External" /><Relationship Id="HLink7" Type="http://schemas.openxmlformats.org/officeDocument/2006/relationships/hyperlink" Target="https://sepapower.org/resource/transactive-energy-application-landscape-scenarios/" TargetMode="External" /><Relationship Id="HLink8" Type="http://schemas.openxmlformats.org/officeDocument/2006/relationships/hyperlink" Target="https://github.com/usnistgov/TEChallengeComponentModel" TargetMode="External" /><Relationship Id="HLink9" Type="http://schemas.openxmlformats.org/officeDocument/2006/relationships/hyperlink" Target="http://www.gridwiseac.org/pdfs/workshop_20150929/pnnl_sa_113294.pdf" TargetMode="External" /><Relationship Id="img26" Type="http://schemas.openxmlformats.org/officeDocument/2006/relationships/image" Target="media/document_img26.png"/><Relationship Id="img30" Type="http://schemas.openxmlformats.org/officeDocument/2006/relationships/image" Target="media/document_img30.emf"/><Relationship Id="HLink10" Type="http://schemas.openxmlformats.org/officeDocument/2006/relationships/hyperlink" Target="http://rredc.nrel.gov/solar/old_data/nsrdb/1991-2005/tmy3/" TargetMode="External" /><Relationship Id="img40" Type="http://schemas.openxmlformats.org/officeDocument/2006/relationships/image" Target="media/document_img40.emf"/><Relationship Id="img41" Type="http://schemas.openxmlformats.org/officeDocument/2006/relationships/image" Target="media/document_img41.emf"/><Relationship Id="img42" Type="http://schemas.openxmlformats.org/officeDocument/2006/relationships/image" Target="media/document_img42.emf"/><Relationship Id="img44" Type="http://schemas.openxmlformats.org/officeDocument/2006/relationships/image" Target="media/document_img44.emf"/><Relationship Id="HLink11" Type="http://schemas.openxmlformats.org/officeDocument/2006/relationships/hyperlink" Target="https://github.com/usnistgov/TEChallengeComponentModel" TargetMode="External" /><Relationship Id="img45" Type="http://schemas.openxmlformats.org/officeDocument/2006/relationships/image" Target="media/document_img45.png"/><Relationship Id="img46" Type="http://schemas.openxmlformats.org/officeDocument/2006/relationships/image" Target="media/document_img46.emf"/><Relationship Id="img47" Type="http://schemas.openxmlformats.org/officeDocument/2006/relationships/image" Target="media/document_img47.emf"/><Relationship Id="img50" Type="http://schemas.openxmlformats.org/officeDocument/2006/relationships/image" Target="media/document_img50.emf"/><Relationship Id="img51" Type="http://schemas.openxmlformats.org/officeDocument/2006/relationships/image" Target="media/document_img51.emf"/><Relationship Id="img52" Type="http://schemas.openxmlformats.org/officeDocument/2006/relationships/image" Target="media/document_img52.emf"/><Relationship Id="img53" Type="http://schemas.openxmlformats.org/officeDocument/2006/relationships/image" Target="media/document_img53.emf"/><Relationship Id="img54" Type="http://schemas.openxmlformats.org/officeDocument/2006/relationships/image" Target="media/document_img54.emf"/><Relationship Id="img55" Type="http://schemas.openxmlformats.org/officeDocument/2006/relationships/image" Target="media/document_img55.emf"/><Relationship Id="img56" Type="http://schemas.openxmlformats.org/officeDocument/2006/relationships/image" Target="media/document_img56.emf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2018-06-29T08:52:22</dcterms:created>
  <dcterms:modified xsi:type="dcterms:W3CDTF">2018-06-29T08:52:22</dcterms:modified>
</cp:coreProperties>
</file>