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T</w:t>
      </w:r>
      <w:bookmarkStart w:id="1" w:name="THE_TRANSACTIVE_ENERGY_CHALLENGE_ABSTRACT_COMPONENT_MODEL_START"/>
      <w:bookmarkEnd w:id="1"/>
      <w:bookmarkStart w:id="2" w:name="BKM_95C0A09B_05B2_4012_A534_1BF4344AA493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he Transactive Energy Challenge Abstract </w:t>
      </w: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O</w:t>
      </w:r>
      <w:bookmarkStart w:id="3" w:name="OVERVIEW_START"/>
      <w:bookmarkEnd w:id="3"/>
      <w:bookmarkStart w:id="4" w:name="BKM_47713D38_94FF_42D4_A03F_636E8E175E3D_START"/>
      <w:bookmarkEnd w:id="4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verview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transactive energy (TE) abstract component model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was the product of a tiger team effort engaged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(NIST), Pacific Northwest National Lab (PNNL), Vanderbilt University,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Carnegie Mellon University during the summer of 2016 in support of the NIST Transactive Energy Challenge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https://pages.nist.gov/TEChallenge/. The purpose of this activity was to distill from the collective experience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an abstract model of a transactive energy system consisting of an energy grid, loads, generators, controllers,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this Model to provide a basis for common discussions, similar to the IEEE standard feeder models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 industry has used for more than a decade to test changes to simulations. The feeder models have allowed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apples-to-apples comparisons, speeding up development of better simulation tools, and understanding of modeling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in many university power engineering programs. The TE abstract component model should be able to provide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similar support for TE in the industry. However, while the IEEE feeder models provide standard sets of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attached to a physical grid, the TE Model goes beyond this to describe abstract components with defined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to allow connecting these components in simulation. A notional diagram of the Model is given in Figure 1.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2515" cy="4864735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1. Notional Topology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While Figure 1 shows a system that is much simpler than a real-world situation, it is complete from a testing point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view. There is at least one actor of each major type and one component of each major type. The Model can be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 any of the Smart Grid Interoperability Panel (SGIP) TE Landscape Scenarios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[http://www.sgip.org/wp-content/uploads/SGIP_White_Paper_TE_Application_Landscape_Scenarios_12-15-2016_FIN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AL.pdf], and any other use cases that support TE. The diagram illustrates the variations in realizations of components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transactive energy system. This document goes on to describe a set of Model components that can be assembled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otherwise extended to simulate transactive systems of arbitrary design.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goal of the Model is to enable understanding, discussion, evaluation and validation of any TE approach.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the Model can be used to study grid operations and controls as part of the TE approach. In a teaching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environment, it can be used to test the student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understanding and to frame the project that the student is working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the TE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understand the Model, consider that there are building blocks of resources, controllers, transactive agents, and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itself. These can be composed into various devices and systems. For example, a transactive appliance (Fig. 1)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contains a load, a local controller, a supervisory controller, and a transactive agent. This composite device can participate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a transactive energy negotiation and regulate its operation accordingly to price signals.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 is a complex system-of-systems problem and the detailed simulations require a diverse set of simulation tools.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allows connection of diverse simulation tools; a developer of simulation tools (e.g., for the building management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or a storage control system) may use the Model to enable connection of its tool into a complete TE test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—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is, the grid modeling simulation software in addition to other components. This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developers to bring specific tools, models, and algorithms into standard baseline TE systems to test performance of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 components against a common baseline TE environment.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a common platform with well-defined interfaces and semantics that stakeholders can understand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use to evaluate their own situations in their own context. The TE model makes it possible for stakeholders that do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not understand the underlying grid model, or other specific technical aspects, to quickly understand TE and evaluate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items that are important to them without having to have an expert help them set up and evaluate their specific aspect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simulations and algorithms can be layered on the TE model for testing. Control interactions that may be needed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balance the electrical network can be layered on to the TE model to investigate reactions and needed latency, or lead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times. Different pricing and economic approaches can be discussed and tested within the TE model framework. With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enough customer behavior information, the economic models can be simulated so that one might understand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customers would react and the trigger prices that might be needed to achieve desired behavior. In addition,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allows the creating of tests of end-to-end security for each transaction both for control and communications.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short, the TE Model provides a simplified environment to talk about, design and test almost any aspect of a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approach. Note that this abstract component model does not specify an implementation. However, it provides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skeleton within which any given implementation can be discussed and compared on similar terms.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overall TE model allows stakeholders to not only test items, but to design specific algorithms and tools that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proprietary. That means that competitors can use the same model to each test their specific competitive advantage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keep it secret from the competition, but at the same time be able to discuss in general terms what they are attempting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with other stakeholders in a context that everyone understands.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the long run, data sets, behavior models, common starting tools, message sets, communications modeling tools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 supporting tools will be developed on the TE model so that any stakeholder has a starting toolbox from which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tinker. Then, stakeholders can create their own improved tools for the specific areas they are interested in, while running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common tools for other aspects. This shortens development times for stakeholders and greatly lowers the barriers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entry for involvement.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TE model can be extended by any stakeholder in any specific fashion to deal with simulation of some aspect.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instance, the TE model might be extended to all the appliances and other devices in a home for a stakeholder looking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 energy management systems.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implementation of this Model in a simulation environment must faithfully implement Model interfaces.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can be extended as needed by the implementer. At the same time complexity can be hidden by combining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in the Model where the interfaces between the components are not important to the question(s) being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orchestrates a set of components. These components, like the interfaces, can be extended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minimized depending on the experimental goals. Ideally the components can be simulated by the same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When the goal of an implementation is to enable comparisons using a common baseline, then the implementation also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needs to support the defined set of grid nodes, resources, controllers, transactive agents, and market simulations required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the comparison baseline. In addition, the implementation must generate a core set of analytics that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evaluation of results from the implemented model against the baseline model and data.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detailed abstract Model specification herein has been designed to be allow implementation on one or more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platforms. Many of the commonly used simulation platforms will support the implementation of this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Model document is organized into the following sections:</w:t>
      </w:r>
      <w:bookmarkStart w:id="5" w:name="OVERVIEW_END"/>
      <w:bookmarkEnd w:id="5"/>
      <w:bookmarkStart w:id="6" w:name="BKM_47713D38_94FF_42D4_A03F_636E8E175E3D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" w:name="MODEL_START"/>
      <w:bookmarkEnd w:id="7"/>
      <w:bookmarkStart w:id="8" w:name="BKM_E096E5EC_A432_4E6F_8452_599FE1F65228_START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consists of a set of abstract components for use in studying transactive energy. Each component represents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 of roles or interfaces that an actual device or computing platform might play in a transactive energy simulation.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is divided into three parts: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core transactive component models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that can be realized for interacting with the components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data types that flesh out the minimum detailed attributes that can be exchanged by the components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</w:t>
      </w:r>
      <w:bookmarkStart w:id="9" w:name="TRANSACTIVE_ENERGY_COMPONENTS_START"/>
      <w:bookmarkEnd w:id="9"/>
      <w:bookmarkStart w:id="10" w:name="BKM_C1D0771B_DCF0_4DB9_9013_63232B9CFE79_START"/>
      <w:bookmarkEnd w:id="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ransactive Energy 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components, shown in Figure 2, expose the key interfaces of the TE Challenge Component Model.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comprises the component roles, their interfaces, and data required (Note that in an actual implementation, several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these "roles" may be combined into a single instance exposing multiple interfaces. See examples in the "Composite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Classes" section).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 the heart of the model is a simulation grid, Grid, which represents the electrical distribution system. There is a great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deal of modeling and experience in describing grids. However, for the purpose of this transactive energy abstraction,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represents the entirety of connected devices responsible for delivery and operation. It only exposes the links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to which transactive energy resources are attached. Resource components, Resource, consist of loads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generators (including storage) that sink or source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are two types of controllers -- local and supervisory. The local controller, LocalController, is a component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understands the nature of a resource. A thermostat is a good example of a local controller for an HVAC system load.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concentrates the physical nature of resources in the resource definition and the logical part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in the local controller. This allows the "physical part" to interact with the physics of the grid simulation while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 controller can interact with the supervisory controller, SupervisoryController, in a higher abstraction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 transactive agent, TransactiveAgent, that is typically tightly coupled to the supervisory controllers and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responsible for offering, bidding, and negotiating the price of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a weather component, Weather, is responsible for providing the changing environment that drives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production and consumption.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 additional meta components -- the experiment manager, ExperimentManager, and, the analytics component,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Analytics, represent the simulation test harness that orchestrates and analyzes the transactive energy scheme.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describe the core components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" w:name="BKM_D5203200_56ED_4B73_BB9A_F7A8984AA001_START"/>
      <w:bookmarkEnd w:id="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 Energy Components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2 illustrates the classes or roles of components of the TE Challenge Abstract Component Model. The diagram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shows three groupings of model components: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Core Components -- these represent the granularity of components that can be used in simulations. Additionally, they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combined to represent less-granular components by aggregating their function and interfaces into 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Specializations -- these represent specializations of the core components for specific roles in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Experiment Orchestration and Analysis -- these represent the orchestrator for the simulation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(ExperimentManager), and, the core analytics component (Analytics) that evaluate the data produced during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these components provide for a minimum of interoperability and the ability to define an experiment that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exercise the models based on these designs. Any particular realization of these models might extend their capabilities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exchanged. The base interoperable characteristics herein provide for the consistency of simulation execution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minimal availability of data for the analytics.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components in this model can be seen to have "lollypop" symbols -- a circle and a line -- sticking out of the left side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the component symbol. These represent the interfaces realized by the component. See section 2.2 for the interface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5535" cy="5892165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 Energy Components</w:t>
      </w:r>
      <w:bookmarkStart w:id="12" w:name="BKM_D5203200_56ED_4B73_BB9A_F7A8984AA001_END"/>
      <w:bookmarkEnd w:id="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BKM_EA7118E1_AF68_4D15_8F54_3F6E1440809B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simple base controller that contains logic to control a resource based on a dimensionless modulation setting received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a SupervisoryController. It does not have awareness of any other component of the system. Local Controllers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include not only load and generator controllers, but also controllers of voltage regulators and protection devices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 what state the device should be in and how it might progress to the next state. Example controllers include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thermostats and loop controllers.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LocalController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4" w:name="BKM_F0366C98_3125_487D_A13D_F6C53CD29F64_START"/>
            <w:bookmarkEnd w:id="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power being consumed by the device (as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measured by the present subinterval demand) at the present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" w:name="BKM_F27F484D_8134_4446_B299_A2C4CF237C22_START"/>
            <w:bookmarkEnd w:id="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demandLimits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PowerRatings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operational demand characteristics and their associated end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for the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" w:name="BKM_6711A1B2_F8DE_4A9D_B6F9_238FFB3D40A4_START"/>
            <w:bookmarkEnd w:id="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reduction in power over time when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or generator being partially or fully de-energized has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load reduction profile. For each element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Load.downRamp array, the downRamp[n].rate defines the amount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power decrease and the downRamp[n].duration defines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time in seconds upon which the decrease is in effect.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0" w:name="BKM_4F613FC6_9BAF_42AF_A453_0D338CD9B9D2_START"/>
            <w:bookmarkEnd w:id="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whether the load is locked and therefore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ineligible for curtailment; or unlocked and available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 Load locking behavior changes depending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load's curtailmentStatus attribute value at the time the load was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2" w:name="BKM_7AFA1A8F_56C7_4076_B340_3C5C6CA6A919_START"/>
            <w:bookmarkEnd w:id="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LoadStatusType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current status of the load.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non-curtailable loads, it provides the present communication status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reliability of the data. For curtailable loads, it also defines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eligible for curtailment or why it is ineligible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4" w:name="BKM_65A9F4EF_E707_41C5_A9BC_3582F917BF26_START"/>
            <w:bookmarkEnd w:id="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increase in power over time when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partially or fully energized has a complex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restoration profile. For each element of the Load.upRamp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upRamp[n].rate defines the amount of power increase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upRamp[n].duration defines the length of time in seconds upon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which the increase is in effect.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" w:name="BKM_EA7118E1_AF68_4D15_8F54_3F6E1440809B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" w:name="BKM_192B43D6_F69A_4FEB_AC7A_B1D3BC65341E_START"/>
      <w:bookmarkEnd w:id="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that controls Resources; there does not need to be a one-to-one mapping of SupervisoryController to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resource (e.g., this may include a non-transactive aggregator or volt-var control system). The SupervisoryController acts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providing a dimensionless command (and other data in an extended class if so implemented) to a LocalController. It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LocalController that knows the details of the Resource to be controlled. The SupervisoryController has awareness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 the Resources it is responsible for monitoring and controlling.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explicitly does not contain transactive elements, but does contain non- transactive optimizations and operator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consumer actions. NOTE: the implementation of this component may be extremely broad, since there are many different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variables that may drive a supervisory control algorithm. For example, a building control system which has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setpoints and schedules, and other customer preferences may act as the SupervisoryController for all Resources in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home, building or campus.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" w:name="BKM_42715B83_4C15_495B_A8A6_67BDE7A3D34D_START"/>
            <w:bookmarkEnd w:id="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list of loads, generators, storage devices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SupervisoryController manages.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" w:name="BKM_192B43D6_F69A_4FEB_AC7A_B1D3BC65341E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" w:name="BKM_FEF3A779_0B17_4C89_8A38_03145925EF05_START"/>
      <w:bookmarkEnd w:id="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 connected Resources can be loads, generators, or storage devices. They consume or generate energy. Resources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considered to be intelligent in that they can provide information about themselves and have a defined interface for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over their operation. In practice, there may be many details of a resource that a modeler may expose. Those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shown in this model are minimum interfaces required to perform standardized simulations for transactive energy. 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will inherit from these more general interfaces to include the specialized behaviors and information exchanges.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" w:name="BKM_AD6267BB_9E76_4C2A_BAEE_45EDAD6FC02A_START"/>
            <w:bookmarkEnd w:id="3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" w:name="BKM_5955D509_06A1_4D9B_AD57_C86EFFA6BF5B_START"/>
            <w:bookmarkEnd w:id="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grid node load is connected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" w:name="BKM_98F0B8D8_AB62_4E1B_8E63_43F41E426178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complex impedance by phase and across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" w:name="BKM_90774F36_0EC6_4CF2_A86D_2B021F22FE5F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" w:name="BKM_56BCA29A_CC86_4500_8C11_093C345A9497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" w:name="BKM_A3D68490_37C8_45A5_8E5A_C47D116DA307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 of resource -- active (true) or inactive (false).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" w:name="BKM_D0CD40F1_BAB4_454D_9C4F_8D21CD3D97D7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" w:name="BKM_FEF3A779_0B17_4C89_8A38_03145925EF05_END"/>
      <w:bookmarkEnd w:id="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" w:name="BKM_0D2DEB8D_05E8_4A3A_A565_A72DDBF4232F_START"/>
      <w:bookmarkEnd w:id="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Weather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Weather component provides environmental conditions during a TE Challenge experiment. The properties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weather component are based on the National Solar Radiation Data Base from NREL know as Typical Model Year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(TMY)3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http://rredc. nrel.gov/solar/old_data/nsrdb/1991-2005/tmy3/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Weather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" w:name="BKM_9DED8AFF_C9BC_4EB4_A452_1D3D8AAC42E9_START"/>
            <w:bookmarkEnd w:id="4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broadband aerosol optical depth per unit of air mass due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extinction by the aerosol component of the atmosphere.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AOD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0.001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" w:name="BKM_26A505D6_5761_4FF5_9F86_0DA7A1FBC499_START"/>
            <w:bookmarkEnd w:id="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" w:name="BKM_1949609A_2BEF_4389_9D7E_B69313FD6730_START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" w:name="BKM_8CDB479F_BD3C_45BB_95B7_B4139C19F21A_START"/>
            <w:bookmarkEnd w:id="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ratio of reflected solar irradiance to global horizontal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irradiance.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Alb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0.01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" w:name="BKM_1CB55C49_933B_452D_BD5E_B3FF31B4B4B6_START"/>
            <w:bookmarkEnd w:id="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" w:name="BKM_7B162B12_A75E_4FF7_8466_B6D9AF9D67FB_START"/>
            <w:bookmarkEnd w:id="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" w:name="BKM_F2534EE9_D4F2_4898_B611_A99C162A2927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latitude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latitude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" w:name="BKM_AA5C1442_0054_4068_8063_AEB105A1E884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Height of the cloud base above local terrain (77777 = unlimited)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CeilHgt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" w:name="BKM_54D6295C_C7FC_4415_90A1_474B39691788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" w:name="BKM_6C9AFC29_5F48_4831_99A5_7EDEC2D9DDC8_START"/>
            <w:bookmarkEnd w:id="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ceiling_height_uncerta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" w:name="BKM_0152DAB5_B384_43E0_9C8A_7F014F3BC53D_START"/>
            <w:bookmarkEnd w:id="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data record.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mm/dd/yyyy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" w:name="BKM_128A3DD5_1236_4F2D_BEBD_3AA567755048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temperature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Dew-point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" w:name="BKM_87AFB4A5_1793_4ADB_84C0_61B0CEE966B5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" w:name="BKM_F3FED3EA_68D0_4836_A332_4725DA2BB6FA_START"/>
            <w:bookmarkEnd w:id="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" w:name="BKM_EC6AB451_9E35_4D73_99A3_C1D3EF5CE336_START"/>
            <w:bookmarkEnd w:id="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illuminance received from the sky (excluding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solar disk) on a horizontal surface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" w:name="BKM_ADD807EB_A6CA_44E9_8892_31A270CC89CF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" w:name="BKM_8739EC3D_059A_4CC7_A504_C35275E5E215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335347B0_7CB8_4C67_84E2_5256F5D83AAA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813F7CFC_705A_41EB_A178_05F90C789A29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9B9CD2BE_1CD8_4561_B6D2_1DA087C81DD5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E85EE676_763F_4CB5_8C1D_BE339DCB1A64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direct normal illuminance received within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5.7° field of view centered on the sun during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" w:name="BKM_9DF7E9D5_DE36_4608_AC25_65239C341962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" w:name="BKM_53D1E094_A8F1_4395_8FD4_E7E85475FD51_START"/>
            <w:bookmarkEnd w:id="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" w:name="BKM_957F6153_E8D4_4E2F_8C29_5346E3E4AA2F_START"/>
            <w:bookmarkEnd w:id="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6" w:name="BKM_3C7A2822_415A_40CE_8492_8EC70E0F3A25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8" w:name="BKM_1E5C31E6_57B7_4274_BC81_105203FA69FE_START"/>
            <w:bookmarkEnd w:id="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0" w:name="BKM_959454DC_C1B7_4C67_9DBE_480D3993B2C5_START"/>
            <w:bookmarkEnd w:id="1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temperature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Dry-bulb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CFA98533_2A3C_45D1_9D58_CF8C53B591D8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52763259_A5C1_4309_9EAD_144315971BEB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797E0A9B_AA69_4FD0_B190_D1549440CB64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elevation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elevation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Meter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" w:name="BKM_46CA14D4_A095_4F82_85D3_2561AED819F6_START"/>
            <w:bookmarkEnd w:id="1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horizontal surface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top of the atmosphere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" w:name="BKM_8B33575E_3E9E_44D5_BDD7_25B3D3437B19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ion_normal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surface normal to the sun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top of the atmosphere during the 60-minute period ending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C68BDFD1_417A_4459_BEF8_4E1E23393B2C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total amount of direct and diffuse illuminance received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GH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362B258D_F526_43E8_895F_2A3904B1A798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2C856F7C_583D_4458_A7B8_F38EFE7AB7B7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" w:name="BKM_A5AD09E7_CF74_4FEB_A4D3_A4772C93272F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amount of direct and diffuse solar radiation received on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" w:name="BKM_59BFFD7A_8FB8_4AD5_A7A6_6DC6C9FD7EEE_START"/>
            <w:bookmarkEnd w:id="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" w:name="BKM_623B69CE_BB89_4933_8238_7A9D31901CE4_START"/>
            <w:bookmarkEnd w:id="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" w:name="BKM_83C58AB9_61CF_4D2A_B8A6_A2A43263D00D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Distance to discernable remote objects at the time indicated (7777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= unlimited).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Hvis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" w:name="BKM_00809CE8_6656_4A2E_8C92_03A5559DD6A0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8" w:name="BKM_C0D2CB7F_2943_46F1_829A_26EF103D0F09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0" w:name="BKM_9B724CB4_3812_49D3_A2F4_4684DD76D93F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amount of liquid precipitation observed at the indicated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the period indicated in the liquid precipitation quantity field.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depth (mm)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2" w:name="BKM_A64E01A8_3A97_4EA5_BDD5_793877CABF22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4" w:name="BKM_AEB56E48_E0E8_497E_AFA7_35B1151CE2FF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6" w:name="BKM_43DBC80D_7514_40A3_BA86_957E261B98CD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accumulation for the liquid precipitation depth field.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quantity (hr)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1hr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8" w:name="BKM_31213BBD_45D9_4FA3_BE7A_192CC2E5D24C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longitude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0" w:name="BKM_9719521C_0DD6_452A_ABD4_E99E94414457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prevent observing the sky or higher cloud layers at the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OpqCld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2" w:name="BKM_801CF404_BBF5_4C5D_BA4E_3DAA3C91BFD3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4" w:name="BKM_83BBC3AE_4205_4885_B00A_2D17A8B5E331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6" w:name="BKM_1345C7FF_1BD8_48EC_8C65_403CFFF3B157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total precipitable water contained in a column of unit cross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section extending from the earth's surface to the top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atmosphere.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Pwat (cm)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0.1cm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8" w:name="BKM_326E2502_4AA5_475B_91BC_E2E63810B7FA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0" w:name="BKM_964DD3F1_BE2A_4BC4_A64A_168E212AC6BA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2" w:name="BKM_F381F1C3_9D59_4912_8CDB_DDBFA5431861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(METAR 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4" w:name="BKM_F66A2604_FB0F_4C8F_9A54_4CED3C342D8D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6" w:name="BKM_0F1F815F_FDB0_413B_B907_BDBB532DE50D_START"/>
            <w:bookmarkEnd w:id="1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8" w:name="BKM_28AA342A_C4F3_4915_A517_BC82A45B4EA0_START"/>
            <w:bookmarkEnd w:id="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pressure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Pressure (mbar)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1mbar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0" w:name="BKM_4D5671F3_F7AE_4EEF_AB00_D2573EC30C6F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2" w:name="BKM_9B12C0B9_7199_46E4_AEE7_B8537010F9BE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4" w:name="BKM_368FD223_091B_4F25_927C_AFB6AEA43AF2_START"/>
            <w:bookmarkEnd w:id="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 humidity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RHum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6" w:name="BKM_C4B37B8E_B28C_494B_AA9A_630C712111D2_START"/>
            <w:bookmarkEnd w:id="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8" w:name="BKM_97987139_7517_473C_934F_A1A7086CFC88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0" w:name="BKM_2133FE00_0002_4838_A4ED_58C4F03D4617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station_id_code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identifier 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2" w:name="BKM_FE5525F9_C84D_4419_8FE4_D65C6F8FDFB6_START"/>
            <w:bookmarkEnd w:id="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4" w:name="BKM_5F7A7183_77B8_4FE1_A3C9_E526BFB83487_START"/>
            <w:bookmarkEnd w:id="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6" w:name="BKM_DA2A0E43_EF8E_4B5C_AA01_EB55DFF55BFD_START"/>
            <w:bookmarkEnd w:id="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hh:mm:ss local 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8" w:name="BKM_411CA86F_B122_464A_ABB2_A841C9C57F3C_START"/>
            <w:bookmarkEnd w:id="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time_zone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time zone. Hours from Greenwich, negative west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0" w:name="BKM_E33688AB_146F_47B3_A6BC_C2915EF3E314_START"/>
            <w:bookmarkEnd w:id="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time indicated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TotCld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2" w:name="BKM_A2273809_2773_4732_8F01_AF5FAC38922D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4" w:name="BKM_E908FF4E_BB5D_42C1_8A53_218DD8A7F54C_START"/>
            <w:bookmarkEnd w:id="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6" w:name="BKM_7DBB1A49_CEC1_44E0_BF35_40F9058369A7_START"/>
            <w:bookmarkEnd w:id="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direction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Wdir (degrees)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8" w:name="BKM_EB987563_6ECC_4B29_83DE_2C2A9717EEE7_START"/>
            <w:bookmarkEnd w:id="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wind_direction_ncertai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0" w:name="BKM_7EAB3CCD_0971_4603_A128_3C657C4721C1_START"/>
            <w:bookmarkEnd w:id="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2" w:name="BKM_DBF182A8_D922_4B2F_BBD3_9B1456D634C7_START"/>
            <w:bookmarkEnd w:id="1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speed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Wspd (m/s)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m/s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4" w:name="BKM_F59D3DB8_F656_4867_AE81_2C786D1A4FDB_START"/>
            <w:bookmarkEnd w:id="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6" w:name="BKM_8C9C5B8C_29B0_4880_B8DC_09DFDF611504_START"/>
            <w:bookmarkEnd w:id="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wind_speed_uncertaint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8" w:name="BKM_F41493A0_E8D8_4CA2_9357_93159F356928_START"/>
            <w:bookmarkEnd w:id="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luminance at the sky's zenith during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60-minute period ending at the 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(cd/m^2)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cd/m^2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0" w:name="BKM_2FFAFAB7_DF8A_4224_9B5E_559B9010AF87_START"/>
            <w:bookmarkEnd w:id="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2" w:name="BKM_EC733B40_E36A_4807_A608_1D93B06DAA00_START"/>
            <w:bookmarkEnd w:id="2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1%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4" w:name="BKM_0D2DEB8D_05E8_4A3A_A565_A72DDBF4232F_END"/>
      <w:bookmarkEnd w:id="2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5" w:name="BKM_3D958087_92E2_458C_965F_0B7DD7833186_START"/>
      <w:bookmarkEnd w:id="2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simulation of a power grid or grid segment. A Grid consists of a set of Link structures that represent a network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interconnected nodes that comprise and energy system. Resources such as loads and generators are "attached"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of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06" w:name="BKM_0E8C54C2_794B_4EDB_A1DD_E0FB0036E6BA_START"/>
            <w:bookmarkEnd w:id="20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nodes in 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8" w:name="BKM_3D958087_92E2_458C_965F_0B7DD7833186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9" w:name="BKM_4BEEA151_35C3_4805_AB01_3BBF23A53A43_START"/>
      <w:bookmarkEnd w:id="2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transactions in terms of location for delivery, with agreed on delivery time window, product (e.g., real power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 transport), and expression of value (e.g., price) with logic for estimating that value (e.g., forecasts) and quantity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(including limits), and rules for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bids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are formed and how often they are presented. This would include 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functions including device-level bidding (replacing a traditional controller/thermostat), large-scale optimization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(e.g., it could be used to describe an ISO or double-auction), etc.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given TransactiveAgent component is the realization of a market pricing mechanism and obtains demands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forecasts from SupervisoryControllers and negotiates pricing with other TransactiveAgents. Note that some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TransactiveAgents may be market makers and others may be responsive to SupervisoryControllers and interact with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 makers. Other TransactiveAgents may be modeled for peer to peer price negotiations without need for a market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maker instance.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TransactiveAgent Detail </w:t>
      </w:r>
      <w:bookmarkStart w:id="210" w:name="BKM_4BEEA151_35C3_4805_AB01_3BBF23A53A43_END"/>
      <w:bookmarkEnd w:id="2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1" w:name="BKM_726D4912_598F_44EF_93C0_432DF39B2FB5_START"/>
      <w:bookmarkEnd w:id="2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 Detail </w:t>
      </w:r>
      <w:bookmarkStart w:id="212" w:name="BKM_726D4912_598F_44EF_93C0_432DF39B2FB5_END"/>
      <w:bookmarkEnd w:id="2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3" w:name="BKM_CC59C7F7_20DB_436F_836A_8CF652B9FF57_START"/>
      <w:bookmarkEnd w:id="2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grid connected generation 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 Detail </w:t>
      </w:r>
      <w:bookmarkStart w:id="214" w:name="BKM_CC59C7F7_20DB_436F_836A_8CF652B9FF57_END"/>
      <w:bookmarkEnd w:id="2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5" w:name="BKM_783806AE_F3FC_492E_9110_A8C778C4449D_START"/>
      <w:bookmarkEnd w:id="2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SupervisoryController that provides for supervisory control of the grid segment and represents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system operator (DSO) or similar entity that can represent the grid management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GridController Detail </w:t>
      </w:r>
      <w:bookmarkStart w:id="216" w:name="BKM_783806AE_F3FC_492E_9110_A8C778C4449D_END"/>
      <w:bookmarkEnd w:id="2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7" w:name="BKM_AAD53328_A3EE_4263_8BFA_9274EEDFA874_START"/>
      <w:bookmarkEnd w:id="2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TransactiveAgent that is essentially the market maker or broker. Some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schemes are purely peer to peer. They do not need an auction component. Others require a central component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can contribute their offerings and bids and that conducts the algorithm by which pricing is determined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collective participants.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218" w:name="BKM_AAD53328_A3EE_4263_8BFA_9274EEDFA874_END"/>
      <w:bookmarkEnd w:id="2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BF9F5F91_7443_4D94_B4F6_13EF89763A01_START"/>
      <w:bookmarkEnd w:id="2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ExperimentManager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ExperimentManager runs the experiment. It is typically responsible for providing initialization data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individual components and managing the time progression of an experiment.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ExperimentManager Detail </w:t>
      </w:r>
      <w:bookmarkStart w:id="220" w:name="BKM_BF9F5F91_7443_4D94_B4F6_13EF89763A01_END"/>
      <w:bookmarkEnd w:id="2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1" w:name="BKM_F9850EF9_EFB7_4932_9BCE_85FA89599765_START"/>
      <w:bookmarkEnd w:id="2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Analyzes data and produces metrics of the scenario. Each instance of Analytics is generated for a step in the time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sequence of the experiment based on the timing of messaging for each phase of the message loop.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Analytics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22" w:name="BKM_9034FCB0_7C65_46F2_A4F9_D146E598A397_START"/>
            <w:bookmarkEnd w:id="2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aggregatedLoadsByHo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usehold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 load by household.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4" w:name="BKM_1B4094DD_218C_405E_AC7D_9D0BAE997721_START"/>
            <w:bookmarkEnd w:id="2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by generator.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6" w:name="BKM_F4B13E88_116B_4578_8A13_4AFF7FAF2DDB_START"/>
            <w:bookmarkEnd w:id="2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provided by the Grid.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8" w:name="BKM_B0E0E007_1E63_47E3_8F65_87D9D77D6F0C_START"/>
            <w:bookmarkEnd w:id="2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consumed by each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0" w:name="BKM_50D1D30B_D8CF_4DE7_80AD_23EAF135B36E_START"/>
            <w:bookmarkEnd w:id="2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priceNegotiations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all tenders.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2" w:name="BKM_170574DA_CE64_4DA5_B607_9F1CF53402EB_START"/>
            <w:bookmarkEnd w:id="2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realizeMarketPricing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Realized Market price quotes.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4" w:name="BKM_59097D03_3652_434A_846F_276B1EF4E099_START"/>
            <w:bookmarkEnd w:id="2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at every link point in pairs in link order and fromVoltage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 to toVoltage.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6" w:name="BKM_F9850EF9_EFB7_4932_9BCE_85FA89599765_END"/>
      <w:bookmarkEnd w:id="2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7" w:name="BKM_60542F0A_2A1F_4686_9F83_390720D05288_START"/>
      <w:bookmarkEnd w:id="2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BaseModelComponent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Transactive Energy Model Component. This abstract component provides for the initialization of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BaseModelComponent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38" w:name="BKM_7A961939_645E_4261_AC33_4387E840C0BE_START"/>
            <w:bookmarkEnd w:id="2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General Transactive Energy Model Component provides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of simulation model components.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0" w:name="BKM_ED818500_045D_4959_BF39_A2201CEE8EDB_START"/>
            <w:bookmarkEnd w:id="2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2" w:name="BKM_60542F0A_2A1F_4686_9F83_390720D05288_END"/>
      <w:bookmarkEnd w:id="242"/>
      <w:bookmarkStart w:id="243" w:name="TRANSACTIVE_ENERGY_COMPONENTS_END"/>
      <w:bookmarkEnd w:id="243"/>
      <w:bookmarkStart w:id="244" w:name="BKM_C1D0771B_DCF0_4DB9_9013_63232B9CFE79_END"/>
      <w:bookmarkEnd w:id="2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45" w:name="INTERFACES_START"/>
      <w:bookmarkEnd w:id="245"/>
      <w:bookmarkStart w:id="246" w:name="BKM_30476713_68B9_41A1_B617_4449A0833E0F_START"/>
      <w:bookmarkEnd w:id="24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is designed with component models with defined interfaces. The use of interfaces, as opposed to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 methods, makes aggregation of function possible without changing the designs. For example a composite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such as a transactive appliance, if implemented, would realize all the interfaces shown for the Resource, LocalController,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SupervisoryController, and TransactiveAgent. By this means, the participating component realizations in the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be agnostic to the underlying class model implementations.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interfaces, shown in Figure 3, for the model represent those messages that are received (subscribed)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realizing software. It is assumed that in order to invoke these interfaces, the source can publish the data.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implementing this model, pub-sub or request-response can produce equivalent results and the arrows and data flows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should be interpreted appropriately to the underlying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7" w:name="BKM_CE0080D9_6E98_4786_8377_6861A1553C59_START"/>
      <w:bookmarkEnd w:id="2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3 illustrates the interfaces defined for the TE Challenge Abstract Component Model. Shown are the core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of the model and those interfaces that they realize.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each interface exchanges a named type data structure. The details of this data can be found in the Data Types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which follows.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8555" cy="8093075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Interfaces</w:t>
      </w:r>
      <w:bookmarkStart w:id="248" w:name="BKM_CE0080D9_6E98_4786_8377_6861A1553C59_END"/>
      <w:bookmarkEnd w:id="2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9" w:name="BKM_07C2C8E4_DA5C_4883_913B_C5D64D57FD8B_START"/>
      <w:bookmarkEnd w:id="2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TA interface is used by TransactiveAgent components to negotiate price from provided information from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participating TAs. Note that there is often an intimate relationship between software in SupervisoryControllers and TAs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allow the TAs to have the information needed to construct tenders and transactions.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iTA Detail </w:t>
      </w:r>
      <w:bookmarkStart w:id="250" w:name="BKM_07C2C8E4_DA5C_4883_913B_C5D64D57FD8B_END"/>
      <w:bookmarkEnd w:id="2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1" w:name="BKM_90C3FE67_0FD5_44AC_9EEE_6B3238F2BA53_START"/>
      <w:bookmarkEnd w:id="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Resource to report on its physical state. For example, the power consumed or generated, etc....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iResourcePhysicalStatus Detail </w:t>
      </w:r>
      <w:bookmarkStart w:id="252" w:name="BKM_90C3FE67_0FD5_44AC_9EEE_6B3238F2BA53_END"/>
      <w:bookmarkEnd w:id="2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3" w:name="BKM_C34293D2_5C63_4500_B14D_5878727380F5_START"/>
      <w:bookmarkEnd w:id="2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allows management of the Grid and its ability to resolve its electrical state with connected load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 resources.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iGrid Detail </w:t>
      </w:r>
      <w:bookmarkStart w:id="254" w:name="BKM_C34293D2_5C63_4500_B14D_5878727380F5_END"/>
      <w:bookmarkEnd w:id="2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5" w:name="BKM_0EE47315_0373_49D5_A012_007B52C39CF6_START"/>
      <w:bookmarkEnd w:id="2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iWeatherData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subscribing components to accept a weather data feed.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iWeatherData Detail </w:t>
      </w:r>
      <w:bookmarkStart w:id="256" w:name="BKM_0EE47315_0373_49D5_A012_007B52C39CF6_END"/>
      <w:bookmarkEnd w:id="2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7" w:name="BKM_A8756B8E_B909_40F7_910A_A1E9CBA6928B_START"/>
      <w:bookmarkEnd w:id="2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iLocalControl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provides a supervisory control signal to a LocalController.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iLocalControl Detail </w:t>
      </w:r>
      <w:bookmarkStart w:id="258" w:name="BKM_A8756B8E_B909_40F7_910A_A1E9CBA6928B_END"/>
      <w:bookmarkEnd w:id="2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9" w:name="BKM_659B3E8D_F751_480D_8850_A5BFAF97C2AA_START"/>
      <w:bookmarkEnd w:id="2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a LocalController to control a Resource. For example, a local controller might receive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measurements such as temperature from a hot water heater load. The control of relays controlling energy usage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load are commanded by the LocalController to the Resource. Note that there are a very large degree of potential data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must be exchanged over this interface for any particular kind of resource and this will not be standardized in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to any degree. Note: in many cases, the LocalController and Resource will be combined into a single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-- e.g. a hot water heater (load resource) comes assembled including its thermostat (local controller).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iResourceControl Detail </w:t>
      </w:r>
      <w:bookmarkStart w:id="260" w:name="BKM_659B3E8D_F751_480D_8850_A5BFAF97C2AA_END"/>
      <w:bookmarkEnd w:id="2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1" w:name="BKM_618ED16B_1A6F_456A_B911_537ABB328D39_START"/>
      <w:bookmarkEnd w:id="2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Grid simulation to provide physical state information to the Resource based on the physics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computations to resolve grid state at any moment in the simulation.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 Detail </w:t>
      </w:r>
      <w:bookmarkStart w:id="262" w:name="BKM_618ED16B_1A6F_456A_B911_537ABB328D39_END"/>
      <w:bookmarkEnd w:id="2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3" w:name="BKM_53A7BC79_4158_4F43_9FA4_9D09CBC8AB5B_START"/>
      <w:bookmarkEnd w:id="2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iGeneral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Interface for all components. Includes Initialization.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iGeneral Detail   </w:t>
      </w:r>
      <w:bookmarkStart w:id="264" w:name="BKM_53A7BC79_4158_4F43_9FA4_9D09CBC8AB5B_END"/>
      <w:bookmarkEnd w:id="264"/>
      <w:bookmarkStart w:id="265" w:name="INTERFACES_END"/>
      <w:bookmarkEnd w:id="265"/>
      <w:bookmarkStart w:id="266" w:name="BKM_30476713_68B9_41A1_B617_4449A0833E0F_END"/>
      <w:bookmarkEnd w:id="2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67" w:name="DATATYPES_START"/>
      <w:bookmarkEnd w:id="267"/>
      <w:bookmarkStart w:id="268" w:name="BKM_0B7B96B7_B798_4356_9A95_9BAAC16F580B_START"/>
      <w:bookmarkEnd w:id="26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Types used in message exchanges. This section details the attributes used in interface exchange and class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9" w:name="BKM_56A703F4_49B5_448D_9858_7A3E78DB04A0_START"/>
      <w:bookmarkEnd w:id="2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data types in three categories: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Data Structures -- defines the main data structures that represent grid state.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Parameter Classes -- defines the content of interface messages.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Descriptions Imported from ASHRAE 201 -- FSGIM. These data definitions were modified from the standard to fit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data primitives of this modeling effort. They can be losslessly converted from FSGIM data types.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8081010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808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DataTypes</w:t>
      </w:r>
      <w:bookmarkStart w:id="270" w:name="BKM_56A703F4_49B5_448D_9858_7A3E78DB04A0_END"/>
      <w:bookmarkEnd w:id="2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1" w:name="BKM_8C60DA42_DD14_4340_BAAE_5381E436299F_START"/>
      <w:bookmarkEnd w:id="2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DataEnumerations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enumerations and primitive data types that are part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86275" cy="5953125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DataEnumerations</w:t>
      </w:r>
      <w:bookmarkStart w:id="272" w:name="BKM_8C60DA42_DD14_4340_BAAE_5381E436299F_END"/>
      <w:bookmarkEnd w:id="2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3" w:name="BKM_219E774E_FB4E_42A7_B943_7E3451278268_START"/>
      <w:bookmarkEnd w:id="2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energy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Energy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4" w:name="BKM_BD4FA320_FEA4_4801_B2B0_B3431AFC4F62_START"/>
            <w:bookmarkEnd w:id="2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6" w:name="BKM_219E774E_FB4E_42A7_B943_7E3451278268_END"/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7" w:name="BKM_BBE44293_09C9_44C0_95A2_0596EBBB9F05_START"/>
      <w:bookmarkEnd w:id="2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8" w:name="BKM_4E3697F5_E064_4A1F_B7C9_113C7F27F6AD_START"/>
            <w:bookmarkEnd w:id="2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0" w:name="BKM_DE595A2A_36D3_4388_8FCF_23354D69C8EE_START"/>
            <w:bookmarkEnd w:id="2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id of grid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2" w:name="BKM_467E8AC6_CAAE_4DD5_9A66_A1301680B9C7_START"/>
            <w:bookmarkEnd w:id="2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4" w:name="BKM_BBF77991_6AF3_4B2D_93E8_FF3E71227159_START"/>
            <w:bookmarkEnd w:id="2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6" w:name="BKM_BBE44293_09C9_44C0_95A2_0596EBBB9F05_END"/>
      <w:bookmarkEnd w:id="2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7" w:name="BKM_AC42EC34_9EAC_43E1_88CF_30353FCAF9BA_START"/>
      <w:bookmarkEnd w:id="2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AttachNodeDescription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to attach a node to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AttachNodeDescription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8" w:name="BKM_018E80A1_F8C7_43C0_B585_1A462A6DD2DE_START"/>
            <w:bookmarkEnd w:id="2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identifier to attach to in the Grid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0" w:name="BKM_62402BD6_8910_4EEA_B955_6DD5E9D2A053_START"/>
            <w:bookmarkEnd w:id="2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matrix for phase connections.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2" w:name="BKM_97C6B2DB_79ED_4049_A53C_64215E8956AA_START"/>
            <w:bookmarkEnd w:id="2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 for attachment.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4" w:name="BKM_AC42EC34_9EAC_43E1_88CF_30353FCAF9BA_END"/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5" w:name="BKM_4D778B0A_475C_479F_9AA3_20CBED4AE173_START"/>
      <w:bookmarkEnd w:id="2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ComplexNumber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number.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ComplexNumber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6" w:name="BKM_75910B23_DA6C_4B48_B51F_BE9F09D77164_START"/>
            <w:bookmarkEnd w:id="29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imaginary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imaginary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8" w:name="BKM_79F0CAE3_B6C2_41B7_BD2F_7CD5BD25759B_START"/>
            <w:bookmarkEnd w:id="2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real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0" w:name="BKM_4D778B0A_475C_479F_9AA3_20CBED4AE173_END"/>
      <w:bookmarkEnd w:id="3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1" w:name="BKM_02A297A7_8273_41A7_8584_9B2AA08B75DC_START"/>
      <w:bookmarkEnd w:id="3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Current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set of currents by phase, A.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Current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2" w:name="BKM_F7D54737_8270_461B_ACCA_34439AE57788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4" w:name="BKM_02A297A7_8273_41A7_8584_9B2AA08B75DC_END"/>
      <w:bookmarkEnd w:id="3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5" w:name="BKM_79635625_EB0B_4C8E_886C_70E8D48CD77E_START"/>
      <w:bookmarkEnd w:id="3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GridControl service data structure. Not defined at this time.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 Detail </w:t>
      </w:r>
      <w:bookmarkStart w:id="306" w:name="BKM_79635625_EB0B_4C8E_886C_70E8D48CD77E_END"/>
      <w:bookmarkEnd w:id="3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7" w:name="BKM_4427D883_1B15_432C_BAEC_6A214D204BE8_START"/>
      <w:bookmarkEnd w:id="3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GridVoltageState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Details of voltage by phase at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GridVoltageState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8" w:name="BKM_A9ECCCE9_C8FE_432F_BF3E_80101554F71A_START"/>
            <w:bookmarkEnd w:id="3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0" w:name="BKM_C60F6C4C_25AA_4E8A_93C9_2D2D21C8E55F_START"/>
            <w:bookmarkEnd w:id="3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2" w:name="BKM_4427D883_1B15_432C_BAEC_6A214D204BE8_END"/>
      <w:bookmarkEnd w:id="3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3" w:name="BKM_54991E2A_8E69_446D_A940_9AE4A6D70372_START"/>
      <w:bookmarkEnd w:id="3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Impedance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set of complex impedances by phase and across phases.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Impedance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4" w:name="BKM_8E9BDF60_E4BC_43C0_8A9E_CEE787E2A5F0_START"/>
            <w:bookmarkEnd w:id="3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6" w:name="BKM_54991E2A_8E69_446D_A940_9AE4A6D70372_END"/>
      <w:bookmarkEnd w:id="3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7" w:name="BKM_AECF0198_61B9_47BC_B774_EC93D816DD8C_START"/>
      <w:bookmarkEnd w:id="3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physical components of the system and their internal state properties, such as power (or current) flow,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current tap position, etc. It also includes topological information,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which makes the nodal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implicit. Note that "to" and "from" simply identify two ends of the link and do not make a statement about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direction of flow of power/energy.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8" w:name="BKM_05C327BB_3C5C_4EFE_A8B1_1771B18FAD46_START"/>
            <w:bookmarkEnd w:id="3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reference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node-based object elsewhere in the powerflow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0" w:name="BKM_DFBDEFB0_55EC_4970_8AA0_AE361FE898CC_START"/>
            <w:bookmarkEnd w:id="3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segment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2" w:name="BKM_D30E3F39_0C6B_4808_B033_A41D1CC8435B_START"/>
            <w:bookmarkEnd w:id="3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matrix of impedances for each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4" w:name="BKM_38D5BE2A_CDFD_4D1E_A67B_30D393BE78BC_START"/>
            <w:bookmarkEnd w:id="3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link segment in meters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6" w:name="BKM_B1AB6FBF_4795_42A6_81E0_4E6038A76B50_START"/>
            <w:bookmarkEnd w:id="3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8" w:name="BKM_B92806B1_DFC7_4D70_B7A1_8D34F5F6C43F_START"/>
            <w:bookmarkEnd w:id="3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phases from A, B, C, N, L1, L2. e.g. three phase 4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wire -- ABCN Note phase order indicates the index in to the vector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impedances or power or voltage. Voltage relative to 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0" w:name="BKM_08E083FA_52ED_4CA7_8D5F_B96438EB81D4_START"/>
            <w:bookmarkEnd w:id="3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true if connectivity established false if connectivity denied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2" w:name="BKM_F7A1B0BD_B41F_48C7_B8F1_B3FBB626303A_START"/>
            <w:bookmarkEnd w:id="3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the second node of the link.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4" w:name="BKM_AECF0198_61B9_47BC_B774_EC93D816DD8C_END"/>
      <w:bookmarkEnd w:id="3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5" w:name="BKM_F19EF9BC_FD86_4FF2_9C9B_51A888EDEF04_START"/>
      <w:bookmarkEnd w:id="3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PiecewiseLinearSegment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PiecewiseLinearSegment class defines the attributes needed to specify a single straight line segment for a piecewise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linear curve. Each straight line segment is specified by two X-axis coordinates, percentOfFullRatedOutputBegin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percentOfFullRatedOutputEnd; and by two Y-axis coordinates, percentOfFullRatedInputPowerDrawnBegin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percentOfFullRatedInputPowerDrawnEnd.  The entire piecewise linear curve is defined by the runningProfile attribute;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where the 'percent of full rated input power' is a function of the 'percent of full rated output'. That is, as the output varies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0 and 100 percent; the function maps to the percentage of input power (0..100) required to achieve the specified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output.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PiecewiseLinearSegment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36" w:name="BKM_8035A780_CE75_476A_A2BF_C6FD2D79E634_START"/>
            <w:bookmarkEnd w:id="33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8" w:name="BKM_FCD529FA_3FEC_408E_ABF3_B261559FD4F9_START"/>
            <w:bookmarkEnd w:id="3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0" w:name="BKM_B860DC46_329E_41EF_A55E_E0B7945C63C0_START"/>
            <w:bookmarkEnd w:id="3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2" w:name="BKM_2EC95C83_C6B3_49EA_9E85_D139DD84775D_START"/>
            <w:bookmarkEnd w:id="3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4" w:name="BKM_F19EF9BC_FD86_4FF2_9C9B_51A888EDEF04_END"/>
      <w:bookmarkEnd w:id="3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5" w:name="BKM_A27E8AF3_E84B_4838_88BA_9EF0096EDC5F_START"/>
      <w:bookmarkEnd w:id="3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power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46" w:name="BKM_4A97820E_78CC_4006_B320_F1C60CE880F9_START"/>
            <w:bookmarkEnd w:id="3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8" w:name="BKM_A27E8AF3_E84B_4838_88BA_9EF0096EDC5F_END"/>
      <w:bookmarkEnd w:id="3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9" w:name="BKM_FB4A75D7_6F32_46DE_BA3B_48A96CA15256_START"/>
      <w:bookmarkEnd w:id="3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characteristics of a mathematical function used to estimate the power consuming characteristics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 load or the power generating characteristics of a generator.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0" w:name="BKM_17F581B7_4656_43F4_8C07_4B7BFB2BEA34_START"/>
            <w:bookmarkEnd w:id="3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maximumReactivePo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reactive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PowerReactiveType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2" w:name="BKM_9EE07476_5D8C_4C62_918C_0E7960D9C510_START"/>
            <w:bookmarkEnd w:id="3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maximumRealPower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real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4" w:name="BKM_641A3230_8524_4FA5_8BB0_B9E8000B386B_START"/>
            <w:bookmarkEnd w:id="3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reactivelPowerCurve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reactive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6" w:name="BKM_05FECF92_6691_4093_B50B_C18FEDFD0C76_START"/>
            <w:bookmarkEnd w:id="3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real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8" w:name="BKM_FB4A75D7_6F32_46DE_BA3B_48A96CA15256_END"/>
      <w:bookmarkEnd w:id="3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9" w:name="BKM_7A378D52_7665_4064_95BE_944E60107A61_START"/>
      <w:bookmarkEnd w:id="3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PowerRampSegmentType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PowerRampSegmentType data structure is used to define a single array element of the recoveryRamp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stagingRamp array of the Load class. Each array element defines the beginning demand for the line segment and the 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rise or drop. These attributes combined with the duration completely forms a line segment defining a portion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ramp.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PowerRampSegmentType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0" w:name="BKM_37270CC9_D5B9_4486_A911_F8CD21BB48E6_START"/>
            <w:bookmarkEnd w:id="36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quantity of power at the start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 If this attribute is not defined in the segment, the start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is assumed to be the end of the ramp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2" w:name="BKM_2FAD3094_734A_488B_BF43_BFF687FA5A49_START"/>
            <w:bookmarkEnd w:id="3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time horizon in seconds upon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associated rise or drop is valid.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4" w:name="BKM_50CD6131_E1D4_47DE_AFC6_DE5B133CA115_START"/>
            <w:bookmarkEnd w:id="3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rampToCompletion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whether the ramping up or down of this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be halted in midstream (false) or once started must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through all segments of the ramp (true). As an example,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multistate fan may only use a portion of the ramp, as it sequences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low to medium to high speed levels (false); whereas,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production line, once started, may need to run through its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ramp segments (true). If the attribute is not defined it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false.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6" w:name="BKM_E41DE090_E082_4C17_8702_44125657F49C_START"/>
            <w:bookmarkEnd w:id="3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rate of rise (positive value) in demand 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drop (negative value) in demand when a load either powers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 or shuts down respectively. Its sister attribute, duration, defines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frame upon which the rate is defined.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8" w:name="BKM_7A378D52_7665_4064_95BE_944E60107A61_END"/>
      <w:bookmarkEnd w:id="3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9" w:name="BKM_9489C799_C6CE_488C_ACF3_BD2696000832_START"/>
      <w:bookmarkEnd w:id="3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PowerRatings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power characteristics of a Load (or Generator) component. The attributes defined allow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specifying the minimum and maximum expected power draw from the load (supply from a generator). It also allows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series of predefined operation power curves to be defined with one designated as presently being operational.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PowerRatings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0" w:name="BKM_5EE0C6D5_AA2F_4A5B_B0FC_CC171FC76E79_START"/>
            <w:bookmarkEnd w:id="37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index into the zero based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 indicating which powerCurve is presently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2" w:name="BKM_7AE57B60_D68B_4858_B478_D11A22FA08DD_START"/>
            <w:bookmarkEnd w:id="3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adjustedFullDRPower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minimum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maximum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4" w:name="BKM_1732185B_5216_4A68_82D6_BDC8C35D7E2C_START"/>
            <w:bookmarkEnd w:id="3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minimum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6" w:name="BKM_E16A72DF_9A8C_4163_8E01_5370D9E502ED_START"/>
            <w:bookmarkEnd w:id="3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one or more piecewise linear curves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mapping the percentage of power consumed by the device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present level of operation of the device. Many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draw power (or generators supply power) based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 loading characteristics of the device. For example, a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driving a fan will draw more power as the fan blade pitch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increased. The axes of the curve are defined in percent to allow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of any type to utilize the attribute.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powerCurve is not present, the load or generator is assumed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be a two state device drawing no power when the device is off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adjustedNoDRPower when the device is on.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 also is not present, the load or generator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a two state device drawing no power when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is off and maximumRealPower when the device is on.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8" w:name="BKM_9489C799_C6CE_488C_ACF3_BD2696000832_END"/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9" w:name="BKM_3927D209_563C_43DA_8EA5_D4188537D9CF_START"/>
      <w:bookmarkEnd w:id="3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price curve. Depending on sign of the PriceCurveComponent.quantity it can be price of supply or demand.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0" w:name="BKM_38BFF648_31FA_46AF_9E02_248BE660B2BA_START"/>
            <w:bookmarkEnd w:id="38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component of a price curve.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2" w:name="BKM_3927D209_563C_43DA_8EA5_D4188537D9CF_END"/>
      <w:bookmarkEnd w:id="3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3" w:name="BKM_9E8E9780_1731_4D00_B25C_9BF2EE213F97_START"/>
      <w:bookmarkEnd w:id="3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pricing curve.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4" w:name="BKM_CA454C64_13B6_4892_AA98_9E6B9B47463D_START"/>
            <w:bookmarkEnd w:id="3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of commodity.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6" w:name="BKM_07417674_F229_4F1B_A621_D5283CA65E6C_START"/>
            <w:bookmarkEnd w:id="3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 of commodity (signed number) can be supply or demand.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8" w:name="BKM_EC362DC9_45AD_4177_8A3F_88AD0507FB79_START"/>
            <w:bookmarkEnd w:id="3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commodity -- W, Var, V, Frequency, Wh, 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0" w:name="BKM_9E8E9780_1731_4D00_B25C_9BF2EE213F97_END"/>
      <w:bookmarkEnd w:id="3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1" w:name="BKM_574C6CB6_1830_4CAB_8AF7_81312D60DCF9_START"/>
      <w:bookmarkEnd w:id="3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Quote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quote exchanged by the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Quote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2" w:name="BKM_DD4B6154_4C56_4D3F_8E8C_C4C4C7FDF3B6_START"/>
            <w:bookmarkEnd w:id="3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tender components.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4" w:name="BKM_574C6CB6_1830_4CAB_8AF7_81312D60DCF9_END"/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5" w:name="BKM_0D0BE3CA_16D8_4F95_B5F1_42CEBBF73721_START"/>
      <w:bookmarkEnd w:id="3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used by local controller to control the resource. This class may be extended to provide additional information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the Resource in order to manage its state. No default information defined in this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ResourceControl Detail </w:t>
      </w:r>
      <w:bookmarkStart w:id="396" w:name="BKM_0D0BE3CA_16D8_4F95_B5F1_42CEBBF73721_END"/>
      <w:bookmarkEnd w:id="3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7" w:name="BKM_6996E53D_D598_43BB_A7F8_6B928DA30ADD_START"/>
      <w:bookmarkEnd w:id="3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ResourcePhysicalState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ResourcePhysicalState describes physical state parameters for the resource.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ResourcePhysicalState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8" w:name="BKM_559612FE_EB62_429C_9A73_019FA46B20EF_START"/>
            <w:bookmarkEnd w:id="39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0" w:name="BKM_7F895607_4688_416C_B836_F88F3678E870_START"/>
            <w:bookmarkEnd w:id="4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2" w:name="BKM_6996E53D_D598_43BB_A7F8_6B928DA30ADD_END"/>
      <w:bookmarkEnd w:id="4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3" w:name="BKM_33A75C05_3949_46AF_94F6_21855FD3E3BF_START"/>
      <w:bookmarkEnd w:id="4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the resource provided describing current load and other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4" w:name="BKM_16413715_487A_4A5A_85BD_C70E9E55B4DA_START"/>
            <w:bookmarkEnd w:id="4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6" w:name="BKM_F22CD446_84BD_4AE3_AEC1_ABC48581AC69_START"/>
            <w:bookmarkEnd w:id="4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8" w:name="BKM_0427CAD5_D03A_4432_92F7_789F337E350A_START"/>
            <w:bookmarkEnd w:id="4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30E6965B_E9AB_4BFD_9956_6FE5B942CB3C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resource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0B493516_1ACD_447F_A6A0_78933D141A8A_START"/>
            <w:bookmarkEnd w:id="4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4" w:name="BKM_33A75C05_3949_46AF_94F6_21855FD3E3BF_END"/>
      <w:bookmarkEnd w:id="4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5" w:name="BKM_000F6F9E_ED37_4C1C_8192_CBE5B81DA6A3_START"/>
      <w:bookmarkEnd w:id="4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SupervisoryControlSignal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 signal provided to LocalController.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SupervisoryControlSignal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16" w:name="BKM_460C47C6_FAF7_46F8_B31E_989B7DEC7A2D_START"/>
            <w:bookmarkEnd w:id="4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modulationSignal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 control signal 0..1.0 for off (0.0) to full load or supply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(1.0).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000F6F9E_ED37_4C1C_8192_CBE5B81DA6A3_END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9" w:name="BKM_1523AC37_9958_4144_B299_7D0B08A05691_START"/>
      <w:bookmarkEnd w:id="4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Tender data structure exchanged by TransactiveAgent during negotiation.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0" w:name="BKM_16D73B8C_4EA3_4534_A384_8F7F349DFB64_START"/>
            <w:bookmarkEnd w:id="4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time ordered tender components that provides a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profile of price curves.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2" w:name="BKM_1523AC37_9958_4144_B299_7D0B08A05691_END"/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3" w:name="BKM_2EACE578_A8FE_4B30_9B82_AEF4676D22D1_START"/>
      <w:bookmarkEnd w:id="4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tender.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4" w:name="BKM_9E69CBF5_4031_4470_A0C9_0590E6E175DA_START"/>
            <w:bookmarkEnd w:id="4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curve for this 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6" w:name="BKM_59BF6F6B_B643_4F4C_AF9B_9C9E2DADA025_START"/>
            <w:bookmarkEnd w:id="4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 for this tender component.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8" w:name="BKM_2EACE578_A8FE_4B30_9B82_AEF4676D22D1_END"/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9" w:name="BKM_F78FAEBE_557A_4C4F_B990_ED94451F3833_START"/>
      <w:bookmarkEnd w:id="4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transaction used to establish a price between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0" w:name="BKM_BEFF6C8F_D7D4_498C_B85E_908B8383AA89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 the last quote.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2" w:name="BKM_F78FAEBE_557A_4C4F_B990_ED94451F3833_END"/>
      <w:bookmarkEnd w:id="4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3" w:name="BKM_BADCB501_DC74_4275_8D10_D1B66601F77E_START"/>
      <w:bookmarkEnd w:id="4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Voltage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Voltage and a string enumeration of the phases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Voltage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4" w:name="BKM_EE200EE4_B8C2_4384_ADB8_AE1A0BCE5A11_START"/>
            <w:bookmarkEnd w:id="4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6" w:name="BKM_BADCB501_DC74_4275_8D10_D1B66601F77E_END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7" w:name="BKM_53FCD964_B476_461A_A96B_E193591B349D_START"/>
      <w:bookmarkEnd w:id="4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TimeReference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 reference, UTC.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TimeReference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8" w:name="BKM_226BB161_30BB_47A5_9B19_C409D93D14AA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0" w:name="BKM_53FCD964_B476_461A_A96B_E193591B349D_END"/>
      <w:bookmarkEnd w:id="4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1" w:name="BKM_31B52215_0B91_4B8A_917F_D7CAC74A9F2E_START"/>
      <w:bookmarkEnd w:id="4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identifier representing a grid node.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GridNodeId Detail </w:t>
      </w:r>
      <w:bookmarkStart w:id="442" w:name="BKM_31B52215_0B91_4B8A_917F_D7CAC74A9F2E_END"/>
      <w:bookmarkEnd w:id="4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3" w:name="BKM_027A4244_D67D_401F_A696_8856F23A1A69_START"/>
      <w:bookmarkEnd w:id="4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phases property has a variety of valid inputs. These are: 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- Phase A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 - Phase B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 - Phase C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 - Delta connected phases - this implies ABC, but explicitly specifying them is recommended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 - Neutral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 - Ground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 - Split phase - this represents residential level wires (2 "hot" and 1 neutral wire)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different phases can be specified in a variety of ways. Below are some identical examples with a simple node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object (which is covered in more later in this page).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4" w:name="BKM_29FC0909_E429_4C9A_ACDA_119772C3C531_START"/>
            <w:bookmarkEnd w:id="44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- Phase A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6" w:name="BKM_0CCD0866_EE30_469D_94DE_6D38A989C527_START"/>
            <w:bookmarkEnd w:id="4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 - Phase B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8" w:name="BKM_8117BF16_E0DA_4A09_AAAD_AB5D8A952DB2_START"/>
            <w:bookmarkEnd w:id="4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 - Phase C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0" w:name="BKM_760965DA_2313_4A9F_9D26_E050CE954499_START"/>
            <w:bookmarkEnd w:id="4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 - Delta connected phases - this implies ABC, but explicitly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specifying them is recommended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934247EC_01B6_4889_B3AA_1BD9D2B56FBC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 - Neutral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4" w:name="BKM_D9713456_AF2A_4101_9F58_60B6574D884C_START"/>
            <w:bookmarkEnd w:id="4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 - Ground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6" w:name="BKM_824387BF_43A0_47CF_9076_E97A0AE3365A_START"/>
            <w:bookmarkEnd w:id="4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- Split phase - this represents residential level wires (2 "hot"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neutral wire)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BD2BA42E_ED4B_440F_8AA8_95D01EC280BA_START"/>
            <w:bookmarkEnd w:id="4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AB.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D169A601_FC3D_4C03_93C3_56484AB32D43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BC.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2" w:name="BKM_32936EB6_16D1_4A7C_9516_86096F9ACB50_START"/>
            <w:bookmarkEnd w:id="4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4" w:name="BKM_027A4244_D67D_401F_A696_8856F23A1A69_END"/>
      <w:bookmarkEnd w:id="4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65" w:name="BKM_37B3FAEA_8086_4244_8F37_677AB87C6494_START"/>
      <w:bookmarkEnd w:id="4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enumeration that defines the energy storage characteristics of an instance of the Generator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StorageType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66" w:name="BKM_3D9667CE_27C0_4804_90F8_CE9E0AADCD8C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does not produce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8" w:name="BKM_D84AD935_A090_4FF1_9408_5A211E636CD8_START"/>
            <w:bookmarkEnd w:id="4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electricity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0" w:name="BKM_8F60CA8C_81F5_42B9_A7A8_5A29D59708AC_START"/>
            <w:bookmarkEnd w:id="4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thermal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2" w:name="BKM_37B3FAEA_8086_4244_8F37_677AB87C6494_END"/>
      <w:bookmarkEnd w:id="4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3" w:name="BKM_E52B695E_1565_4B9C_8890_C200B3380D5D_START"/>
      <w:bookmarkEnd w:id="4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SupplyStatusType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indicates if the load is presently curtailed and if curtailed is in compliance with the curtailment request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received.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SupplyStatusType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4" w:name="BKM_99F1227C_0153_4B64_BD75_0F6861A95306_START"/>
            <w:bookmarkEnd w:id="4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supplyInactive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generator is not presently operating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6" w:name="BKM_42E5E737_2A34_4C23_839D_765CA3A69FE3_START"/>
            <w:bookmarkEnd w:id="4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supplyRequestPending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request has been received and is pending.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8" w:name="BKM_CAC3C485_59ED_4D23_BA68_78816C2BAE8C_START"/>
            <w:bookmarkEnd w:id="4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operation is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E2D65E42_C1AB_4E24_8C28_49242D19D9E9_START"/>
            <w:bookmarkEnd w:id="4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supplyNoncompliant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is not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2" w:name="BKM_E52B695E_1565_4B9C_8890_C200B3380D5D_END"/>
      <w:bookmarkEnd w:id="4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3" w:name="BKM_E0DAE1A7_7339_42BA_91B8_A788E4F5B260_START"/>
      <w:bookmarkEnd w:id="4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present overall state of the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4" w:name="BKM_2A754DD0_4EFD_4A4E_8B0E_6553EE4A07BA_START"/>
            <w:bookmarkEnd w:id="4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applicable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6" w:name="BKM_22FF2485_C5A7_4706_902A_5B26BF3A19BC_START"/>
            <w:bookmarkEnd w:id="4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presently communicating properly and its data values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correct. In addition, for curtailable loads this load is presently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to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8" w:name="BKM_A787F300_5861_488D_AC54_5B67EE4B5552_START"/>
            <w:bookmarkEnd w:id="4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it has been locked.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0" w:name="BKM_888A67ED_ADCD_4E96_B042_65C6F18A0B4F_START"/>
            <w:bookmarkEnd w:id="4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loadOverridden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external process has set this override attribute prohibiting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2" w:name="BKM_FC016218_3BF2_4C6C_84EF_819122D57804_START"/>
            <w:bookmarkEnd w:id="4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lostCommunication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presently cannot be accessed.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4" w:name="BKM_D8EB7C6E_456E_4788_9B54_289C5338D96B_START"/>
            <w:bookmarkEnd w:id="4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6" w:name="BKM_5C759BEC_07B9_4582_AB8A_16C392647C77_START"/>
            <w:bookmarkEnd w:id="4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maxCyclesThisPeriod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been cycled the maximum number of times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8" w:name="BKM_B6EE6B23_F410_48CA_BC07_FD639A451E6F_START"/>
            <w:bookmarkEnd w:id="4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A4328977_BB75_45A5_8FC0_A50F54AB4B85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pointNotConsumingEn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already shut off and not consuming any energy.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35866349_8EEA_4DE4_BAA6_D59D19D03CA3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pointUnreliable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unreliable. 'Unreliable' is an error condition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present value of a point is questioned due to some hardware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software failure. When a point is unreliable, it still may present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 (e.g., Space Temp Present Value = 67 DegF) but carries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along a second attribute that indicates this value is suspect.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point is in the unreliable state, it shall not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4" w:name="BKM_21946B82_4344_4D7F_8972_4A4D5CC904D2_START"/>
            <w:bookmarkEnd w:id="5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ramping. That is, it is a transitional state and is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starting up or shutting down. While in this temporary state, it is not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for curtailment.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6" w:name="BKM_35C3B242_9BFF_4F08_8751_026858E8265E_START"/>
            <w:bookmarkEnd w:id="5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releaseQueue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curtailment. The load has completed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and is presently timing down the restore time before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again eligible for 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8" w:name="BKM_CB4EF69E_23AF_40F0_94CB_4F5A28801EF0_START"/>
            <w:bookmarkEnd w:id="5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recently been unlocked. It will analyze all conditions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set its present eligibility state after analysis completes.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0" w:name="BKM_E0DAE1A7_7339_42BA_91B8_A788E4F5B260_END"/>
      <w:bookmarkEnd w:id="510"/>
      <w:bookmarkStart w:id="511" w:name="DATATYPES_END"/>
      <w:bookmarkEnd w:id="511"/>
      <w:bookmarkStart w:id="512" w:name="BKM_0B7B96B7_B798_4356_9A95_9BAAC16F580B_END"/>
      <w:bookmarkEnd w:id="512"/>
      <w:bookmarkStart w:id="513" w:name="MODEL_END"/>
      <w:bookmarkEnd w:id="513"/>
      <w:bookmarkStart w:id="514" w:name="BKM_E096E5EC_A432_4E6F_8452_599FE1F65228_END"/>
      <w:bookmarkEnd w:id="5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15" w:name="SCENARIO_START"/>
      <w:bookmarkEnd w:id="515"/>
      <w:bookmarkStart w:id="516" w:name="BKM_C16CC194_B2EC_4FAB_86E6_0DD885B87009_START"/>
      <w:bookmarkEnd w:id="51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presents the experimental scenario for Transactive Energy simulations. This canonical experiment scenario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provides for the orchestration of a transactive energy experiment.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provides that, for any set of transactive energy components, that are based on the models of this document, a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engine can be run which will produce the results of the simulation that can be compared.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assumes the following: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platform on which the experiment is running has a class model based on the Abstract Component Model.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of the model are implemented as publish-subscribe messaging pattern or an equivalent.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provide at least the specified data from the component model interface definitions.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whether the model components can be combined from different sources on any given platform can't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guaranteed by the abstract model. But if they are compatible the experiments can be composed.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7" w:name="BKM_0EA96296_766B_4C60_8C37_12FED24A8753_START"/>
      <w:bookmarkEnd w:id="5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TE Experiment Scenario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base scenario for TE experiments is in Figure 5 contains the following: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Initialization of all components by the Experiment Manager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Three parallel sequences that continue until experiment ends: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Physical: represents the timing needed to perform multiphysics power and energy simulation.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Controller: represents the timing needed to perform supervisory and local control of resources.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Transactive: represents the timing needed to perform a periodic transactive sequence resulting in a pricing model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duration of the transactive step. This includes a "settle" loop for performing market/participant convergence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data flows and the target destinations of data for those components to use. In implementing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model, pub-sub or request response can produce equivalent results and the arrows and data flowed interpreted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3630" cy="4674870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 TE Experiment Scenario</w:t>
      </w:r>
      <w:bookmarkStart w:id="518" w:name="BKM_0EA96296_766B_4C60_8C37_12FED24A8753_END"/>
      <w:bookmarkEnd w:id="5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9" w:name="BKM_DADADF3B_0EF6_4980_A9D4_F0E33E5D9174_START"/>
      <w:bookmarkEnd w:id="5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Settle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Settle loop allows for transactive pricing to settle during a negotiation for a single iteration of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negotiations.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Settle Detail </w:t>
      </w:r>
      <w:bookmarkStart w:id="520" w:name="BKM_DADADF3B_0EF6_4980_A9D4_F0E33E5D9174_END"/>
      <w:bookmarkEnd w:id="5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1" w:name="BKM_B3E9EEBB_1A91_4371_9DF7_C7111270A5EC_START"/>
      <w:bookmarkEnd w:id="5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 experiment loop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fragment comprises the main experimental execution sequence. It has the three parallel timing sections.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 experiment loop Detail   </w:t>
      </w:r>
      <w:bookmarkStart w:id="522" w:name="BKM_B3E9EEBB_1A91_4371_9DF7_C7111270A5EC_END"/>
      <w:bookmarkEnd w:id="522"/>
      <w:bookmarkStart w:id="523" w:name="SCENARIO_END"/>
      <w:bookmarkEnd w:id="523"/>
      <w:bookmarkStart w:id="524" w:name="BKM_C16CC194_B2EC_4FAB_86E6_0DD885B87009_END"/>
      <w:bookmarkEnd w:id="5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25" w:name="BETA_USE_CASE_START"/>
      <w:bookmarkEnd w:id="525"/>
      <w:bookmarkStart w:id="526" w:name="BKM_0D9F1868_5639_4770_8674_6CD80F04623C_START"/>
      <w:bookmarkEnd w:id="52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BetaUseCase was provided by PNNL contributors to this modeling effort. The use case itself was realized completely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Gridlab-D and is available from: </w:t>
      </w:r>
      <w:hyperlink r:id="HLink2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following figure illustrates the 30 house "beta use case" scenario implemented entirely in Gridlab-D. It 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minimal distribution segment that exposes three single phase transformers each feeding ten (10) houses. The houses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composed of an HVAC simulation, various loads, and the ability to bid into a transactive energy double-auction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0770" cy="332295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illustrate the beta use case and its components, including the traceability to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7" w:name="BKM_BB94B0D8_935F_40C5_8668_24A971473F67_START"/>
      <w:bookmarkEnd w:id="5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Beta Use 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Beta Use Case is a scenario chosen to illustrate the interactions of the components of the TE Abstract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Since its main goal is to illustrate the workings of the TE components and provide a reference simulation to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developing more realistic and useful use cases, it should be considered in that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7 shows a UML package diagram that is a map to how the various parts of the use case are illustrated.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House models, bid into a common Auction. All receive a common set of weather conditions.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Separate diagrams are presented to contain the Gridlab-D models of the Grid, PhaseAHouse, PhaseBHouse,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PhaseCHouse. In each of these diagrams, object instances based on the classes from the Common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Inheritance diagram are arranged with their initial configuration parameters set. One example of each phase-connected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house is provided.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0455" cy="359219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Beta Use Case</w:t>
      </w:r>
      <w:bookmarkStart w:id="528" w:name="BKM_BB94B0D8_935F_40C5_8668_24A971473F67_END"/>
      <w:bookmarkEnd w:id="5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</w:t>
      </w:r>
      <w:bookmarkStart w:id="529" w:name="COMMON_COMPONENT_INHERITANCE_FROM_GRIDLAB_D_START"/>
      <w:bookmarkEnd w:id="529"/>
      <w:bookmarkStart w:id="530" w:name="BKM_F887AAB9_03CD_4A5A_99B9_45B50F2122D5_START"/>
      <w:bookmarkEnd w:id="53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ommon Component Inheritance from Gridlab-D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describes the specific classes derived from the Abstract Component Model components and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 data types used in the simulation of the Beta Use Case scenario. These derived classes substantially match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of the Gridlab-D model components used in the simulation.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1" w:name="BKM_46D2F412_8787_4450_A552_20FB52B47213_START"/>
      <w:bookmarkEnd w:id="5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Common Component Inheritance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in the figure is an inheritance model of the Gridlab-D model classes mapped to Abstract Component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some parts of the Gridlab-D classes are not seperate and distinct classes but do correspond to the functions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 model. In these cases, pseudo classes are identified in the diagram (in yellow -- Null_Controller,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ZIPLoad_controller, and HVAC_controller) to make the inheritance map complete.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several Gridlab-D classes are used in composing the Grid and are not represented uniquely 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 These are included in this diagram for reference but do not show inheritance from the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classes.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7440" cy="716724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716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Common Component Inheritance</w:t>
      </w:r>
      <w:bookmarkStart w:id="532" w:name="BKM_46D2F412_8787_4450_A552_20FB52B47213_END"/>
      <w:bookmarkEnd w:id="5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3" w:name="BKM_077DEFA6_9458_4201_96C0_1CB899D79BB4_START"/>
      <w:bookmarkEnd w:id="5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implements a double-auction bid resolution algorithm.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34" w:name="BKM_88EA9073_6152_445A_92F5_DA2B54B78A18_START"/>
            <w:bookmarkEnd w:id="5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current_price_mean_2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mean.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6" w:name="BKM_6E1B4E56_5EE9_464B_B6F0_E26B4077F9FA_START"/>
            <w:bookmarkEnd w:id="5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current_price_stdev_2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stdev.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8" w:name="BKM_077DEFA6_9458_4201_96C0_1CB899D79BB4_END"/>
      <w:bookmarkEnd w:id="5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9" w:name="BKM_F093A3E0_CBEC_456E_9D01_6F94CECC26DB_START"/>
      <w:bookmarkEnd w:id="5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BillDump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produces a summary electric bill for each metered house.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BillDump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40" w:name="BKM_EC5D02C0_73D7_4A30_939E_181862AEF148_START"/>
            <w:bookmarkEnd w:id="5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2" w:name="BKM_B2B016E1_99DD_41FE_9716_1EC20F0087CC_START"/>
            <w:bookmarkEnd w:id="5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4" w:name="BKM_C56579BD_A42A_4D75_AEE8_9CB7BCC5C4F9_START"/>
            <w:bookmarkEnd w:id="5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runtime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6" w:name="BKM_F093A3E0_CBEC_456E_9D01_6F94CECC26DB_END"/>
      <w:bookmarkEnd w:id="5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7" w:name="BKM_F8A59009_2362_43C2_A6F7_B9673AD5F991_START"/>
      <w:bookmarkEnd w:id="5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the weather.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</w:t>
      </w:r>
      <w:bookmarkStart w:id="548" w:name="BKM_F8A59009_2362_43C2_A6F7_B9673AD5F991_END"/>
      <w:bookmarkEnd w:id="5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9" w:name="BKM_DB732DE1_8018_40BA_985C_58C9355AEFD4_START"/>
      <w:bookmarkEnd w:id="5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Clock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time basis of the experiment.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Clock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0" w:name="BKM_BBBA51C6_FE25_4FE5_A814_BC1EF8EA76B1_START"/>
            <w:bookmarkEnd w:id="5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start 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begins.ntil the clock is set to the start time after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is completed the clock is set to INIT. Before the first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iteration begins, the clock will be set to start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2" w:name="BKM_3D7EC735_260F_4EA5_8BE8_04D2F21B5A83_START"/>
            <w:bookmarkEnd w:id="5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stoptime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ends. By default stoptime is set to NEVER, which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to indicate that the simulation should stop only when it has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reached a steady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4" w:name="BKM_83592803_1208_4613_8853_9601EF387945_START"/>
            <w:bookmarkEnd w:id="5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timezone clock directive determines which timezone to use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during the simulation. The timezone must be known before 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timestamps can be interpreted. The timezone rules are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the offset from UTC for all time calculations, as well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daylight or summer time shifts.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6" w:name="BKM_DB732DE1_8018_40BA_985C_58C9355AEFD4_END"/>
      <w:bookmarkEnd w:id="5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7" w:name="BKM_D27001EF_28BE_4511_A544_8C8FC0ED4FD7_START"/>
      <w:bookmarkEnd w:id="5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GroupRecorder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recorder that produces several outputs as Comma-Separated Values (CSV) files.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GroupRecorder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8" w:name="BKM_D74F8F20_55DE_4D0A_8122_D31427905117_START"/>
            <w:bookmarkEnd w:id="5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0" w:name="BKM_D27001EF_28BE_4511_A544_8C8FC0ED4FD7_END"/>
      <w:bookmarkEnd w:id="5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1" w:name="BKM_82FC549E_F049_4BC2_B5B5_7F1051916ADA_START"/>
      <w:bookmarkEnd w:id="5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Gridlab-D HVAC system "controller".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2" w:name="BKM_52F4392D_FE2A_4C41_A674_472445F92056_START"/>
            <w:bookmarkEnd w:id="5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average_target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points to the property within the auction object which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used to provide the rolling average price. This is usually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by a rolling 24 hour average (avg24), a rolling 3-day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(avg72), or a rolling week (avg168). Future implementations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 this rolling average to be determined at any window length.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Future implementations will also include the ability to look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variables other than average price and standard deviation.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4" w:name="BKM_2904C2F4_36E4_4961_BE8A_2D1A12A8A5A5_START"/>
            <w:bookmarkEnd w:id="5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temperature set point of the system were there no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present, or the original set point prior to the controller's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input. Future implementations will allow this to control set points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than the temperature. No limit to value. Heating and cooling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versions are used in the double_ramp mode. Unit: DefF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6" w:name="BKM_6BD25126_C179_4DEC_B1D6_A07CAFA56D5A_START"/>
            <w:bookmarkEnd w:id="5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between the various control modes available. These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further described in the specification documentation.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B6873DA8_5D5D_4910_A74E_866CA603C88C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to point the object property that contains the deadband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variable. This is used in DEADBAND resolve_mode.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0" w:name="BKM_ACD1EAB3_E70C_44CA_A577_FB04E3479C2C_START"/>
            <w:bookmarkEnd w:id="5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demanded by the controllable object at that time.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HVAC systems, this is heating_demand or cooling_demand.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2" w:name="BKM_74F7A817_8D74_422E_B3E8_4799D4EEADE1_START"/>
            <w:bookmarkEnd w:id="5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actually being used by the controllable object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specified time. For HVAC systems, this is hvac_load.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9D1B8E9C_13DB_4D47_A294_FF19A23FF6B7_START"/>
            <w:bookmarkEnd w:id="5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market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references the market that provides the price signal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controller, and generates the rolling average and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deviations seen by the object. This is also the object into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will bid its price. It is typically specified as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object, and is typically referenced by the name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6" w:name="BKM_52472CCE_578E_4EA1_A7B1_E8DC94B3EFEB_START"/>
            <w:bookmarkEnd w:id="5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name of HVAC_Controller.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8" w:name="BKM_C99139B7_1078_4F8B_AFEE_863D6F92827E_START"/>
            <w:bookmarkEnd w:id="5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time for which the controller operates. This signals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update the state of the set point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bid into the market. Ideally,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identical to, or a multiple of, the auction 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 While this is not required, if the supply bid and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bids do not coincide, odd behavior may occur. Must be a positive,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non-zero value. Unit:Second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0" w:name="BKM_CFE1FB1E_1760_46FB_BF62_BCAEA9EF6C60_START"/>
            <w:bookmarkEnd w:id="5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This will be further discussed later. No limit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value. Heating and cooling versions are used in the double_ramp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2" w:name="BKM_392C4D83_23CD_4789_AB20_60F4C3799346_START"/>
            <w:bookmarkEnd w:id="5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This will be further discussed later. No limit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value. Heating and cooling versions are used in the double_ramp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4" w:name="BKM_76656B6E_C714_4813_8887_3A07B6088B03_START"/>
            <w:bookmarkEnd w:id="5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6" w:name="BKM_88430371_0BCA_4DA4_9991_03B77B726009_START"/>
            <w:bookmarkEnd w:id="5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7DF1AB3E_F0A3_4434_BDAF_1FABDA3BC57C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set point to be modified by the controller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 HVAC system, this would include heating_setpoint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cooling_setpoint. Heating and cooling versions of variable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DOUBLE_RAMP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0" w:name="BKM_55260A48_08F1_46C5_B949_C41B67C0E737_START"/>
            <w:bookmarkEnd w:id="5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standard_deviation_tar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Similar to average_target, but specifies the rolling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2" w:name="BKM_DF29A8D7_45F9_44D9_9FDD_55029E0A2AAF_START"/>
            <w:bookmarkEnd w:id="5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conditional state of the controllable object. For the HVAC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system, this signifies on or off, however, future implementations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include multi-state objects.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3E7C3C0E_7266_4A09_890A_9BCE94BC13F7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determines the property within the parent object that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observed by the controller, and in conjunction with the set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property, is used to determine the bid of the parent object. Within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HVAC system, this would be the air_temperature.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AFF0B0CC_A7C5_4D1F_A151_629A9B611127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specifies, if any,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uncontrollable loads within that object in addition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controllable load. For the HVAC model, this includes such things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 circulation fan power or standby power settings, and is specified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total_load. It does not include additional panel demand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appliances.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B193D42D_6F79_44F0_AEF8_820F052B18C5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use_predictive_biddin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predictive bidding.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0" w:name="BKM_82FC549E_F049_4BC2_B5B5_7F1051916ADA_END"/>
      <w:bookmarkEnd w:id="6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1" w:name="BKM_4D6CF0E6_00A1_4E13_8BFE_8BA70B796263_START"/>
      <w:bookmarkEnd w:id="6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an HVAC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 Detail </w:t>
      </w:r>
      <w:bookmarkStart w:id="602" w:name="BKM_4D6CF0E6_00A1_4E13_8BFE_8BA70B796263_END"/>
      <w:bookmarkEnd w:id="6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3" w:name="BKM_A27F9223_0368_43BA_960B_F1AEEBB75D01_START"/>
      <w:bookmarkEnd w:id="6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 house with its loads and solar generation.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House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04" w:name="BKM_8B0C1265_FFF7_4E96_9EDD_EB1DBF84D714_START"/>
            <w:bookmarkEnd w:id="6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Indoor air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6" w:name="BKM_F9472593_29A2_4074_8B98_5969133F07CB_START"/>
            <w:bookmarkEnd w:id="6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airchange_per_hour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air-changes per hour.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8" w:name="BKM_BA1C2D8F_7274_42D8_8FE0_4DA22046D6AF_START"/>
            <w:bookmarkEnd w:id="6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cooling_COP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 cooling performance coefficient. Unit: Btu/kWh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0" w:name="BKM_79A6C4B1_DBE7_4696_A479_0472AD245C50_START"/>
            <w:bookmarkEnd w:id="6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cooling system types.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2" w:name="BKM_6109B4D2_9250_4570_8339_6F30DFFC760A_START"/>
            <w:bookmarkEnd w:id="6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Circulation fan (TWO_SPEED, ONE_SPEED,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4" w:name="BKM_057C3282_1319_46F7_9DFF_B56382F47799_START"/>
            <w:bookmarkEnd w:id="6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Home conditioned floor area. Unit: 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1FDA206A_0932_41C6_B4DC_AC60B8E1BEF7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Thermostat heating setpoint.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567CF737_2A76_468B_AFD7_74727F3695E8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 system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F197543C_10C0_42C2_B8F6_299FE5AFB6D0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hvac_breaker_rating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amount of current the HVAC circuit breaker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handle. Unit: 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2" w:name="BKM_BD749F74_EE81_466C_B9AE_1577AD205A06_START"/>
            <w:bookmarkEnd w:id="6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factor of HVAC.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4" w:name="BKM_DB50337E_EEA9_4698_8EE4_AA4072B6C305_START"/>
            <w:bookmarkEnd w:id="6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mass_temperature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Interior mass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6E2110FD_E72C_4EE2_9AB8_939CA65A2EAB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efficiency of the motor when using a motor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(VERY_GOOD, GOOD, AVERAGE, POOR, VERY_POOR)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7A8720B8_9E57_44C1_9ED5_170202AE7AA1_START"/>
            <w:bookmarkEnd w:id="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Indicates the level of detail used in modeling the HVAC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parameters (FULL, BASIC,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163167C6_9FB6_4EC5_9B7A_3F5323058549_START"/>
            <w:bookmarkEnd w:id="6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house.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2" w:name="BKM_82D7B0DF_2AE2_44AD_8971_FAEE207C1EFB_START"/>
            <w:bookmarkEnd w:id="6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number_of_doors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Ratio of door area to wall area.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4" w:name="BKM_68B169A9_CADC_4816_94FE_A07A6009C2A6_START"/>
            <w:bookmarkEnd w:id="6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6" w:name="BKM_0D8F3404_A6A8_4C2A_B19E_2C543C21B6AB_START"/>
            <w:bookmarkEnd w:id="6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8" w:name="BKM_144706C3_D9E3_4290_B4EA_862414F1ECC1_START"/>
            <w:bookmarkEnd w:id="6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Rfloor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0" w:name="BKM_436FB5EA_28BA_4EA4_A352_A40AB2EF7662_START"/>
            <w:bookmarkEnd w:id="6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Rroof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Roof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2" w:name="BKM_BE2D93EA_2B7E_4CA8_86CE_351B2F66D5FC_START"/>
            <w:bookmarkEnd w:id="6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Rwall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Wall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4" w:name="BKM_4DE070F0_4367_41E2_8461_1DA5D3CEC11F_START"/>
            <w:bookmarkEnd w:id="6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Rwindows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Window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EF6AC1E7_2A48_43BD_BBE1_EDD5FE24A1AE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1E80610C_E701_4246_807A_A9A621ADC24F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total_thermal_mass_pe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r_floor_area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thermal mass per floor area. Unit: Btu/degF.sf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0" w:name="BKM_A27F9223_0368_43BA_960B_F1AEEBB75D01_END"/>
      <w:bookmarkEnd w:id="6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1" w:name="BKM_62889045_0EF0_4047_A72D_2C75B29BF643_START"/>
      <w:bookmarkEnd w:id="6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inverter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52" w:name="BKM_67304977_189A_42DC_B46B_D2B83FC5DBA9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four_guadrant_control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4" w:name="BKM_55C50DDF_F0AC_4F60_BD9D_56646F5FF5A0_START"/>
            <w:bookmarkEnd w:id="6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Allows user to define when the generator is in operation or not.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6" w:name="BKM_6418DF2A_4E20_445A_8767_6516813DC6D6_START"/>
            <w:bookmarkEnd w:id="6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Efficiency of the inverter. This is assigned by inverter_type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cannot be overridden at this time.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8" w:name="BKM_967BB72A_A167_4AF2_BE28_CD87EE1A38F3_START"/>
            <w:bookmarkEnd w:id="6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inverter_manufacturer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0" w:name="BKM_65185F1A_1761_4867_B055_B8FF16B07671_START"/>
            <w:bookmarkEnd w:id="6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68BD46B2_7DF5_4163_8198_AD66E00652CC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maximum_dc_power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max DC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D02726AE_793F_40DE_8598_EEBE786C9F5D_START"/>
            <w:bookmarkEnd w:id="6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9E00207F_23FF_4E13_B160_E8B6CD1D886D_START"/>
            <w:bookmarkEnd w:id="6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used at this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phases are assumed from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interconnection point.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9405B87F_B254_46EC_A4E0_200BD46255A5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desired power factor in CONSTANT_PF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C688580E_9BAF_4989_9C87_0335047B96C7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74A6F9F5_EE04_4025_8C01_3B18234F7A05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Solar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B7DF49AA_6B64_442D_8F65_E8E03D17A1E6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use_multipoint_efficie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 multipoint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6" w:name="BKM_62889045_0EF0_4047_A72D_2C75B29BF643_END"/>
      <w:bookmarkEnd w:id="6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7" w:name="BKM_8F267DF7_016F_4C92_B030_54C8B1960FA3_START"/>
      <w:bookmarkEnd w:id="6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an electric meter.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78" w:name="BKM_9EC8632B_7966_4135_ADA4_85CD6C9FD830_START"/>
            <w:bookmarkEnd w:id="6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BusType.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0" w:name="BKM_76E1956D_1B7C_4E4E_BA85_5BA33BC95B44_START"/>
            <w:bookmarkEnd w:id="6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2" w:name="BKM_8F267DF7_016F_4C92_B030_54C8B1960FA3_END"/>
      <w:bookmarkEnd w:id="6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3" w:name="BKM_F84E4D34_6515_456B_A67C_A1DFA7F197EF_START"/>
      <w:bookmarkEnd w:id="6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Null_Controller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"null" controller to help make the mapping complete. This model does not exist in Gridlab-D and has no expected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behavior.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Null_Controller Detail </w:t>
      </w:r>
      <w:bookmarkStart w:id="684" w:name="BKM_F84E4D34_6515_456B_A67C_A1DFA7F197EF_END"/>
      <w:bookmarkEnd w:id="6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5" w:name="BKM_16AFE59D_F821_49F8_B027_4AE009F241CA_START"/>
      <w:bookmarkEnd w:id="6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Player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"plays" data into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Player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86" w:name="BKM_8A0BAAF1_AA81_45FD_B23B_2DE8823A467F_START"/>
            <w:bookmarkEnd w:id="68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8" w:name="BKM_05168D22_A707_4AA9_B08F_E030C34DA38F_START"/>
            <w:bookmarkEnd w:id="6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0" w:name="BKM_72B88FAE_A7DC_4F81_9827_844D415260DE_START"/>
            <w:bookmarkEnd w:id="6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loops.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C21DE721_B4A7_4ED7_B06D_8F184E6D2A38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player.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9005D2C6_6705_45E3_BD21_BE7732D0C531_START"/>
            <w:bookmarkEnd w:id="6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Vlaue.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6" w:name="BKM_16AFE59D_F821_49F8_B027_4AE009F241CA_END"/>
      <w:bookmarkEnd w:id="6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97" w:name="BKM_234617A4_156A_449D_B8A1_1068DDB6CEF7_START"/>
      <w:bookmarkEnd w:id="6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allows formatted CSV output from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98" w:name="BKM_7D529D44_2004_4F29_931A_0CD0B799CD23_START"/>
            <w:bookmarkEnd w:id="69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0" w:name="BKM_8D9813D6_35C5_490C_9C4D_BD836CB59F5E_START"/>
            <w:bookmarkEnd w:id="7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interval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interval, such as 60 seconds.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2" w:name="BKM_0131CEAB_7FB4_4624_95D1_B97C5EE81C4F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F9C818AE_33B2_4E44_8DEA_42E8F71E7E34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some properties, such as temperature, humidity,....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6" w:name="BKM_234617A4_156A_449D_B8A1_1068DDB6CEF7_END"/>
      <w:bookmarkEnd w:id="7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07" w:name="BKM_8D437154_B8AE_43DE_89D8_9EF5944E3C4F_START"/>
      <w:bookmarkEnd w:id="7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solar energy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08" w:name="BKM_A6BE9305_0048_4702_8934_92BEFEDB3E7B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Only operational in SUPPLY_DRIVEN at this time.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0" w:name="BKM_E2B192AC_B254_4D5D_834A_F5514AA35C4C_START"/>
            <w:bookmarkEnd w:id="7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Default is ONLINE. Allows a user to dropout a generator.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2" w:name="BKM_5B365721_64EA_49AD_9208_11390E1D0176_START"/>
            <w:bookmarkEnd w:id="7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E3D892B8_EE4E_43D8_9A93_5020D149F72C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Uses pre-defined panel technologies. Defines efficiency,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Pmax_temp_coeff, and Voc_temp_coeff.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(default)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(incomplete)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(incomplete)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ADBC86AD_6B3D_4E0E_B304_7B673F64E157_START"/>
            <w:bookmarkEnd w:id="7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8" w:name="BKM_8D437154_B8AE_43DE_89D8_9EF5944E3C4F_END"/>
      <w:bookmarkEnd w:id="7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9" w:name="BKM_E88AE440_56D8_4B5B_AE05_5CEF73D91E12_START"/>
      <w:bookmarkEnd w:id="7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Transformers are derived from the link class and inherit all of its properties.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20" w:name="BKM_330A674C_2414_417A_B5BE_29F50CA80CA3_START"/>
            <w:bookmarkEnd w:id="7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transformer_configuration object that describes the specific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implementation. Type: object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2" w:name="BKM_073CE73A_9192_4686_86ED_A4931FF33305_START"/>
            <w:bookmarkEnd w:id="7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name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a node-based object elsewhere in the powerflow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Type: object (char: object Id)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4" w:name="BKM_4DFD3A02_1F37_4F0A_8DCF_7FF81943CD7A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groupId.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EC8C6B21_F027_4E2A_8DE9_0B0101A5C6B4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 Ids.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1EB81B45_CCD7_4AF9_B4A5_EBA1CAA7592E_START"/>
            <w:bookmarkEnd w:id="7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2AADE80C_8382_400B_B7EB_92DF220CEB3D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1F8B0ECD_FE95_4F76_B6DE_46BF638F254A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4" w:name="BKM_38EBEBFD_CBF6_4A61_9D50_FB0A2CD2989C_START"/>
            <w:bookmarkEnd w:id="7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6" w:name="BKM_E58A79A6_2D1D_4F58_972F_BED139E0A0C8_START"/>
            <w:bookmarkEnd w:id="7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8" w:name="BKM_4457410C_8BD5_4417_9616_416644333899_START"/>
            <w:bookmarkEnd w:id="7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other connecting end of the link object. This will be the name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 reference to a node-based object elsewhere in the power 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(Unit:N/A)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0" w:name="BKM_E88AE440_56D8_4B5B_AE05_5CEF73D91E12_END"/>
      <w:bookmarkEnd w:id="7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41" w:name="BKM_E5397174_5290_4280_AA39_360D7A5C6D3A_START"/>
      <w:bookmarkEnd w:id="7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 transformer configuration.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42" w:name="BKM_4EF15258_12FB_44E8_A9C3_31BA1CACB0BF_START"/>
            <w:bookmarkEnd w:id="7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electrical connection between the high and low side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transformer. These may be referenced by keyword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0 - UNKNOWN - An unknown transformer that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throw an error when used. 1 - WYE_WYE - A wye to wye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2 - DELTA_DELTA - A delta to delta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3 - DELTA_GWYE - A delta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grounded-wye connected transformer. 4 - SINGLE_PHASE -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 leg of a wye to wye connected transformer. 5 -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SINGLE_PHASE_CENTER_TAPPED - A single-phase,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center-tapped transformer or split-phase transformer.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 three-phase distribution to triplex- distribution.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4" w:name="BKM_A5CC9950_7C8A_4F70_ADE5_C46CCBDB1EEF_START"/>
            <w:bookmarkEnd w:id="7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De-referenced characteristic impedance of the transformer. Note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resistance and reactance above directly write the real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portions of this parameter, so only resistance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reactance or just impedance need to be specified.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6" w:name="BKM_35E34A80_128E_45BC_A431_A0AF2F7B6876_START"/>
            <w:bookmarkEnd w:id="7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type of transformer the object represents. Used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informational purposes only. Valid types may be referenced by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 or number 0 - UNKNOWN - No information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physical type. 1 - POLETOP - A pole-mounted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2 - PADMOUNT - A pad, or ground level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3 - VAULT - An enclosed transformer "building,"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either underground or above ground.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305A9881_112A_4D63_BA64_9C0DE2219CAA_START"/>
            <w:bookmarkEnd w:id="7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Transformer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615C9E6A_3E47_489F_BB8A_E9BB72A4FA40_START"/>
            <w:bookmarkEnd w:id="7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the entire transformer. Unit: kilo-Volt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F9E1E20A_6214_45E7_8D66_66DEE10E2FB4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powerA_rating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52053BE5_C99D_43A7_AC2A_F56D1E7EE631_START"/>
            <w:bookmarkEnd w:id="7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B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BC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2D510585_5F13_47E7_B3F5_BDE043D105B9_START"/>
            <w:bookmarkEnd w:id="7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486040D8_AD44_4231_BC83_B2F0D18EAE3B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primary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885D64F4_158C_43EC_AA89_53C71054253F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secondary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2" w:name="BKM_E5397174_5290_4280_AA39_360D7A5C6D3A_END"/>
      <w:bookmarkEnd w:id="7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63" w:name="BKM_22907ECA_249F_4DD5_ACDF_36A04C953032_START"/>
      <w:bookmarkEnd w:id="7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64" w:name="BKM_2230589D_F578_4459_877E_02F117C0D5B9_START"/>
            <w:bookmarkEnd w:id="7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6" w:name="BKM_739E1DDA_A1B8_480F_9059_2E266C04362D_START"/>
            <w:bookmarkEnd w:id="7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gourp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8" w:name="BKM_04F5EE14_C9CC_467A_9818_74A20638CCA3_START"/>
            <w:bookmarkEnd w:id="7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m_Triplex_line_config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Triplex_line_configuration.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0" w:name="BKM_22907ECA_249F_4DD5_ACDF_36A04C953032_END"/>
      <w:bookmarkEnd w:id="7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1" w:name="BKM_24850FF7_F06E_4483_825A_830ACDEA1CA3_START"/>
      <w:bookmarkEnd w:id="7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Triplex_line_conductor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conductor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Triplex_line_conductor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72" w:name="BKM_6DFF10AE_919A_40FE_82D5_2BBA76AD24BB_START"/>
            <w:bookmarkEnd w:id="77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geometric_mean_radiu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GMR of conductor. Unit: feet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4" w:name="BKM_76917F11_8955_46E4_A84C_05E1618E524D_START"/>
            <w:bookmarkEnd w:id="7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Triplex line conductor.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6" w:name="BKM_961E3D97_4BF1_4618_8ECC_8B4671304E76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of the conductor. Unit: Ohm/mile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8" w:name="BKM_24850FF7_F06E_4483_825A_830ACDEA1CA3_END"/>
      <w:bookmarkEnd w:id="7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9" w:name="BKM_BB2A6089_087B_44FA_B7B5_119150357709_START"/>
      <w:bookmarkEnd w:id="7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configuration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80" w:name="BKM_33EC1B2F_FE1C_4483_924E_5DEAA49F5528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2" w:name="BKM_32E5F900_5E03_42B8_9DE3_45353A23539B_START"/>
            <w:bookmarkEnd w:id="7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4" w:name="BKM_22206247_59E9_4704_A96D_EACDC5E7E6CE_START"/>
            <w:bookmarkEnd w:id="7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D4097E7E_0C84_41D0_9D27_D0A764C59882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 of the conductor.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D3BC3829_47E0_4015_AA2C_C6846154221B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insulation_thickness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Thickness of the insulation around the phase 1 and phase 2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conductors 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9F04E2B8_C7DE_4680_B73B_5F35DA9FC41B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2" w:name="BKM_BB2A6089_087B_44FA_B7B5_119150357709_END"/>
      <w:bookmarkEnd w:id="7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3" w:name="BKM_F8CC7A15_9D41_4F94_9E26_067283526056_START"/>
      <w:bookmarkEnd w:id="7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meter model of a triplex line.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94" w:name="BKM_B80414E4_4C73_4F5C_9FA8_F73A41762974_START"/>
            <w:bookmarkEnd w:id="79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bill_day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 the date of the month at which the final monthly bill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calculated (at midnight). Maximum value is 28.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6" w:name="BKM_39E7A728_6F7B_4E8A_81ED_64819D7FCB18_START"/>
            <w:bookmarkEnd w:id="7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method in which the meter receives its price signal.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1 - UNIFORM - A static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is used through variable price, however, this may change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 time using a player or schedule. 2 - TIERED - Tiered pricing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plan where the price changes as a function of the amount of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month. See tier_price and tier_energy. 3 - HOURLY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in conjunction with an auction or stubauction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Receives its price directly from a market signal, but only updates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an hourly basis. Used in conjunction with power_market.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NOTE: while this says "hourly", it will actually update any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price changes in the auction. 4 - TIERED_RTP - Merges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 and HOURLY modes. Applies both a real time price via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auction to energy usage, but then also applies block / tiered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rates to the total monthly energy use. 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8" w:name="BKM_194BD834_5E53_4BF1_94B7_6629179D28FC_START"/>
            <w:bookmarkEnd w:id="7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to first_tier_price.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3182E051_516B_42EC_AC26_1348F62301EE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first_tier_energy,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second_tier_energy. If second_tier_energy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While energy is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first_tier_energy, price is used to calculate the monthly_bill.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$/kWh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433215BD_7551_4187_A3DB_946550D66E89_START"/>
            <w:bookmarkEnd w:id="8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group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7AD0E561_4E66_4E20_AD9C_E2DD4E397A46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3B5A70CE_83FA_41B0_A20F_57CA846179D3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monthly_fee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recurrent monthly service charge that is added into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 on the first day of the billing cycle (no pro-rating). Unit: $.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8" w:name="BKM_79540C5C_02F0_4639_9770_73935996A127_START"/>
            <w:bookmarkEnd w:id="8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0" w:name="BKM_C4586C3D_EBB6_4C80_9BAA_12743D4CE253_START"/>
            <w:bookmarkEnd w:id="8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price_base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base.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BF2693F7_8353_401B_B719_56BD962A81ED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 to second_tier_price. Unit: 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4" w:name="BKM_A31CCD04_71F5_49DA_AB2D_B3F48F9934D8_START"/>
            <w:bookmarkEnd w:id="8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second_tier_energy,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third_tier_energy. If third_tier_energy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6" w:name="BKM_4C910DC8_588B_4E42_B8C2_30E14AC1CF33_START"/>
            <w:bookmarkEnd w:id="8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 to third_tier_price. Unit: 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8" w:name="BKM_214FB44B_7ADD_42C6_B1E6_839CEA00556E_START"/>
            <w:bookmarkEnd w:id="8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third_tier_energy and is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infinite energy.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0" w:name="BKM_F8CC7A15_9D41_4F94_9E26_067283526056_END"/>
      <w:bookmarkEnd w:id="8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1" w:name="BKM_5ADB02FC_2520_4A87_BC63_A3283EF2834F_START"/>
      <w:bookmarkEnd w:id="8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an unresponsive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22" w:name="BKM_90437D29_BD55_4622_A942_E239D90ECFF5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A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4" w:name="BKM_CCB8D6DE_2BBC_4421_AAFE_2BC789E2A4A3_START"/>
            <w:bookmarkEnd w:id="8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B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6" w:name="BKM_A8889D73_EE85_4982_B83C_DA0AAE2F6AF8_START"/>
            <w:bookmarkEnd w:id="8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C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AD402CD9_56A0_4C0E_85CF_0BC99DBD662A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tTis is the constant current fraction of base power on phase A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7FC2193B_82C8_491A_B56D_18ADFBBF58F7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B986656C_E1F2_4F41_A310_AB6927C28576_START"/>
            <w:bookmarkEnd w:id="8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EA216B3F_1270_443F_BE74_52FD7934D87E_START"/>
            <w:bookmarkEnd w:id="8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7450D089_C029_4AE6_AB62_DAA59930E316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8" w:name="BKM_964ED7EB_7B7F_4911_B766_AAF28E93391C_START"/>
            <w:bookmarkEnd w:id="8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0" w:name="BKM_C5C62914_155E_4519_814E_411A0AC4B239_START"/>
            <w:bookmarkEnd w:id="8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2" w:name="BKM_AAE2BB4C_46DB_4C82_9408_6B5C13256601_START"/>
            <w:bookmarkEnd w:id="8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4" w:name="BKM_69DC61B4_A857_4CFD_993F_B573091F61E8_START"/>
            <w:bookmarkEnd w:id="8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B3D613AD_F651_43CB_B830_9AFE6C78823B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8" w:name="BKM_7D7D7F22_B17C_46AE_9BFA_69844B79BC7A_START"/>
            <w:bookmarkEnd w:id="8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0" w:name="BKM_B091C07C_5566_40C9_BCE1_7933A3E0F2EF_START"/>
            <w:bookmarkEnd w:id="8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A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2" w:name="BKM_4AE2F09B_6BD7_4CC7_BBEA_F4D36DA03944_START"/>
            <w:bookmarkEnd w:id="8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4" w:name="BKM_8DAF2621_A3D4_453C_9F8C_C3C0E063304F_START"/>
            <w:bookmarkEnd w:id="8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C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6" w:name="BKM_5ADB02FC_2520_4A87_BC63_A3283EF2834F_END"/>
      <w:bookmarkEnd w:id="8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7" w:name="BKM_690D59B9_9DE0_4AC3_ADD6_EFEF04B5615C_START"/>
      <w:bookmarkEnd w:id="8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58" w:name="BKM_501DE620_D3C9_4E53_B04A_1D0F339EF3F3_START"/>
            <w:bookmarkEnd w:id="8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represents the nominal power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before applying ZIP fractions. Unit: VA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0" w:name="BKM_15CF3014_7C00_4A72_9E8C_D6976F3A6135_START"/>
            <w:bookmarkEnd w:id="8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2" w:name="BKM_B88D8F17_7F5B_42CB_8192_0548443378D5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current portion of load. Unit:pu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A4FD22CF_0A35_41A1_8D58_BA74BA177316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fraction.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6" w:name="BKM_115E0D63_39F7_4CF0_9EE5_6744C701DFBB_START"/>
            <w:bookmarkEnd w:id="8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8" w:name="BKM_90F5F88D_670A_4AB1_B0DE_B28BECEBD494_START"/>
            <w:bookmarkEnd w:id="8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impedance portion of load. 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0" w:name="BKM_F1A8C2FA_8D21_484A_905E_01EB0211AFC0_START"/>
            <w:bookmarkEnd w:id="8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2" w:name="BKM_8EC32B62_E8B3_4169_8116_0954E765264B_START"/>
            <w:bookmarkEnd w:id="8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power portion of load. Unit: 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ED09BD28_595E_4AA6_BB64_E4A093B4FDBD_START"/>
            <w:bookmarkEnd w:id="8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 screw.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6" w:name="BKM_690D59B9_9DE0_4AC3_ADD6_EFEF04B5615C_END"/>
      <w:bookmarkEnd w:id="8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77" w:name="BKM_83002790_15DA_42A9_AF20_39FA2F44BAF7_START"/>
      <w:bookmarkEnd w:id="8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 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 Detail   </w:t>
      </w:r>
      <w:bookmarkStart w:id="878" w:name="BKM_83002790_15DA_42A9_AF20_39FA2F44BAF7_END"/>
      <w:bookmarkEnd w:id="878"/>
      <w:bookmarkStart w:id="879" w:name="COMMON_COMPONENT_INHERITANCE_FROM_GRIDLAB_D_END"/>
      <w:bookmarkEnd w:id="879"/>
      <w:bookmarkStart w:id="880" w:name="BKM_F887AAB9_03CD_4A5A_99B9_45B50F2122D5_END"/>
      <w:bookmarkEnd w:id="8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881" w:name="GRID_START"/>
      <w:bookmarkEnd w:id="881"/>
      <w:bookmarkStart w:id="882" w:name="BKM_4410F01F_740A_43AB_8766_C4695D2EA512_START"/>
      <w:bookmarkEnd w:id="88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3" w:name="BKM_CA386FDD_AD22_498A_BCC7_D8085B65B80A_START"/>
      <w:bookmarkEnd w:id="8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6965" cy="4324985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32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</w:t>
      </w:r>
      <w:bookmarkStart w:id="884" w:name="BKM_CA386FDD_AD22_498A_BCC7_D8085B65B80A_END"/>
      <w:bookmarkEnd w:id="8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5" w:name="BKM_B1FCF9E7_8C0E_4141_A4FB_C7462559C7B6_START"/>
      <w:bookmarkEnd w:id="8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Start w:id="886" w:name="BKM_B1FCF9E7_8C0E_4141_A4FB_C7462559C7B6_END"/>
      <w:bookmarkEnd w:id="8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7" w:name="BKM_79BBF087_8240_40F0_856C_6851F45F13A4_START"/>
      <w:bookmarkEnd w:id="8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Start w:id="888" w:name="BKM_79BBF087_8240_40F0_856C_6851F45F13A4_END"/>
      <w:bookmarkEnd w:id="8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9" w:name="BKM_1DB94059_B3FE_489B_9B1F_E0BAC1392CD0_START"/>
      <w:bookmarkEnd w:id="8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Start w:id="890" w:name="BKM_1DB94059_B3FE_489B_9B1F_E0BAC1392CD0_END"/>
      <w:bookmarkEnd w:id="8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1" w:name="BKM_046D6616_00B5_48C0_A201_90F9615489CE_START"/>
      <w:bookmarkEnd w:id="8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Start w:id="892" w:name="BKM_046D6616_00B5_48C0_A201_90F9615489CE_END"/>
      <w:bookmarkEnd w:id="8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3" w:name="BKM_62500AA1_D2FB_40D0_8127_4841E94EA08C_START"/>
      <w:bookmarkEnd w:id="8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Start w:id="894" w:name="BKM_62500AA1_D2FB_40D0_8127_4841E94EA08C_END"/>
      <w:bookmarkEnd w:id="8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5" w:name="BKM_4CD67121_5590_4E2B_B38D_94D7A99344D2_START"/>
      <w:bookmarkEnd w:id="8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Start w:id="896" w:name="BKM_4CD67121_5590_4E2B_B38D_94D7A99344D2_END"/>
      <w:bookmarkEnd w:id="8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7" w:name="BKM_4A76FFF9_1910_43A5_99C3_65D88CBE7FB8_START"/>
      <w:bookmarkEnd w:id="8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Start w:id="898" w:name="BKM_4A76FFF9_1910_43A5_99C3_65D88CBE7FB8_END"/>
      <w:bookmarkEnd w:id="8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9" w:name="BKM_8D403A2D_47D3_43AA_ADDF_A44686A38752_START"/>
      <w:bookmarkEnd w:id="8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Start w:id="900" w:name="BKM_8D403A2D_47D3_43AA_ADDF_A44686A38752_END"/>
      <w:bookmarkEnd w:id="9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1" w:name="BKM_F5E60381_2524_49F0_A326_226944F013F2_START"/>
      <w:bookmarkEnd w:id="9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Start w:id="902" w:name="BKM_F5E60381_2524_49F0_A326_226944F013F2_END"/>
      <w:bookmarkEnd w:id="9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3" w:name="BKM_FF8D4CD9_93D4_45D5_8163_72317EBF45B6_START"/>
      <w:bookmarkEnd w:id="9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Start w:id="904" w:name="BKM_FF8D4CD9_93D4_45D5_8163_72317EBF45B6_END"/>
      <w:bookmarkEnd w:id="9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5" w:name="BKM_7826CBFD_7F78_4996_BCAD_17DE4F20E39E_START"/>
      <w:bookmarkEnd w:id="9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F1_tpm_rt_A5 Detail </w:t>
      </w:r>
      <w:bookmarkStart w:id="906" w:name="BKM_7826CBFD_7F78_4996_BCAD_17DE4F20E39E_END"/>
      <w:bookmarkEnd w:id="9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7" w:name="BKM_6B20B4ED_757A_4E7B_95A2_0BEA4A90E35B_START"/>
      <w:bookmarkEnd w:id="9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F1_tpm_rt_B0 Detail </w:t>
      </w:r>
      <w:bookmarkStart w:id="908" w:name="BKM_6B20B4ED_757A_4E7B_95A2_0BEA4A90E35B_END"/>
      <w:bookmarkEnd w:id="90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9" w:name="BKM_703737F1_04F2_44C4_8BCC_F50303E5B59D_START"/>
      <w:bookmarkEnd w:id="9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F1_tpm_rt_C1 Detail </w:t>
      </w:r>
      <w:bookmarkStart w:id="910" w:name="BKM_703737F1_04F2_44C4_8BCC_F50303E5B59D_END"/>
      <w:bookmarkEnd w:id="9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1" w:name="BKM_4A9BBDAF_B622_4A92_B50A_C9BC26BF2749_START"/>
      <w:bookmarkEnd w:id="9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Start w:id="912" w:name="BKM_4A9BBDAF_B622_4A92_B50A_C9BC26BF2749_END"/>
      <w:bookmarkEnd w:id="9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3" w:name="BKM_173F1A3D_B5D0_4166_A45A_25A62969C612_START"/>
      <w:bookmarkEnd w:id="9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Start w:id="914" w:name="BKM_173F1A3D_B5D0_4166_A45A_25A62969C612_END"/>
      <w:bookmarkEnd w:id="9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5" w:name="BKM_B7EC065F_0A90_4058_AF4D_6C32F738DA02_START"/>
      <w:bookmarkEnd w:id="9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Start w:id="916" w:name="BKM_B7EC065F_0A90_4058_AF4D_6C32F738DA02_END"/>
      <w:bookmarkEnd w:id="9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7" w:name="BKM_AD88ABB2_DC60_4AA7_803D_5CB7CFBAD155_START"/>
      <w:bookmarkEnd w:id="9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Start w:id="918" w:name="BKM_AD88ABB2_DC60_4AA7_803D_5CB7CFBAD155_END"/>
      <w:bookmarkEnd w:id="9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9" w:name="BKM_0C763128_63E3_4691_AC1A_720C273C4DAC_START"/>
      <w:bookmarkEnd w:id="9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Link01 Detail </w:t>
      </w:r>
      <w:bookmarkStart w:id="920" w:name="BKM_0C763128_63E3_4691_AC1A_720C273C4DAC_END"/>
      <w:bookmarkEnd w:id="9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1" w:name="BKM_B25FA8A7_F95A_41D0_B56B_602AFB48B915_START"/>
      <w:bookmarkEnd w:id="9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Link03 Detail </w:t>
      </w:r>
      <w:bookmarkStart w:id="922" w:name="BKM_B25FA8A7_F95A_41D0_B56B_602AFB48B915_END"/>
      <w:bookmarkEnd w:id="9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3" w:name="BKM_51A7339B_9322_4FB2_92C0_1709EDC0D3B2_START"/>
      <w:bookmarkEnd w:id="9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Link04 Detail </w:t>
      </w:r>
      <w:bookmarkStart w:id="924" w:name="BKM_51A7339B_9322_4FB2_92C0_1709EDC0D3B2_END"/>
      <w:bookmarkEnd w:id="9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5" w:name="BKM_B97855F2_C064_4B30_8EFB_7183BE488025_START"/>
      <w:bookmarkEnd w:id="9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Link05 Detail </w:t>
      </w:r>
      <w:bookmarkStart w:id="926" w:name="BKM_B97855F2_C064_4B30_8EFB_7183BE488025_END"/>
      <w:bookmarkEnd w:id="9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7" w:name="BKM_8D05A36C_0F5F_4AFF_AD6C_D639D9AC59F6_START"/>
      <w:bookmarkEnd w:id="9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Start w:id="928" w:name="BKM_8D05A36C_0F5F_4AFF_AD6C_D639D9AC59F6_END"/>
      <w:bookmarkEnd w:id="9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9" w:name="BKM_B0AFE5D1_995F_4B6D_8449_479A0BDF9821_START"/>
      <w:bookmarkEnd w:id="9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Start w:id="930" w:name="BKM_B0AFE5D1_995F_4B6D_8449_479A0BDF9821_END"/>
      <w:bookmarkEnd w:id="9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1" w:name="BKM_EA2A5053_4B15_4F67_AD25_E94CBD7A4DFB_START"/>
      <w:bookmarkEnd w:id="9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Start w:id="932" w:name="BKM_EA2A5053_4B15_4F67_AD25_E94CBD7A4DFB_END"/>
      <w:bookmarkEnd w:id="9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3" w:name="BKM_E946C598_F896_429D_AACF_1DAC40D88F0F_START"/>
      <w:bookmarkEnd w:id="9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Start w:id="934" w:name="BKM_E946C598_F896_429D_AACF_1DAC40D88F0F_END"/>
      <w:bookmarkEnd w:id="9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5" w:name="BKM_9337F8EF_1D25_46B1_905B_52E04AA2FB07_START"/>
      <w:bookmarkEnd w:id="9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Start w:id="936" w:name="BKM_9337F8EF_1D25_46B1_905B_52E04AA2FB07_END"/>
      <w:bookmarkEnd w:id="9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7" w:name="BKM_286790AF_E1D0_4053_9C96_0DA14623776E_START"/>
      <w:bookmarkEnd w:id="9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Start w:id="938" w:name="BKM_286790AF_E1D0_4053_9C96_0DA14623776E_END"/>
      <w:bookmarkEnd w:id="9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9" w:name="BKM_92C69371_0CEE_4702_AD6E_AE2F12054D0C_START"/>
      <w:bookmarkEnd w:id="9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Start w:id="940" w:name="BKM_92C69371_0CEE_4702_AD6E_AE2F12054D0C_END"/>
      <w:bookmarkEnd w:id="94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1" w:name="BKM_70C0BCD7_770B_417F_80C4_0B57F462F87C_START"/>
      <w:bookmarkEnd w:id="9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Start w:id="942" w:name="BKM_70C0BCD7_770B_417F_80C4_0B57F462F87C_END"/>
      <w:bookmarkEnd w:id="9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3" w:name="BKM_EF35822D_6DFB_4E89_A22F_16D797F052B1_START"/>
      <w:bookmarkEnd w:id="9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Start w:id="944" w:name="BKM_EF35822D_6DFB_4E89_A22F_16D797F052B1_END"/>
      <w:bookmarkEnd w:id="94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5" w:name="BKM_75096BFB_9A1B_4C6C_B513_4810C2D77D2B_START"/>
      <w:bookmarkEnd w:id="9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Start w:id="946" w:name="BKM_75096BFB_9A1B_4C6C_B513_4810C2D77D2B_END"/>
      <w:bookmarkEnd w:id="9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7" w:name="BKM_0442412B_2FFC_458D_A42D_4F85EFA787DF_START"/>
      <w:bookmarkEnd w:id="9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Start w:id="948" w:name="BKM_0442412B_2FFC_458D_A42D_4F85EFA787DF_END"/>
      <w:bookmarkEnd w:id="9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9" w:name="BKM_A780EC43_2210_44DC_902D_06AED5FF48C6_START"/>
      <w:bookmarkEnd w:id="9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  </w:t>
      </w:r>
      <w:bookmarkStart w:id="950" w:name="BKM_A780EC43_2210_44DC_902D_06AED5FF48C6_END"/>
      <w:bookmarkEnd w:id="950"/>
      <w:bookmarkStart w:id="951" w:name="GRID_END"/>
      <w:bookmarkEnd w:id="951"/>
      <w:bookmarkStart w:id="952" w:name="BKM_4410F01F_740A_43AB_8766_C4695D2EA512_END"/>
      <w:bookmarkEnd w:id="9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953" w:name="PHASEAHOUSE_START"/>
      <w:bookmarkEnd w:id="953"/>
      <w:bookmarkStart w:id="954" w:name="BKM_CA3453EE_60EB_4609_A456_0242F849EC1C_START"/>
      <w:bookmarkEnd w:id="954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PhaseAHouse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A.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5" w:name="BKM_14DE4E88_ED22_457A_8167_E2A9AE0A2ECF_START"/>
      <w:bookmarkEnd w:id="9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PhaseAHouse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7755" cy="414655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PhaseAHouse</w:t>
      </w:r>
      <w:bookmarkStart w:id="956" w:name="BKM_14DE4E88_ED22_457A_8167_E2A9AE0A2ECF_END"/>
      <w:bookmarkEnd w:id="9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7" w:name="BKM_BE7DF8D0_366B_4416_BD81_5D55897DDBED_START"/>
      <w:bookmarkEnd w:id="9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F1_house_A5 Detail </w:t>
      </w:r>
      <w:bookmarkStart w:id="958" w:name="BKM_BE7DF8D0_366B_4416_BD81_5D55897DDBED_END"/>
      <w:bookmarkEnd w:id="9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9" w:name="BKM_48CCE365_E8A5_4015_9E57_C960996840BA_START"/>
      <w:bookmarkEnd w:id="9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clothes_Washer_A5 Detail </w:t>
      </w:r>
      <w:bookmarkStart w:id="960" w:name="BKM_48CCE365_E8A5_4015_9E57_C960996840BA_END"/>
      <w:bookmarkEnd w:id="9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1" w:name="BKM_6CE0EFFF_51D6_404A_85CA_C2CC53BEF83B_START"/>
      <w:bookmarkEnd w:id="9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dryer_A5 Detail </w:t>
      </w:r>
      <w:bookmarkStart w:id="962" w:name="BKM_6CE0EFFF_51D6_404A_85CA_C2CC53BEF83B_END"/>
      <w:bookmarkEnd w:id="9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3" w:name="BKM_845E9026_FF9E_4444_8584_A1E5A5605C9E_START"/>
      <w:bookmarkEnd w:id="9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hvac_Controller_F1_House_A5 Detail </w:t>
      </w:r>
      <w:bookmarkStart w:id="964" w:name="BKM_845E9026_FF9E_4444_8584_A1E5A5605C9E_END"/>
      <w:bookmarkEnd w:id="9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5" w:name="BKM_16D0607D_50F9_4547_A4D4_F824D03C704C_START"/>
      <w:bookmarkEnd w:id="9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hvac_Load_A5 Detail </w:t>
      </w:r>
      <w:bookmarkStart w:id="966" w:name="BKM_16D0607D_50F9_4547_A4D4_F824D03C704C_END"/>
      <w:bookmarkEnd w:id="9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7" w:name="BKM_4CFEBAEB_349B_4557_BABE_9D09776C823B_START"/>
      <w:bookmarkEnd w:id="9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inv_F1_house_A5 Detail </w:t>
      </w:r>
      <w:bookmarkStart w:id="968" w:name="BKM_4CFEBAEB_349B_4557_BABE_9D09776C823B_END"/>
      <w:bookmarkEnd w:id="96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9" w:name="BKM_F3F9FEB8_CEEE_4625_9F10_5E01AB0E93F6_START"/>
      <w:bookmarkEnd w:id="9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lights_A5 Detail </w:t>
      </w:r>
      <w:bookmarkStart w:id="970" w:name="BKM_F3F9FEB8_CEEE_4625_9F10_5E01AB0E93F6_END"/>
      <w:bookmarkEnd w:id="9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1" w:name="BKM_36669B1B_1E74_4C8B_8A78_31B7758211EC_START"/>
      <w:bookmarkEnd w:id="9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microwave_A5 Detail </w:t>
      </w:r>
      <w:bookmarkStart w:id="972" w:name="BKM_36669B1B_1E74_4C8B_8A78_31B7758211EC_END"/>
      <w:bookmarkEnd w:id="9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3" w:name="BKM_61049831_EBF5_4EF0_9933_45730B086C8F_START"/>
      <w:bookmarkEnd w:id="9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range_A5 Detail </w:t>
      </w:r>
      <w:bookmarkStart w:id="974" w:name="BKM_61049831_EBF5_4EF0_9933_45730B086C8F_END"/>
      <w:bookmarkEnd w:id="9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5" w:name="BKM_77F25714_4C8B_4B2D_92FD_82C0FEBCC90A_START"/>
      <w:bookmarkEnd w:id="9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refrigerator_A5 Detail </w:t>
      </w:r>
      <w:bookmarkStart w:id="976" w:name="BKM_77F25714_4C8B_4B2D_92FD_82C0FEBCC90A_END"/>
      <w:bookmarkEnd w:id="9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7" w:name="BKM_FE35344D_401C_4DD6_8D08_844ED3E63A68_START"/>
      <w:bookmarkEnd w:id="9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sol_inv_F1_house_A5 Detail </w:t>
      </w:r>
      <w:bookmarkStart w:id="978" w:name="BKM_FE35344D_401C_4DD6_8D08_844ED3E63A68_END"/>
      <w:bookmarkEnd w:id="9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9" w:name="BKM_C1015F3B_7854_4431_B066_087C1DC8122D_START"/>
      <w:bookmarkEnd w:id="9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solar_F1_tpm_rt_A5 Detail </w:t>
      </w:r>
      <w:bookmarkStart w:id="980" w:name="BKM_C1015F3B_7854_4431_B066_087C1DC8122D_END"/>
      <w:bookmarkEnd w:id="9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1" w:name="BKM_F9C71D86_0E12_4EE1_BE4F_4B9B0F28AA2E_START"/>
      <w:bookmarkEnd w:id="9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zipLoad_Controller_F1_House_A5 Detail   </w:t>
      </w:r>
      <w:bookmarkStart w:id="982" w:name="BKM_F9C71D86_0E12_4EE1_BE4F_4B9B0F28AA2E_END"/>
      <w:bookmarkEnd w:id="982"/>
      <w:bookmarkStart w:id="983" w:name="PHASEAHOUSE_END"/>
      <w:bookmarkEnd w:id="983"/>
      <w:bookmarkStart w:id="984" w:name="BKM_CA3453EE_60EB_4609_A456_0242F849EC1C_END"/>
      <w:bookmarkEnd w:id="9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985" w:name="PHASEBHOUSE_START"/>
      <w:bookmarkEnd w:id="985"/>
      <w:bookmarkStart w:id="986" w:name="BKM_2A9DB75C_E152_491A_BF5B_E0071BE31609_START"/>
      <w:bookmarkEnd w:id="986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PhaseBHouse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B.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7" w:name="BKM_0788799F_0D16_4273_A15F_7AC6E485F74C_START"/>
      <w:bookmarkEnd w:id="9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PhaseBHouse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4110355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PhaseBHouse</w:t>
      </w:r>
      <w:bookmarkStart w:id="988" w:name="BKM_0788799F_0D16_4273_A15F_7AC6E485F74C_END"/>
      <w:bookmarkEnd w:id="9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9" w:name="BKM_E2797B8D_6398_477B_9C3D_ACC55CCE0798_START"/>
      <w:bookmarkEnd w:id="9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F1_house_B0 Detail </w:t>
      </w:r>
      <w:bookmarkStart w:id="990" w:name="BKM_E2797B8D_6398_477B_9C3D_ACC55CCE0798_END"/>
      <w:bookmarkEnd w:id="9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1" w:name="BKM_0AF9FD49_4346_4CEA_A8E5_BF6FAB23DACE_START"/>
      <w:bookmarkEnd w:id="9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clothes_Washer_B0 Detail </w:t>
      </w:r>
      <w:bookmarkStart w:id="992" w:name="BKM_0AF9FD49_4346_4CEA_A8E5_BF6FAB23DACE_END"/>
      <w:bookmarkEnd w:id="9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3" w:name="BKM_FC28133A_BC8F_46C4_947E_C4D882677E14_START"/>
      <w:bookmarkEnd w:id="9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dryer_B0 Detail </w:t>
      </w:r>
      <w:bookmarkStart w:id="994" w:name="BKM_FC28133A_BC8F_46C4_947E_C4D882677E14_END"/>
      <w:bookmarkEnd w:id="9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5" w:name="BKM_2E3EC43E_5F96_4FAF_B0FF_A8CCA1025EFE_START"/>
      <w:bookmarkEnd w:id="9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hvac_Controller_F1_House_B0 Detail </w:t>
      </w:r>
      <w:bookmarkStart w:id="996" w:name="BKM_2E3EC43E_5F96_4FAF_B0FF_A8CCA1025EFE_END"/>
      <w:bookmarkEnd w:id="9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7" w:name="BKM_27441BD8_5796_4201_B902_DB13AD0867B7_START"/>
      <w:bookmarkEnd w:id="9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hvac_Load_B0 Detail </w:t>
      </w:r>
      <w:bookmarkStart w:id="998" w:name="BKM_27441BD8_5796_4201_B902_DB13AD0867B7_END"/>
      <w:bookmarkEnd w:id="9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9" w:name="BKM_F7404951_4239_4886_A7F8_E6B9ABAC8A96_START"/>
      <w:bookmarkEnd w:id="9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inv_F1_house_B0 Detail </w:t>
      </w:r>
      <w:bookmarkStart w:id="1000" w:name="BKM_F7404951_4239_4886_A7F8_E6B9ABAC8A96_END"/>
      <w:bookmarkEnd w:id="10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1" w:name="BKM_9517F79B_AA84_4573_A996_4861646F4C4E_START"/>
      <w:bookmarkEnd w:id="10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lights_B0 Detail </w:t>
      </w:r>
      <w:bookmarkStart w:id="1002" w:name="BKM_9517F79B_AA84_4573_A996_4861646F4C4E_END"/>
      <w:bookmarkEnd w:id="10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3" w:name="BKM_6716DA7D_D426_42AC_B4E6_D969103ACE03_START"/>
      <w:bookmarkEnd w:id="10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microwave_B0 Detail </w:t>
      </w:r>
      <w:bookmarkStart w:id="1004" w:name="BKM_6716DA7D_D426_42AC_B4E6_D969103ACE03_END"/>
      <w:bookmarkEnd w:id="10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5" w:name="BKM_23172FF9_E69A_433A_9F78_25D5153F7149_START"/>
      <w:bookmarkEnd w:id="10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range_B0 Detail </w:t>
      </w:r>
      <w:bookmarkStart w:id="1006" w:name="BKM_23172FF9_E69A_433A_9F78_25D5153F7149_END"/>
      <w:bookmarkEnd w:id="10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7" w:name="BKM_4538FBBF_5F86_4E0E_9277_B1527428B74A_START"/>
      <w:bookmarkEnd w:id="10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refrigerator_B0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refrigerator_B0  Detail </w:t>
      </w:r>
      <w:bookmarkStart w:id="1008" w:name="BKM_4538FBBF_5F86_4E0E_9277_B1527428B74A_END"/>
      <w:bookmarkEnd w:id="100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9" w:name="BKM_21475368_31A4_4759_BB58_6D229F944AE9_START"/>
      <w:bookmarkEnd w:id="10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sol_inv_F1_house_B0 Detail </w:t>
      </w:r>
      <w:bookmarkStart w:id="1010" w:name="BKM_21475368_31A4_4759_BB58_6D229F944AE9_END"/>
      <w:bookmarkEnd w:id="10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1" w:name="BKM_ED0DCBE0_9910_4535_B711_56808CFC1F55_START"/>
      <w:bookmarkEnd w:id="10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solar_F1_tpm_rt_B0 Detail </w:t>
      </w:r>
      <w:bookmarkStart w:id="1012" w:name="BKM_ED0DCBE0_9910_4535_B711_56808CFC1F55_END"/>
      <w:bookmarkEnd w:id="10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3" w:name="BKM_FF097487_9757_4B04_AEC8_6244B0685596_START"/>
      <w:bookmarkEnd w:id="10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zipLoad_Controller_F1_House_B0 Detail   </w:t>
      </w:r>
      <w:bookmarkStart w:id="1014" w:name="BKM_FF097487_9757_4B04_AEC8_6244B0685596_END"/>
      <w:bookmarkEnd w:id="1014"/>
      <w:bookmarkStart w:id="1015" w:name="PHASEBHOUSE_END"/>
      <w:bookmarkEnd w:id="1015"/>
      <w:bookmarkStart w:id="1016" w:name="BKM_2A9DB75C_E152_491A_BF5B_E0071BE31609_END"/>
      <w:bookmarkEnd w:id="10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17" w:name="PHASECHOUSE_START"/>
      <w:bookmarkEnd w:id="1017"/>
      <w:bookmarkStart w:id="1018" w:name="BKM_DF215448_DA92_4687_9A40_2A58177AF255_START"/>
      <w:bookmarkEnd w:id="1018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PhaseCHouse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C.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9" w:name="BKM_4D22878B_CB95_4AE0_B3A5_DB1B30E18BF4_START"/>
      <w:bookmarkEnd w:id="10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PhaseCHouse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4183380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PhaseCHouse</w:t>
      </w:r>
      <w:bookmarkStart w:id="1020" w:name="BKM_4D22878B_CB95_4AE0_B3A5_DB1B30E18BF4_END"/>
      <w:bookmarkEnd w:id="10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1" w:name="BKM_8E4D72B6_5D2E_488E_B40A_435F5AC544A9_START"/>
      <w:bookmarkEnd w:id="10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 Detail </w:t>
      </w:r>
      <w:bookmarkStart w:id="1022" w:name="BKM_8E4D72B6_5D2E_488E_B40A_435F5AC544A9_END"/>
      <w:bookmarkEnd w:id="10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3" w:name="BKM_5CB3C47C_F6AD_4B22_ABF2_59FCCD02D296_START"/>
      <w:bookmarkEnd w:id="10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F1_house_C1_TA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F1_house_C1_TA Detail </w:t>
      </w:r>
      <w:bookmarkStart w:id="1024" w:name="BKM_5CB3C47C_F6AD_4B22_ABF2_59FCCD02D296_END"/>
      <w:bookmarkEnd w:id="10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5" w:name="BKM_BF4C9618_8BC2_4176_866A_56D089DA61A4_START"/>
      <w:bookmarkEnd w:id="10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clothes_Washer_C1 Detail </w:t>
      </w:r>
      <w:bookmarkStart w:id="1026" w:name="BKM_BF4C9618_8BC2_4176_866A_56D089DA61A4_END"/>
      <w:bookmarkEnd w:id="10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7" w:name="BKM_90DE25CD_93BF_4C77_84B0_CF343B1D0AF5_START"/>
      <w:bookmarkEnd w:id="10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dishwasher_C1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dishwasher_C1 Detail </w:t>
      </w:r>
      <w:bookmarkStart w:id="1028" w:name="BKM_90DE25CD_93BF_4C77_84B0_CF343B1D0AF5_END"/>
      <w:bookmarkEnd w:id="10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9" w:name="BKM_5CE109EF_7062_4327_ABEE_D95B2F5EB599_START"/>
      <w:bookmarkEnd w:id="10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dryer_C1 Detail </w:t>
      </w:r>
      <w:bookmarkStart w:id="1030" w:name="BKM_5CE109EF_7062_4327_ABEE_D95B2F5EB599_END"/>
      <w:bookmarkEnd w:id="10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1" w:name="BKM_FEB2FF9E_10FE_42DC_AD79_56657409E150_START"/>
      <w:bookmarkEnd w:id="10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hvac_Controller_F1_House_C1 Detail </w:t>
      </w:r>
      <w:bookmarkStart w:id="1032" w:name="BKM_FEB2FF9E_10FE_42DC_AD79_56657409E150_END"/>
      <w:bookmarkEnd w:id="10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3" w:name="BKM_1E211044_1F72_49A4_A7CC_53DC3A39526B_START"/>
      <w:bookmarkEnd w:id="10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hvac_Load_C1 Detail </w:t>
      </w:r>
      <w:bookmarkStart w:id="1034" w:name="BKM_1E211044_1F72_49A4_A7CC_53DC3A39526B_END"/>
      <w:bookmarkEnd w:id="10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5" w:name="BKM_BFE6B940_ECF2_4FA6_9E26_968C0215B891_START"/>
      <w:bookmarkEnd w:id="10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inv_F1_house_C1 Detail </w:t>
      </w:r>
      <w:bookmarkStart w:id="1036" w:name="BKM_BFE6B940_ECF2_4FA6_9E26_968C0215B891_END"/>
      <w:bookmarkEnd w:id="10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7" w:name="BKM_1E6C9B7A_D72D_41B7_A4F2_65747E4EEFA7_START"/>
      <w:bookmarkEnd w:id="10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lights_C1 Detail </w:t>
      </w:r>
      <w:bookmarkStart w:id="1038" w:name="BKM_1E6C9B7A_D72D_41B7_A4F2_65747E4EEFA7_END"/>
      <w:bookmarkEnd w:id="10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9" w:name="BKM_0D6F2E9A_FC8D_499E_86C8_3CD4CD151740_START"/>
      <w:bookmarkEnd w:id="10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microwave_C1 Detail </w:t>
      </w:r>
      <w:bookmarkStart w:id="1040" w:name="BKM_0D6F2E9A_FC8D_499E_86C8_3CD4CD151740_END"/>
      <w:bookmarkEnd w:id="104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1" w:name="BKM_764E203F_BD29_4DDF_AA98_F31B38FCF7CF_START"/>
      <w:bookmarkEnd w:id="10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range_C1 Detail </w:t>
      </w:r>
      <w:bookmarkStart w:id="1042" w:name="BKM_764E203F_BD29_4DDF_AA98_F31B38FCF7CF_END"/>
      <w:bookmarkEnd w:id="10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3" w:name="BKM_A37C7BA3_ACE7_4D12_A8A6_9A499FA16EF3_START"/>
      <w:bookmarkEnd w:id="10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refrigerator_C1 Detail </w:t>
      </w:r>
      <w:bookmarkStart w:id="1044" w:name="BKM_A37C7BA3_ACE7_4D12_A8A6_9A499FA16EF3_END"/>
      <w:bookmarkEnd w:id="104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5" w:name="BKM_9B4B674D_0EC2_4112_8291_CA0E4BCEEBD8_START"/>
      <w:bookmarkEnd w:id="10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sol_inv_F1_house_C1 Detail </w:t>
      </w:r>
      <w:bookmarkStart w:id="1046" w:name="BKM_9B4B674D_0EC2_4112_8291_CA0E4BCEEBD8_END"/>
      <w:bookmarkEnd w:id="10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7" w:name="BKM_B2C44403_6275_4DA2_BEF2_CB9BC1B99C58_START"/>
      <w:bookmarkEnd w:id="10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solar_F1_tpm_rt_C1 Detail </w:t>
      </w:r>
      <w:bookmarkStart w:id="1048" w:name="BKM_B2C44403_6275_4DA2_BEF2_CB9BC1B99C58_END"/>
      <w:bookmarkEnd w:id="10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9" w:name="BKM_B8D88C91_DEDC_4261_8BAC_66155AF6C46B_START"/>
      <w:bookmarkEnd w:id="10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zipLoad_Controller_F1_House_C1 Detail   </w:t>
      </w:r>
      <w:bookmarkStart w:id="1050" w:name="BKM_B8D88C91_DEDC_4261_8BAC_66155AF6C46B_END"/>
      <w:bookmarkEnd w:id="1050"/>
      <w:bookmarkStart w:id="1051" w:name="PHASECHOUSE_END"/>
      <w:bookmarkEnd w:id="1051"/>
      <w:bookmarkStart w:id="1052" w:name="BKM_DF215448_DA92_4687_9A40_2A58177AF255_END"/>
      <w:bookmarkEnd w:id="10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53" w:name="ENUMERATIONS_START"/>
      <w:bookmarkEnd w:id="1053"/>
      <w:bookmarkStart w:id="1054" w:name="BKM_3C216779_1630_4D3F_935F_6138E8EA2E10_START"/>
      <w:bookmarkEnd w:id="1054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Enumerations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Enumerations used in the beta use case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5" w:name="BKM_A3732A90_9C68_44C2_86B9_45CAA62EDDC8_START"/>
      <w:bookmarkEnd w:id="10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Enumerations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14925" cy="541972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Enumerations</w:t>
      </w:r>
      <w:bookmarkStart w:id="1056" w:name="BKM_A3732A90_9C68_44C2_86B9_45CAA62EDDC8_END"/>
      <w:bookmarkEnd w:id="10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7" w:name="BKM_D9C09FCB_A6A8_4AC4_B16B_BCBB8D750C09_START"/>
      <w:bookmarkEnd w:id="10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058" w:name="BKM_D5288130_BA3B_4F9C_AE2F_04CA84BDE860_START"/>
            <w:bookmarkEnd w:id="10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0" w:name="BKM_E34BC86B_EA18_4FDA_9AC4_6D53A71C5D42_START"/>
            <w:bookmarkEnd w:id="10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UNIFORM - A static price is used through variable price,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however, this may change over time using a player or schedule.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2" w:name="BKM_758C2149_FADC_4716_B167_7A8784821800_START"/>
            <w:bookmarkEnd w:id="10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HOURLY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HOURLY - This is used in conjunction with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object. Receives its price directly from a market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signal, but only updates on an hourly basis. Used in conjunction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power_market. NOTE: while this says "hourly", it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actually update any time the price changes in the auction.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4" w:name="BKM_849EEB7C_D2F8_4A72_AA97_751AD0542A11_START"/>
            <w:bookmarkEnd w:id="10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TIERED_RTP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4 - TIERED_RTP - Merges TIERED and HOURLY modes.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Applies both a real time price via the auction to energy usage,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also applies block / tiered rates to the total monthly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66" w:name="BKM_D9C09FCB_A6A8_4AC4_B16B_BCBB8D750C09_END"/>
      <w:bookmarkEnd w:id="10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7" w:name="BKM_10270DBC_775C_425D_A9B0_91013E4A9CAB_START"/>
      <w:bookmarkEnd w:id="10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068" w:name="BKM_26B4D4B1_FCA9_463D_95C8_062D067C69F9_START"/>
            <w:bookmarkEnd w:id="106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PQ bus is the most commonly found bus type in electric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PQ buses are nodes where both the real power (P)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reactive power (Q) are given.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70" w:name="BKM_035CB3A0_F2AE_44B0_89CF_7C56E19E32BE_START"/>
            <w:bookmarkEnd w:id="10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PV bus is the next most common bus type in electric network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models. PV buses are nodes where the real power (P) is given,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reactive power (Q) must be 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72" w:name="BKM_0B02AEDA_5CF3_4BA5_9BBC_9C859FEFFB3E_START"/>
            <w:bookmarkEnd w:id="10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SWING bus occurs at least one in any given island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Large models may have more the one SWING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bus, particularly if areas of the network are only lighting coupled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by relatively high impedance links. SWING bus nodes are nodes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where both the real power (P) and reactive power (Q) must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74" w:name="BKM_10270DBC_775C_425D_A9B0_91013E4A9CAB_END"/>
      <w:bookmarkEnd w:id="10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5" w:name="BKM_5925A892_AA8A_40F8_A9A3_6924A3478EA4_START"/>
      <w:bookmarkEnd w:id="10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ConnectType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electrical connection between the high and low side of the transformer. These may be referenced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An unknown transformer that will throw an error when used.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WYE_WYE - A wye to wye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DELTA_DELTA - A delta to delta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DELTA_GWYE - A delta to grounded-wye connected transformer.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ConnectType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076" w:name="BKM_B1847962_416B_46BE_AA7F_03AD4D988766_START"/>
            <w:bookmarkEnd w:id="107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An unknown transformer that will throw 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when used.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78" w:name="BKM_BE4C903D_F1BE_4590_BB58_2933A08BE69A_START"/>
            <w:bookmarkEnd w:id="10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WYE_WYE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WYE_WYE - A wye to wye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0" w:name="BKM_ECD27637_49C0_4F48_A21B_7E6DB576383D_START"/>
            <w:bookmarkEnd w:id="10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DELTA_DELTA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DELTA_DELTA - A delta to delta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2" w:name="BKM_98CA8165_D8F2_43E0_8429_28ECF2D4A500_START"/>
            <w:bookmarkEnd w:id="10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DELTA_GWYE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DELTA_GWYE - A delta to grounded-wye connected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84" w:name="BKM_5925A892_AA8A_40F8_A9A3_6924A3478EA4_END"/>
      <w:bookmarkEnd w:id="10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5" w:name="BKM_90C1A2F9_2C62_4158_98BC_D45E9B4A1674_START"/>
      <w:bookmarkEnd w:id="10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ControlMode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specifies between the various control modes available. These will be further described in the specification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documentation. 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RAMP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DOUBLE_RAMP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ControlMode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086" w:name="BKM_144BF906_76A8_4DAC_B153_770F74BECDF8_START"/>
            <w:bookmarkEnd w:id="108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control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8" w:name="BKM_392E3CD3_FBC0_46F0_8407_8C5E9ED0788A_START"/>
            <w:bookmarkEnd w:id="10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 control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90" w:name="BKM_90C1A2F9_2C62_4158_98BC_D45E9B4A1674_END"/>
      <w:bookmarkEnd w:id="10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1" w:name="BKM_2075F04D_6E0A_4B43_9D2B_241952662ABE_START"/>
      <w:bookmarkEnd w:id="10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CoolingSystemType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cooling mechanism for house (HEAT_PUMP, ELECTRIC,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CoolingSystemType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092" w:name="BKM_C3CDF492_A0E8_4955_926E_A494157CA3CB_START"/>
            <w:bookmarkEnd w:id="10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94" w:name="BKM_B4C2ECC7_58FC_4C79_B1E4_CA80C4DE2C98_START"/>
            <w:bookmarkEnd w:id="10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96" w:name="BKM_21FE8AC7_3D81_479E_83FB_8CF2FFCB3EDA_START"/>
            <w:bookmarkEnd w:id="10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98" w:name="BKM_2075F04D_6E0A_4B43_9D2B_241952662ABE_END"/>
      <w:bookmarkEnd w:id="10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9" w:name="BKM_2ECBF7EB_8B2F_41B4_819B_4B227982AA15_START"/>
      <w:bookmarkEnd w:id="10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FanType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Circulation fan (TWO_SPEED, ONE_SPEED,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FanType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00" w:name="BKM_AE9E055B_B48C_4D3A_86B0_EEA0386D96D4_START"/>
            <w:bookmarkEnd w:id="110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2" w:name="BKM_DC1B3DC6_F400_4639_A085_05C350AC4A4B_START"/>
            <w:bookmarkEnd w:id="1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4" w:name="BKM_5F165B1B_FD5C_4393_B981_86ABBD1FDC15_START"/>
            <w:bookmarkEnd w:id="1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fan.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06" w:name="BKM_2ECBF7EB_8B2F_41B4_819B_4B227982AA15_END"/>
      <w:bookmarkEnd w:id="11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7" w:name="BKM_94C57FFD_F896_40A0_94FF_C80BCE9BF321_START"/>
      <w:bookmarkEnd w:id="11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08" w:name="BKM_ACBDFE27_EA3B_4986_87BC_C4DC6F2D16C5_START"/>
            <w:bookmarkEnd w:id="11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0" w:name="BKM_99A6D34F_ECA4_424D_B4E4_2D867DF8773E_START"/>
            <w:bookmarkEnd w:id="11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2" w:name="BKM_F764FC02_0914_497F_8AA5_C2055809093C_START"/>
            <w:bookmarkEnd w:id="1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4" w:name="BKM_9AD0382E_60CB_4BF2_BDCF_DB2B273618BA_START"/>
            <w:bookmarkEnd w:id="1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6" w:name="BKM_21447945_EF7F_4792_9449_FDDE1D154603_START"/>
            <w:bookmarkEnd w:id="1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 mode.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18" w:name="BKM_94C57FFD_F896_40A0_94FF_C80BCE9BF321_END"/>
      <w:bookmarkEnd w:id="11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9" w:name="BKM_E1F94DC9_5012_4EBC_9F5F_F07B7BB8A916_START"/>
      <w:bookmarkEnd w:id="11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0" w:name="BKM_D8A40169_612A_4B48_BA3B_83E0C26B975F_START"/>
            <w:bookmarkEnd w:id="11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2" w:name="BKM_2591528F_2273_4DDC_8CCD_6726D93E4476_START"/>
            <w:bookmarkEnd w:id="1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4" w:name="BKM_E1F94DC9_5012_4EBC_9F5F_F07B7BB8A916_END"/>
      <w:bookmarkEnd w:id="1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5" w:name="BKM_51CA4111_3867_4E62_9152_4CDEEE91EBA1_START"/>
      <w:bookmarkEnd w:id="11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HeatingSystemType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heating mechanism for house (RESISTANCE, HEAT_PUMP, GAS,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HeatingSystemType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6" w:name="BKM_8FD6AEDD_14D9_4B48_A320_8AC859B23274_START"/>
            <w:bookmarkEnd w:id="11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8" w:name="BKM_5ABBA549_4FF3_48A6_B67A_BE459F9BB7F7_START"/>
            <w:bookmarkEnd w:id="1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0" w:name="BKM_22185B49_782A_415E_9444_503B04AAF603_START"/>
            <w:bookmarkEnd w:id="1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2" w:name="BKM_01F0978B_F051_41FB_9775_595BE5D91B10_START"/>
            <w:bookmarkEnd w:id="1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4" w:name="BKM_51CA4111_3867_4E62_9152_4CDEEE91EBA1_END"/>
      <w:bookmarkEnd w:id="11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35" w:name="BKM_426AEEFA_00B6_4F71_B9A2_445AF7974712_START"/>
      <w:bookmarkEnd w:id="11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InstallType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type of transformer the object represents. Used for informational purposes only. Valid types may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referenced by 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No information on the transformer physical type.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POLETOP - A pole-mounted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PADMOUNT - A pad, or ground level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VAULT - An enclosed transformer "building," either underground or above ground.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InstallType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36" w:name="BKM_FD4D0041_F6CA_471A_ACAF_7A32A270C41D_START"/>
            <w:bookmarkEnd w:id="113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No information on the transformer physical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8" w:name="BKM_7C5DB2CC_AD78_4BD3_A462_D83DB7B7B48A_START"/>
            <w:bookmarkEnd w:id="1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POLETOP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POLETOP - A pole-mounted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0" w:name="BKM_0F774E48_CFAD_47A1_9747_4325BDD26D88_START"/>
            <w:bookmarkEnd w:id="1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PADMOUNT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PADMOUNT - A pad, or ground level transformer.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2" w:name="BKM_50188035_4E9C_4398_A504_76846696AACE_START"/>
            <w:bookmarkEnd w:id="1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VAULT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VAULT - An enclosed transformer "building,"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underground or above ground.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4" w:name="BKM_426AEEFA_00B6_4F71_B9A2_445AF7974712_END"/>
      <w:bookmarkEnd w:id="11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5" w:name="BKM_C4962B11_BD22_47A1_95F5_F751BA63CDAD_START"/>
      <w:bookmarkEnd w:id="11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6" w:name="BKM_7B14884B_8B97_4688_9092_5338A35AA760_START"/>
            <w:bookmarkEnd w:id="11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Tow_pulse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8" w:name="BKM_AD53485D_29E3_4C9C_B2EF_0E579F4BEF8B_START"/>
            <w:bookmarkEnd w:id="1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0" w:name="BKM_8BAD2F0C_11ED_4A4B_8667_A87759235CA3_START"/>
            <w:bookmarkEnd w:id="1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2" w:name="BKM_F8E29D6F_F6C3_496D_A485_732DE6120FFF_START"/>
            <w:bookmarkEnd w:id="1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OWM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 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4" w:name="BKM_C4962B11_BD22_47A1_95F5_F751BA63CDAD_END"/>
      <w:bookmarkEnd w:id="11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55" w:name="BKM_EDC68173_993B_424C_A042_9DE1D6C0A063_START"/>
      <w:bookmarkEnd w:id="11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MotorEfficiency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efficiency of the motor when using a motor model (VERY_GOOD, GOOD, AVERAGE, POOR,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VERY_POOR)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MotorEfficiency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6" w:name="BKM_9643FF9A_8537_41D9_B06B_402499B1BC9C_START"/>
            <w:bookmarkEnd w:id="11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8" w:name="BKM_4AD8965A_D0DD_4ECF_B769_3D339781E54E_START"/>
            <w:bookmarkEnd w:id="1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0" w:name="BKM_1B565F8D_3915_4473_BB06_A1B56514C224_START"/>
            <w:bookmarkEnd w:id="1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efficiency.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2" w:name="BKM_F7AD65F3_8426_4742_B814_283DF834801D_START"/>
            <w:bookmarkEnd w:id="1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4" w:name="BKM_87889405_4EFF_45B2_A9AA_80282D75D36D_START"/>
            <w:bookmarkEnd w:id="1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6" w:name="BKM_EDC68173_993B_424C_A042_9DE1D6C0A063_END"/>
      <w:bookmarkEnd w:id="11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67" w:name="BKM_EACB0132_A3A6_4867_A8FD_A8F9EB40A2CB_START"/>
      <w:bookmarkEnd w:id="11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MotorModel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68" w:name="BKM_A42DDECB_D7EB_47B2_8AD2_6E53278D5940_START"/>
            <w:bookmarkEnd w:id="116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0" w:name="BKM_3E648B92_9E43_44A9_BAFB_E9AEBBCA97F0_START"/>
            <w:bookmarkEnd w:id="1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2" w:name="BKM_0033F14B_89D3_458C_BAC9_1A550B1C6063_START"/>
            <w:bookmarkEnd w:id="1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4" w:name="BKM_EACB0132_A3A6_4867_A8FD_A8F9EB40A2CB_END"/>
      <w:bookmarkEnd w:id="1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5" w:name="BKM_AD596426_D942_460B_82CF_3207AF3EF5FE_START"/>
      <w:bookmarkEnd w:id="11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PanelType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Uses pre-defined panel technologies. Defines efficiency, Pmax_temp_coeff, and Voc_temp_coeff.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PanelType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76" w:name="BKM_FA1D05A8_D1FA_4026_B0D5_A02DD9C8451D_START"/>
            <w:bookmarkEnd w:id="117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8" w:name="BKM_6C470AA8_83BF_4609_812D_FF219BD6135F_START"/>
            <w:bookmarkEnd w:id="1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0" w:name="BKM_5D8B18CF_FE9A_4EC1_8A7A_7D2F36706AF2_START"/>
            <w:bookmarkEnd w:id="1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 panel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2" w:name="BKM_C0D1C7C3_D35B_48D8_A1E6_00E904B2BB7F_START"/>
            <w:bookmarkEnd w:id="11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4" w:name="BKM_1984DD4C_DEE8_4B56_8CA0_32880040CCBA_START"/>
            <w:bookmarkEnd w:id="1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panel type.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6" w:name="BKM_AD596426_D942_460B_82CF_3207AF3EF5FE_END"/>
      <w:bookmarkEnd w:id="11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7" w:name="BKM_100440A4_4A13_4158_BA8B_94F18406AC43_START"/>
      <w:bookmarkEnd w:id="11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Defines whether the connection is AC or DC. This variable is not currently used at this time as the connection method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determined from the connection device (meter vs. inverter). 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PowerTypes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88" w:name="BKM_53AC7DA5_D36C_46CF_9DC4_DCE2BD7C33F1_START"/>
            <w:bookmarkEnd w:id="11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Alternative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0" w:name="BKM_F877B356_5869_429E_8232_6DD8254E146D_START"/>
            <w:bookmarkEnd w:id="1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2" w:name="BKM_100440A4_4A13_4158_BA8B_94F18406AC43_END"/>
      <w:bookmarkEnd w:id="11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3" w:name="BKM_2BC00F5D_BBBD_40C8_AAAC_FDADE1F62611_START"/>
      <w:bookmarkEnd w:id="11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ResolveMode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ResolveMode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94" w:name="BKM_5D2D90E5_CD63_4E17_A535_CC5D2A12F49F_START"/>
            <w:bookmarkEnd w:id="119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6" w:name="BKM_6296AD3F_0712_48DB_AB80_C13AF2F042D1_START"/>
            <w:bookmarkEnd w:id="1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8" w:name="BKM_2BC00F5D_BBBD_40C8_AAAC_FDADE1F62611_END"/>
      <w:bookmarkEnd w:id="1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9" w:name="BKM_9E601663_4932_4864_9224_460421F42CC5_START"/>
      <w:bookmarkEnd w:id="11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Heating/cooling system operation state (UNKNOWN, HEAT, OFF, COOL, AUX)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SystemMode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00" w:name="BKM_D62D5D37_0303_4E33_9D1B_B81A805494A9_START"/>
            <w:bookmarkEnd w:id="120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2" w:name="BKM_EE2D9DF7_D01F_4B24_A511_5CB31954A194_START"/>
            <w:bookmarkEnd w:id="12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4" w:name="BKM_688DAA26_59FF_4610_A0EB_3FA3620CB285_START"/>
            <w:bookmarkEnd w:id="12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6" w:name="BKM_C965EAB3_D65A_4669_98CB_044FA5104E6A_START"/>
            <w:bookmarkEnd w:id="1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8" w:name="BKM_27A131D9_08AA_43AE_BE28_B6259427E744_START"/>
            <w:bookmarkEnd w:id="12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0" w:name="BKM_9E601663_4932_4864_9224_460421F42CC5_END"/>
      <w:bookmarkEnd w:id="1210"/>
      <w:bookmarkStart w:id="1211" w:name="ENUMERATIONS_END"/>
      <w:bookmarkEnd w:id="1211"/>
      <w:bookmarkStart w:id="1212" w:name="BKM_3C216779_1630_4D3F_935F_6138E8EA2E10_END"/>
      <w:bookmarkEnd w:id="12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13" w:name="BKM_4E9CD17C_9CAE_46B6_B540_13E0D150FE4A_START"/>
      <w:bookmarkEnd w:id="12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1214" w:name="BKM_4E9CD17C_9CAE_46B6_B540_13E0D150FE4A_END"/>
      <w:bookmarkEnd w:id="12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15" w:name="BKM_614785CD_56A5_4CF1_9942_F87B50F81ED1_START"/>
      <w:bookmarkEnd w:id="12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  </w:t>
      </w:r>
      <w:bookmarkStart w:id="1216" w:name="BKM_614785CD_56A5_4CF1_9942_F87B50F81ED1_END"/>
      <w:bookmarkEnd w:id="1216"/>
      <w:bookmarkStart w:id="1217" w:name="BETA_USE_CASE_END"/>
      <w:bookmarkEnd w:id="1217"/>
      <w:bookmarkStart w:id="1218" w:name="BKM_0D9F1868_5639_4770_8674_6CD80F04623C_END"/>
      <w:bookmarkEnd w:id="12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219" w:name="COMPOSITE_AND_EXTENDED_CLASSES_START"/>
      <w:bookmarkEnd w:id="1219"/>
      <w:bookmarkStart w:id="1220" w:name="BKM_370CB71B_DE2A_4EBA_A83D_3184502BC6A0_START"/>
      <w:bookmarkEnd w:id="12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Composite and Extended Classes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Composite classes allows for the composition and testing of classes that realize selected sets of interfaces. In any given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of a TE Component, one or more of the roles or interfaces may be realized. Exchanges shown in the Base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Scenario between components that have been combined do not occur during the experiment.</w:t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21" w:name="BKM_F2496A60_2898_43D2_AEB6_8BCE4126821B_START"/>
      <w:bookmarkEnd w:id="12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Composite and Extended Classes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how components can be combined and/or extended for use in experiments of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4110" cy="6720205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Composite and Extended Classes</w:t>
      </w:r>
      <w:bookmarkStart w:id="1222" w:name="BKM_F2496A60_2898_43D2_AEB6_8BCE4126821B_END"/>
      <w:bookmarkEnd w:id="12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23" w:name="BKM_CAD668E7_77ED_4B48_B341_CFCAF62B32E9_START"/>
      <w:bookmarkEnd w:id="12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AllInOne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Resource, Local Controller, Supervisory Controller with Transactive interface.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AllInOne Detail </w:t>
      </w:r>
      <w:bookmarkStart w:id="1224" w:name="BKM_CAD668E7_77ED_4B48_B341_CFCAF62B32E9_END"/>
      <w:bookmarkEnd w:id="12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25" w:name="BKM_0085BE96_0910_4FED_9936_2A572A9F21E7_START"/>
      <w:bookmarkEnd w:id="12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ExtendedSupervisoryController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extended SupervisoryController exposes an additional CustomInterface. By substituting this version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additional capabilities can be exposed when substituting from the base.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ExtendedSupervisoryController Detail </w:t>
      </w:r>
      <w:bookmarkStart w:id="1226" w:name="BKM_0085BE96_0910_4FED_9936_2A572A9F21E7_END"/>
      <w:bookmarkEnd w:id="12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27" w:name="BKM_5717DD78_A18D_4533_8AB8_DD6288674BCC_START"/>
      <w:bookmarkEnd w:id="12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ResourceWithLocalController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 with Local 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ResourceWithLocalController Detail </w:t>
      </w:r>
      <w:bookmarkStart w:id="1228" w:name="BKM_5717DD78_A18D_4533_8AB8_DD6288674BCC_END"/>
      <w:bookmarkEnd w:id="12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29" w:name="BKM_93E52282_0CC6_4C28_A2A0_BCB407F8DB2E_START"/>
      <w:bookmarkEnd w:id="12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custom extension interface for one of the core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CustomInterface Detail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bookmarkStart w:id="1230" w:name="BKM_93E52282_0CC6_4C28_A2A0_BCB407F8DB2E_END"/>
      <w:bookmarkEnd w:id="1230"/>
      <w:bookmarkStart w:id="1231" w:name="COMPOSITE_AND_EXTENDED_CLASSES_END"/>
      <w:bookmarkEnd w:id="1231"/>
      <w:bookmarkStart w:id="1232" w:name="BKM_370CB71B_DE2A_4EBA_A83D_3184502BC6A0_END"/>
      <w:bookmarkEnd w:id="1232"/>
      <w:bookmarkStart w:id="1233" w:name="THE_TRANSACTIVE_ENERGY_CHALLENGE_ABSTRACT_COMPONENT_MODEL_END"/>
      <w:bookmarkEnd w:id="1233"/>
      <w:bookmarkStart w:id="1234" w:name="BKM_95C0A09B_05B2_4012_A534_1BF4344AA493_END"/>
      <w:bookmarkEnd w:id="12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le %1:"/>
      <w:numFmt w:val="decimal"/>
      <w:suff w:val="space"/>
    </w:lvl>
  </w:abstractNum>
  <w:abstractNum w:abstractNumId="4">
    <w:nsid w:val="221245e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22126c6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221270ce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2212714b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2212715b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2212822c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221287b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22128bd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22128be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22128c1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22128fe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22128ff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22129011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2212c5a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2212cd9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21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22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23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4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5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26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27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28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5" Type="http://schemas.openxmlformats.org/officeDocument/2006/relationships/image" Target="media/document_img15.png"/><Relationship Id="img19" Type="http://schemas.openxmlformats.org/officeDocument/2006/relationships/image" Target="media/document_img19.emf"/><Relationship Id="HLink1" Type="http://schemas.openxmlformats.org/officeDocument/2006/relationships/hyperlink" Target="http://rredc.nrel.gov/solar/old_data/nsrdb/1991-2005/tmy3/" TargetMode="External" /><Relationship Id="img29" Type="http://schemas.openxmlformats.org/officeDocument/2006/relationships/image" Target="media/document_img29.emf"/><Relationship Id="img30" Type="http://schemas.openxmlformats.org/officeDocument/2006/relationships/image" Target="media/document_img30.emf"/><Relationship Id="img31" Type="http://schemas.openxmlformats.org/officeDocument/2006/relationships/image" Target="media/document_img31.emf"/><Relationship Id="img33" Type="http://schemas.openxmlformats.org/officeDocument/2006/relationships/image" Target="media/document_img33.emf"/><Relationship Id="HLink2" Type="http://schemas.openxmlformats.org/officeDocument/2006/relationships/hyperlink" Target="https://github.com/usnistgov/TEChallengeComponentModel" TargetMode="External" /><Relationship Id="img35" Type="http://schemas.openxmlformats.org/officeDocument/2006/relationships/image" Target="media/document_img35.png"/><Relationship Id="img36" Type="http://schemas.openxmlformats.org/officeDocument/2006/relationships/image" Target="media/document_img36.emf"/><Relationship Id="img37" Type="http://schemas.openxmlformats.org/officeDocument/2006/relationships/image" Target="media/document_img37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2018-05-16T09:42:10</dcterms:created>
  <dcterms:modified xsi:type="dcterms:W3CDTF">2018-05-16T09:42:10</dcterms:modified>
</cp:coreProperties>
</file>