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A245" w14:textId="40B2CCD5" w:rsidR="00EC04DD" w:rsidRDefault="00E02A71" w:rsidP="00E02A71">
      <w:pPr>
        <w:pStyle w:val="1"/>
      </w:pPr>
      <w:r>
        <w:rPr>
          <w:rFonts w:hint="eastAsia"/>
        </w:rPr>
        <w:t>《</w:t>
      </w:r>
      <w:r w:rsidR="0006555A">
        <w:rPr>
          <w:rFonts w:hint="eastAsia"/>
        </w:rPr>
        <w:t>渡尘</w:t>
      </w:r>
      <w:r>
        <w:rPr>
          <w:rFonts w:hint="eastAsia"/>
        </w:rPr>
        <w:t>》游戏的策划书</w:t>
      </w:r>
    </w:p>
    <w:p w14:paraId="680F4CC7" w14:textId="5991736A" w:rsidR="00E10754" w:rsidRDefault="00E10754">
      <w:r>
        <w:rPr>
          <w:rFonts w:hint="eastAsia"/>
        </w:rPr>
        <w:t>游戏种类：</w:t>
      </w:r>
      <w:r w:rsidR="006D3394">
        <w:rPr>
          <w:rFonts w:hint="eastAsia"/>
        </w:rPr>
        <w:t>弱</w:t>
      </w:r>
      <w:r>
        <w:rPr>
          <w:rFonts w:hint="eastAsia"/>
        </w:rPr>
        <w:t>联网</w:t>
      </w:r>
      <w:proofErr w:type="spellStart"/>
      <w:r>
        <w:rPr>
          <w:rFonts w:hint="eastAsia"/>
        </w:rPr>
        <w:t>rpg</w:t>
      </w:r>
      <w:proofErr w:type="spellEnd"/>
      <w:r>
        <w:rPr>
          <w:rFonts w:hint="eastAsia"/>
        </w:rPr>
        <w:t>游戏</w:t>
      </w:r>
    </w:p>
    <w:p w14:paraId="3B38637E" w14:textId="61CBF1FC" w:rsidR="00E02A71" w:rsidRDefault="00E10754">
      <w:r>
        <w:rPr>
          <w:rFonts w:hint="eastAsia"/>
        </w:rPr>
        <w:t>分工情况：</w:t>
      </w:r>
    </w:p>
    <w:p w14:paraId="2600E8EF" w14:textId="0C6FB70C" w:rsidR="00E10754" w:rsidRDefault="00E10754" w:rsidP="00E10754">
      <w:pPr>
        <w:ind w:firstLine="420"/>
      </w:pPr>
      <w:r>
        <w:rPr>
          <w:rFonts w:hint="eastAsia"/>
        </w:rPr>
        <w:t>美术：茅大地</w:t>
      </w:r>
    </w:p>
    <w:p w14:paraId="34CE0480" w14:textId="44369858" w:rsidR="00E10754" w:rsidRDefault="00E10754" w:rsidP="00E10754">
      <w:pPr>
        <w:ind w:firstLine="420"/>
      </w:pPr>
      <w:r>
        <w:rPr>
          <w:rFonts w:hint="eastAsia"/>
        </w:rPr>
        <w:t>程序：钱嘉欣</w:t>
      </w:r>
    </w:p>
    <w:p w14:paraId="7D7F404E" w14:textId="24844BE0" w:rsidR="00E10754" w:rsidRDefault="00E10754" w:rsidP="00E10754">
      <w:pPr>
        <w:pStyle w:val="2"/>
        <w:numPr>
          <w:ilvl w:val="0"/>
          <w:numId w:val="1"/>
        </w:numPr>
      </w:pPr>
      <w:r>
        <w:rPr>
          <w:rFonts w:hint="eastAsia"/>
        </w:rPr>
        <w:t>游戏概述</w:t>
      </w:r>
    </w:p>
    <w:p w14:paraId="005052C7" w14:textId="476DA3C4" w:rsidR="00E10754" w:rsidRDefault="00973D90" w:rsidP="00E10754">
      <w:r>
        <w:rPr>
          <w:rFonts w:hint="eastAsia"/>
        </w:rPr>
        <w:t>一款结合家园和战斗的弱联机</w:t>
      </w:r>
      <w:proofErr w:type="spellStart"/>
      <w:r>
        <w:rPr>
          <w:rFonts w:hint="eastAsia"/>
        </w:rPr>
        <w:t>rpg</w:t>
      </w:r>
      <w:proofErr w:type="spellEnd"/>
      <w:r>
        <w:rPr>
          <w:rFonts w:hint="eastAsia"/>
        </w:rPr>
        <w:t>游戏。家园：市政（自己种田牧场+管理城镇）战斗：即时战斗（五行/八卦传统</w:t>
      </w:r>
      <w:proofErr w:type="spellStart"/>
      <w:r>
        <w:rPr>
          <w:rFonts w:hint="eastAsia"/>
        </w:rPr>
        <w:t>rpg</w:t>
      </w:r>
      <w:proofErr w:type="spellEnd"/>
      <w:r>
        <w:rPr>
          <w:rFonts w:hint="eastAsia"/>
        </w:rPr>
        <w:t>游戏，在攻击作用判定上进行创新，技能树和技能卡（偷技能）结合的获取方式）</w:t>
      </w:r>
    </w:p>
    <w:p w14:paraId="54308180" w14:textId="561C9EE8" w:rsidR="00973D90" w:rsidRDefault="00973D90" w:rsidP="00973D90">
      <w:pPr>
        <w:pStyle w:val="2"/>
        <w:numPr>
          <w:ilvl w:val="0"/>
          <w:numId w:val="1"/>
        </w:numPr>
      </w:pPr>
      <w:r>
        <w:rPr>
          <w:rFonts w:hint="eastAsia"/>
        </w:rPr>
        <w:t>游戏背景</w:t>
      </w:r>
    </w:p>
    <w:p w14:paraId="2407CE4D" w14:textId="3FF66EE6" w:rsidR="00973D90" w:rsidRDefault="009E3970" w:rsidP="00973D90">
      <w:r>
        <w:rPr>
          <w:rFonts w:hint="eastAsia"/>
        </w:rPr>
        <w:t>详见《渡尘.</w:t>
      </w:r>
      <w:r>
        <w:t>txt</w:t>
      </w:r>
      <w:r>
        <w:rPr>
          <w:rFonts w:hint="eastAsia"/>
        </w:rPr>
        <w:t>》</w:t>
      </w:r>
    </w:p>
    <w:p w14:paraId="3587335A" w14:textId="4759611E" w:rsidR="00973D90" w:rsidRDefault="00973D90" w:rsidP="00973D90">
      <w:pPr>
        <w:pStyle w:val="2"/>
        <w:numPr>
          <w:ilvl w:val="0"/>
          <w:numId w:val="1"/>
        </w:numPr>
      </w:pPr>
      <w:r>
        <w:rPr>
          <w:rFonts w:hint="eastAsia"/>
        </w:rPr>
        <w:t>游戏特点</w:t>
      </w:r>
    </w:p>
    <w:p w14:paraId="76D79418" w14:textId="48B28A79" w:rsidR="00973D90" w:rsidRDefault="00973D90" w:rsidP="00973D90">
      <w:r>
        <w:rPr>
          <w:rFonts w:hint="eastAsia"/>
        </w:rPr>
        <w:t>家园系统：</w:t>
      </w:r>
    </w:p>
    <w:p w14:paraId="04770E37" w14:textId="3D970F61" w:rsidR="00973D90" w:rsidRDefault="00973D90" w:rsidP="00973D90">
      <w:r>
        <w:rPr>
          <w:rFonts w:hint="eastAsia"/>
        </w:rPr>
        <w:t>种田+市镇</w:t>
      </w:r>
    </w:p>
    <w:p w14:paraId="6735C717" w14:textId="09ACFAFD" w:rsidR="00973D90" w:rsidRDefault="00973D90" w:rsidP="00973D90">
      <w:r>
        <w:rPr>
          <w:rFonts w:hint="eastAsia"/>
        </w:rPr>
        <w:t>种田：玩家可以亲自照料农田和杂交</w:t>
      </w:r>
      <w:r w:rsidR="00E26155">
        <w:rPr>
          <w:rFonts w:hint="eastAsia"/>
        </w:rPr>
        <w:t>，钓鱼，养动物（撸）。</w:t>
      </w:r>
    </w:p>
    <w:p w14:paraId="7B3AC146" w14:textId="4C256D4A" w:rsidR="0006555A" w:rsidRDefault="0006555A" w:rsidP="00973D90"/>
    <w:p w14:paraId="52DE7E42" w14:textId="1DE428BA" w:rsidR="00E26155" w:rsidRDefault="00E26155" w:rsidP="00973D90">
      <w:r>
        <w:rPr>
          <w:rFonts w:hint="eastAsia"/>
        </w:rPr>
        <w:t>战斗系统：</w:t>
      </w:r>
    </w:p>
    <w:p w14:paraId="54FB1EF1" w14:textId="258716D4" w:rsidR="00E26155" w:rsidRPr="00E26155" w:rsidRDefault="00E26155" w:rsidP="00973D90">
      <w:r>
        <w:rPr>
          <w:rFonts w:hint="eastAsia"/>
        </w:rPr>
        <w:t>【神格面具】技能树：请神，机械，御兽（待定等待后续开发）。</w:t>
      </w:r>
    </w:p>
    <w:p w14:paraId="0E3C1D3A" w14:textId="493E47FF" w:rsidR="0006555A" w:rsidRDefault="0006555A" w:rsidP="00E26155">
      <w:pPr>
        <w:pStyle w:val="2"/>
        <w:numPr>
          <w:ilvl w:val="0"/>
          <w:numId w:val="1"/>
        </w:numPr>
      </w:pPr>
      <w:r>
        <w:rPr>
          <w:rFonts w:hint="eastAsia"/>
        </w:rPr>
        <w:t>设定简要</w:t>
      </w:r>
    </w:p>
    <w:p w14:paraId="319C037B" w14:textId="29B308DB" w:rsidR="00E26155" w:rsidRDefault="00E26155" w:rsidP="00E26155">
      <w:pPr>
        <w:pStyle w:val="3"/>
        <w:numPr>
          <w:ilvl w:val="0"/>
          <w:numId w:val="2"/>
        </w:numPr>
      </w:pPr>
      <w:r>
        <w:rPr>
          <w:rFonts w:hint="eastAsia"/>
        </w:rPr>
        <w:t>规则设定</w:t>
      </w:r>
    </w:p>
    <w:p w14:paraId="134719BC" w14:textId="09A44823" w:rsidR="00E26155" w:rsidRDefault="00E26155" w:rsidP="00E261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界面和键鼠操作</w:t>
      </w:r>
    </w:p>
    <w:p w14:paraId="577A4B36" w14:textId="6456FAFD" w:rsidR="00E26155" w:rsidRDefault="00E26155" w:rsidP="00E2615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游戏登陆界面</w:t>
      </w:r>
    </w:p>
    <w:p w14:paraId="1A91BEF2" w14:textId="4416FED8" w:rsidR="00E26155" w:rsidRDefault="008C32BB" w:rsidP="00E26155">
      <w:pPr>
        <w:ind w:left="360"/>
      </w:pPr>
      <w:r>
        <w:rPr>
          <w:rFonts w:hint="eastAsia"/>
        </w:rPr>
        <w:t>游戏登录界面中使用像素画作为背景，“账号”“密码”“登陆”等像素按钮。</w:t>
      </w:r>
    </w:p>
    <w:p w14:paraId="413B746B" w14:textId="4692FFA2" w:rsidR="008C32BB" w:rsidRDefault="008C32BB" w:rsidP="008C32B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游戏界面</w:t>
      </w:r>
    </w:p>
    <w:p w14:paraId="4B70EF23" w14:textId="3A86C99D" w:rsidR="008C32BB" w:rsidRDefault="008C32BB" w:rsidP="008C32BB">
      <w:pPr>
        <w:ind w:left="360"/>
      </w:pPr>
      <w:r>
        <w:rPr>
          <w:rFonts w:hint="eastAsia"/>
        </w:rPr>
        <w:t>使用第十三任成跟随视角，玩家通过鼠标控制视角。</w:t>
      </w:r>
    </w:p>
    <w:p w14:paraId="5FF15C82" w14:textId="10EB5F8F" w:rsidR="008C32BB" w:rsidRDefault="008C32BB" w:rsidP="008C32BB">
      <w:pPr>
        <w:ind w:left="360"/>
      </w:pPr>
      <w:r>
        <w:rPr>
          <w:rFonts w:hint="eastAsia"/>
        </w:rPr>
        <w:t>游戏区域内角色居于中央，左下角有竹子形状血条及压力值</w:t>
      </w:r>
      <w:r w:rsidR="00865015">
        <w:rPr>
          <w:rFonts w:hint="eastAsia"/>
        </w:rPr>
        <w:t>（特攻和受伤害增加）</w:t>
      </w:r>
      <w:r>
        <w:rPr>
          <w:rFonts w:hint="eastAsia"/>
        </w:rPr>
        <w:t>。</w:t>
      </w:r>
    </w:p>
    <w:p w14:paraId="1209185E" w14:textId="4201B244" w:rsidR="008C32BB" w:rsidRDefault="008C32BB" w:rsidP="008C32B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聊天界面</w:t>
      </w:r>
    </w:p>
    <w:p w14:paraId="0043BEF7" w14:textId="3C693884" w:rsidR="008C32BB" w:rsidRDefault="0091375C" w:rsidP="008C32BB">
      <w:pPr>
        <w:ind w:left="360"/>
      </w:pPr>
      <w:r>
        <w:rPr>
          <w:rFonts w:hint="eastAsia"/>
        </w:rPr>
        <w:t>回车键打开聊天窗口输入，当输出口内容为空时再次按下回车键退出聊天窗口。</w:t>
      </w:r>
    </w:p>
    <w:p w14:paraId="2BA9F0BA" w14:textId="2877F187" w:rsidR="0091375C" w:rsidRDefault="0091375C" w:rsidP="0091375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游戏操作方法</w:t>
      </w:r>
    </w:p>
    <w:p w14:paraId="2F9955A9" w14:textId="055D2E0D" w:rsidR="0091375C" w:rsidRDefault="0091375C" w:rsidP="0091375C">
      <w:pPr>
        <w:ind w:left="360"/>
      </w:pPr>
      <w:r>
        <w:rPr>
          <w:rFonts w:hint="eastAsia"/>
        </w:rPr>
        <w:t>详见《操作</w:t>
      </w:r>
      <w:r>
        <w:t>.xlsx</w:t>
      </w:r>
      <w:r>
        <w:rPr>
          <w:rFonts w:hint="eastAsia"/>
        </w:rPr>
        <w:t>》</w:t>
      </w:r>
    </w:p>
    <w:p w14:paraId="62BC542E" w14:textId="5E71C58A" w:rsidR="0091375C" w:rsidRDefault="0091375C" w:rsidP="009137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游戏规则</w:t>
      </w:r>
    </w:p>
    <w:p w14:paraId="74577CE3" w14:textId="14BA5B8C" w:rsidR="0091375C" w:rsidRDefault="0091375C" w:rsidP="0091375C">
      <w:pPr>
        <w:pStyle w:val="a5"/>
        <w:ind w:left="360" w:firstLineChars="0" w:firstLine="0"/>
      </w:pPr>
      <w:r>
        <w:rPr>
          <w:rFonts w:hint="eastAsia"/>
        </w:rPr>
        <w:t>家园与战斗。</w:t>
      </w:r>
    </w:p>
    <w:p w14:paraId="4C56B6BE" w14:textId="5898FADB" w:rsidR="0091375C" w:rsidRDefault="00584DE2" w:rsidP="00584DE2">
      <w:pPr>
        <w:pStyle w:val="3"/>
      </w:pPr>
      <w:r>
        <w:rPr>
          <w:rFonts w:hint="eastAsia"/>
        </w:rPr>
        <w:t>2，</w:t>
      </w:r>
      <w:r w:rsidR="0091375C">
        <w:rPr>
          <w:rFonts w:hint="eastAsia"/>
        </w:rPr>
        <w:t>角色设定</w:t>
      </w:r>
    </w:p>
    <w:p w14:paraId="1BE2B813" w14:textId="1C78960C" w:rsidR="0091375C" w:rsidRDefault="0091375C" w:rsidP="00584DE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玩家角色</w:t>
      </w:r>
    </w:p>
    <w:p w14:paraId="12DC0095" w14:textId="1FBE7C0A" w:rsidR="0091375C" w:rsidRDefault="0091375C" w:rsidP="00584DE2">
      <w:pPr>
        <w:pStyle w:val="a5"/>
        <w:ind w:left="860" w:firstLineChars="0" w:firstLine="0"/>
      </w:pPr>
      <w:r>
        <w:rPr>
          <w:rFonts w:hint="eastAsia"/>
        </w:rPr>
        <w:t>玩家在游戏中可以选择男</w:t>
      </w:r>
      <w:r>
        <w:t>/</w:t>
      </w:r>
      <w:r>
        <w:rPr>
          <w:rFonts w:hint="eastAsia"/>
        </w:rPr>
        <w:t>女作为角色形象代表自己进行游戏，初始值相同。</w:t>
      </w:r>
    </w:p>
    <w:p w14:paraId="69A95C54" w14:textId="47C4A2AD" w:rsidR="00584DE2" w:rsidRDefault="00584DE2" w:rsidP="00584DE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角色设定</w:t>
      </w:r>
    </w:p>
    <w:p w14:paraId="5DA19359" w14:textId="21F8C6AF" w:rsidR="00584DE2" w:rsidRDefault="00584DE2" w:rsidP="00584DE2">
      <w:pPr>
        <w:pStyle w:val="a5"/>
        <w:ind w:left="780" w:firstLineChars="0" w:firstLine="0"/>
      </w:pPr>
      <w:r>
        <w:rPr>
          <w:rFonts w:hint="eastAsia"/>
        </w:rPr>
        <w:t>一个书生拥有【神格面具】的修炼技能（异能天赋）。</w:t>
      </w:r>
    </w:p>
    <w:p w14:paraId="382AD8F5" w14:textId="5FEAE671" w:rsidR="00584DE2" w:rsidRDefault="00584DE2" w:rsidP="00584DE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角色特性</w:t>
      </w:r>
    </w:p>
    <w:p w14:paraId="35C1D6E0" w14:textId="1F1B60F7" w:rsidR="00584DE2" w:rsidRDefault="00584DE2" w:rsidP="00584DE2">
      <w:pPr>
        <w:pStyle w:val="a5"/>
        <w:ind w:left="780" w:firstLineChars="0" w:firstLine="0"/>
      </w:pPr>
      <w:r>
        <w:rPr>
          <w:rFonts w:hint="eastAsia"/>
        </w:rPr>
        <w:t>可以使用面具，切换不同模式。通过打怪获得对应能力。</w:t>
      </w:r>
    </w:p>
    <w:p w14:paraId="7863ACC8" w14:textId="5795D3B4" w:rsidR="007D2DBE" w:rsidRDefault="007D2DBE" w:rsidP="00584DE2">
      <w:pPr>
        <w:pStyle w:val="a5"/>
        <w:ind w:left="780" w:firstLineChars="0" w:firstLine="0"/>
      </w:pPr>
      <w:r>
        <w:rPr>
          <w:rFonts w:hint="eastAsia"/>
        </w:rPr>
        <w:t>快捷栏（5个道具）</w:t>
      </w:r>
    </w:p>
    <w:p w14:paraId="22763A7E" w14:textId="0C9E58F3" w:rsidR="00584DE2" w:rsidRDefault="00584DE2" w:rsidP="00584DE2">
      <w:pPr>
        <w:pStyle w:val="3"/>
      </w:pPr>
      <w:r>
        <w:rPr>
          <w:rFonts w:hint="eastAsia"/>
        </w:rPr>
        <w:t>3，道具设定</w:t>
      </w:r>
    </w:p>
    <w:p w14:paraId="36D8DC0C" w14:textId="44B44AEA" w:rsidR="00584DE2" w:rsidRDefault="00584DE2" w:rsidP="00584DE2">
      <w:pPr>
        <w:pStyle w:val="a5"/>
        <w:ind w:left="500" w:firstLineChars="0" w:firstLine="0"/>
      </w:pPr>
      <w:r>
        <w:rPr>
          <w:rFonts w:hint="eastAsia"/>
        </w:rPr>
        <w:t>药剂类（料理）</w:t>
      </w:r>
    </w:p>
    <w:p w14:paraId="53AAC667" w14:textId="193782AE" w:rsidR="007640DD" w:rsidRDefault="007640DD" w:rsidP="00584DE2">
      <w:pPr>
        <w:pStyle w:val="a5"/>
        <w:ind w:left="500" w:firstLineChars="0" w:firstLine="0"/>
      </w:pPr>
      <w:r>
        <w:tab/>
      </w:r>
      <w:r>
        <w:rPr>
          <w:rFonts w:hint="eastAsia"/>
        </w:rPr>
        <w:t>当归汤</w:t>
      </w:r>
      <w:r w:rsidR="00FA4312">
        <w:rPr>
          <w:rFonts w:hint="eastAsia"/>
        </w:rPr>
        <w:t>：补血</w:t>
      </w:r>
    </w:p>
    <w:p w14:paraId="78E91DC8" w14:textId="60A18AD5" w:rsidR="00865015" w:rsidRDefault="00FA4312" w:rsidP="00865015">
      <w:pPr>
        <w:pStyle w:val="a5"/>
        <w:ind w:left="500" w:firstLineChars="0" w:firstLine="340"/>
      </w:pPr>
      <w:r>
        <w:rPr>
          <w:rFonts w:hint="eastAsia"/>
        </w:rPr>
        <w:t>素肉（</w:t>
      </w:r>
      <w:r w:rsidR="00865015">
        <w:rPr>
          <w:rFonts w:hint="eastAsia"/>
        </w:rPr>
        <w:t>冬瓜</w:t>
      </w:r>
      <w:r>
        <w:rPr>
          <w:rFonts w:hint="eastAsia"/>
        </w:rPr>
        <w:t>）：回复压力值</w:t>
      </w:r>
    </w:p>
    <w:p w14:paraId="492C8522" w14:textId="77777777" w:rsidR="00FA4312" w:rsidRDefault="00FA4312" w:rsidP="00865015">
      <w:pPr>
        <w:pStyle w:val="a5"/>
        <w:ind w:left="500" w:firstLineChars="0" w:firstLine="340"/>
      </w:pPr>
    </w:p>
    <w:p w14:paraId="4F16D463" w14:textId="556154DB" w:rsidR="00584DE2" w:rsidRDefault="00584DE2" w:rsidP="00584DE2">
      <w:pPr>
        <w:pStyle w:val="a5"/>
        <w:ind w:left="500" w:firstLineChars="0" w:firstLine="0"/>
      </w:pPr>
      <w:r>
        <w:rPr>
          <w:rFonts w:hint="eastAsia"/>
        </w:rPr>
        <w:t>素材类（建材，植物，</w:t>
      </w:r>
      <w:r w:rsidR="007D2DBE">
        <w:rPr>
          <w:rFonts w:hint="eastAsia"/>
        </w:rPr>
        <w:t>动物</w:t>
      </w:r>
      <w:r>
        <w:rPr>
          <w:rFonts w:hint="eastAsia"/>
        </w:rPr>
        <w:t>）</w:t>
      </w:r>
    </w:p>
    <w:p w14:paraId="12014009" w14:textId="5EA1CA04" w:rsidR="009B7F9F" w:rsidRDefault="009B7F9F" w:rsidP="00584DE2">
      <w:pPr>
        <w:pStyle w:val="a5"/>
        <w:ind w:left="500" w:firstLineChars="0" w:firstLine="0"/>
      </w:pPr>
      <w:r>
        <w:tab/>
      </w:r>
      <w:r>
        <w:rPr>
          <w:rFonts w:hint="eastAsia"/>
        </w:rPr>
        <w:t>建材：木头，石头，铁矿，灵晶石</w:t>
      </w:r>
    </w:p>
    <w:p w14:paraId="3DC51B7A" w14:textId="561DC714" w:rsidR="009B7F9F" w:rsidRDefault="009B7F9F" w:rsidP="00584DE2">
      <w:pPr>
        <w:pStyle w:val="a5"/>
        <w:ind w:left="500" w:firstLineChars="0" w:firstLine="0"/>
      </w:pPr>
      <w:r>
        <w:tab/>
      </w:r>
      <w:r>
        <w:rPr>
          <w:rFonts w:hint="eastAsia"/>
        </w:rPr>
        <w:t>植物：棉花，</w:t>
      </w:r>
      <w:r w:rsidR="007640DD">
        <w:rPr>
          <w:rFonts w:hint="eastAsia"/>
        </w:rPr>
        <w:t>小麦，当归</w:t>
      </w:r>
      <w:r w:rsidR="00865015">
        <w:rPr>
          <w:rFonts w:hint="eastAsia"/>
        </w:rPr>
        <w:t>，冬瓜</w:t>
      </w:r>
    </w:p>
    <w:p w14:paraId="4F6B2D65" w14:textId="10FE7A63" w:rsidR="00FA4312" w:rsidRDefault="00FA4312" w:rsidP="00584DE2">
      <w:pPr>
        <w:pStyle w:val="a5"/>
        <w:ind w:left="500" w:firstLineChars="0" w:firstLine="0"/>
      </w:pPr>
      <w:r>
        <w:tab/>
      </w:r>
      <w:r>
        <w:rPr>
          <w:rFonts w:hint="eastAsia"/>
        </w:rPr>
        <w:t>动物：鸡，</w:t>
      </w:r>
    </w:p>
    <w:p w14:paraId="6108D7B2" w14:textId="6EC9FDE2" w:rsidR="00584DE2" w:rsidRDefault="00FA4312" w:rsidP="00584DE2">
      <w:pPr>
        <w:pStyle w:val="a5"/>
        <w:ind w:left="500" w:firstLineChars="0" w:firstLine="0"/>
      </w:pPr>
      <w:r>
        <w:rPr>
          <w:rFonts w:hint="eastAsia"/>
        </w:rPr>
        <w:t>工具</w:t>
      </w:r>
      <w:r w:rsidR="007D2DBE">
        <w:rPr>
          <w:rFonts w:hint="eastAsia"/>
        </w:rPr>
        <w:t>类：捕捉陷阱，哨子</w:t>
      </w:r>
      <w:r>
        <w:rPr>
          <w:rFonts w:hint="eastAsia"/>
        </w:rPr>
        <w:t>，镐子，斧头，钓竿，</w:t>
      </w:r>
    </w:p>
    <w:p w14:paraId="37FD7921" w14:textId="76FC9648" w:rsidR="00FA4312" w:rsidRDefault="00FA4312" w:rsidP="00E73D81">
      <w:pPr>
        <w:pStyle w:val="3"/>
        <w:numPr>
          <w:ilvl w:val="0"/>
          <w:numId w:val="4"/>
        </w:numPr>
      </w:pPr>
      <w:r>
        <w:rPr>
          <w:rFonts w:hint="eastAsia"/>
        </w:rPr>
        <w:t>建筑物</w:t>
      </w:r>
    </w:p>
    <w:p w14:paraId="7103D21E" w14:textId="0AFEB631" w:rsidR="00FA4312" w:rsidRPr="00FA4312" w:rsidRDefault="00A74A63" w:rsidP="00A74A63">
      <w:pPr>
        <w:pStyle w:val="a5"/>
        <w:ind w:left="720" w:firstLineChars="0" w:firstLine="0"/>
      </w:pPr>
      <w:r>
        <w:rPr>
          <w:rFonts w:hint="eastAsia"/>
        </w:rPr>
        <w:t>见《建筑</w:t>
      </w:r>
      <w:r w:rsidR="000A1694">
        <w:rPr>
          <w:rFonts w:hint="eastAsia"/>
        </w:rPr>
        <w:t>及道具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》</w:t>
      </w:r>
    </w:p>
    <w:sectPr w:rsidR="00FA4312" w:rsidRPr="00FA4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65E6E"/>
    <w:multiLevelType w:val="hybridMultilevel"/>
    <w:tmpl w:val="CD526528"/>
    <w:lvl w:ilvl="0" w:tplc="3710A90C">
      <w:start w:val="1"/>
      <w:numFmt w:val="decimal"/>
      <w:lvlText w:val="%1）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1" w15:restartNumberingAfterBreak="0">
    <w:nsid w:val="3D1A5BB4"/>
    <w:multiLevelType w:val="hybridMultilevel"/>
    <w:tmpl w:val="C0D8999A"/>
    <w:lvl w:ilvl="0" w:tplc="0C160F70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13087084">
      <w:start w:val="4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F24D5F"/>
    <w:multiLevelType w:val="hybridMultilevel"/>
    <w:tmpl w:val="D360C934"/>
    <w:lvl w:ilvl="0" w:tplc="6966F89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EF95DEC"/>
    <w:multiLevelType w:val="hybridMultilevel"/>
    <w:tmpl w:val="14C08326"/>
    <w:lvl w:ilvl="0" w:tplc="2154D5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FB280A"/>
    <w:multiLevelType w:val="hybridMultilevel"/>
    <w:tmpl w:val="B5FE54CE"/>
    <w:lvl w:ilvl="0" w:tplc="172AEABC">
      <w:start w:val="1"/>
      <w:numFmt w:val="decimal"/>
      <w:lvlText w:val="%1，"/>
      <w:lvlJc w:val="left"/>
      <w:pPr>
        <w:ind w:left="500" w:hanging="500"/>
      </w:pPr>
      <w:rPr>
        <w:rFonts w:hint="default"/>
      </w:rPr>
    </w:lvl>
    <w:lvl w:ilvl="1" w:tplc="D9E2743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9007903">
    <w:abstractNumId w:val="1"/>
  </w:num>
  <w:num w:numId="2" w16cid:durableId="450248064">
    <w:abstractNumId w:val="4"/>
  </w:num>
  <w:num w:numId="3" w16cid:durableId="461850758">
    <w:abstractNumId w:val="3"/>
  </w:num>
  <w:num w:numId="4" w16cid:durableId="1369263366">
    <w:abstractNumId w:val="2"/>
  </w:num>
  <w:num w:numId="5" w16cid:durableId="109085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29"/>
    <w:rsid w:val="0006555A"/>
    <w:rsid w:val="000A1694"/>
    <w:rsid w:val="004209E5"/>
    <w:rsid w:val="00584DE2"/>
    <w:rsid w:val="006A39FE"/>
    <w:rsid w:val="006D3394"/>
    <w:rsid w:val="007640DD"/>
    <w:rsid w:val="007D2DBE"/>
    <w:rsid w:val="00865015"/>
    <w:rsid w:val="008C32BB"/>
    <w:rsid w:val="0091375C"/>
    <w:rsid w:val="00973D90"/>
    <w:rsid w:val="0097570F"/>
    <w:rsid w:val="009B7F9F"/>
    <w:rsid w:val="009E3970"/>
    <w:rsid w:val="00A74A63"/>
    <w:rsid w:val="00DF0F29"/>
    <w:rsid w:val="00E02A71"/>
    <w:rsid w:val="00E10754"/>
    <w:rsid w:val="00E26155"/>
    <w:rsid w:val="00E73D81"/>
    <w:rsid w:val="00EC04DD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84CB"/>
  <w15:chartTrackingRefBased/>
  <w15:docId w15:val="{F8DB857D-59F7-462C-8289-1BA31C76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A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07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61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2A7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107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107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107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3D9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261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</dc:creator>
  <cp:keywords/>
  <dc:description/>
  <cp:lastModifiedBy>h j</cp:lastModifiedBy>
  <cp:revision>7</cp:revision>
  <dcterms:created xsi:type="dcterms:W3CDTF">2022-09-18T11:07:00Z</dcterms:created>
  <dcterms:modified xsi:type="dcterms:W3CDTF">2022-09-23T11:34:00Z</dcterms:modified>
</cp:coreProperties>
</file>