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1EBE" w14:textId="2618A97C" w:rsidR="00FA5E68" w:rsidRDefault="005F20FC">
      <w:r>
        <w:rPr>
          <w:rFonts w:hint="eastAsia"/>
        </w:rPr>
        <w:t>《渡尘》游戏策划书</w:t>
      </w:r>
    </w:p>
    <w:p w14:paraId="1B2ABD2F" w14:textId="36077AF1" w:rsidR="005F20FC" w:rsidRDefault="005F20FC">
      <w:r>
        <w:rPr>
          <w:rFonts w:hint="eastAsia"/>
        </w:rPr>
        <w:t>游戏种类：联网即时战略rpg游戏</w:t>
      </w:r>
    </w:p>
    <w:p w14:paraId="3BF10E8B" w14:textId="08A442A5" w:rsidR="005F20FC" w:rsidRDefault="005F20FC">
      <w:r>
        <w:rPr>
          <w:rFonts w:hint="eastAsia"/>
        </w:rPr>
        <w:t>分工情况：茅大地（美） 钱嘉欣（程）</w:t>
      </w:r>
    </w:p>
    <w:p w14:paraId="209D7701" w14:textId="64D7EE4F" w:rsidR="005F20FC" w:rsidRDefault="005F20FC" w:rsidP="005F20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游戏梗概</w:t>
      </w:r>
    </w:p>
    <w:p w14:paraId="03801CA7" w14:textId="63FF0ACE" w:rsidR="005F20FC" w:rsidRDefault="005F20FC" w:rsidP="005F20FC">
      <w:r>
        <w:rPr>
          <w:rFonts w:hint="eastAsia"/>
        </w:rPr>
        <w:t>一款以家园系统为主要内容，战斗探索辅助的联网rpg游戏。</w:t>
      </w:r>
    </w:p>
    <w:p w14:paraId="4A4E5D26" w14:textId="456BF624" w:rsidR="005F20FC" w:rsidRDefault="005F20FC" w:rsidP="005F20FC">
      <w:r>
        <w:rPr>
          <w:rFonts w:hint="eastAsia"/>
        </w:rPr>
        <w:t>家园系统：市镇管理+种田养成</w:t>
      </w:r>
    </w:p>
    <w:p w14:paraId="59CE9B0B" w14:textId="4FECCFC9" w:rsidR="005F20FC" w:rsidRDefault="005F20FC" w:rsidP="005F20FC">
      <w:r>
        <w:rPr>
          <w:rFonts w:hint="eastAsia"/>
        </w:rPr>
        <w:t>战斗系统：即时的动作游戏</w:t>
      </w:r>
    </w:p>
    <w:p w14:paraId="4AEC2125" w14:textId="34265584" w:rsidR="005F20FC" w:rsidRDefault="005F20FC" w:rsidP="005F20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游戏世界观背景</w:t>
      </w:r>
    </w:p>
    <w:p w14:paraId="62BAD265" w14:textId="30C517FD" w:rsidR="005F20FC" w:rsidRDefault="005F20FC" w:rsidP="005F20FC">
      <w:r>
        <w:rPr>
          <w:rFonts w:hint="eastAsia"/>
        </w:rPr>
        <w:t>（架空世界）星历2</w:t>
      </w:r>
      <w:r>
        <w:t>949</w:t>
      </w:r>
      <w:r>
        <w:rPr>
          <w:rFonts w:hint="eastAsia"/>
        </w:rPr>
        <w:t>年，“天神”降临。全球灵气复苏，人类因为长时间依赖科技，与普通动植物相比适应性差了许多，人口锐减，也同时成为食物链最底端的存在。被魔兽（魔化了的动植物）</w:t>
      </w:r>
      <w:r w:rsidR="00022DDC">
        <w:rPr>
          <w:rFonts w:hint="eastAsia"/>
        </w:rPr>
        <w:t>进攻城市后，人们整日只能东奔西走地逃亡，未能再创曾经的辉煌。男主在这次的暴动中，凭借着“神格面具”幸存了下来，与舞狮萝莉在桃花源偶遇，发展村庄，再创人类辉煌。</w:t>
      </w:r>
    </w:p>
    <w:p w14:paraId="1436099F" w14:textId="215C63DE" w:rsidR="00022DDC" w:rsidRDefault="00022DDC" w:rsidP="00022D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  <w:r w:rsidR="007C3D22">
        <w:rPr>
          <w:rFonts w:hint="eastAsia"/>
        </w:rPr>
        <w:t>游玩逻辑</w:t>
      </w:r>
    </w:p>
    <w:p w14:paraId="4F424596" w14:textId="5CA838B5" w:rsidR="00022DDC" w:rsidRDefault="00022DDC" w:rsidP="00022DDC">
      <w:pPr>
        <w:rPr>
          <w:rFonts w:hint="eastAsia"/>
        </w:rPr>
      </w:pPr>
      <w:r>
        <w:rPr>
          <w:rFonts w:hint="eastAsia"/>
        </w:rPr>
        <w:t>两阴阳（战斗模式），四神兽（宠物），五行（攻击生克属性），八卦（人物基础</w:t>
      </w:r>
      <w:r w:rsidR="007C3D22">
        <w:rPr>
          <w:rFonts w:hint="eastAsia"/>
        </w:rPr>
        <w:t>属性数值</w:t>
      </w:r>
      <w:r>
        <w:rPr>
          <w:rFonts w:hint="eastAsia"/>
        </w:rPr>
        <w:t>）</w:t>
      </w:r>
    </w:p>
    <w:p w14:paraId="2485C8C8" w14:textId="24C89D95" w:rsidR="00022DDC" w:rsidRDefault="00022DDC" w:rsidP="00022D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分模块化详解</w:t>
      </w:r>
    </w:p>
    <w:p w14:paraId="379E27A3" w14:textId="631F2B93" w:rsidR="00022DDC" w:rsidRDefault="00022DDC" w:rsidP="00022D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登陆界面</w:t>
      </w:r>
      <w:r w:rsidR="003A71B9">
        <w:rPr>
          <w:rFonts w:hint="eastAsia"/>
        </w:rPr>
        <w:t>（像素）</w:t>
      </w:r>
    </w:p>
    <w:p w14:paraId="3DD78DCE" w14:textId="47544B72" w:rsidR="003A71B9" w:rsidRDefault="003A71B9" w:rsidP="003A71B9">
      <w:r>
        <w:rPr>
          <w:rFonts w:hint="eastAsia"/>
        </w:rPr>
        <w:t>以简约的一幅动画作为背景，点击后有“退出”，“登录”，“注册”选项。</w:t>
      </w:r>
    </w:p>
    <w:p w14:paraId="07DF1C80" w14:textId="71826A3D" w:rsidR="003A71B9" w:rsidRDefault="003A71B9" w:rsidP="003A71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家园系统</w:t>
      </w:r>
    </w:p>
    <w:p w14:paraId="69E42C3F" w14:textId="60BC740E" w:rsidR="003A71B9" w:rsidRDefault="003A71B9" w:rsidP="003A71B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市镇</w:t>
      </w:r>
    </w:p>
    <w:p w14:paraId="38BD2BFB" w14:textId="75A985E7" w:rsidR="003A71B9" w:rsidRDefault="003A71B9" w:rsidP="003A71B9">
      <w:pPr>
        <w:pStyle w:val="a7"/>
        <w:ind w:left="720" w:firstLineChars="0" w:firstLine="0"/>
      </w:pPr>
      <w:r>
        <w:rPr>
          <w:rFonts w:hint="eastAsia"/>
        </w:rPr>
        <w:t>一个二维</w:t>
      </w:r>
      <w:r w:rsidR="00F32BE7">
        <w:rPr>
          <w:rFonts w:hint="eastAsia"/>
        </w:rPr>
        <w:t>界面</w:t>
      </w:r>
      <w:r>
        <w:rPr>
          <w:rFonts w:hint="eastAsia"/>
        </w:rPr>
        <w:t>，通过判定</w:t>
      </w:r>
      <w:r w:rsidR="00F32BE7">
        <w:rPr>
          <w:rFonts w:hint="eastAsia"/>
        </w:rPr>
        <w:t>周围环境内资源和建筑，设置可以建造的建筑类型，经营模拟村庄。生产，人口，销售。</w:t>
      </w:r>
    </w:p>
    <w:p w14:paraId="0382F0FF" w14:textId="1BB77DD7" w:rsidR="00F32BE7" w:rsidRDefault="00F32BE7" w:rsidP="003A71B9">
      <w:pPr>
        <w:pStyle w:val="a7"/>
        <w:ind w:left="720" w:firstLineChars="0" w:firstLine="0"/>
      </w:pPr>
      <w:r>
        <w:rPr>
          <w:rFonts w:hint="eastAsia"/>
        </w:rPr>
        <w:t>随着村庄建造，主城也会进行完善。不过由于建造单位限制，需要玩家去其他玩家世界进行贸易，或者协作。</w:t>
      </w:r>
    </w:p>
    <w:p w14:paraId="696371BA" w14:textId="5140A578" w:rsidR="00F32BE7" w:rsidRDefault="00F32BE7" w:rsidP="003A71B9">
      <w:pPr>
        <w:pStyle w:val="a7"/>
        <w:ind w:left="720" w:firstLineChars="0" w:firstLine="0"/>
      </w:pPr>
      <w:r>
        <w:t>N</w:t>
      </w:r>
      <w:r>
        <w:rPr>
          <w:rFonts w:hint="eastAsia"/>
        </w:rPr>
        <w:t>PC拥有自动寻路功能，可以分辨自己的职业，早上进入自己对应职业的建筑，晚上回家。</w:t>
      </w:r>
    </w:p>
    <w:p w14:paraId="3818DB57" w14:textId="3A9D2432" w:rsidR="006A7821" w:rsidRDefault="006A7821" w:rsidP="003A71B9">
      <w:pPr>
        <w:pStyle w:val="a7"/>
        <w:ind w:left="720" w:firstLineChars="0" w:firstLine="0"/>
      </w:pPr>
      <w:r>
        <w:rPr>
          <w:rFonts w:hint="eastAsia"/>
        </w:rPr>
        <w:t>污染（由生产产生）：会影响NPC工作效率，严重会死亡</w:t>
      </w:r>
    </w:p>
    <w:p w14:paraId="197D2C29" w14:textId="17CC272E" w:rsidR="006A7821" w:rsidRDefault="006A7821" w:rsidP="003A71B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饱食和娱乐（由生产和销售产生）：会影响NPC心情，严重会破坏城市</w:t>
      </w:r>
    </w:p>
    <w:p w14:paraId="116B5AFC" w14:textId="4536C8EF" w:rsidR="003A71B9" w:rsidRDefault="003A71B9" w:rsidP="003A71B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种田</w:t>
      </w:r>
    </w:p>
    <w:p w14:paraId="61C74493" w14:textId="137F4036" w:rsidR="00F32BE7" w:rsidRDefault="00F32BE7" w:rsidP="00F32BE7">
      <w:pPr>
        <w:pStyle w:val="a7"/>
        <w:ind w:left="720" w:firstLineChars="0" w:firstLine="0"/>
      </w:pPr>
      <w:r>
        <w:rPr>
          <w:rFonts w:hint="eastAsia"/>
        </w:rPr>
        <w:t>玩家可以亲自体验，种田，养殖，钓鱼，建造等系统，玩家制作的物品会有特殊的机会变成更加高级的物品。</w:t>
      </w:r>
    </w:p>
    <w:p w14:paraId="13CF0733" w14:textId="63CD63F1" w:rsidR="00B04ECF" w:rsidRDefault="00B04ECF" w:rsidP="00F32BE7">
      <w:pPr>
        <w:pStyle w:val="a7"/>
        <w:ind w:left="720" w:firstLineChars="0" w:firstLine="0"/>
      </w:pPr>
      <w:r>
        <w:rPr>
          <w:rFonts w:hint="eastAsia"/>
        </w:rPr>
        <w:t>各系统：</w:t>
      </w:r>
    </w:p>
    <w:p w14:paraId="62D8DFF8" w14:textId="24D4EE78" w:rsidR="00B04ECF" w:rsidRDefault="00B04ECF" w:rsidP="00F32BE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建造（在市镇中规划，在对应位置给予物资）：基础的材料交易</w:t>
      </w:r>
    </w:p>
    <w:p w14:paraId="0BD6867A" w14:textId="07895A6F" w:rsidR="00F32BE7" w:rsidRDefault="00F32BE7" w:rsidP="00F32BE7">
      <w:pPr>
        <w:pStyle w:val="a7"/>
        <w:ind w:left="720" w:firstLineChars="0" w:firstLine="0"/>
      </w:pPr>
      <w:r>
        <w:rPr>
          <w:rFonts w:hint="eastAsia"/>
        </w:rPr>
        <w:t>种田</w:t>
      </w:r>
      <w:r w:rsidR="00B04ECF">
        <w:rPr>
          <w:rFonts w:hint="eastAsia"/>
        </w:rPr>
        <w:t>（到田地边上操作）</w:t>
      </w:r>
      <w:r>
        <w:rPr>
          <w:rFonts w:hint="eastAsia"/>
        </w:rPr>
        <w:t>：肥料，水量，虫害</w:t>
      </w:r>
    </w:p>
    <w:p w14:paraId="04EB08F9" w14:textId="5B8A31C3" w:rsidR="00F32BE7" w:rsidRDefault="00F32BE7" w:rsidP="00F32BE7">
      <w:pPr>
        <w:pStyle w:val="a7"/>
        <w:ind w:left="720" w:firstLineChars="0" w:firstLine="0"/>
      </w:pPr>
      <w:r>
        <w:rPr>
          <w:rFonts w:hint="eastAsia"/>
        </w:rPr>
        <w:t>养殖</w:t>
      </w:r>
      <w:r w:rsidR="00B04ECF">
        <w:rPr>
          <w:rFonts w:hint="eastAsia"/>
        </w:rPr>
        <w:t>（在宠物屋操作/生产）</w:t>
      </w:r>
      <w:r>
        <w:rPr>
          <w:rFonts w:hint="eastAsia"/>
        </w:rPr>
        <w:t>：宠物战斗，饱食，口渴，</w:t>
      </w:r>
      <w:r w:rsidR="00B04ECF">
        <w:rPr>
          <w:rFonts w:hint="eastAsia"/>
        </w:rPr>
        <w:t>（娱乐）</w:t>
      </w:r>
    </w:p>
    <w:p w14:paraId="30E2CD86" w14:textId="7554914D" w:rsidR="00B04ECF" w:rsidRDefault="00B04ECF" w:rsidP="00F32BE7">
      <w:pPr>
        <w:pStyle w:val="a7"/>
        <w:ind w:left="720" w:firstLineChars="0" w:firstLine="0"/>
      </w:pPr>
      <w:r>
        <w:rPr>
          <w:rFonts w:hint="eastAsia"/>
        </w:rPr>
        <w:t>钓鱼（主城内水边，装备鱼竿）：小游戏</w:t>
      </w:r>
    </w:p>
    <w:p w14:paraId="5C5B2A0A" w14:textId="48B4DF62" w:rsidR="00B04ECF" w:rsidRDefault="00B04ECF" w:rsidP="00F32BE7">
      <w:pPr>
        <w:pStyle w:val="a7"/>
        <w:ind w:left="720" w:firstLineChars="0" w:firstLine="0"/>
      </w:pPr>
      <w:r>
        <w:rPr>
          <w:rFonts w:hint="eastAsia"/>
        </w:rPr>
        <w:t>制作（规定建筑物内的工具台）：合成配方（做一个类似鬼谷八荒功法突破的小游戏）</w:t>
      </w:r>
    </w:p>
    <w:p w14:paraId="5DEA973B" w14:textId="458FCD2D" w:rsidR="00B04ECF" w:rsidRDefault="00B04ECF" w:rsidP="00B04E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战斗系统（前期不涉及）</w:t>
      </w:r>
    </w:p>
    <w:p w14:paraId="38BF031A" w14:textId="78C93513" w:rsidR="006A7821" w:rsidRDefault="006A7821" w:rsidP="006A782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玩家按填写的月份和问卷，随机获得五行之一偏向的基础属性。可以从技能树选择技能进行协同。以金木水火土，相生相克的方式出现反应。相生会基础增加1</w:t>
      </w:r>
      <w:r>
        <w:t>.75</w:t>
      </w:r>
      <w:r>
        <w:rPr>
          <w:rFonts w:hint="eastAsia"/>
        </w:rPr>
        <w:t>倍效果或伤害，相克会降低至3</w:t>
      </w:r>
      <w:r>
        <w:t>0%</w:t>
      </w:r>
      <w:r w:rsidR="007C3D22">
        <w:rPr>
          <w:rFonts w:hint="eastAsia"/>
        </w:rPr>
        <w:t>（但是多个效果会同时存在）</w:t>
      </w:r>
      <w:r>
        <w:rPr>
          <w:rFonts w:hint="eastAsia"/>
        </w:rPr>
        <w:t>。</w:t>
      </w:r>
    </w:p>
    <w:p w14:paraId="5EA71743" w14:textId="557E4972" w:rsidR="00B04ECF" w:rsidRDefault="00B04ECF" w:rsidP="00B04EC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主角的build</w:t>
      </w:r>
    </w:p>
    <w:p w14:paraId="643B2931" w14:textId="5A0A5267" w:rsidR="00B04ECF" w:rsidRDefault="00B04ECF" w:rsidP="00B04ECF">
      <w:pPr>
        <w:pStyle w:val="a7"/>
        <w:ind w:left="720" w:firstLineChars="0" w:firstLine="0"/>
      </w:pPr>
      <w:r>
        <w:rPr>
          <w:rFonts w:hint="eastAsia"/>
        </w:rPr>
        <w:t>阴：机甲模式</w:t>
      </w:r>
    </w:p>
    <w:p w14:paraId="52DF243E" w14:textId="08B89A01" w:rsidR="00B04ECF" w:rsidRDefault="00B04ECF" w:rsidP="00B04ECF">
      <w:pPr>
        <w:pStyle w:val="a7"/>
        <w:ind w:left="720" w:firstLineChars="0" w:firstLine="0"/>
      </w:pPr>
      <w:r>
        <w:rPr>
          <w:rFonts w:hint="eastAsia"/>
        </w:rPr>
        <w:t>阳：请神模式</w:t>
      </w:r>
    </w:p>
    <w:p w14:paraId="2CF8D129" w14:textId="5CBCE7E8" w:rsidR="00B04ECF" w:rsidRDefault="00B04ECF" w:rsidP="00B04ECF">
      <w:pPr>
        <w:pStyle w:val="a7"/>
        <w:ind w:left="720" w:firstLineChars="0" w:firstLine="0"/>
      </w:pPr>
      <w:r>
        <w:rPr>
          <w:rFonts w:hint="eastAsia"/>
        </w:rPr>
        <w:lastRenderedPageBreak/>
        <w:t>主角在战斗开始时变为“阳”模式，按键切换。阴阳有时间加成。（早阳up，晚阴up）</w:t>
      </w:r>
    </w:p>
    <w:p w14:paraId="3B5ECE70" w14:textId="0CC84B06" w:rsidR="00B04ECF" w:rsidRDefault="00B04ECF" w:rsidP="00B04ECF">
      <w:pPr>
        <w:pStyle w:val="a7"/>
        <w:ind w:left="720" w:firstLineChars="0" w:firstLine="0"/>
      </w:pPr>
      <w:r>
        <w:rPr>
          <w:rFonts w:hint="eastAsia"/>
        </w:rPr>
        <w:t>技能树不同，升级时，阴阳点数加点。</w:t>
      </w:r>
    </w:p>
    <w:p w14:paraId="7AF2D98D" w14:textId="26CE9B13" w:rsidR="00B04ECF" w:rsidRDefault="00B04ECF" w:rsidP="00B04EC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舞狮女</w:t>
      </w:r>
    </w:p>
    <w:p w14:paraId="45D8BCC5" w14:textId="0A604933" w:rsidR="00B04ECF" w:rsidRDefault="00B04ECF" w:rsidP="00B04ECF">
      <w:pPr>
        <w:pStyle w:val="a7"/>
        <w:ind w:left="720" w:firstLineChars="0" w:firstLine="0"/>
      </w:pPr>
      <w:r>
        <w:rPr>
          <w:rFonts w:hint="eastAsia"/>
        </w:rPr>
        <w:t>舞狮，踩高跷，萝莉</w:t>
      </w:r>
    </w:p>
    <w:p w14:paraId="2AE4D643" w14:textId="546CB956" w:rsidR="00B04ECF" w:rsidRDefault="00B04ECF" w:rsidP="00B04ECF">
      <w:pPr>
        <w:pStyle w:val="a7"/>
        <w:ind w:left="720" w:firstLineChars="0" w:firstLine="0"/>
      </w:pPr>
      <w:r>
        <w:rPr>
          <w:rFonts w:hint="eastAsia"/>
        </w:rPr>
        <w:t>作为引导员一般的存在。常伴单独游玩的玩家左右。</w:t>
      </w:r>
    </w:p>
    <w:p w14:paraId="6A0EE9E9" w14:textId="1EA224BD" w:rsidR="00C8484F" w:rsidRDefault="00C8484F" w:rsidP="00C84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时间系统</w:t>
      </w:r>
    </w:p>
    <w:p w14:paraId="22E233E8" w14:textId="3F1972F3" w:rsidR="00C8484F" w:rsidRDefault="00C8484F" w:rsidP="00C8484F">
      <w:pPr>
        <w:pStyle w:val="a7"/>
        <w:ind w:left="360" w:firstLineChars="0" w:firstLine="0"/>
      </w:pPr>
      <w:r>
        <w:rPr>
          <w:rFonts w:hint="eastAsia"/>
        </w:rPr>
        <w:t>早</w:t>
      </w:r>
      <w:r>
        <w:t>3</w:t>
      </w:r>
      <w:r>
        <w:rPr>
          <w:rFonts w:hint="eastAsia"/>
        </w:rPr>
        <w:t>小时，晚</w:t>
      </w:r>
      <w:r>
        <w:t>3</w:t>
      </w:r>
      <w:r>
        <w:rPr>
          <w:rFonts w:hint="eastAsia"/>
        </w:rPr>
        <w:t>小时（春秋），夏天早</w:t>
      </w:r>
      <w:r>
        <w:t>4</w:t>
      </w:r>
      <w:r>
        <w:rPr>
          <w:rFonts w:hint="eastAsia"/>
        </w:rPr>
        <w:t>晚</w:t>
      </w:r>
      <w:r>
        <w:t>2</w:t>
      </w:r>
      <w:r>
        <w:rPr>
          <w:rFonts w:hint="eastAsia"/>
        </w:rPr>
        <w:t>，冬天早</w:t>
      </w:r>
      <w:r>
        <w:t>2</w:t>
      </w:r>
      <w:r>
        <w:rPr>
          <w:rFonts w:hint="eastAsia"/>
        </w:rPr>
        <w:t>晚</w:t>
      </w:r>
      <w:r>
        <w:t>4</w:t>
      </w:r>
    </w:p>
    <w:p w14:paraId="31725B73" w14:textId="4EEE68B6" w:rsidR="00C8484F" w:rsidRDefault="00C8484F" w:rsidP="00C8484F">
      <w:pPr>
        <w:pStyle w:val="a7"/>
        <w:ind w:left="360" w:firstLineChars="0" w:firstLine="0"/>
      </w:pPr>
      <w:r>
        <w:rPr>
          <w:rFonts w:hint="eastAsia"/>
        </w:rPr>
        <w:t>春夏秋冬共计2</w:t>
      </w:r>
      <w:r>
        <w:t>4</w:t>
      </w:r>
      <w:r>
        <w:rPr>
          <w:rFonts w:hint="eastAsia"/>
        </w:rPr>
        <w:t>小时</w:t>
      </w:r>
    </w:p>
    <w:p w14:paraId="2B33F080" w14:textId="5167B433" w:rsidR="00C8484F" w:rsidRDefault="00C8484F" w:rsidP="00C84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宠物/神兽系统</w:t>
      </w:r>
    </w:p>
    <w:p w14:paraId="166E0092" w14:textId="5D310946" w:rsidR="00C8484F" w:rsidRDefault="00C8484F" w:rsidP="00C8484F">
      <w:pPr>
        <w:pStyle w:val="a7"/>
        <w:ind w:left="360" w:firstLineChars="0" w:firstLine="0"/>
      </w:pPr>
      <w:r>
        <w:rPr>
          <w:rFonts w:hint="eastAsia"/>
        </w:rPr>
        <w:t>宠物可以通过打怪掉落形式获取。通过抚养宠物，给予宠物规定性状食物，在幼儿期进行build，会在成年期变化，如果有单一属性远远超过其他属性（占比8</w:t>
      </w:r>
      <w:r>
        <w:t>0%</w:t>
      </w:r>
      <w:r>
        <w:rPr>
          <w:rFonts w:hint="eastAsia"/>
        </w:rPr>
        <w:t>以上）。蜕变为神兽，拥有特殊被动技能。携带出战可使用其被动能力。</w:t>
      </w:r>
    </w:p>
    <w:p w14:paraId="3D3DBD3D" w14:textId="3186923B" w:rsidR="00C8484F" w:rsidRDefault="00C8484F" w:rsidP="00C8484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神兽：青龙，朱雀，玄武，白虎</w:t>
      </w:r>
    </w:p>
    <w:p w14:paraId="282F3C88" w14:textId="7C56FAA4" w:rsidR="00C8484F" w:rsidRDefault="00C8484F" w:rsidP="00C84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背包系统</w:t>
      </w:r>
    </w:p>
    <w:p w14:paraId="2FDA6927" w14:textId="72B4B22C" w:rsidR="00C8484F" w:rsidRDefault="00C8484F" w:rsidP="00C8484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背包，个人属性加点</w:t>
      </w:r>
    </w:p>
    <w:p w14:paraId="6FC364B4" w14:textId="1924444A" w:rsidR="00C8484F" w:rsidRDefault="00C8484F" w:rsidP="00C84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商城系统（拍卖行，行商）</w:t>
      </w:r>
    </w:p>
    <w:p w14:paraId="1F5C7991" w14:textId="65B76E5D" w:rsidR="00C8484F" w:rsidRDefault="00C8484F" w:rsidP="00C8484F">
      <w:pPr>
        <w:pStyle w:val="a7"/>
        <w:ind w:left="360" w:firstLineChars="0" w:firstLine="0"/>
      </w:pPr>
      <w:r>
        <w:rPr>
          <w:rFonts w:hint="eastAsia"/>
        </w:rPr>
        <w:t>在市镇中建造商铺解锁行商。（可以寄卖，出售商品，非玩家商品有讨价还价功能）</w:t>
      </w:r>
    </w:p>
    <w:p w14:paraId="4911D162" w14:textId="67E95FBA" w:rsidR="00C8484F" w:rsidRDefault="00C8484F" w:rsidP="00C8484F">
      <w:pPr>
        <w:pStyle w:val="a7"/>
        <w:ind w:left="360" w:firstLineChars="0" w:firstLine="0"/>
      </w:pPr>
      <w:r>
        <w:rPr>
          <w:rFonts w:hint="eastAsia"/>
        </w:rPr>
        <w:t>在商铺升级为拍卖行后解锁拍卖。（可以每周固定时间（暂定月曜日），进入参与拍卖，价高者得，有押金，手续费，物品品质要求）</w:t>
      </w:r>
    </w:p>
    <w:p w14:paraId="7F0A62FE" w14:textId="14EAD3F6" w:rsidR="00C8484F" w:rsidRDefault="00C8484F" w:rsidP="00C84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讨价还价系统</w:t>
      </w:r>
    </w:p>
    <w:p w14:paraId="6E60EA58" w14:textId="4B3DD40C" w:rsidR="00C8484F" w:rsidRDefault="00C8484F" w:rsidP="00C8484F">
      <w:pPr>
        <w:pStyle w:val="a7"/>
        <w:ind w:left="360" w:firstLineChars="0" w:firstLine="0"/>
      </w:pPr>
      <w:r>
        <w:rPr>
          <w:rFonts w:hint="eastAsia"/>
        </w:rPr>
        <w:t>输入价格后，比对参考价格的浮动值判断成功率，与玩家属性有关。</w:t>
      </w:r>
    </w:p>
    <w:p w14:paraId="51F98213" w14:textId="401584DA" w:rsidR="00C8484F" w:rsidRDefault="00C8484F" w:rsidP="00C84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拍卖行系统</w:t>
      </w:r>
    </w:p>
    <w:p w14:paraId="2F5337AA" w14:textId="6137FFD6" w:rsidR="006A7821" w:rsidRDefault="00C8484F" w:rsidP="006A7821">
      <w:pPr>
        <w:pStyle w:val="a7"/>
        <w:ind w:left="360" w:firstLineChars="0" w:firstLine="0"/>
      </w:pPr>
      <w:r>
        <w:rPr>
          <w:rFonts w:hint="eastAsia"/>
        </w:rPr>
        <w:t>每周按玩家出生年月轮流</w:t>
      </w:r>
      <w:r w:rsidR="006A7821">
        <w:rPr>
          <w:rFonts w:hint="eastAsia"/>
        </w:rPr>
        <w:t>。生日按月份分金木水火土属性。坐庄那一次参与拍卖，所有手续费收益，按照比例有坐庄奖励。</w:t>
      </w:r>
    </w:p>
    <w:p w14:paraId="1511BEF7" w14:textId="0E780A7F" w:rsidR="006A7821" w:rsidRDefault="006A7821" w:rsidP="006A78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任务</w:t>
      </w:r>
      <w:r>
        <w:rPr>
          <w:rFonts w:hint="eastAsia"/>
        </w:rPr>
        <w:t>系统</w:t>
      </w:r>
    </w:p>
    <w:p w14:paraId="3C5E9F4A" w14:textId="63401BBF" w:rsidR="006A7821" w:rsidRDefault="006A7821" w:rsidP="006A7821">
      <w:pPr>
        <w:pStyle w:val="a7"/>
        <w:ind w:left="360" w:firstLineChars="0" w:firstLine="0"/>
      </w:pPr>
      <w:r>
        <w:rPr>
          <w:rFonts w:hint="eastAsia"/>
        </w:rPr>
        <w:t>在规定转职村民处，接不同类型的任务。</w:t>
      </w:r>
    </w:p>
    <w:p w14:paraId="31AA3337" w14:textId="6E42A0A8" w:rsidR="006A7821" w:rsidRDefault="006A7821" w:rsidP="006A78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组队/好友</w:t>
      </w:r>
      <w:r>
        <w:rPr>
          <w:rFonts w:hint="eastAsia"/>
        </w:rPr>
        <w:t>系统</w:t>
      </w:r>
    </w:p>
    <w:p w14:paraId="2D7548D4" w14:textId="28E7D1A8" w:rsidR="006A7821" w:rsidRDefault="006A7821" w:rsidP="006A7821">
      <w:pPr>
        <w:pStyle w:val="a7"/>
        <w:ind w:left="360" w:firstLineChars="0" w:firstLine="0"/>
      </w:pPr>
      <w:r>
        <w:rPr>
          <w:rFonts w:hint="eastAsia"/>
        </w:rPr>
        <w:t>玩家可以组队，可以申请好友。</w:t>
      </w:r>
    </w:p>
    <w:p w14:paraId="6062D838" w14:textId="3C9464B3" w:rsidR="006A7821" w:rsidRDefault="006A7821" w:rsidP="006A7821">
      <w:pPr>
        <w:pStyle w:val="a7"/>
        <w:ind w:left="360" w:firstLineChars="0" w:firstLine="0"/>
      </w:pPr>
      <w:r>
        <w:rPr>
          <w:rFonts w:hint="eastAsia"/>
        </w:rPr>
        <w:t>好友可以随意进出对方的家园，帮助照料植物，收获等。（每次非主人交互，家园主人和好友都可以获得一部分植物产出）</w:t>
      </w:r>
    </w:p>
    <w:p w14:paraId="23E804EA" w14:textId="429D5289" w:rsidR="007C3D22" w:rsidRDefault="007C3D22" w:rsidP="007C3D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NPC系统</w:t>
      </w:r>
    </w:p>
    <w:p w14:paraId="69C195D1" w14:textId="706FEDD9" w:rsidR="007C3D22" w:rsidRDefault="007C3D22" w:rsidP="007C3D22">
      <w:pPr>
        <w:pStyle w:val="a7"/>
        <w:ind w:left="360" w:firstLineChars="0" w:firstLine="0"/>
      </w:pPr>
      <w:r>
        <w:rPr>
          <w:rFonts w:hint="eastAsia"/>
        </w:rPr>
        <w:t>每个NPC拥有自己的独立的属性（职业倾向）。玩家可以选择专职方向，以更好地管理城市。有对应建筑，对应职业的村民就会干活。不然的话只会原地站着/乱跑。数量与村民房有关。</w:t>
      </w:r>
    </w:p>
    <w:p w14:paraId="11049280" w14:textId="170C6412" w:rsidR="007C3D22" w:rsidRDefault="007C3D22" w:rsidP="007C3D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游戏特色（创新玩法）</w:t>
      </w:r>
    </w:p>
    <w:p w14:paraId="5167BE36" w14:textId="0092E91C" w:rsidR="007C3D22" w:rsidRDefault="007C3D22" w:rsidP="007C3D22">
      <w:pPr>
        <w:pStyle w:val="a7"/>
        <w:ind w:left="420" w:firstLineChars="0" w:firstLine="0"/>
      </w:pPr>
      <w:r>
        <w:rPr>
          <w:rFonts w:hint="eastAsia"/>
        </w:rPr>
        <w:t>家园：</w:t>
      </w:r>
    </w:p>
    <w:p w14:paraId="54998D76" w14:textId="32CBE0FF" w:rsidR="007C3D22" w:rsidRDefault="007C3D22" w:rsidP="007C3D22">
      <w:pPr>
        <w:pStyle w:val="a7"/>
        <w:ind w:left="420" w:firstLineChars="0" w:firstLine="0"/>
      </w:pPr>
      <w:r>
        <w:rPr>
          <w:rFonts w:hint="eastAsia"/>
        </w:rPr>
        <w:t>自建主城：你的主城你做主。</w:t>
      </w:r>
    </w:p>
    <w:p w14:paraId="528377BE" w14:textId="29065FB1" w:rsidR="007C3D22" w:rsidRDefault="007C3D22" w:rsidP="007C3D22">
      <w:pPr>
        <w:pStyle w:val="a7"/>
        <w:ind w:left="420" w:firstLineChars="0" w:firstLine="0"/>
      </w:pPr>
      <w:r>
        <w:rPr>
          <w:rFonts w:hint="eastAsia"/>
        </w:rPr>
        <w:t>主城袭击：每周有活动，在城内需要和村民一起守卫村庄，以免被主神/魔兽进攻。（有城市损坏，成功奖励）</w:t>
      </w:r>
    </w:p>
    <w:p w14:paraId="7491C3AB" w14:textId="4C940969" w:rsidR="007C3D22" w:rsidRDefault="007C3D22" w:rsidP="007C3D22">
      <w:pPr>
        <w:pStyle w:val="a7"/>
        <w:ind w:left="420" w:firstLineChars="0" w:firstLine="0"/>
      </w:pPr>
      <w:r>
        <w:rPr>
          <w:rFonts w:hint="eastAsia"/>
        </w:rPr>
        <w:t>战斗：</w:t>
      </w:r>
    </w:p>
    <w:p w14:paraId="6639E818" w14:textId="4C5FE26A" w:rsidR="007C3D22" w:rsidRDefault="007C3D22" w:rsidP="007C3D22">
      <w:pPr>
        <w:pStyle w:val="a7"/>
        <w:ind w:left="420" w:firstLineChars="0" w:firstLine="0"/>
      </w:pPr>
      <w:r>
        <w:rPr>
          <w:rFonts w:hint="eastAsia"/>
        </w:rPr>
        <w:t>属性生克</w:t>
      </w:r>
    </w:p>
    <w:p w14:paraId="157DDA3F" w14:textId="162F9B38" w:rsidR="007C3D22" w:rsidRPr="007C3D22" w:rsidRDefault="007C3D22" w:rsidP="007C3D2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暴走值（闪避/技能）：闪避用多了会力竭，技能用多了会失控暴走（追一个怪打死/暴走值清零为止）</w:t>
      </w:r>
    </w:p>
    <w:sectPr w:rsidR="007C3D22" w:rsidRPr="007C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66253" w14:textId="77777777" w:rsidR="00CB64B6" w:rsidRDefault="00CB64B6" w:rsidP="005F20FC">
      <w:r>
        <w:separator/>
      </w:r>
    </w:p>
  </w:endnote>
  <w:endnote w:type="continuationSeparator" w:id="0">
    <w:p w14:paraId="412E53D4" w14:textId="77777777" w:rsidR="00CB64B6" w:rsidRDefault="00CB64B6" w:rsidP="005F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E2EB4" w14:textId="77777777" w:rsidR="00CB64B6" w:rsidRDefault="00CB64B6" w:rsidP="005F20FC">
      <w:r>
        <w:separator/>
      </w:r>
    </w:p>
  </w:footnote>
  <w:footnote w:type="continuationSeparator" w:id="0">
    <w:p w14:paraId="6CF043A1" w14:textId="77777777" w:rsidR="00CB64B6" w:rsidRDefault="00CB64B6" w:rsidP="005F2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B85"/>
    <w:multiLevelType w:val="hybridMultilevel"/>
    <w:tmpl w:val="9974844C"/>
    <w:lvl w:ilvl="0" w:tplc="6F4054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25400B"/>
    <w:multiLevelType w:val="hybridMultilevel"/>
    <w:tmpl w:val="E89067AA"/>
    <w:lvl w:ilvl="0" w:tplc="5ECAD4D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ADD4AD7"/>
    <w:multiLevelType w:val="hybridMultilevel"/>
    <w:tmpl w:val="1D5EF8CC"/>
    <w:lvl w:ilvl="0" w:tplc="69B49F6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15679"/>
    <w:multiLevelType w:val="hybridMultilevel"/>
    <w:tmpl w:val="F6781118"/>
    <w:lvl w:ilvl="0" w:tplc="EDD464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0785524">
    <w:abstractNumId w:val="2"/>
  </w:num>
  <w:num w:numId="2" w16cid:durableId="657806367">
    <w:abstractNumId w:val="3"/>
  </w:num>
  <w:num w:numId="3" w16cid:durableId="1650288541">
    <w:abstractNumId w:val="0"/>
  </w:num>
  <w:num w:numId="4" w16cid:durableId="123104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EC"/>
    <w:rsid w:val="00022DDC"/>
    <w:rsid w:val="00035AEC"/>
    <w:rsid w:val="003A71B9"/>
    <w:rsid w:val="005F20FC"/>
    <w:rsid w:val="006A7821"/>
    <w:rsid w:val="007C3D22"/>
    <w:rsid w:val="00B04ECF"/>
    <w:rsid w:val="00C8484F"/>
    <w:rsid w:val="00CB64B6"/>
    <w:rsid w:val="00F32BE7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EC95C"/>
  <w15:chartTrackingRefBased/>
  <w15:docId w15:val="{7772A38D-4836-44EB-A1AC-DE3EFD12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0FC"/>
    <w:rPr>
      <w:sz w:val="18"/>
      <w:szCs w:val="18"/>
    </w:rPr>
  </w:style>
  <w:style w:type="paragraph" w:styleId="a7">
    <w:name w:val="List Paragraph"/>
    <w:basedOn w:val="a"/>
    <w:uiPriority w:val="34"/>
    <w:qFormat/>
    <w:rsid w:val="005F2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</dc:creator>
  <cp:keywords/>
  <dc:description/>
  <cp:lastModifiedBy>h j</cp:lastModifiedBy>
  <cp:revision>2</cp:revision>
  <dcterms:created xsi:type="dcterms:W3CDTF">2022-10-03T15:27:00Z</dcterms:created>
  <dcterms:modified xsi:type="dcterms:W3CDTF">2022-10-03T17:40:00Z</dcterms:modified>
</cp:coreProperties>
</file>