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2288" w:rsidRDefault="0056628C">
      <w:pPr>
        <w:ind w:left="1440" w:firstLine="720"/>
        <w:rPr>
          <w:b/>
          <w:sz w:val="50"/>
          <w:szCs w:val="50"/>
        </w:rPr>
      </w:pPr>
      <w:r>
        <w:rPr>
          <w:b/>
          <w:sz w:val="50"/>
          <w:szCs w:val="50"/>
        </w:rPr>
        <w:t>Internet Of Things</w:t>
      </w:r>
    </w:p>
    <w:p w14:paraId="00000002" w14:textId="1C55028C" w:rsidR="00712288" w:rsidRDefault="007C5E46">
      <w:pPr>
        <w:ind w:left="2160"/>
        <w:rPr>
          <w:b/>
          <w:sz w:val="24"/>
          <w:szCs w:val="24"/>
        </w:rPr>
      </w:pPr>
      <w:r>
        <w:rPr>
          <w:b/>
          <w:sz w:val="24"/>
          <w:szCs w:val="24"/>
        </w:rPr>
        <w:t xml:space="preserve">  </w:t>
      </w:r>
      <w:r w:rsidR="0056628C">
        <w:rPr>
          <w:b/>
          <w:sz w:val="24"/>
          <w:szCs w:val="24"/>
        </w:rPr>
        <w:t xml:space="preserve">    IBM Naan </w:t>
      </w:r>
      <w:proofErr w:type="spellStart"/>
      <w:r w:rsidR="0056628C">
        <w:rPr>
          <w:b/>
          <w:sz w:val="24"/>
          <w:szCs w:val="24"/>
        </w:rPr>
        <w:t>Mudhalvan</w:t>
      </w:r>
      <w:proofErr w:type="spellEnd"/>
      <w:r w:rsidR="0056628C">
        <w:rPr>
          <w:b/>
          <w:sz w:val="24"/>
          <w:szCs w:val="24"/>
        </w:rPr>
        <w:t xml:space="preserve"> Phase - 4</w:t>
      </w:r>
    </w:p>
    <w:p w14:paraId="00000003" w14:textId="77777777" w:rsidR="00712288" w:rsidRDefault="00712288">
      <w:pPr>
        <w:ind w:left="2160"/>
        <w:rPr>
          <w:b/>
          <w:sz w:val="24"/>
          <w:szCs w:val="24"/>
        </w:rPr>
      </w:pPr>
    </w:p>
    <w:p w14:paraId="00000004" w14:textId="77777777" w:rsidR="00712288" w:rsidRDefault="00712288">
      <w:pPr>
        <w:ind w:left="2160"/>
        <w:rPr>
          <w:b/>
          <w:sz w:val="24"/>
          <w:szCs w:val="24"/>
        </w:rPr>
      </w:pPr>
    </w:p>
    <w:p w14:paraId="00000005" w14:textId="4C4B24BB" w:rsidR="00712288" w:rsidRDefault="0056628C">
      <w:pPr>
        <w:rPr>
          <w:b/>
          <w:sz w:val="30"/>
          <w:szCs w:val="30"/>
        </w:rPr>
      </w:pPr>
      <w:r>
        <w:rPr>
          <w:b/>
          <w:sz w:val="30"/>
          <w:szCs w:val="30"/>
        </w:rPr>
        <w:t xml:space="preserve">Project Title : </w:t>
      </w:r>
      <w:r w:rsidR="00673AA5">
        <w:rPr>
          <w:b/>
          <w:sz w:val="30"/>
          <w:szCs w:val="30"/>
        </w:rPr>
        <w:t xml:space="preserve">SMART PARKING </w:t>
      </w:r>
    </w:p>
    <w:p w14:paraId="2FF4D75D" w14:textId="119C15C1" w:rsidR="009A27D4" w:rsidRDefault="009A27D4">
      <w:r>
        <w:t>:</w:t>
      </w:r>
    </w:p>
    <w:p w14:paraId="5EF6E55F" w14:textId="77777777" w:rsidR="009A27D4" w:rsidRDefault="009A27D4"/>
    <w:p w14:paraId="40CA5E81" w14:textId="77777777" w:rsidR="009A27D4" w:rsidRPr="00673AA5" w:rsidRDefault="009A27D4">
      <w:pPr>
        <w:rPr>
          <w:b/>
          <w:bCs/>
        </w:rPr>
      </w:pPr>
      <w:r w:rsidRPr="00673AA5">
        <w:rPr>
          <w:b/>
          <w:bCs/>
        </w:rPr>
        <w:t>Smart Parking System Overview</w:t>
      </w:r>
    </w:p>
    <w:p w14:paraId="2E985168" w14:textId="77777777" w:rsidR="009A27D4" w:rsidRDefault="009A27D4"/>
    <w:p w14:paraId="2477D4C1" w14:textId="77777777" w:rsidR="009A27D4" w:rsidRDefault="009A27D4">
      <w:r>
        <w:t>The Smart Parking System aims to address the challenges of parking congestion and inefficient parking management by utilizing advanced technologies to optimize parking availability and improve the overall parking experience. The system will encompass various components, including:</w:t>
      </w:r>
    </w:p>
    <w:p w14:paraId="2429BF04" w14:textId="77777777" w:rsidR="009A27D4" w:rsidRDefault="009A27D4"/>
    <w:p w14:paraId="7091BA31" w14:textId="77777777" w:rsidR="009A27D4" w:rsidRDefault="009A27D4">
      <w:r w:rsidRPr="00673AA5">
        <w:rPr>
          <w:b/>
          <w:bCs/>
        </w:rPr>
        <w:t>Real-time Parking Availability:</w:t>
      </w:r>
      <w:r>
        <w:t xml:space="preserve"> Sensors embedded in parking spaces will provide real-time data on occupancy status, allowing drivers to locate available spots easily.</w:t>
      </w:r>
    </w:p>
    <w:p w14:paraId="21A0DD6B" w14:textId="77777777" w:rsidR="009A27D4" w:rsidRDefault="009A27D4"/>
    <w:p w14:paraId="335B0FD7" w14:textId="77777777" w:rsidR="009A27D4" w:rsidRDefault="009A27D4">
      <w:r w:rsidRPr="005D1139">
        <w:rPr>
          <w:b/>
          <w:bCs/>
        </w:rPr>
        <w:t xml:space="preserve">Smart Parking Guidance: </w:t>
      </w:r>
      <w:r>
        <w:t>Dynamic signage and mobile applications will guide drivers to available parking spaces, reducing time spent searching and minimizing traffic congestion.</w:t>
      </w:r>
    </w:p>
    <w:p w14:paraId="477B66E6" w14:textId="77777777" w:rsidR="009A27D4" w:rsidRDefault="009A27D4"/>
    <w:p w14:paraId="64275D72" w14:textId="77777777" w:rsidR="009A27D4" w:rsidRDefault="009A27D4">
      <w:r w:rsidRPr="005D1139">
        <w:rPr>
          <w:b/>
          <w:bCs/>
        </w:rPr>
        <w:t>Seamless Payment Integration:</w:t>
      </w:r>
      <w:r>
        <w:t xml:space="preserve"> Drivers can conveniently pay for parking using various payment methods, including mobile applications, credit cards, and contactless payment systems.</w:t>
      </w:r>
    </w:p>
    <w:p w14:paraId="5538BABA" w14:textId="77777777" w:rsidR="009A27D4" w:rsidRDefault="009A27D4"/>
    <w:p w14:paraId="7C604304" w14:textId="77777777" w:rsidR="009A27D4" w:rsidRDefault="009A27D4">
      <w:r w:rsidRPr="005D1139">
        <w:rPr>
          <w:b/>
          <w:bCs/>
        </w:rPr>
        <w:t>Data-driven Parking Management:</w:t>
      </w:r>
      <w:r>
        <w:t xml:space="preserve"> Comprehensive data analytics will provide insights into parking patterns, occupancy trends, and revenue generation, enabling informed decisions for parking optimization.</w:t>
      </w:r>
    </w:p>
    <w:p w14:paraId="13F7DB4E" w14:textId="77777777" w:rsidR="009A27D4" w:rsidRDefault="009A27D4"/>
    <w:p w14:paraId="26A4F390" w14:textId="77777777" w:rsidR="009A27D4" w:rsidRPr="00673AA5" w:rsidRDefault="009A27D4">
      <w:pPr>
        <w:rPr>
          <w:b/>
          <w:bCs/>
        </w:rPr>
      </w:pPr>
      <w:r w:rsidRPr="00673AA5">
        <w:rPr>
          <w:b/>
          <w:bCs/>
        </w:rPr>
        <w:t>Platform Development</w:t>
      </w:r>
    </w:p>
    <w:p w14:paraId="2120A5F1" w14:textId="77777777" w:rsidR="009A27D4" w:rsidRDefault="009A27D4"/>
    <w:p w14:paraId="7C8AE517" w14:textId="77777777" w:rsidR="009A27D4" w:rsidRDefault="009A27D4">
      <w:r>
        <w:t>The Smart Parking System will be built on a robust and scalable platform that can handle the real-time data processing, user interactions, and payment transactions. The platform will utilize cloud computing infrastructure to ensure high availability, performance, and security.</w:t>
      </w:r>
    </w:p>
    <w:p w14:paraId="77839BB0" w14:textId="77777777" w:rsidR="009A27D4" w:rsidRDefault="009A27D4"/>
    <w:p w14:paraId="0EF8A434" w14:textId="77777777" w:rsidR="009A27D4" w:rsidRPr="005D1139" w:rsidRDefault="009A27D4">
      <w:pPr>
        <w:rPr>
          <w:b/>
          <w:bCs/>
        </w:rPr>
      </w:pPr>
      <w:r w:rsidRPr="005D1139">
        <w:rPr>
          <w:b/>
          <w:bCs/>
        </w:rPr>
        <w:t>Web Development Technologies</w:t>
      </w:r>
    </w:p>
    <w:p w14:paraId="73C01CB4" w14:textId="77777777" w:rsidR="009A27D4" w:rsidRDefault="009A27D4"/>
    <w:p w14:paraId="2C1A1FFA" w14:textId="3B7668A0" w:rsidR="009A27D4" w:rsidRDefault="009A27D4">
      <w:r>
        <w:t>The system’s user interface will be developed using modern web development technologies, including:</w:t>
      </w:r>
    </w:p>
    <w:p w14:paraId="01497398" w14:textId="77777777" w:rsidR="009A27D4" w:rsidRDefault="009A27D4"/>
    <w:p w14:paraId="79E4436A" w14:textId="77777777" w:rsidR="009A27D4" w:rsidRDefault="009A27D4">
      <w:r w:rsidRPr="00FE1C01">
        <w:rPr>
          <w:b/>
          <w:bCs/>
        </w:rPr>
        <w:t>HTML5 and CSS3:</w:t>
      </w:r>
      <w:r>
        <w:t xml:space="preserve"> For creating responsive and visually appealing web pages.</w:t>
      </w:r>
    </w:p>
    <w:p w14:paraId="44FB385D" w14:textId="77777777" w:rsidR="009A27D4" w:rsidRDefault="009A27D4"/>
    <w:p w14:paraId="74AE1A94" w14:textId="77777777" w:rsidR="009A27D4" w:rsidRDefault="009A27D4">
      <w:r w:rsidRPr="00FE1C01">
        <w:rPr>
          <w:b/>
          <w:bCs/>
        </w:rPr>
        <w:t xml:space="preserve">JavaScript: </w:t>
      </w:r>
      <w:r>
        <w:t>For handling dynamic interactions and user input.</w:t>
      </w:r>
    </w:p>
    <w:p w14:paraId="563E94F4" w14:textId="77777777" w:rsidR="009A27D4" w:rsidRDefault="009A27D4"/>
    <w:p w14:paraId="39E531C7" w14:textId="77777777" w:rsidR="009A27D4" w:rsidRDefault="009A27D4">
      <w:r w:rsidRPr="00FE1C01">
        <w:rPr>
          <w:b/>
          <w:bCs/>
        </w:rPr>
        <w:t>JavaScript Frameworks:</w:t>
      </w:r>
      <w:r>
        <w:t xml:space="preserve"> Such as React or Angular, to provide a structured and maintainable codebase.</w:t>
      </w:r>
    </w:p>
    <w:p w14:paraId="28B370AB" w14:textId="77777777" w:rsidR="009A27D4" w:rsidRDefault="009A27D4"/>
    <w:p w14:paraId="06F60DA4" w14:textId="77777777" w:rsidR="009A27D4" w:rsidRDefault="009A27D4">
      <w:r w:rsidRPr="00FE1C01">
        <w:rPr>
          <w:b/>
          <w:bCs/>
        </w:rPr>
        <w:t>APIs:</w:t>
      </w:r>
      <w:r>
        <w:t xml:space="preserve"> For integrating with third-party services, such as payment gateways and mapping services.</w:t>
      </w:r>
    </w:p>
    <w:p w14:paraId="287604ED" w14:textId="77777777" w:rsidR="009A27D4" w:rsidRDefault="009A27D4"/>
    <w:p w14:paraId="52A7C25A" w14:textId="77777777" w:rsidR="009A27D4" w:rsidRDefault="009A27D4">
      <w:r>
        <w:t>Source Code Examples</w:t>
      </w:r>
    </w:p>
    <w:p w14:paraId="08D7D0C3" w14:textId="77777777" w:rsidR="009A27D4" w:rsidRDefault="009A27D4"/>
    <w:p w14:paraId="5A70890D" w14:textId="647F0AAA" w:rsidR="009A27D4" w:rsidRDefault="009A27D4">
      <w:r>
        <w:t>Here’s an example of how to detect parking space occupancy using JavaScript and HTML:</w:t>
      </w:r>
    </w:p>
    <w:p w14:paraId="2A46AB1D" w14:textId="13B17FEF" w:rsidR="009A27D4" w:rsidRDefault="005E2C4D">
      <w:r>
        <w:rPr>
          <w:noProof/>
        </w:rPr>
        <mc:AlternateContent>
          <mc:Choice Requires="wps">
            <w:drawing>
              <wp:anchor distT="0" distB="0" distL="114300" distR="114300" simplePos="0" relativeHeight="251659264" behindDoc="1" locked="0" layoutInCell="1" allowOverlap="1" wp14:anchorId="7F021C21" wp14:editId="30E76C68">
                <wp:simplePos x="0" y="0"/>
                <wp:positionH relativeFrom="column">
                  <wp:posOffset>-217805</wp:posOffset>
                </wp:positionH>
                <wp:positionV relativeFrom="paragraph">
                  <wp:posOffset>83185</wp:posOffset>
                </wp:positionV>
                <wp:extent cx="5754370" cy="3867785"/>
                <wp:effectExtent l="57150" t="19050" r="74930" b="94615"/>
                <wp:wrapNone/>
                <wp:docPr id="6" name="Rectangle 6"/>
                <wp:cNvGraphicFramePr/>
                <a:graphic xmlns:a="http://schemas.openxmlformats.org/drawingml/2006/main">
                  <a:graphicData uri="http://schemas.microsoft.com/office/word/2010/wordprocessingShape">
                    <wps:wsp>
                      <wps:cNvSpPr/>
                      <wps:spPr>
                        <a:xfrm>
                          <a:off x="0" y="0"/>
                          <a:ext cx="5754370" cy="386778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D4167" id="Rectangle 6" o:spid="_x0000_s1026" style="position:absolute;margin-left:-17.15pt;margin-top:6.55pt;width:453.1pt;height:30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" fillcolor="white [3212]" strokecolor="#4579b8 [3044]">
                <v:shadow on="t" color="black" opacity="22937f" origin=",.5" offset="0,.63889mm"/>
              </v:rect>
            </w:pict>
          </mc:Fallback>
        </mc:AlternateContent>
      </w:r>
    </w:p>
    <w:p w14:paraId="741F46E2" w14:textId="77777777" w:rsidR="009A27D4" w:rsidRDefault="009A27D4">
      <w:r>
        <w:t>HTML</w:t>
      </w:r>
    </w:p>
    <w:p w14:paraId="6EEF33A6" w14:textId="73576B7F" w:rsidR="009A27D4" w:rsidRDefault="009A27D4">
      <w:r>
        <w:t>&lt;div id=”parking-space”&gt;&lt;/div&gt;</w:t>
      </w:r>
    </w:p>
    <w:p w14:paraId="699D688E" w14:textId="77777777" w:rsidR="009A27D4" w:rsidRDefault="009A27D4"/>
    <w:p w14:paraId="56C0F629" w14:textId="77777777" w:rsidR="009A27D4" w:rsidRDefault="009A27D4">
      <w:r>
        <w:t>&lt;script&gt;</w:t>
      </w:r>
    </w:p>
    <w:p w14:paraId="43B07649" w14:textId="5AA0E91C" w:rsidR="009A27D4" w:rsidRDefault="009A27D4">
      <w:r>
        <w:t xml:space="preserve">  </w:t>
      </w:r>
      <w:proofErr w:type="spellStart"/>
      <w:r>
        <w:t>Const</w:t>
      </w:r>
      <w:proofErr w:type="spellEnd"/>
      <w:r>
        <w:t xml:space="preserve"> </w:t>
      </w:r>
      <w:proofErr w:type="spellStart"/>
      <w:r>
        <w:t>parkingSpace</w:t>
      </w:r>
      <w:proofErr w:type="spellEnd"/>
      <w:r>
        <w:t xml:space="preserve"> = </w:t>
      </w:r>
      <w:proofErr w:type="spellStart"/>
      <w:r>
        <w:t>document.getElementById</w:t>
      </w:r>
      <w:proofErr w:type="spellEnd"/>
      <w:r>
        <w:t>(‘parking-space’);</w:t>
      </w:r>
    </w:p>
    <w:p w14:paraId="63B69DDE" w14:textId="52386A99" w:rsidR="009A27D4" w:rsidRDefault="009A27D4"/>
    <w:p w14:paraId="6FD33532" w14:textId="1A6E4749" w:rsidR="009A27D4" w:rsidRDefault="009A27D4">
      <w:r>
        <w:t xml:space="preserve">  Function </w:t>
      </w:r>
      <w:proofErr w:type="spellStart"/>
      <w:r>
        <w:t>updateParkingStatus</w:t>
      </w:r>
      <w:proofErr w:type="spellEnd"/>
      <w:r>
        <w:t>(occupied) {</w:t>
      </w:r>
    </w:p>
    <w:p w14:paraId="14ACC06B" w14:textId="2EE46F50" w:rsidR="009A27D4" w:rsidRDefault="009A27D4">
      <w:r>
        <w:t xml:space="preserve">    If (occupied) {</w:t>
      </w:r>
    </w:p>
    <w:p w14:paraId="425E8916" w14:textId="16F5F162" w:rsidR="009A27D4" w:rsidRDefault="009A27D4">
      <w:r>
        <w:t xml:space="preserve">      </w:t>
      </w:r>
      <w:proofErr w:type="spellStart"/>
      <w:r>
        <w:t>parkingSpace.classList.add</w:t>
      </w:r>
      <w:proofErr w:type="spellEnd"/>
      <w:r>
        <w:t>(‘occupied’);</w:t>
      </w:r>
    </w:p>
    <w:p w14:paraId="3FBDDE05" w14:textId="449015C3" w:rsidR="009A27D4" w:rsidRDefault="009A27D4">
      <w:r>
        <w:t xml:space="preserve">      </w:t>
      </w:r>
      <w:proofErr w:type="spellStart"/>
      <w:r>
        <w:t>parkingSpace.textContent</w:t>
      </w:r>
      <w:proofErr w:type="spellEnd"/>
      <w:r>
        <w:t xml:space="preserve"> = ‘Occupied’;</w:t>
      </w:r>
    </w:p>
    <w:p w14:paraId="71FB352A" w14:textId="77777777" w:rsidR="009A27D4" w:rsidRDefault="009A27D4">
      <w:r>
        <w:t xml:space="preserve">    } else {</w:t>
      </w:r>
    </w:p>
    <w:p w14:paraId="4D3373CF" w14:textId="1079FE3D" w:rsidR="009A27D4" w:rsidRDefault="009A27D4">
      <w:r>
        <w:t xml:space="preserve">      </w:t>
      </w:r>
      <w:proofErr w:type="spellStart"/>
      <w:r>
        <w:t>parkingSpace.classList.remove</w:t>
      </w:r>
      <w:proofErr w:type="spellEnd"/>
      <w:r>
        <w:t>(‘occupied’);</w:t>
      </w:r>
    </w:p>
    <w:p w14:paraId="49EEA716" w14:textId="36437D62" w:rsidR="009A27D4" w:rsidRDefault="009A27D4">
      <w:r>
        <w:t xml:space="preserve">      </w:t>
      </w:r>
      <w:proofErr w:type="spellStart"/>
      <w:r>
        <w:t>parkingSpace.textContent</w:t>
      </w:r>
      <w:proofErr w:type="spellEnd"/>
      <w:r>
        <w:t xml:space="preserve"> = ‘Available’;</w:t>
      </w:r>
    </w:p>
    <w:p w14:paraId="638CDD7E" w14:textId="77777777" w:rsidR="009A27D4" w:rsidRDefault="009A27D4">
      <w:r>
        <w:t xml:space="preserve">    }</w:t>
      </w:r>
    </w:p>
    <w:p w14:paraId="2E1A1732" w14:textId="77777777" w:rsidR="009A27D4" w:rsidRDefault="009A27D4">
      <w:r>
        <w:t xml:space="preserve">  }</w:t>
      </w:r>
    </w:p>
    <w:p w14:paraId="39F8ACA3" w14:textId="77777777" w:rsidR="009A27D4" w:rsidRDefault="009A27D4"/>
    <w:p w14:paraId="1403AA08" w14:textId="77777777" w:rsidR="009A27D4" w:rsidRDefault="009A27D4">
      <w:r>
        <w:t xml:space="preserve">  // Simulate parking space occupancy change</w:t>
      </w:r>
    </w:p>
    <w:p w14:paraId="6B9EACF3" w14:textId="77777777" w:rsidR="009A27D4" w:rsidRDefault="009A27D4">
      <w:r>
        <w:t xml:space="preserve">  </w:t>
      </w:r>
      <w:proofErr w:type="spellStart"/>
      <w:r>
        <w:t>updateParkingStatus</w:t>
      </w:r>
      <w:proofErr w:type="spellEnd"/>
      <w:r>
        <w:t>(true); // Occupied</w:t>
      </w:r>
    </w:p>
    <w:p w14:paraId="415DE163" w14:textId="77777777" w:rsidR="009A27D4" w:rsidRDefault="009A27D4">
      <w:r>
        <w:t xml:space="preserve">  </w:t>
      </w:r>
      <w:proofErr w:type="spellStart"/>
      <w:r>
        <w:t>setTimeout</w:t>
      </w:r>
      <w:proofErr w:type="spellEnd"/>
      <w:r>
        <w:t xml:space="preserve">(() =&gt; </w:t>
      </w:r>
      <w:proofErr w:type="spellStart"/>
      <w:r>
        <w:t>updateParkingStatus</w:t>
      </w:r>
      <w:proofErr w:type="spellEnd"/>
      <w:r>
        <w:t>(false), 5000); // Available after 5 seconds</w:t>
      </w:r>
    </w:p>
    <w:p w14:paraId="499C5739" w14:textId="77777777" w:rsidR="009A27D4" w:rsidRDefault="009A27D4">
      <w:r>
        <w:t>&lt;/script&gt;</w:t>
      </w:r>
    </w:p>
    <w:p w14:paraId="0DCB11C2" w14:textId="35F9E8AC" w:rsidR="009A27D4" w:rsidRDefault="009A27D4"/>
    <w:p w14:paraId="4274F01B" w14:textId="77777777" w:rsidR="009A27D4" w:rsidRDefault="009A27D4">
      <w:r>
        <w:t>This example demonstrates a basic concept of updating the parking space status based on real-time data from sensors or other sources.</w:t>
      </w:r>
    </w:p>
    <w:p w14:paraId="1B2C113B" w14:textId="77777777" w:rsidR="009A27D4" w:rsidRDefault="009A27D4"/>
    <w:p w14:paraId="049DBA9C" w14:textId="77777777" w:rsidR="009A27D4" w:rsidRPr="00FE1C01" w:rsidRDefault="009A27D4">
      <w:pPr>
        <w:rPr>
          <w:b/>
          <w:bCs/>
        </w:rPr>
      </w:pPr>
      <w:r w:rsidRPr="00FE1C01">
        <w:rPr>
          <w:b/>
          <w:bCs/>
        </w:rPr>
        <w:t>Conclusion</w:t>
      </w:r>
    </w:p>
    <w:p w14:paraId="320CB2A9" w14:textId="77777777" w:rsidR="009A27D4" w:rsidRDefault="009A27D4"/>
    <w:p w14:paraId="2C2EDBE1" w14:textId="77777777" w:rsidR="009A27D4" w:rsidRDefault="009A27D4">
      <w:r>
        <w:t>The Smart Parking System represents a significant step towards enhancing parking efficiency and improving the overall parking experience for drivers. By leveraging advanced technologies and web development expertise, the system will optimize parking availability, reduce congestion, and provide a seamless and convenient parking experience for users.</w:t>
      </w:r>
    </w:p>
    <w:p w14:paraId="0000005E" w14:textId="77777777" w:rsidR="00712288" w:rsidRDefault="00712288"/>
    <w:p w14:paraId="0000005F" w14:textId="77777777" w:rsidR="00712288" w:rsidRDefault="00712288"/>
    <w:p w14:paraId="00BC0BF0" w14:textId="77777777" w:rsidR="005E2C4D" w:rsidRDefault="005E2C4D"/>
    <w:p w14:paraId="00000060" w14:textId="77777777" w:rsidR="00712288" w:rsidRDefault="0056628C">
      <w:r>
        <w:rPr>
          <w:b/>
          <w:sz w:val="26"/>
          <w:szCs w:val="26"/>
        </w:rPr>
        <w:lastRenderedPageBreak/>
        <w:t>Team Members Name</w:t>
      </w:r>
      <w:r>
        <w:t xml:space="preserve"> : </w:t>
      </w:r>
    </w:p>
    <w:p w14:paraId="00000061" w14:textId="77777777" w:rsidR="00712288" w:rsidRDefault="0056628C">
      <w:r>
        <w:tab/>
      </w:r>
      <w:r>
        <w:tab/>
      </w:r>
    </w:p>
    <w:p w14:paraId="00000063" w14:textId="3824E4C3" w:rsidR="00712288" w:rsidRDefault="0056628C">
      <w:pPr>
        <w:rPr>
          <w:b/>
        </w:rPr>
      </w:pPr>
      <w:r>
        <w:tab/>
      </w:r>
      <w:r w:rsidR="00F354DC">
        <w:rPr>
          <w:b/>
        </w:rPr>
        <w:t>REEGAN RUSOUL.L</w:t>
      </w:r>
      <w:r>
        <w:rPr>
          <w:b/>
        </w:rPr>
        <w:t xml:space="preserve"> (81072110601</w:t>
      </w:r>
      <w:r w:rsidR="00D40EF6">
        <w:rPr>
          <w:b/>
        </w:rPr>
        <w:t>3)</w:t>
      </w:r>
    </w:p>
    <w:p w14:paraId="27F06299" w14:textId="77777777" w:rsidR="002E2856" w:rsidRDefault="002E2856">
      <w:pPr>
        <w:rPr>
          <w:b/>
        </w:rPr>
      </w:pPr>
    </w:p>
    <w:p w14:paraId="5FFB80B0" w14:textId="621F3957" w:rsidR="00F354DC" w:rsidRDefault="0056628C" w:rsidP="00F354DC">
      <w:pPr>
        <w:spacing w:after="200"/>
        <w:ind w:right="-140"/>
        <w:jc w:val="both"/>
        <w:rPr>
          <w:b/>
        </w:rPr>
      </w:pPr>
      <w:r>
        <w:rPr>
          <w:b/>
        </w:rPr>
        <w:t xml:space="preserve"> </w:t>
      </w:r>
      <w:r>
        <w:rPr>
          <w:b/>
        </w:rPr>
        <w:tab/>
      </w:r>
      <w:r w:rsidR="00F354DC">
        <w:rPr>
          <w:b/>
        </w:rPr>
        <w:t>AROCKIA JAYARAJ.S</w:t>
      </w:r>
      <w:r>
        <w:rPr>
          <w:b/>
        </w:rPr>
        <w:t>(8107211060</w:t>
      </w:r>
      <w:r w:rsidR="00D40EF6">
        <w:rPr>
          <w:b/>
        </w:rPr>
        <w:t>02</w:t>
      </w:r>
      <w:r w:rsidR="002E2856">
        <w:rPr>
          <w:b/>
        </w:rPr>
        <w:t>)</w:t>
      </w:r>
    </w:p>
    <w:p w14:paraId="00000065" w14:textId="205B849F" w:rsidR="00712288" w:rsidRDefault="00F354DC" w:rsidP="00F354DC">
      <w:pPr>
        <w:spacing w:after="200"/>
        <w:ind w:right="-140"/>
        <w:jc w:val="both"/>
        <w:rPr>
          <w:b/>
        </w:rPr>
      </w:pPr>
      <w:r>
        <w:rPr>
          <w:b/>
        </w:rPr>
        <w:t xml:space="preserve">            NOVA AROCKIA RAJ</w:t>
      </w:r>
      <w:r w:rsidR="0056628C">
        <w:rPr>
          <w:b/>
        </w:rPr>
        <w:t>(8107211060</w:t>
      </w:r>
      <w:r w:rsidR="002E2856">
        <w:rPr>
          <w:b/>
        </w:rPr>
        <w:t>12</w:t>
      </w:r>
      <w:r w:rsidR="0056628C">
        <w:rPr>
          <w:b/>
        </w:rPr>
        <w:t>)</w:t>
      </w:r>
    </w:p>
    <w:p w14:paraId="204767D4" w14:textId="401FCE60" w:rsidR="00D40EF6" w:rsidRDefault="00A5542C" w:rsidP="00D40EF6">
      <w:pPr>
        <w:spacing w:after="200"/>
        <w:ind w:right="-140"/>
        <w:jc w:val="both"/>
        <w:rPr>
          <w:b/>
        </w:rPr>
      </w:pPr>
      <w:r>
        <w:rPr>
          <w:b/>
        </w:rPr>
        <w:t xml:space="preserve">            SAKTHIVEL</w:t>
      </w:r>
      <w:r w:rsidR="0056628C">
        <w:rPr>
          <w:b/>
        </w:rPr>
        <w:t xml:space="preserve"> (8107211060</w:t>
      </w:r>
      <w:r w:rsidR="002E2856">
        <w:rPr>
          <w:b/>
        </w:rPr>
        <w:t>15</w:t>
      </w:r>
    </w:p>
    <w:p w14:paraId="00000067" w14:textId="1808F53B" w:rsidR="00712288" w:rsidRDefault="00D40EF6" w:rsidP="00D40EF6">
      <w:pPr>
        <w:spacing w:after="200"/>
        <w:ind w:right="-140"/>
        <w:jc w:val="both"/>
        <w:rPr>
          <w:b/>
        </w:rPr>
      </w:pPr>
      <w:r>
        <w:rPr>
          <w:b/>
        </w:rPr>
        <w:t xml:space="preserve">             RIYAZ KHAN.S</w:t>
      </w:r>
      <w:r w:rsidR="0056628C">
        <w:rPr>
          <w:b/>
        </w:rPr>
        <w:t>(8107211060</w:t>
      </w:r>
      <w:r w:rsidR="007859D0">
        <w:rPr>
          <w:b/>
        </w:rPr>
        <w:t>14)</w:t>
      </w:r>
    </w:p>
    <w:p w14:paraId="00000068" w14:textId="77777777" w:rsidR="00712288" w:rsidRDefault="00712288"/>
    <w:sectPr w:rsidR="00712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288"/>
    <w:rsid w:val="00041AAB"/>
    <w:rsid w:val="000D6CC6"/>
    <w:rsid w:val="002E2856"/>
    <w:rsid w:val="0056628C"/>
    <w:rsid w:val="005D1139"/>
    <w:rsid w:val="005E2C4D"/>
    <w:rsid w:val="00673AA5"/>
    <w:rsid w:val="00712288"/>
    <w:rsid w:val="007859D0"/>
    <w:rsid w:val="007C5E46"/>
    <w:rsid w:val="009A27D4"/>
    <w:rsid w:val="009E1562"/>
    <w:rsid w:val="00A5542C"/>
    <w:rsid w:val="00B02A4A"/>
    <w:rsid w:val="00D32980"/>
    <w:rsid w:val="00D40EF6"/>
    <w:rsid w:val="00D52245"/>
    <w:rsid w:val="00E31FB0"/>
    <w:rsid w:val="00F354DC"/>
    <w:rsid w:val="00F63C12"/>
    <w:rsid w:val="00FB7904"/>
    <w:rsid w:val="00FE1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0971BB"/>
  <w15:docId w15:val="{4BA35E2F-39E0-5A45-BA6D-4A51308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68070">
      <w:bodyDiv w:val="1"/>
      <w:marLeft w:val="0"/>
      <w:marRight w:val="0"/>
      <w:marTop w:val="0"/>
      <w:marBottom w:val="0"/>
      <w:divBdr>
        <w:top w:val="none" w:sz="0" w:space="0" w:color="auto"/>
        <w:left w:val="none" w:sz="0" w:space="0" w:color="auto"/>
        <w:bottom w:val="none" w:sz="0" w:space="0" w:color="auto"/>
        <w:right w:val="none" w:sz="0" w:space="0" w:color="auto"/>
      </w:divBdr>
      <w:divsChild>
        <w:div w:id="2114352159">
          <w:marLeft w:val="0"/>
          <w:marRight w:val="0"/>
          <w:marTop w:val="0"/>
          <w:marBottom w:val="0"/>
          <w:divBdr>
            <w:top w:val="none" w:sz="0" w:space="0" w:color="auto"/>
            <w:left w:val="none" w:sz="0" w:space="0" w:color="auto"/>
            <w:bottom w:val="none" w:sz="0" w:space="0" w:color="auto"/>
            <w:right w:val="none" w:sz="0" w:space="0" w:color="auto"/>
          </w:divBdr>
          <w:divsChild>
            <w:div w:id="1496533811">
              <w:marLeft w:val="0"/>
              <w:marRight w:val="0"/>
              <w:marTop w:val="0"/>
              <w:marBottom w:val="0"/>
              <w:divBdr>
                <w:top w:val="none" w:sz="0" w:space="0" w:color="auto"/>
                <w:left w:val="none" w:sz="0" w:space="0" w:color="auto"/>
                <w:bottom w:val="none" w:sz="0" w:space="0" w:color="auto"/>
                <w:right w:val="none" w:sz="0" w:space="0" w:color="auto"/>
              </w:divBdr>
              <w:divsChild>
                <w:div w:id="1195921262">
                  <w:marLeft w:val="0"/>
                  <w:marRight w:val="0"/>
                  <w:marTop w:val="0"/>
                  <w:marBottom w:val="0"/>
                  <w:divBdr>
                    <w:top w:val="none" w:sz="0" w:space="0" w:color="auto"/>
                    <w:left w:val="none" w:sz="0" w:space="0" w:color="auto"/>
                    <w:bottom w:val="none" w:sz="0" w:space="0" w:color="auto"/>
                    <w:right w:val="none" w:sz="0" w:space="0" w:color="auto"/>
                  </w:divBdr>
                  <w:divsChild>
                    <w:div w:id="366301361">
                      <w:marLeft w:val="0"/>
                      <w:marRight w:val="0"/>
                      <w:marTop w:val="0"/>
                      <w:marBottom w:val="0"/>
                      <w:divBdr>
                        <w:top w:val="none" w:sz="0" w:space="0" w:color="auto"/>
                        <w:left w:val="none" w:sz="0" w:space="0" w:color="auto"/>
                        <w:bottom w:val="none" w:sz="0" w:space="0" w:color="auto"/>
                        <w:right w:val="none" w:sz="0" w:space="0" w:color="auto"/>
                      </w:divBdr>
                      <w:divsChild>
                        <w:div w:id="1956061402">
                          <w:marLeft w:val="0"/>
                          <w:marRight w:val="0"/>
                          <w:marTop w:val="0"/>
                          <w:marBottom w:val="0"/>
                          <w:divBdr>
                            <w:top w:val="none" w:sz="0" w:space="0" w:color="auto"/>
                            <w:left w:val="none" w:sz="0" w:space="0" w:color="auto"/>
                            <w:bottom w:val="none" w:sz="0" w:space="0" w:color="auto"/>
                            <w:right w:val="none" w:sz="0" w:space="0" w:color="auto"/>
                          </w:divBdr>
                        </w:div>
                        <w:div w:id="1299998122">
                          <w:marLeft w:val="0"/>
                          <w:marRight w:val="0"/>
                          <w:marTop w:val="0"/>
                          <w:marBottom w:val="0"/>
                          <w:divBdr>
                            <w:top w:val="none" w:sz="0" w:space="0" w:color="auto"/>
                            <w:left w:val="none" w:sz="0" w:space="0" w:color="auto"/>
                            <w:bottom w:val="none" w:sz="0" w:space="0" w:color="auto"/>
                            <w:right w:val="none" w:sz="0" w:space="0" w:color="auto"/>
                          </w:divBdr>
                        </w:div>
                        <w:div w:id="1635909813">
                          <w:marLeft w:val="0"/>
                          <w:marRight w:val="0"/>
                          <w:marTop w:val="0"/>
                          <w:marBottom w:val="0"/>
                          <w:divBdr>
                            <w:top w:val="none" w:sz="0" w:space="0" w:color="auto"/>
                            <w:left w:val="none" w:sz="0" w:space="0" w:color="auto"/>
                            <w:bottom w:val="none" w:sz="0" w:space="0" w:color="auto"/>
                            <w:right w:val="none" w:sz="0" w:space="0" w:color="auto"/>
                          </w:divBdr>
                        </w:div>
                      </w:divsChild>
                    </w:div>
                    <w:div w:id="221331599">
                      <w:marLeft w:val="0"/>
                      <w:marRight w:val="0"/>
                      <w:marTop w:val="0"/>
                      <w:marBottom w:val="0"/>
                      <w:divBdr>
                        <w:top w:val="none" w:sz="0" w:space="0" w:color="auto"/>
                        <w:left w:val="none" w:sz="0" w:space="0" w:color="auto"/>
                        <w:bottom w:val="none" w:sz="0" w:space="0" w:color="auto"/>
                        <w:right w:val="none" w:sz="0" w:space="0" w:color="auto"/>
                      </w:divBdr>
                      <w:divsChild>
                        <w:div w:id="1954365545">
                          <w:marLeft w:val="0"/>
                          <w:marRight w:val="0"/>
                          <w:marTop w:val="0"/>
                          <w:marBottom w:val="0"/>
                          <w:divBdr>
                            <w:top w:val="none" w:sz="0" w:space="0" w:color="auto"/>
                            <w:left w:val="none" w:sz="0" w:space="0" w:color="auto"/>
                            <w:bottom w:val="none" w:sz="0" w:space="0" w:color="auto"/>
                            <w:right w:val="none" w:sz="0" w:space="0" w:color="auto"/>
                          </w:divBdr>
                          <w:divsChild>
                            <w:div w:id="546843630">
                              <w:marLeft w:val="0"/>
                              <w:marRight w:val="0"/>
                              <w:marTop w:val="0"/>
                              <w:marBottom w:val="0"/>
                              <w:divBdr>
                                <w:top w:val="none" w:sz="0" w:space="0" w:color="auto"/>
                                <w:left w:val="none" w:sz="0" w:space="0" w:color="auto"/>
                                <w:bottom w:val="none" w:sz="0" w:space="0" w:color="auto"/>
                                <w:right w:val="none" w:sz="0" w:space="0" w:color="auto"/>
                              </w:divBdr>
                              <w:divsChild>
                                <w:div w:id="966424021">
                                  <w:marLeft w:val="0"/>
                                  <w:marRight w:val="0"/>
                                  <w:marTop w:val="0"/>
                                  <w:marBottom w:val="0"/>
                                  <w:divBdr>
                                    <w:top w:val="none" w:sz="0" w:space="0" w:color="auto"/>
                                    <w:left w:val="none" w:sz="0" w:space="0" w:color="auto"/>
                                    <w:bottom w:val="none" w:sz="0" w:space="0" w:color="auto"/>
                                    <w:right w:val="none" w:sz="0" w:space="0" w:color="auto"/>
                                  </w:divBdr>
                                  <w:divsChild>
                                    <w:div w:id="9526387">
                                      <w:marLeft w:val="-90"/>
                                      <w:marRight w:val="-90"/>
                                      <w:marTop w:val="0"/>
                                      <w:marBottom w:val="0"/>
                                      <w:divBdr>
                                        <w:top w:val="none" w:sz="0" w:space="0" w:color="auto"/>
                                        <w:left w:val="none" w:sz="0" w:space="0" w:color="auto"/>
                                        <w:bottom w:val="none" w:sz="0" w:space="0" w:color="auto"/>
                                        <w:right w:val="none" w:sz="0" w:space="0" w:color="auto"/>
                                      </w:divBdr>
                                      <w:divsChild>
                                        <w:div w:id="466171090">
                                          <w:marLeft w:val="0"/>
                                          <w:marRight w:val="0"/>
                                          <w:marTop w:val="0"/>
                                          <w:marBottom w:val="0"/>
                                          <w:divBdr>
                                            <w:top w:val="none" w:sz="0" w:space="0" w:color="auto"/>
                                            <w:left w:val="none" w:sz="0" w:space="0" w:color="auto"/>
                                            <w:bottom w:val="none" w:sz="0" w:space="0" w:color="auto"/>
                                            <w:right w:val="none" w:sz="0" w:space="0" w:color="auto"/>
                                          </w:divBdr>
                                          <w:divsChild>
                                            <w:div w:id="292490372">
                                              <w:marLeft w:val="0"/>
                                              <w:marRight w:val="0"/>
                                              <w:marTop w:val="0"/>
                                              <w:marBottom w:val="0"/>
                                              <w:divBdr>
                                                <w:top w:val="none" w:sz="0" w:space="0" w:color="auto"/>
                                                <w:left w:val="none" w:sz="0" w:space="0" w:color="auto"/>
                                                <w:bottom w:val="none" w:sz="0" w:space="0" w:color="auto"/>
                                                <w:right w:val="none" w:sz="0" w:space="0" w:color="auto"/>
                                              </w:divBdr>
                                            </w:div>
                                            <w:div w:id="759374155">
                                              <w:marLeft w:val="0"/>
                                              <w:marRight w:val="0"/>
                                              <w:marTop w:val="0"/>
                                              <w:marBottom w:val="0"/>
                                              <w:divBdr>
                                                <w:top w:val="none" w:sz="0" w:space="0" w:color="auto"/>
                                                <w:left w:val="none" w:sz="0" w:space="0" w:color="auto"/>
                                                <w:bottom w:val="none" w:sz="0" w:space="0" w:color="auto"/>
                                                <w:right w:val="none" w:sz="0" w:space="0" w:color="auto"/>
                                              </w:divBdr>
                                              <w:divsChild>
                                                <w:div w:id="2043286027">
                                                  <w:marLeft w:val="0"/>
                                                  <w:marRight w:val="0"/>
                                                  <w:marTop w:val="0"/>
                                                  <w:marBottom w:val="0"/>
                                                  <w:divBdr>
                                                    <w:top w:val="none" w:sz="0" w:space="0" w:color="auto"/>
                                                    <w:left w:val="none" w:sz="0" w:space="0" w:color="auto"/>
                                                    <w:bottom w:val="none" w:sz="0" w:space="0" w:color="auto"/>
                                                    <w:right w:val="none" w:sz="0" w:space="0" w:color="auto"/>
                                                  </w:divBdr>
                                                  <w:divsChild>
                                                    <w:div w:id="59712253">
                                                      <w:marLeft w:val="0"/>
                                                      <w:marRight w:val="0"/>
                                                      <w:marTop w:val="0"/>
                                                      <w:marBottom w:val="0"/>
                                                      <w:divBdr>
                                                        <w:top w:val="none" w:sz="0" w:space="0" w:color="auto"/>
                                                        <w:left w:val="none" w:sz="0" w:space="0" w:color="auto"/>
                                                        <w:bottom w:val="none" w:sz="0" w:space="0" w:color="auto"/>
                                                        <w:right w:val="none" w:sz="0" w:space="0" w:color="auto"/>
                                                      </w:divBdr>
                                                    </w:div>
                                                    <w:div w:id="683634942">
                                                      <w:marLeft w:val="0"/>
                                                      <w:marRight w:val="0"/>
                                                      <w:marTop w:val="0"/>
                                                      <w:marBottom w:val="0"/>
                                                      <w:divBdr>
                                                        <w:top w:val="none" w:sz="0" w:space="0" w:color="auto"/>
                                                        <w:left w:val="none" w:sz="0" w:space="0" w:color="auto"/>
                                                        <w:bottom w:val="none" w:sz="0" w:space="0" w:color="auto"/>
                                                        <w:right w:val="none" w:sz="0" w:space="0" w:color="auto"/>
                                                      </w:divBdr>
                                                      <w:divsChild>
                                                        <w:div w:id="14223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3946">
                              <w:marLeft w:val="0"/>
                              <w:marRight w:val="0"/>
                              <w:marTop w:val="0"/>
                              <w:marBottom w:val="0"/>
                              <w:divBdr>
                                <w:top w:val="none" w:sz="0" w:space="0" w:color="auto"/>
                                <w:left w:val="none" w:sz="0" w:space="0" w:color="auto"/>
                                <w:bottom w:val="none" w:sz="0" w:space="0" w:color="auto"/>
                                <w:right w:val="none" w:sz="0" w:space="0" w:color="auto"/>
                              </w:divBdr>
                            </w:div>
                            <w:div w:id="1934970989">
                              <w:marLeft w:val="0"/>
                              <w:marRight w:val="0"/>
                              <w:marTop w:val="0"/>
                              <w:marBottom w:val="0"/>
                              <w:divBdr>
                                <w:top w:val="none" w:sz="0" w:space="0" w:color="auto"/>
                                <w:left w:val="none" w:sz="0" w:space="0" w:color="auto"/>
                                <w:bottom w:val="none" w:sz="0" w:space="0" w:color="auto"/>
                                <w:right w:val="none" w:sz="0" w:space="0" w:color="auto"/>
                              </w:divBdr>
                              <w:divsChild>
                                <w:div w:id="1186021904">
                                  <w:marLeft w:val="0"/>
                                  <w:marRight w:val="0"/>
                                  <w:marTop w:val="0"/>
                                  <w:marBottom w:val="0"/>
                                  <w:divBdr>
                                    <w:top w:val="none" w:sz="0" w:space="0" w:color="auto"/>
                                    <w:left w:val="none" w:sz="0" w:space="0" w:color="auto"/>
                                    <w:bottom w:val="none" w:sz="0" w:space="0" w:color="auto"/>
                                    <w:right w:val="none" w:sz="0" w:space="0" w:color="auto"/>
                                  </w:divBdr>
                                  <w:divsChild>
                                    <w:div w:id="2016953921">
                                      <w:marLeft w:val="0"/>
                                      <w:marRight w:val="0"/>
                                      <w:marTop w:val="0"/>
                                      <w:marBottom w:val="0"/>
                                      <w:divBdr>
                                        <w:top w:val="none" w:sz="0" w:space="0" w:color="auto"/>
                                        <w:left w:val="none" w:sz="0" w:space="0" w:color="auto"/>
                                        <w:bottom w:val="none" w:sz="0" w:space="0" w:color="auto"/>
                                        <w:right w:val="none" w:sz="0" w:space="0" w:color="auto"/>
                                      </w:divBdr>
                                    </w:div>
                                  </w:divsChild>
                                </w:div>
                                <w:div w:id="1779913466">
                                  <w:marLeft w:val="0"/>
                                  <w:marRight w:val="0"/>
                                  <w:marTop w:val="0"/>
                                  <w:marBottom w:val="0"/>
                                  <w:divBdr>
                                    <w:top w:val="none" w:sz="0" w:space="0" w:color="auto"/>
                                    <w:left w:val="none" w:sz="0" w:space="0" w:color="auto"/>
                                    <w:bottom w:val="none" w:sz="0" w:space="0" w:color="auto"/>
                                    <w:right w:val="none" w:sz="0" w:space="0" w:color="auto"/>
                                  </w:divBdr>
                                  <w:divsChild>
                                    <w:div w:id="1588272143">
                                      <w:marLeft w:val="0"/>
                                      <w:marRight w:val="0"/>
                                      <w:marTop w:val="0"/>
                                      <w:marBottom w:val="0"/>
                                      <w:divBdr>
                                        <w:top w:val="none" w:sz="0" w:space="0" w:color="auto"/>
                                        <w:left w:val="none" w:sz="0" w:space="0" w:color="auto"/>
                                        <w:bottom w:val="none" w:sz="0" w:space="0" w:color="auto"/>
                                        <w:right w:val="none" w:sz="0" w:space="0" w:color="auto"/>
                                      </w:divBdr>
                                      <w:divsChild>
                                        <w:div w:id="425351540">
                                          <w:marLeft w:val="0"/>
                                          <w:marRight w:val="0"/>
                                          <w:marTop w:val="0"/>
                                          <w:marBottom w:val="0"/>
                                          <w:divBdr>
                                            <w:top w:val="none" w:sz="0" w:space="0" w:color="auto"/>
                                            <w:left w:val="none" w:sz="0" w:space="0" w:color="auto"/>
                                            <w:bottom w:val="none" w:sz="0" w:space="0" w:color="auto"/>
                                            <w:right w:val="none" w:sz="0" w:space="0" w:color="auto"/>
                                          </w:divBdr>
                                          <w:divsChild>
                                            <w:div w:id="354698769">
                                              <w:marLeft w:val="0"/>
                                              <w:marRight w:val="0"/>
                                              <w:marTop w:val="0"/>
                                              <w:marBottom w:val="0"/>
                                              <w:divBdr>
                                                <w:top w:val="none" w:sz="0" w:space="0" w:color="auto"/>
                                                <w:left w:val="none" w:sz="0" w:space="0" w:color="auto"/>
                                                <w:bottom w:val="none" w:sz="0" w:space="0" w:color="auto"/>
                                                <w:right w:val="none" w:sz="0" w:space="0" w:color="auto"/>
                                              </w:divBdr>
                                              <w:divsChild>
                                                <w:div w:id="1775707292">
                                                  <w:marLeft w:val="0"/>
                                                  <w:marRight w:val="0"/>
                                                  <w:marTop w:val="0"/>
                                                  <w:marBottom w:val="0"/>
                                                  <w:divBdr>
                                                    <w:top w:val="none" w:sz="0" w:space="0" w:color="auto"/>
                                                    <w:left w:val="none" w:sz="0" w:space="0" w:color="auto"/>
                                                    <w:bottom w:val="none" w:sz="0" w:space="0" w:color="auto"/>
                                                    <w:right w:val="none" w:sz="0" w:space="0" w:color="auto"/>
                                                  </w:divBdr>
                                                </w:div>
                                                <w:div w:id="1489832117">
                                                  <w:marLeft w:val="0"/>
                                                  <w:marRight w:val="0"/>
                                                  <w:marTop w:val="0"/>
                                                  <w:marBottom w:val="0"/>
                                                  <w:divBdr>
                                                    <w:top w:val="none" w:sz="0" w:space="0" w:color="auto"/>
                                                    <w:left w:val="none" w:sz="0" w:space="0" w:color="auto"/>
                                                    <w:bottom w:val="none" w:sz="0" w:space="0" w:color="auto"/>
                                                    <w:right w:val="none" w:sz="0" w:space="0" w:color="auto"/>
                                                  </w:divBdr>
                                                  <w:divsChild>
                                                    <w:div w:id="290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REEGAN RUSOUL</cp:lastModifiedBy>
  <cp:revision>3</cp:revision>
  <dcterms:created xsi:type="dcterms:W3CDTF">2023-11-06T17:22:00Z</dcterms:created>
  <dcterms:modified xsi:type="dcterms:W3CDTF">2023-11-06T17:22:00Z</dcterms:modified>
</cp:coreProperties>
</file>