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9774" w14:textId="43FD28C0" w:rsidR="00130323" w:rsidRPr="00130323" w:rsidRDefault="00130323" w:rsidP="00130323">
      <w:pPr>
        <w:rPr>
          <w:b/>
          <w:bCs/>
        </w:rPr>
      </w:pPr>
      <w:r w:rsidRPr="00130323">
        <w:rPr>
          <w:b/>
          <w:bCs/>
        </w:rPr>
        <w:t>Progress Report (Team 16)</w:t>
      </w:r>
    </w:p>
    <w:p w14:paraId="33AEED78" w14:textId="77777777" w:rsidR="00130323" w:rsidRPr="00130323" w:rsidRDefault="00130323" w:rsidP="00130323">
      <w:r w:rsidRPr="00130323">
        <w:rPr>
          <w:b/>
          <w:bCs/>
        </w:rPr>
        <w:t>Project Title:</w:t>
      </w:r>
      <w:r w:rsidRPr="00130323">
        <w:t xml:space="preserve"> </w:t>
      </w:r>
      <w:proofErr w:type="spellStart"/>
      <w:r w:rsidRPr="00130323">
        <w:t>OneDelivery</w:t>
      </w:r>
      <w:proofErr w:type="spellEnd"/>
      <w:r w:rsidRPr="00130323">
        <w:t>: Agentic AI for Customer Service</w:t>
      </w:r>
      <w:r w:rsidRPr="00130323">
        <w:br/>
      </w:r>
      <w:r w:rsidRPr="00130323">
        <w:rPr>
          <w:b/>
          <w:bCs/>
        </w:rPr>
        <w:t>Date:</w:t>
      </w:r>
      <w:r w:rsidRPr="00130323">
        <w:t xml:space="preserve"> 27 Feb 2026</w:t>
      </w:r>
    </w:p>
    <w:p w14:paraId="58D8F480" w14:textId="77777777" w:rsidR="00130323" w:rsidRPr="00130323" w:rsidRDefault="00130323" w:rsidP="00130323">
      <w:pPr>
        <w:rPr>
          <w:b/>
          <w:bCs/>
        </w:rPr>
      </w:pPr>
      <w:r w:rsidRPr="00130323">
        <w:rPr>
          <w:b/>
          <w:bCs/>
        </w:rPr>
        <w:t>1. Summary of Work Done</w:t>
      </w:r>
    </w:p>
    <w:p w14:paraId="1628BF86" w14:textId="77777777" w:rsidR="00130323" w:rsidRPr="00130323" w:rsidRDefault="00130323" w:rsidP="00130323">
      <w:r w:rsidRPr="00130323">
        <w:t>Since the last report, our team focused on setting up the foundational infrastructure and development environment for the project.</w:t>
      </w:r>
    </w:p>
    <w:p w14:paraId="3448362C" w14:textId="77777777" w:rsidR="00130323" w:rsidRPr="00130323" w:rsidRDefault="00130323" w:rsidP="00130323">
      <w:pPr>
        <w:numPr>
          <w:ilvl w:val="0"/>
          <w:numId w:val="1"/>
        </w:numPr>
      </w:pPr>
      <w:r w:rsidRPr="00130323">
        <w:t>Created and initialized project repositories for both frontend and backend.</w:t>
      </w:r>
    </w:p>
    <w:p w14:paraId="5152FC31" w14:textId="77777777" w:rsidR="00130323" w:rsidRPr="00130323" w:rsidRDefault="00130323" w:rsidP="00130323">
      <w:pPr>
        <w:numPr>
          <w:ilvl w:val="0"/>
          <w:numId w:val="1"/>
        </w:numPr>
      </w:pPr>
      <w:r w:rsidRPr="00130323">
        <w:t>Defined initial project structure and folder organization.</w:t>
      </w:r>
    </w:p>
    <w:p w14:paraId="77A1C534" w14:textId="6D0FBB9E" w:rsidR="00130323" w:rsidRPr="00130323" w:rsidRDefault="00130323" w:rsidP="00130323">
      <w:pPr>
        <w:numPr>
          <w:ilvl w:val="0"/>
          <w:numId w:val="1"/>
        </w:numPr>
      </w:pPr>
      <w:r w:rsidRPr="00130323">
        <w:t>Set up version control workflow</w:t>
      </w:r>
      <w:r>
        <w:t xml:space="preserve"> on </w:t>
      </w:r>
      <w:proofErr w:type="spellStart"/>
      <w:r>
        <w:t>Github</w:t>
      </w:r>
      <w:proofErr w:type="spellEnd"/>
      <w:r w:rsidRPr="00130323">
        <w:t xml:space="preserve"> (branching strategy, commit guidelines)</w:t>
      </w:r>
      <w:r>
        <w:t>.</w:t>
      </w:r>
    </w:p>
    <w:p w14:paraId="14176131" w14:textId="77777777" w:rsidR="00130323" w:rsidRPr="00130323" w:rsidRDefault="00130323" w:rsidP="00130323">
      <w:pPr>
        <w:numPr>
          <w:ilvl w:val="0"/>
          <w:numId w:val="1"/>
        </w:numPr>
      </w:pPr>
      <w:r w:rsidRPr="00130323">
        <w:t>Configured development environments for team members.</w:t>
      </w:r>
    </w:p>
    <w:p w14:paraId="5FF84DAB" w14:textId="6EB8E631" w:rsidR="00130323" w:rsidRPr="00130323" w:rsidRDefault="00130323" w:rsidP="00130323">
      <w:pPr>
        <w:numPr>
          <w:ilvl w:val="0"/>
          <w:numId w:val="1"/>
        </w:numPr>
      </w:pPr>
      <w:r w:rsidRPr="00130323">
        <w:t>Set up basic backend service skeleton (API structure, initial configuration)</w:t>
      </w:r>
      <w:r w:rsidR="003023B0">
        <w:t xml:space="preserve"> with </w:t>
      </w:r>
      <w:proofErr w:type="spellStart"/>
      <w:r w:rsidR="003023B0">
        <w:t>NestJS</w:t>
      </w:r>
      <w:proofErr w:type="spellEnd"/>
      <w:r w:rsidRPr="00130323">
        <w:t>.</w:t>
      </w:r>
    </w:p>
    <w:p w14:paraId="53C89427" w14:textId="004353CF" w:rsidR="00130323" w:rsidRPr="00130323" w:rsidRDefault="00130323" w:rsidP="00130323">
      <w:pPr>
        <w:numPr>
          <w:ilvl w:val="0"/>
          <w:numId w:val="1"/>
        </w:numPr>
      </w:pPr>
      <w:r w:rsidRPr="00130323">
        <w:t>Set up frontend application base framework</w:t>
      </w:r>
      <w:r w:rsidR="003023B0">
        <w:t xml:space="preserve"> with </w:t>
      </w:r>
      <w:proofErr w:type="spellStart"/>
      <w:r w:rsidR="003023B0">
        <w:t>ViteJS</w:t>
      </w:r>
      <w:proofErr w:type="spellEnd"/>
      <w:r w:rsidRPr="00130323">
        <w:t>.</w:t>
      </w:r>
    </w:p>
    <w:p w14:paraId="50E87FBF" w14:textId="46D235B9" w:rsidR="00130323" w:rsidRPr="00130323" w:rsidRDefault="00130323" w:rsidP="00130323">
      <w:pPr>
        <w:numPr>
          <w:ilvl w:val="0"/>
          <w:numId w:val="1"/>
        </w:numPr>
      </w:pPr>
      <w:r w:rsidRPr="00130323">
        <w:t>Established initial DevOps setup (environment variables, configuration files)</w:t>
      </w:r>
      <w:r w:rsidR="003023B0">
        <w:t xml:space="preserve"> with Dockers, Kong, and </w:t>
      </w:r>
      <w:proofErr w:type="spellStart"/>
      <w:r w:rsidR="003023B0">
        <w:t>Terrarform</w:t>
      </w:r>
      <w:proofErr w:type="spellEnd"/>
      <w:r w:rsidR="003023B0">
        <w:t>.</w:t>
      </w:r>
    </w:p>
    <w:p w14:paraId="0279AB97" w14:textId="77777777" w:rsidR="00130323" w:rsidRPr="00130323" w:rsidRDefault="00130323" w:rsidP="00130323">
      <w:pPr>
        <w:numPr>
          <w:ilvl w:val="0"/>
          <w:numId w:val="1"/>
        </w:numPr>
      </w:pPr>
      <w:r w:rsidRPr="00130323">
        <w:t>Conducted team discussions on system architecture and component responsibilities.</w:t>
      </w:r>
    </w:p>
    <w:p w14:paraId="10B8743C" w14:textId="77777777" w:rsidR="00130323" w:rsidRPr="00130323" w:rsidRDefault="00130323" w:rsidP="00130323">
      <w:pPr>
        <w:numPr>
          <w:ilvl w:val="0"/>
          <w:numId w:val="1"/>
        </w:numPr>
      </w:pPr>
      <w:r w:rsidRPr="00130323">
        <w:t>Reviewed and aligned the project scope and architecture design.</w:t>
      </w:r>
    </w:p>
    <w:p w14:paraId="0484E94F" w14:textId="29AB776C" w:rsidR="00130323" w:rsidRPr="00130323" w:rsidRDefault="00130323" w:rsidP="00130323">
      <w:pPr>
        <w:rPr>
          <w:b/>
          <w:bCs/>
          <w:lang w:val="en-SG"/>
        </w:rPr>
      </w:pPr>
      <w:r w:rsidRPr="00130323">
        <w:rPr>
          <w:b/>
          <w:bCs/>
        </w:rPr>
        <w:t>2. Effort Expended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673"/>
      </w:tblGrid>
      <w:tr w:rsidR="00130323" w:rsidRPr="00130323" w14:paraId="1EE677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71EFD" w14:textId="77777777" w:rsidR="00130323" w:rsidRPr="00130323" w:rsidRDefault="00130323" w:rsidP="00130323">
            <w:pPr>
              <w:jc w:val="center"/>
              <w:rPr>
                <w:b/>
                <w:bCs/>
              </w:rPr>
            </w:pPr>
            <w:r w:rsidRPr="00130323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186CBEF5" w14:textId="0ADEBF71" w:rsidR="00130323" w:rsidRPr="00130323" w:rsidRDefault="00130323" w:rsidP="001303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Hours</w:t>
            </w:r>
          </w:p>
        </w:tc>
      </w:tr>
      <w:tr w:rsidR="00130323" w:rsidRPr="00130323" w14:paraId="3BBDD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5636D" w14:textId="40EB89DD" w:rsidR="00130323" w:rsidRPr="00130323" w:rsidRDefault="00130323" w:rsidP="00130323">
            <w:pPr>
              <w:jc w:val="center"/>
            </w:pPr>
            <w:r>
              <w:t>Chee Lim Peng</w:t>
            </w:r>
          </w:p>
        </w:tc>
        <w:tc>
          <w:tcPr>
            <w:tcW w:w="0" w:type="auto"/>
            <w:vAlign w:val="center"/>
            <w:hideMark/>
          </w:tcPr>
          <w:p w14:paraId="20140984" w14:textId="1AEA045D" w:rsidR="00130323" w:rsidRPr="00130323" w:rsidRDefault="00130323" w:rsidP="00130323">
            <w:pPr>
              <w:jc w:val="center"/>
            </w:pPr>
            <w:r>
              <w:t>24</w:t>
            </w:r>
          </w:p>
        </w:tc>
      </w:tr>
      <w:tr w:rsidR="00130323" w:rsidRPr="00130323" w14:paraId="73BA0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BC103" w14:textId="77777777" w:rsidR="00130323" w:rsidRPr="00130323" w:rsidRDefault="00130323" w:rsidP="00130323">
            <w:pPr>
              <w:jc w:val="center"/>
            </w:pPr>
            <w:r w:rsidRPr="00130323">
              <w:t>Yeoh Yong Shan</w:t>
            </w:r>
          </w:p>
        </w:tc>
        <w:tc>
          <w:tcPr>
            <w:tcW w:w="0" w:type="auto"/>
            <w:vAlign w:val="center"/>
            <w:hideMark/>
          </w:tcPr>
          <w:p w14:paraId="29D88D86" w14:textId="742AADDB" w:rsidR="00130323" w:rsidRPr="00130323" w:rsidRDefault="00130323" w:rsidP="00130323">
            <w:pPr>
              <w:jc w:val="center"/>
            </w:pPr>
            <w:r>
              <w:t>24</w:t>
            </w:r>
          </w:p>
        </w:tc>
      </w:tr>
      <w:tr w:rsidR="00130323" w:rsidRPr="00130323" w14:paraId="346F8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2A88C" w14:textId="77777777" w:rsidR="00130323" w:rsidRPr="00130323" w:rsidRDefault="00130323" w:rsidP="00130323">
            <w:pPr>
              <w:jc w:val="center"/>
            </w:pPr>
            <w:r w:rsidRPr="00130323">
              <w:t>Chia Kai Xiang</w:t>
            </w:r>
          </w:p>
        </w:tc>
        <w:tc>
          <w:tcPr>
            <w:tcW w:w="0" w:type="auto"/>
            <w:vAlign w:val="center"/>
            <w:hideMark/>
          </w:tcPr>
          <w:p w14:paraId="2C78E17F" w14:textId="3AB5B1CD" w:rsidR="00130323" w:rsidRPr="00130323" w:rsidRDefault="00130323" w:rsidP="00130323">
            <w:pPr>
              <w:jc w:val="center"/>
            </w:pPr>
            <w:r>
              <w:t>24</w:t>
            </w:r>
          </w:p>
        </w:tc>
      </w:tr>
      <w:tr w:rsidR="00130323" w:rsidRPr="00130323" w14:paraId="6FE25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756C" w14:textId="77777777" w:rsidR="00130323" w:rsidRPr="00130323" w:rsidRDefault="00130323" w:rsidP="00130323">
            <w:pPr>
              <w:jc w:val="center"/>
            </w:pPr>
            <w:r w:rsidRPr="00130323">
              <w:t>Tan Yee Yuan</w:t>
            </w:r>
          </w:p>
        </w:tc>
        <w:tc>
          <w:tcPr>
            <w:tcW w:w="0" w:type="auto"/>
            <w:vAlign w:val="center"/>
            <w:hideMark/>
          </w:tcPr>
          <w:p w14:paraId="3F927013" w14:textId="7569EBC4" w:rsidR="00130323" w:rsidRPr="00130323" w:rsidRDefault="00130323" w:rsidP="00130323">
            <w:pPr>
              <w:jc w:val="center"/>
            </w:pPr>
            <w:r>
              <w:t>24</w:t>
            </w:r>
          </w:p>
        </w:tc>
      </w:tr>
      <w:tr w:rsidR="00130323" w:rsidRPr="00130323" w14:paraId="14667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74BB" w14:textId="77777777" w:rsidR="00130323" w:rsidRPr="00130323" w:rsidRDefault="00130323" w:rsidP="00130323">
            <w:pPr>
              <w:jc w:val="center"/>
            </w:pPr>
            <w:r w:rsidRPr="00130323">
              <w:t>Chia Yi Hang</w:t>
            </w:r>
          </w:p>
        </w:tc>
        <w:tc>
          <w:tcPr>
            <w:tcW w:w="0" w:type="auto"/>
            <w:vAlign w:val="center"/>
            <w:hideMark/>
          </w:tcPr>
          <w:p w14:paraId="49210FC3" w14:textId="5CD7ACC5" w:rsidR="00130323" w:rsidRPr="00130323" w:rsidRDefault="00130323" w:rsidP="00130323">
            <w:pPr>
              <w:jc w:val="center"/>
            </w:pPr>
            <w:r>
              <w:t>48</w:t>
            </w:r>
          </w:p>
        </w:tc>
      </w:tr>
    </w:tbl>
    <w:p w14:paraId="3B45DFD7" w14:textId="77777777" w:rsidR="00130323" w:rsidRPr="00130323" w:rsidRDefault="00130323" w:rsidP="00130323">
      <w:pPr>
        <w:rPr>
          <w:b/>
          <w:bCs/>
        </w:rPr>
      </w:pPr>
      <w:r w:rsidRPr="00130323">
        <w:rPr>
          <w:b/>
          <w:bCs/>
        </w:rPr>
        <w:t>3. Problems Encountered</w:t>
      </w:r>
    </w:p>
    <w:p w14:paraId="02A91EEA" w14:textId="77777777" w:rsidR="00130323" w:rsidRPr="00130323" w:rsidRDefault="00130323" w:rsidP="00130323">
      <w:pPr>
        <w:numPr>
          <w:ilvl w:val="0"/>
          <w:numId w:val="2"/>
        </w:numPr>
      </w:pPr>
      <w:r w:rsidRPr="00130323">
        <w:t>Initial alignment on system architecture and technology stack took some discussion.</w:t>
      </w:r>
    </w:p>
    <w:p w14:paraId="2D13A863" w14:textId="77777777" w:rsidR="00130323" w:rsidRPr="00130323" w:rsidRDefault="00130323" w:rsidP="00130323">
      <w:pPr>
        <w:numPr>
          <w:ilvl w:val="0"/>
          <w:numId w:val="2"/>
        </w:numPr>
      </w:pPr>
      <w:r w:rsidRPr="00130323">
        <w:t>Some minor setup issues when configuring the development environments across different machines.</w:t>
      </w:r>
    </w:p>
    <w:p w14:paraId="662FAC57" w14:textId="77777777" w:rsidR="00130323" w:rsidRPr="00130323" w:rsidRDefault="00130323" w:rsidP="00130323">
      <w:pPr>
        <w:numPr>
          <w:ilvl w:val="0"/>
          <w:numId w:val="2"/>
        </w:numPr>
      </w:pPr>
      <w:r w:rsidRPr="00130323">
        <w:lastRenderedPageBreak/>
        <w:t>Clarifying integration approach between frontend and backend services.</w:t>
      </w:r>
    </w:p>
    <w:p w14:paraId="100E22A5" w14:textId="77777777" w:rsidR="00130323" w:rsidRPr="00130323" w:rsidRDefault="00130323" w:rsidP="00130323">
      <w:pPr>
        <w:numPr>
          <w:ilvl w:val="0"/>
          <w:numId w:val="3"/>
        </w:numPr>
      </w:pPr>
      <w:r w:rsidRPr="00130323">
        <w:t>Currently resolved through team discussions and documentation.</w:t>
      </w:r>
    </w:p>
    <w:p w14:paraId="0953D00A" w14:textId="77777777" w:rsidR="00130323" w:rsidRPr="00130323" w:rsidRDefault="00130323" w:rsidP="00130323">
      <w:pPr>
        <w:rPr>
          <w:b/>
          <w:bCs/>
        </w:rPr>
      </w:pPr>
      <w:r w:rsidRPr="00130323">
        <w:rPr>
          <w:b/>
          <w:bCs/>
        </w:rPr>
        <w:t>4. Plan for the Next 2 Weeks</w:t>
      </w:r>
    </w:p>
    <w:p w14:paraId="6F60B6AB" w14:textId="77777777" w:rsidR="00130323" w:rsidRPr="00130323" w:rsidRDefault="00130323" w:rsidP="00130323">
      <w:pPr>
        <w:numPr>
          <w:ilvl w:val="0"/>
          <w:numId w:val="4"/>
        </w:numPr>
      </w:pPr>
      <w:r w:rsidRPr="00130323">
        <w:t>Implement core backend APIs.</w:t>
      </w:r>
    </w:p>
    <w:p w14:paraId="6C4CB04F" w14:textId="754EF779" w:rsidR="00130323" w:rsidRPr="00130323" w:rsidRDefault="00130323" w:rsidP="00130323">
      <w:pPr>
        <w:numPr>
          <w:ilvl w:val="0"/>
          <w:numId w:val="4"/>
        </w:numPr>
      </w:pPr>
      <w:r w:rsidRPr="00130323">
        <w:t xml:space="preserve">Start development of the </w:t>
      </w:r>
      <w:r w:rsidR="003023B0">
        <w:t>All-AI Agents</w:t>
      </w:r>
      <w:r w:rsidRPr="00130323">
        <w:t xml:space="preserve"> module.</w:t>
      </w:r>
    </w:p>
    <w:p w14:paraId="5514C002" w14:textId="77777777" w:rsidR="00130323" w:rsidRPr="00130323" w:rsidRDefault="00130323" w:rsidP="00130323">
      <w:pPr>
        <w:numPr>
          <w:ilvl w:val="0"/>
          <w:numId w:val="4"/>
        </w:numPr>
      </w:pPr>
      <w:r w:rsidRPr="00130323">
        <w:t>Integrate frontend with backend API endpoints.</w:t>
      </w:r>
    </w:p>
    <w:p w14:paraId="24C9086F" w14:textId="4F74C43A" w:rsidR="00130323" w:rsidRPr="003023B0" w:rsidRDefault="00130323" w:rsidP="003023B0">
      <w:pPr>
        <w:numPr>
          <w:ilvl w:val="0"/>
          <w:numId w:val="4"/>
        </w:numPr>
      </w:pPr>
      <w:r w:rsidRPr="00130323">
        <w:t>Set up database and initial data models.</w:t>
      </w:r>
    </w:p>
    <w:sectPr w:rsidR="00130323" w:rsidRPr="003023B0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30A6"/>
    <w:multiLevelType w:val="multilevel"/>
    <w:tmpl w:val="1538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9546B"/>
    <w:multiLevelType w:val="multilevel"/>
    <w:tmpl w:val="8AC2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A51F7"/>
    <w:multiLevelType w:val="multilevel"/>
    <w:tmpl w:val="5406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4769B"/>
    <w:multiLevelType w:val="multilevel"/>
    <w:tmpl w:val="EF82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033876">
    <w:abstractNumId w:val="2"/>
  </w:num>
  <w:num w:numId="2" w16cid:durableId="1302230387">
    <w:abstractNumId w:val="0"/>
  </w:num>
  <w:num w:numId="3" w16cid:durableId="1281454660">
    <w:abstractNumId w:val="1"/>
  </w:num>
  <w:num w:numId="4" w16cid:durableId="10910486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23"/>
    <w:rsid w:val="00130323"/>
    <w:rsid w:val="003023B0"/>
    <w:rsid w:val="00F9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D71C0"/>
  <w15:chartTrackingRefBased/>
  <w15:docId w15:val="{6D3307EF-7328-4A32-9889-1323BABF3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03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3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32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32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32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3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3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3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2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323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323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323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32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32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32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303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3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3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offce365_012</dc:creator>
  <cp:keywords/>
  <dc:description/>
  <cp:lastModifiedBy>offce365_012</cp:lastModifiedBy>
  <cp:revision>1</cp:revision>
  <dcterms:created xsi:type="dcterms:W3CDTF">2026-02-27T14:25:00Z</dcterms:created>
  <dcterms:modified xsi:type="dcterms:W3CDTF">2026-02-27T14:42:00Z</dcterms:modified>
</cp:coreProperties>
</file>