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9237" w14:textId="23A2BCF9" w:rsidR="00DB2663" w:rsidRDefault="00625F0C">
      <w:r>
        <w:rPr>
          <w:noProof/>
        </w:rPr>
        <w:drawing>
          <wp:inline distT="0" distB="0" distL="0" distR="0" wp14:anchorId="35386969" wp14:editId="11FF3B1B">
            <wp:extent cx="5943600" cy="793115"/>
            <wp:effectExtent l="0" t="0" r="0" b="6985"/>
            <wp:docPr id="1" name="Picture 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D6"/>
    <w:rsid w:val="00555ED6"/>
    <w:rsid w:val="00625F0C"/>
    <w:rsid w:val="006B6CF2"/>
    <w:rsid w:val="008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9598F-3B55-4AA3-BD6E-653F88F3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jboone@masonlive.gmu.edu</dc:creator>
  <cp:keywords/>
  <dc:description/>
  <cp:lastModifiedBy>jboone@masonlive.gmu.edu</cp:lastModifiedBy>
  <cp:revision>2</cp:revision>
  <dcterms:created xsi:type="dcterms:W3CDTF">2022-10-28T22:25:00Z</dcterms:created>
  <dcterms:modified xsi:type="dcterms:W3CDTF">2022-10-28T22:25:00Z</dcterms:modified>
</cp:coreProperties>
</file>