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6F726" w14:textId="77777777" w:rsidR="00FD0688" w:rsidRDefault="00175A03" w:rsidP="00175A0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学生数据库中，申请阶段需要上传的文件那里，老师不能留言了。</w:t>
      </w:r>
      <w:r w:rsidR="00851456">
        <w:t>(</w:t>
      </w:r>
      <w:r w:rsidR="00851456" w:rsidRPr="00243B11">
        <w:rPr>
          <w:color w:val="FF0000"/>
        </w:rPr>
        <w:t>WHY? Might there is no file submitted by student</w:t>
      </w:r>
      <w:r w:rsidR="00851456">
        <w:t>)</w:t>
      </w:r>
    </w:p>
    <w:p w14:paraId="3AA45EB2" w14:textId="16DB5DFB" w:rsidR="00526973" w:rsidRDefault="00526973" w:rsidP="00175A0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学生数据库中，</w:t>
      </w:r>
      <w:r w:rsidR="00FF2FB2">
        <w:rPr>
          <w:rFonts w:hint="eastAsia"/>
        </w:rPr>
        <w:t>“签证资料和进度管理”中的</w:t>
      </w:r>
      <w:r w:rsidR="00FF2FB2">
        <w:rPr>
          <w:rFonts w:hint="eastAsia"/>
        </w:rPr>
        <w:t>DS2019</w:t>
      </w:r>
      <w:r w:rsidR="00FF2FB2">
        <w:rPr>
          <w:rFonts w:hint="eastAsia"/>
        </w:rPr>
        <w:t>表的下拉框应该是“已收到”和“未收到”；</w:t>
      </w:r>
      <w:r w:rsidR="00FF2FB2">
        <w:rPr>
          <w:rFonts w:hint="eastAsia"/>
        </w:rPr>
        <w:t>DS-160</w:t>
      </w:r>
      <w:r w:rsidR="00FF2FB2">
        <w:rPr>
          <w:rFonts w:hint="eastAsia"/>
        </w:rPr>
        <w:t>表格应该是“已做好”和“未做好”。</w:t>
      </w:r>
      <w:r w:rsidR="000D5C74">
        <w:t>(</w:t>
      </w:r>
      <w:r w:rsidR="000D5C74" w:rsidRPr="002D2E27">
        <w:rPr>
          <w:color w:val="FF0000"/>
        </w:rPr>
        <w:t>Done</w:t>
      </w:r>
      <w:r w:rsidR="000D5C74">
        <w:t>)</w:t>
      </w:r>
    </w:p>
    <w:p w14:paraId="4ED1B019" w14:textId="77777777" w:rsidR="00EB2635" w:rsidRDefault="00D447E7" w:rsidP="00D447E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160</w:t>
      </w:r>
      <w:r>
        <w:rPr>
          <w:rFonts w:hint="eastAsia"/>
        </w:rPr>
        <w:t>表的时候，我们的情况</w:t>
      </w:r>
      <w:r w:rsidR="00B30BA2">
        <w:rPr>
          <w:rFonts w:hint="eastAsia"/>
        </w:rPr>
        <w:t>通常</w:t>
      </w:r>
      <w:r>
        <w:rPr>
          <w:rFonts w:hint="eastAsia"/>
        </w:rPr>
        <w:t>是一下子做好多人的表格，而做完后又得立即在系统中做出状态的修改，每次都得修改完一个保存后还得跳出来回到学生列表中，才能进入到下一个学生的数据操作中，很麻烦，要是遇到网速不畅，等待的时间也很长，</w:t>
      </w:r>
      <w:r w:rsidR="00B30BA2">
        <w:rPr>
          <w:rFonts w:hint="eastAsia"/>
        </w:rPr>
        <w:t>所以希望能做出一些修改。</w:t>
      </w:r>
    </w:p>
    <w:p w14:paraId="5D5D9C53" w14:textId="77777777" w:rsidR="00D447E7" w:rsidRDefault="00D447E7" w:rsidP="00EB2635">
      <w:pPr>
        <w:pStyle w:val="ListParagraph"/>
        <w:ind w:leftChars="171" w:left="359"/>
      </w:pPr>
      <w:r>
        <w:rPr>
          <w:rFonts w:hint="eastAsia"/>
        </w:rPr>
        <w:t>我们最希望的操作是</w:t>
      </w:r>
      <w:r w:rsidR="00B30BA2">
        <w:rPr>
          <w:rFonts w:hint="eastAsia"/>
        </w:rPr>
        <w:t>当我们在首页的</w:t>
      </w:r>
      <w:r w:rsidR="00721569">
        <w:rPr>
          <w:rFonts w:hint="eastAsia"/>
        </w:rPr>
        <w:t>“未完成</w:t>
      </w:r>
      <w:r w:rsidR="00B30BA2">
        <w:rPr>
          <w:rFonts w:hint="eastAsia"/>
        </w:rPr>
        <w:t>160</w:t>
      </w:r>
      <w:r w:rsidR="00B30BA2">
        <w:rPr>
          <w:rFonts w:hint="eastAsia"/>
        </w:rPr>
        <w:t>表</w:t>
      </w:r>
      <w:r w:rsidR="00721569">
        <w:rPr>
          <w:rFonts w:hint="eastAsia"/>
        </w:rPr>
        <w:t>”</w:t>
      </w:r>
      <w:r w:rsidR="00B30BA2">
        <w:rPr>
          <w:rFonts w:hint="eastAsia"/>
        </w:rPr>
        <w:t>的数字点进去后，在生成的未完成</w:t>
      </w:r>
      <w:r w:rsidR="00B30BA2">
        <w:rPr>
          <w:rFonts w:hint="eastAsia"/>
        </w:rPr>
        <w:t>160</w:t>
      </w:r>
      <w:r w:rsidR="00B30BA2">
        <w:rPr>
          <w:rFonts w:hint="eastAsia"/>
        </w:rPr>
        <w:t>表的所有学生列表中，可以选择一些人进行统一的操作——</w:t>
      </w:r>
      <w:r w:rsidR="00B30BA2">
        <w:rPr>
          <w:rFonts w:hint="eastAsia"/>
        </w:rPr>
        <w:t>160</w:t>
      </w:r>
      <w:r w:rsidR="00B30BA2">
        <w:rPr>
          <w:rFonts w:hint="eastAsia"/>
        </w:rPr>
        <w:t>表的状态改成“已做完”</w:t>
      </w:r>
      <w:r w:rsidR="00721569">
        <w:rPr>
          <w:rFonts w:hint="eastAsia"/>
        </w:rPr>
        <w:t>。</w:t>
      </w:r>
      <w:r w:rsidR="00B30BA2">
        <w:rPr>
          <w:rFonts w:hint="eastAsia"/>
        </w:rPr>
        <w:t>如果这个修改比较麻烦</w:t>
      </w:r>
      <w:r w:rsidR="00721569">
        <w:rPr>
          <w:rFonts w:hint="eastAsia"/>
        </w:rPr>
        <w:t>的话，为了节省时间，同样也可以进行这样的操作：</w:t>
      </w:r>
      <w:r w:rsidR="00B30BA2">
        <w:rPr>
          <w:rFonts w:hint="eastAsia"/>
        </w:rPr>
        <w:t>在进入每个学生数据库中后，右上角有个链接（链接</w:t>
      </w:r>
      <w:r w:rsidR="00B30BA2">
        <w:rPr>
          <w:rFonts w:hint="eastAsia"/>
        </w:rPr>
        <w:t>1</w:t>
      </w:r>
      <w:r w:rsidR="00B30BA2">
        <w:rPr>
          <w:rFonts w:hint="eastAsia"/>
        </w:rPr>
        <w:t>）</w:t>
      </w:r>
      <w:r w:rsidR="00721569">
        <w:rPr>
          <w:rFonts w:hint="eastAsia"/>
        </w:rPr>
        <w:t>，</w:t>
      </w:r>
      <w:r w:rsidR="00B30BA2">
        <w:rPr>
          <w:rFonts w:hint="eastAsia"/>
        </w:rPr>
        <w:t>点击后，出现所有学生的名字（按字母顺序排列），每个名字是个链接，可以链接到这个学生的数据库。</w:t>
      </w:r>
      <w:r w:rsidR="006C7C7A">
        <w:rPr>
          <w:rFonts w:hint="eastAsia"/>
        </w:rPr>
        <w:t>（如下图</w:t>
      </w:r>
      <w:r w:rsidR="00721569">
        <w:rPr>
          <w:rFonts w:hint="eastAsia"/>
        </w:rPr>
        <w:t>）</w:t>
      </w:r>
      <w:r w:rsidR="00B30BA2">
        <w:rPr>
          <w:rFonts w:hint="eastAsia"/>
        </w:rPr>
        <w:t>比如我进入到张三的数据库中后，修改完他的状态，点击那个链接</w:t>
      </w:r>
      <w:r w:rsidR="00B30BA2">
        <w:rPr>
          <w:rFonts w:hint="eastAsia"/>
        </w:rPr>
        <w:t>1</w:t>
      </w:r>
      <w:r w:rsidR="00B30BA2">
        <w:rPr>
          <w:rFonts w:hint="eastAsia"/>
        </w:rPr>
        <w:t>，然后参考我手中的完成</w:t>
      </w:r>
      <w:r w:rsidR="00B30BA2">
        <w:rPr>
          <w:rFonts w:hint="eastAsia"/>
        </w:rPr>
        <w:t>160</w:t>
      </w:r>
      <w:r w:rsidR="00B30BA2">
        <w:rPr>
          <w:rFonts w:hint="eastAsia"/>
        </w:rPr>
        <w:t>表的学生名单，对学生操作</w:t>
      </w:r>
      <w:bookmarkStart w:id="0" w:name="_GoBack"/>
      <w:bookmarkEnd w:id="0"/>
      <w:r w:rsidR="00B30BA2">
        <w:rPr>
          <w:rFonts w:hint="eastAsia"/>
        </w:rPr>
        <w:t>。如</w:t>
      </w:r>
      <w:r w:rsidR="00A14B33">
        <w:rPr>
          <w:rFonts w:hint="eastAsia"/>
        </w:rPr>
        <w:t>果您有更好的方法，可以短时间内对</w:t>
      </w:r>
      <w:r w:rsidR="00B30BA2">
        <w:rPr>
          <w:rFonts w:hint="eastAsia"/>
        </w:rPr>
        <w:t>诸如</w:t>
      </w:r>
      <w:r w:rsidR="00B30BA2">
        <w:rPr>
          <w:rFonts w:hint="eastAsia"/>
        </w:rPr>
        <w:t>160</w:t>
      </w:r>
      <w:r w:rsidR="00B30BA2">
        <w:rPr>
          <w:rFonts w:hint="eastAsia"/>
        </w:rPr>
        <w:t>表、签证状态等需要大批量修改的</w:t>
      </w:r>
      <w:r w:rsidR="00721569">
        <w:rPr>
          <w:rFonts w:hint="eastAsia"/>
        </w:rPr>
        <w:t>内容进行修改，那就更好了</w:t>
      </w:r>
      <w:r w:rsidR="00721569">
        <w:rPr>
          <w:noProof/>
          <w:lang w:eastAsia="en-US"/>
        </w:rPr>
        <w:drawing>
          <wp:inline distT="0" distB="0" distL="0" distR="0" wp14:anchorId="6C061EE4" wp14:editId="41DBF4DC">
            <wp:extent cx="228600" cy="228600"/>
            <wp:effectExtent l="19050" t="0" r="0" b="0"/>
            <wp:docPr id="4" name="图片 4" descr="C:\DOCUME~1\ADMINI~1\LOCALS~1\Temp\SGTpbq\364\0146DD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SGTpbq\364\0146DD1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315E9" w14:textId="489D8562" w:rsidR="006C7C7A" w:rsidRDefault="00131479" w:rsidP="006C7C7A">
      <w:pPr>
        <w:pStyle w:val="ListParagraph"/>
        <w:ind w:left="360" w:firstLineChars="0" w:firstLine="0"/>
      </w:pPr>
      <w:r>
        <w:t>(</w:t>
      </w:r>
      <w:r w:rsidRPr="00F64A08">
        <w:rPr>
          <w:rFonts w:hint="eastAsia"/>
          <w:color w:val="FF0000"/>
        </w:rPr>
        <w:t>问题：这个</w:t>
      </w:r>
      <w:r w:rsidRPr="00F64A08">
        <w:rPr>
          <w:rFonts w:hint="eastAsia"/>
          <w:color w:val="FF0000"/>
        </w:rPr>
        <w:t>160</w:t>
      </w:r>
      <w:r w:rsidRPr="00F64A08">
        <w:rPr>
          <w:rFonts w:hint="eastAsia"/>
          <w:color w:val="FF0000"/>
        </w:rPr>
        <w:t>表的修改是否只针对签证阶段的</w:t>
      </w:r>
      <w:r w:rsidR="00FB4D8B" w:rsidRPr="00F64A08">
        <w:rPr>
          <w:rFonts w:hint="eastAsia"/>
          <w:color w:val="FF0000"/>
        </w:rPr>
        <w:t>？或者是指定的某些阶段的，可以单独开发这个功能，</w:t>
      </w:r>
      <w:r w:rsidR="004E3D5A">
        <w:rPr>
          <w:rFonts w:hint="eastAsia"/>
          <w:color w:val="FF0000"/>
        </w:rPr>
        <w:t>批量的修改将会集中讨论后再开发。目前是独立的修改。</w:t>
      </w:r>
      <w:r>
        <w:t>)</w:t>
      </w:r>
    </w:p>
    <w:p w14:paraId="07AC6BDB" w14:textId="77777777" w:rsidR="006C7C7A" w:rsidRDefault="006C7C7A" w:rsidP="006C7C7A">
      <w:pPr>
        <w:pStyle w:val="ListParagraph"/>
        <w:ind w:left="360" w:firstLineChars="0" w:firstLine="0"/>
      </w:pPr>
    </w:p>
    <w:p w14:paraId="7CB26CB9" w14:textId="77777777" w:rsidR="006C7C7A" w:rsidRDefault="006C7C7A" w:rsidP="006C7C7A">
      <w:pPr>
        <w:pStyle w:val="ListParagraph"/>
        <w:ind w:left="360" w:firstLineChars="0" w:firstLine="0"/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2E4D6248" wp14:editId="69C02D22">
            <wp:extent cx="1485714" cy="1114286"/>
            <wp:effectExtent l="19050" t="0" r="186" b="0"/>
            <wp:docPr id="1" name="图片 0" descr="链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链接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FF0" w14:textId="540951B5" w:rsidR="00EB2635" w:rsidRDefault="00EB2635" w:rsidP="00EB26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当我对一个学生更多操作的时候，不小心点击了退出，然后出现是“确认该学生退出项目”？我当然选择“取消”，这时候，目前情况：仍然出现退出项目对话框，如果我这时点击“取消项目”</w:t>
      </w:r>
      <w:r w:rsidR="00B05AAB">
        <w:rPr>
          <w:rFonts w:hint="eastAsia"/>
        </w:rPr>
        <w:t>，则</w:t>
      </w:r>
      <w:r>
        <w:rPr>
          <w:rFonts w:hint="eastAsia"/>
        </w:rPr>
        <w:t>该生的记录信息仍然会出现，只是项目状态为空！</w:t>
      </w:r>
      <w:r w:rsidR="00B05AAB">
        <w:rPr>
          <w:rFonts w:hint="eastAsia"/>
        </w:rPr>
        <w:t>问题：这算不算退出项目，如果是，那么该生的项目状态应该为“退出”，目的：在出现“确认该生退出项目”对话框时，点击“取消”，啥事也没有；</w:t>
      </w:r>
      <w:r w:rsidR="002B18E3">
        <w:rPr>
          <w:rFonts w:hint="eastAsia"/>
        </w:rPr>
        <w:t>（</w:t>
      </w:r>
      <w:r w:rsidR="002B18E3" w:rsidRPr="00942F04">
        <w:rPr>
          <w:rFonts w:hint="eastAsia"/>
          <w:color w:val="FF0000"/>
        </w:rPr>
        <w:t>在退出功能的时候还有</w:t>
      </w:r>
      <w:r w:rsidR="002B18E3" w:rsidRPr="00942F04">
        <w:rPr>
          <w:rFonts w:hint="eastAsia"/>
          <w:color w:val="FF0000"/>
        </w:rPr>
        <w:t>bug</w:t>
      </w:r>
      <w:r w:rsidR="002B18E3" w:rsidRPr="00942F04">
        <w:rPr>
          <w:rFonts w:hint="eastAsia"/>
          <w:color w:val="FF0000"/>
        </w:rPr>
        <w:t>，已经修复了。但是需要明确更多关于退出的细节。</w:t>
      </w:r>
      <w:r w:rsidR="002B18E3">
        <w:rPr>
          <w:rFonts w:hint="eastAsia"/>
        </w:rPr>
        <w:t>）</w:t>
      </w:r>
    </w:p>
    <w:p w14:paraId="395EB868" w14:textId="4F41225F" w:rsidR="00B05AAB" w:rsidRDefault="00B05AAB" w:rsidP="00EB26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和上一个问题有关联，就是当我将一个学生退出项目的时候，该生的状态不是“退出”，而是空白！求修改。</w:t>
      </w:r>
      <w:r w:rsidR="009C3B67">
        <w:rPr>
          <w:rFonts w:hint="eastAsia"/>
        </w:rPr>
        <w:t>另外，如果这个学生是退出项目的学生，那么对这个学生再进行更多操作的时候就不能出现“退出”，而且</w:t>
      </w:r>
      <w:r w:rsidR="008D763C">
        <w:rPr>
          <w:rFonts w:hint="eastAsia"/>
        </w:rPr>
        <w:t>退出项目学生</w:t>
      </w:r>
      <w:r w:rsidR="009C3B67">
        <w:rPr>
          <w:rFonts w:hint="eastAsia"/>
        </w:rPr>
        <w:t>数据库中也应该有</w:t>
      </w:r>
      <w:r w:rsidR="00917B45">
        <w:rPr>
          <w:rFonts w:hint="eastAsia"/>
        </w:rPr>
        <w:t>退出项目原因的一个版块。</w:t>
      </w:r>
      <w:r w:rsidR="00427180">
        <w:rPr>
          <w:rFonts w:hint="eastAsia"/>
        </w:rPr>
        <w:t>(</w:t>
      </w:r>
      <w:r w:rsidR="00427180" w:rsidRPr="00C54848">
        <w:rPr>
          <w:rFonts w:hint="eastAsia"/>
          <w:color w:val="FF0000"/>
        </w:rPr>
        <w:t>Done</w:t>
      </w:r>
      <w:r w:rsidR="00427180">
        <w:rPr>
          <w:rFonts w:hint="eastAsia"/>
        </w:rPr>
        <w:t>)</w:t>
      </w:r>
    </w:p>
    <w:p w14:paraId="01D54F0B" w14:textId="7C027653" w:rsidR="00917B45" w:rsidRDefault="00917B45" w:rsidP="00EB2635">
      <w:pPr>
        <w:pStyle w:val="ListParagraph"/>
        <w:numPr>
          <w:ilvl w:val="0"/>
          <w:numId w:val="1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问一个弱弱的问题，在系统中填写报名信息的时候的“学校”和“途径”，和修改报名阶段的学生报名信息中的“学校”、“途径”，以及在进入以后各个阶段时修改学生数据库中的基本信息的“学校”、“报名途径”，不是从同一个地方取值的吗？为什么这三个的数据是不同步的呢。</w:t>
      </w:r>
      <w:r w:rsidR="004D4CFA">
        <w:rPr>
          <w:rFonts w:hint="eastAsia"/>
        </w:rPr>
        <w:t>(</w:t>
      </w:r>
      <w:r w:rsidR="004D4CFA" w:rsidRPr="00ED18C4">
        <w:rPr>
          <w:rFonts w:hint="eastAsia"/>
          <w:color w:val="FF0000"/>
        </w:rPr>
        <w:t>这是个</w:t>
      </w:r>
      <w:r w:rsidR="004D4CFA" w:rsidRPr="00ED18C4">
        <w:rPr>
          <w:rFonts w:hint="eastAsia"/>
          <w:color w:val="FF0000"/>
        </w:rPr>
        <w:t>bug</w:t>
      </w:r>
      <w:r w:rsidR="004D4CFA" w:rsidRPr="00ED18C4">
        <w:rPr>
          <w:rFonts w:hint="eastAsia"/>
          <w:color w:val="FF0000"/>
        </w:rPr>
        <w:t>，已经修复了。</w:t>
      </w:r>
      <w:r w:rsidR="00E92585" w:rsidRPr="00ED18C4">
        <w:rPr>
          <w:rFonts w:hint="eastAsia"/>
          <w:color w:val="FF0000"/>
        </w:rPr>
        <w:t>一个问题，如果学生是来自代理，该如何填写学校信息</w:t>
      </w:r>
      <w:r w:rsidR="004D4CFA">
        <w:rPr>
          <w:rFonts w:hint="eastAsia"/>
        </w:rPr>
        <w:t>)</w:t>
      </w:r>
    </w:p>
    <w:bookmarkEnd w:id="1"/>
    <w:bookmarkEnd w:id="2"/>
    <w:p w14:paraId="6F4603A1" w14:textId="329B429A" w:rsidR="00B05AAB" w:rsidRDefault="00322D19" w:rsidP="00EB26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另外在进入到申请阶段及以后阶段的学生数据操作中添加“考试日期”，和该生在报名阶段时的考试时间是一致的。</w:t>
      </w:r>
      <w:r w:rsidR="00C60166">
        <w:rPr>
          <w:rFonts w:hint="eastAsia"/>
        </w:rPr>
        <w:t>（</w:t>
      </w:r>
      <w:r w:rsidR="00C60166" w:rsidRPr="00C54848">
        <w:rPr>
          <w:rFonts w:hint="eastAsia"/>
          <w:color w:val="FF0000"/>
        </w:rPr>
        <w:t>进入申请阶段之后就没有添加考试日期的功能了。在设计的时候，没有</w:t>
      </w:r>
      <w:proofErr w:type="spellStart"/>
      <w:r w:rsidR="00C60166" w:rsidRPr="00C54848">
        <w:rPr>
          <w:rFonts w:hint="eastAsia"/>
          <w:color w:val="FF0000"/>
        </w:rPr>
        <w:t>slep</w:t>
      </w:r>
      <w:proofErr w:type="spellEnd"/>
      <w:r w:rsidR="00C60166" w:rsidRPr="00C54848">
        <w:rPr>
          <w:rFonts w:hint="eastAsia"/>
          <w:color w:val="FF0000"/>
        </w:rPr>
        <w:t>考试成绩是无法转换到申请阶段的。而有考试成绩的前提是有考试</w:t>
      </w:r>
      <w:r w:rsidR="00C60166" w:rsidRPr="00C54848">
        <w:rPr>
          <w:rFonts w:hint="eastAsia"/>
          <w:color w:val="FF0000"/>
        </w:rPr>
        <w:lastRenderedPageBreak/>
        <w:t>日期。</w:t>
      </w:r>
      <w:r w:rsidR="00C60166">
        <w:rPr>
          <w:rFonts w:hint="eastAsia"/>
        </w:rPr>
        <w:t>）</w:t>
      </w:r>
    </w:p>
    <w:sectPr w:rsidR="00B05AAB" w:rsidSect="00FD0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DD021" w14:textId="77777777" w:rsidR="002D2E27" w:rsidRDefault="002D2E27" w:rsidP="00175A03">
      <w:r>
        <w:separator/>
      </w:r>
    </w:p>
  </w:endnote>
  <w:endnote w:type="continuationSeparator" w:id="0">
    <w:p w14:paraId="378FF8A0" w14:textId="77777777" w:rsidR="002D2E27" w:rsidRDefault="002D2E27" w:rsidP="0017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06E69" w14:textId="77777777" w:rsidR="002D2E27" w:rsidRDefault="002D2E27" w:rsidP="00175A03">
      <w:r>
        <w:separator/>
      </w:r>
    </w:p>
  </w:footnote>
  <w:footnote w:type="continuationSeparator" w:id="0">
    <w:p w14:paraId="3E782BF5" w14:textId="77777777" w:rsidR="002D2E27" w:rsidRDefault="002D2E27" w:rsidP="00175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144F"/>
    <w:multiLevelType w:val="hybridMultilevel"/>
    <w:tmpl w:val="68A852FC"/>
    <w:lvl w:ilvl="0" w:tplc="77988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03"/>
    <w:rsid w:val="00001441"/>
    <w:rsid w:val="00094873"/>
    <w:rsid w:val="000D5C74"/>
    <w:rsid w:val="00131479"/>
    <w:rsid w:val="00175A03"/>
    <w:rsid w:val="001A238A"/>
    <w:rsid w:val="00243B11"/>
    <w:rsid w:val="002B18E3"/>
    <w:rsid w:val="002D2E27"/>
    <w:rsid w:val="00322D19"/>
    <w:rsid w:val="003332A7"/>
    <w:rsid w:val="00383B99"/>
    <w:rsid w:val="00427180"/>
    <w:rsid w:val="00442B51"/>
    <w:rsid w:val="00446127"/>
    <w:rsid w:val="004D4CFA"/>
    <w:rsid w:val="004E3D5A"/>
    <w:rsid w:val="00526973"/>
    <w:rsid w:val="00551A04"/>
    <w:rsid w:val="0059484D"/>
    <w:rsid w:val="00637BCD"/>
    <w:rsid w:val="006C7C7A"/>
    <w:rsid w:val="00721569"/>
    <w:rsid w:val="00754315"/>
    <w:rsid w:val="007B25F3"/>
    <w:rsid w:val="00851456"/>
    <w:rsid w:val="008D763C"/>
    <w:rsid w:val="00917B45"/>
    <w:rsid w:val="00942F04"/>
    <w:rsid w:val="009C3B67"/>
    <w:rsid w:val="00A14B33"/>
    <w:rsid w:val="00A461F6"/>
    <w:rsid w:val="00B05AAB"/>
    <w:rsid w:val="00B30BA2"/>
    <w:rsid w:val="00C17B04"/>
    <w:rsid w:val="00C54848"/>
    <w:rsid w:val="00C60166"/>
    <w:rsid w:val="00CE63A1"/>
    <w:rsid w:val="00D447E7"/>
    <w:rsid w:val="00E42D9D"/>
    <w:rsid w:val="00E92585"/>
    <w:rsid w:val="00EB2635"/>
    <w:rsid w:val="00ED18C4"/>
    <w:rsid w:val="00F64A08"/>
    <w:rsid w:val="00FB4D8B"/>
    <w:rsid w:val="00FD0688"/>
    <w:rsid w:val="00FD5D91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DB5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5A0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75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5A0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5A0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4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5A0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75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5A0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5A0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4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Macintosh Word</Application>
  <DocSecurity>0</DocSecurity>
  <Lines>9</Lines>
  <Paragraphs>2</Paragraphs>
  <ScaleCrop>false</ScaleCrop>
  <Company>微软中国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Candice Zhong</cp:lastModifiedBy>
  <cp:revision>2</cp:revision>
  <dcterms:created xsi:type="dcterms:W3CDTF">2012-08-30T06:05:00Z</dcterms:created>
  <dcterms:modified xsi:type="dcterms:W3CDTF">2012-08-30T06:05:00Z</dcterms:modified>
</cp:coreProperties>
</file>