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0A89" w14:textId="0DF40955" w:rsidR="001B7A03" w:rsidRDefault="002C05FF">
      <w:proofErr w:type="spellStart"/>
      <w:r>
        <w:t>Kafos</w:t>
      </w:r>
      <w:proofErr w:type="spellEnd"/>
      <w:r>
        <w:t xml:space="preserve"> </w:t>
      </w:r>
    </w:p>
    <w:p w14:paraId="16126EF1" w14:textId="14702918" w:rsidR="002C05FF" w:rsidRDefault="002C05FF">
      <w:hyperlink r:id="rId4" w:history="1">
        <w:r w:rsidRPr="007E7DBA">
          <w:rPr>
            <w:rStyle w:val="Hyperlink"/>
          </w:rPr>
          <w:t>https://www.submarinecablemap.com/</w:t>
        </w:r>
      </w:hyperlink>
    </w:p>
    <w:p w14:paraId="276D728F" w14:textId="79AD841F" w:rsidR="002C05FF" w:rsidRDefault="002C05FF">
      <w:hyperlink r:id="rId5" w:history="1">
        <w:r w:rsidRPr="00E203B8">
          <w:rPr>
            <w:rStyle w:val="Hyperlink"/>
          </w:rPr>
          <w:t>https://www.submarinecablemap.com/landing-point/mangalia-romania</w:t>
        </w:r>
      </w:hyperlink>
    </w:p>
    <w:p w14:paraId="09A58C59" w14:textId="77777777" w:rsidR="002C05FF" w:rsidRDefault="002C05FF"/>
    <w:p w14:paraId="1371309E" w14:textId="006779BE" w:rsidR="002C05FF" w:rsidRDefault="002C05FF">
      <w:r>
        <w:rPr>
          <w:noProof/>
        </w:rPr>
        <w:drawing>
          <wp:inline distT="0" distB="0" distL="0" distR="0" wp14:anchorId="196C1F33" wp14:editId="467E3629">
            <wp:extent cx="5943600" cy="4556760"/>
            <wp:effectExtent l="0" t="0" r="0" b="0"/>
            <wp:docPr id="19697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33A" w14:textId="77777777" w:rsidR="002C05FF" w:rsidRDefault="002C05FF"/>
    <w:sectPr w:rsidR="002C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56"/>
    <w:rsid w:val="001B7A03"/>
    <w:rsid w:val="002C05FF"/>
    <w:rsid w:val="00774D56"/>
    <w:rsid w:val="008B5C18"/>
    <w:rsid w:val="0091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6CA8"/>
  <w15:chartTrackingRefBased/>
  <w15:docId w15:val="{25CE2FFF-3F40-4244-AD02-1927986C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5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submarinecablemap.com/landing-point/mangalia-romania" TargetMode="External"/><Relationship Id="rId4" Type="http://schemas.openxmlformats.org/officeDocument/2006/relationships/hyperlink" Target="https://www.submarinecablem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Ratatamagiu' Mare</dc:creator>
  <cp:keywords/>
  <dc:description/>
  <cp:lastModifiedBy>Ratatamagiu' Mare</cp:lastModifiedBy>
  <cp:revision>2</cp:revision>
  <dcterms:created xsi:type="dcterms:W3CDTF">2026-10-10T11:36:00Z</dcterms:created>
  <dcterms:modified xsi:type="dcterms:W3CDTF">2026-10-10T11:40:00Z</dcterms:modified>
</cp:coreProperties>
</file>