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91B00" w14:textId="6761F8C8" w:rsidR="005F2DEA" w:rsidRDefault="00EF557F">
      <w:r>
        <w:t xml:space="preserve">Que querem dizer aqueles </w:t>
      </w:r>
      <w:proofErr w:type="spellStart"/>
      <w:r>
        <w:t>F’s</w:t>
      </w:r>
      <w:proofErr w:type="spellEnd"/>
      <w:r>
        <w:t xml:space="preserve"> eu já encontrei tanta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Curl</w:t>
      </w:r>
      <w:proofErr w:type="spellEnd"/>
      <w:r>
        <w:t xml:space="preserve"> do campo. </w:t>
      </w:r>
      <w:bookmarkStart w:id="0" w:name="_GoBack"/>
      <w:bookmarkEnd w:id="0"/>
    </w:p>
    <w:sectPr w:rsidR="005F2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E2"/>
    <w:rsid w:val="000C04E2"/>
    <w:rsid w:val="005F2DEA"/>
    <w:rsid w:val="00D52D31"/>
    <w:rsid w:val="00E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49FC"/>
  <w15:chartTrackingRefBased/>
  <w15:docId w15:val="{ACE1BEFE-36AA-422D-87CE-F1515A40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Rodrigues</dc:creator>
  <cp:keywords/>
  <dc:description/>
  <cp:lastModifiedBy>João Rodrigues</cp:lastModifiedBy>
  <cp:revision>2</cp:revision>
  <dcterms:created xsi:type="dcterms:W3CDTF">2018-07-23T13:35:00Z</dcterms:created>
  <dcterms:modified xsi:type="dcterms:W3CDTF">2018-07-23T14:01:00Z</dcterms:modified>
</cp:coreProperties>
</file>