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amx_static_diagram_export_verification" w:id="1"/>
      <w:r>
        <w:t xml:space="preserve">Static diagram export verification</w:t>
      </w:r>
      <w:bookmarkEnd w:id="1"/>
    </w:p>
    <w:p>
      <w:r>
        <w:t xml:space="preserve">The figures below are exported as static lower-bound frames.</w:t>
      </w:r>
    </w:p>
    <w:p>
      <w:pPr>
        <w:pStyle w:val="Normal"/>
      </w:pPr>
      <w:r>
        <w:rPr>
          <w:rFonts w:ascii="Courier New" w:cs="Courier New" w:eastAsia="Courier New" w:hAnsi="Courier New"/>
          <w:sz w:val="18"/>
          <w:szCs w:val="18"/>
        </w:rPr>
        <w:t xml:space="preserve">let crankRadius: Number = 34
let rodLength: Number = 105
let pivotX: Number = 70
fn crankX(t: Number, r: Number): Number = r * (1 - 2 * abs(t - 1))
fn crankY(t: Number, r: Number): Number = if t &lt;= 1 then sqrt(r * r - crankX(t, r) * crankX(t, r)) else -sqrt(r * r - crankX(t, r) * crankX(t, r))
fn sliderX(t: Number, pivot: Number, r: Number, rod: Number): Number = pivot + crankX(t, r) + sqrt(rod * rod - crankY(t, r) * crankY(t, r))
diagram crankSlider {
  title: "Crank-slider mechanism"
  description: "A crank pin follows one full circular path and drives a piston through a fixed-length connecting rod."
  width: 320
  height: 200
  time t from 0 to 2 duration 4
  line lowerGuide {
    x1: 115
    y1: 88
    x2: 260
    y2: 88
    stroke: "#52616B"
    lineWidth: 2
    arrow: "none"
  }
  line upperGuide {
    x1: 115
    y1: 112
    x2: 260
    y2: 112
    stroke: "#52616B"
    lineWidth: 2
    arrow: "none"
  }
  line connectingRod {
    x1: pivotX + crankX(t, crankRadius)
    y1: 100 + crankY(t, crankRadius)
    x2: sliderX(t, pivotX, crankRadius, rodLength)
    y2: 100
    stroke: "#D07A32"
    lineWidth: 5
    arrow: "none"
  }
  line crank {
    x1: pivotX
    y1: 100
    x2: pivotX + crankX(t, crankRadius)
    y2: 100 + crankY(t, crankRadius)
    stroke: "#6950A1"
    lineWidth: 4
    arrow: "none"
  }
  circle pivot {
    cx: pivotX
    cy: 100
    r: 7
    stroke: "#263238"
    fill: "#FFFFFF"
    lineWidth: 2
  }
  circle crankPin {
    cx: pivotX + crankX(t, crankRadius)
    cy: 100 + crankY(t, crankRadius)
    r: 6
    stroke: "#263238"
    fill: "#F3B64B"
    lineWidth: 2
  }
  rectangle piston {
    x: sliderX(t, pivotX, crankRadius, rodLength) - 12
    y: 90
    width: 24
    height: 20
    stroke: "#263238"
    fill: "#DCE8F0"
    lineWidth: 2
  }
  text timeLabel {
    x: 18
    y: 24
    value: "t = ${round(t, 2)} s"
    fill: "#263238"
  }
}
let supplyVoltage: Number = 9
let resistance: Number = 15
let current: Number = supplyVoltage / resistance
fn indicatorX(t: Number): Number = 58 + 25 * t
diagram batteryResistor {
  title: "Battery-resistor DC circuit"
  description: "A 9 volt battery drives a 15 ohm resistor; the arrow travels clockwise to indicate conventional current."
  width: 320
  height: 200
  time t from 0 to 4 duration 4
  line upperLeftWire {
    x1: 50
    y1: 130
    x2: 188
    y2: 130
    stroke: "#52616B"
    lineWidth: 3
    arrow: "none"
  }
  line upperRightWire {
    x1: 218
    y1: 130
    x2: 250
    y2: 130
    stroke: "#52616B"
    lineWidth: 3
    arrow: "none"
  }
  line leftUpperWire {
    x1: 50
    y1: 130
    x2: 50
    y2: 98
    stroke: "#52616B"
    lineWidth: 3
    arrow: "none"
  }
  line leftLowerWire {
    x1: 50
    y1: 68
    x2: 50
    y2: 50
    stroke: "#52616B"
    lineWidth: 3
    arrow: "none"
  }
  line rightWire {
    x1: 250
    y1: 130
    x2: 250
    y2: 50
    stroke: "#52616B"
    lineWidth: 3
    arrow: "none"
  }
  line lowerWire {
    x1: 250
    y1: 50
    x2: 50
    y2: 50
    stroke: "#52616B"
    lineWidth: 3
    arrow: "none"
  }
  line positivePlate {
    x1: 39
    y1: 92
    x2: 61
    y2: 92
    stroke: "#263238"
    lineWidth: 4
    arrow: "none"
  }
  line negativePlate {
    x1: 43
    y1: 74
    x2: 57
    y2: 74
    stroke: "#263238"
    lineWidth: 3
    arrow: "none"
  }
  rectangle resistor {
    x: 188
    y: 118
    width: 30
    height: 24
    stroke: "#263238"
    fill: "#FFF5E6"
    lineWidth: 2
  }
  line currentIndicator {
    x1: indicatorX(t)
    y1: 130
    x2: indicatorX(t) + 14
    y2: 130
    stroke: "#D04A3A"
    lineWidth: 4
    arrow: "end"
  }
  text voltageLabel {
    x: 20
    y: 24
    value: "9 V"
    fill: "#263238"
  }
  text resistanceLabel {
    x: 180
    y: 156
    value: "15 ohm"
    fill: "#263238"
  }
  text currentLabel {
    x: 88
    y: 154
    value: "I = ${round(current, 2)} A"
    fill: "#263238"
  }
}
</w:t>
      </w:r>
    </w:p>
    <w:p>
      <w:pPr>
        <w:pStyle w:val="Heading2"/>
        <w:keepNext/>
      </w:pPr>
      <w:r>
        <w:t xml:space="preserve">Crank-slider mechanism</w:t>
      </w:r>
    </w:p>
    <w:p>
      <w:pPr>
        <w:keepNext/>
      </w:pPr>
      <w:r>
        <w:t xml:space="preserve">A crank pin follows one full circular path and drives a piston through a fixed-length connecting rod.</w:t>
      </w:r>
    </w:p>
    <w:p>
      <w:pPr>
        <w:keepLines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rankSlider" descr="A crank pin follows one full circular path and drives a piston through a fixed-length connecting rod." title="Crank-slider mechan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Battery-resistor DC circuit</w:t>
      </w:r>
    </w:p>
    <w:p>
      <w:pPr>
        <w:keepNext/>
      </w:pPr>
      <w:r>
        <w:t xml:space="preserve">A 9 volt battery drives a 15 ohm resistor; the arrow travels clockwise to indicate conventional current.</w:t>
      </w:r>
    </w:p>
    <w:p>
      <w:pPr>
        <w:keepLines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batteryResistor" descr="A 9 volt battery drives a 15 ohm resistor; the arrow travels clockwise to indicate conventional current." title="Battery-resistor DC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crank-slider and battery-resistor examples reproduce the approved Sprint</w:t>
      </w:r>
      <w:r>
        <w:br/>
      </w:r>
      <w:r>
        <w:t xml:space="preserve">078 D-CRANK-01 and D-BATTERY-01 diagram declarations.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d94e7ed296d10d5055f2c0841a4f8cc73430e15.png"/><Relationship Id="rId8" Type="http://schemas.openxmlformats.org/officeDocument/2006/relationships/image" Target="media/7a2d187bdb1a34b73037b7182a0380aecce678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081 Static Diagram Export Fixture</dc:title>
  <dc:creator>OpenAMX</dc:creator>
  <dc:description>Editable OpenAMX report</dc:description>
  <cp:lastModifiedBy>Un-named</cp:lastModifiedBy>
  <cp:revision>1</cp:revision>
  <dcterms:created xsi:type="dcterms:W3CDTF">2026-10-13T07:49:37.465Z</dcterms:created>
  <dcterms:modified xsi:type="dcterms:W3CDTF">2026-10-13T07:49:37.465Z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