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amx_battery_resistor_dc_circuit" w:id="1"/>
      <w:r>
        <w:t xml:space="preserve">Battery-resistor DC circuit</w:t>
      </w:r>
      <w:bookmarkEnd w:id="1"/>
    </w:p>
    <w:p>
      <w:r>
        <w:t xml:space="preserve">This schematic shows a 9 V source and a 15 ohm resistor. The indicated</w:t>
      </w:r>
      <w:r>
        <w:br/>
      </w:r>
      <w:r>
        <w:t xml:space="preserve">conventional current is constant at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9 / 15 = 0.6 A</w:t>
      </w:r>
      <w:r>
        <w:t xml:space="preserve">. The red</w:t>
      </w:r>
      <w:r>
        <w:br/>
      </w:r>
      <w:r>
        <w:t xml:space="preserve">arrow moves clockwise along the upper wire to indicate direction; its motion</w:t>
      </w:r>
      <w:r>
        <w:br/>
      </w:r>
      <w:r>
        <w:t xml:space="preserve">does not represent a changing current magnitude.</w:t>
      </w:r>
    </w:p>
    <w:p>
      <w:pPr>
        <w:pStyle w:val="Normal"/>
      </w:pPr>
      <w:r>
        <w:rPr>
          <w:rFonts w:ascii="Courier New" w:cs="Courier New" w:eastAsia="Courier New" w:hAnsi="Courier New"/>
          <w:sz w:val="18"/>
          <w:szCs w:val="18"/>
        </w:rPr>
        <w:t xml:space="preserve">let supplyVoltage: Number = 9
let resistance: Number = 15
let current: Number = supplyVoltage / resistance
fn indicatorX(t: Number): Number = 58 + 25 * t
diagram batteryResistor {
  title: "Battery-resistor DC circuit"
  description: "A 9 volt battery drives a 15 ohm resistor; the arrow travels clockwise to indicate conventional current."
  width: 320
  height: 200
  time t from 0 to 4 duration 4
  line upperLeftWire {
    x1: 50
    y1: 130
    x2: 188
    y2: 130
    stroke: "#52616B"
    lineWidth: 3
    arrow: "none"
  }
  line upperRightWire {
    x1: 218
    y1: 130
    x2: 250
    y2: 130
    stroke: "#52616B"
    lineWidth: 3
    arrow: "none"
  }
  line leftUpperWire {
    x1: 50
    y1: 130
    x2: 50
    y2: 98
    stroke: "#52616B"
    lineWidth: 3
    arrow: "none"
  }
  line leftLowerWire {
    x1: 50
    y1: 68
    x2: 50
    y2: 50
    stroke: "#52616B"
    lineWidth: 3
    arrow: "none"
  }
  line rightWire {
    x1: 250
    y1: 130
    x2: 250
    y2: 50
    stroke: "#52616B"
    lineWidth: 3
    arrow: "none"
  }
  line lowerWire {
    x1: 250
    y1: 50
    x2: 50
    y2: 50
    stroke: "#52616B"
    lineWidth: 3
    arrow: "none"
  }
  line positivePlate {
    x1: 39
    y1: 92
    x2: 61
    y2: 92
    stroke: "#263238"
    lineWidth: 4
    arrow: "none"
  }
  line negativePlate {
    x1: 43
    y1: 74
    x2: 57
    y2: 74
    stroke: "#263238"
    lineWidth: 3
    arrow: "none"
  }
  rectangle resistor {
    x: 188
    y: 118
    width: 30
    height: 24
    stroke: "#263238"
    fill: "#FFF5E6"
    lineWidth: 2
  }
  line currentIndicator {
    x1: indicatorX(t)
    y1: 130
    x2: indicatorX(t) + 14
    y2: 130
    stroke: "#D04A3A"
    lineWidth: 4
    arrow: "end"
  }
  text voltageLabel {
    x: 20
    y: 24
    value: "9 V"
    fill: "#263238"
  }
  text resistanceLabel {
    x: 180
    y: 156
    value: "15 ohm"
    fill: "#263238"
  }
  text currentLabel {
    x: 88
    y: 154
    value: "I = ${round(current, 2)} A"
    fill: "#263238"
  }
}
</w:t>
      </w:r>
    </w:p>
    <w:p>
      <w:pPr>
        <w:pStyle w:val="Heading2"/>
        <w:keepNext/>
      </w:pPr>
      <w:r>
        <w:t xml:space="preserve">Battery-resistor DC circuit</w:t>
      </w:r>
    </w:p>
    <w:p>
      <w:pPr>
        <w:keepNext/>
      </w:pPr>
      <w:r>
        <w:t xml:space="preserve">A 9 volt battery drives a 15 ohm resistor; the arrow travels clockwise to indicate conventional current.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batteryResistor" descr="A 9 volt battery drives a 15 ohm resistor; the arrow travels clockwise to indicate conventional current." title="Battery-resistor DC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horizontal position of the arrow varies with diagram-local time. The</w:t>
      </w:r>
      <w:r>
        <w:br/>
      </w:r>
      <w:r>
        <w:t xml:space="preserve">current magnitude remains the computed value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0.6 A</w:t>
      </w:r>
      <w:r>
        <w:t xml:space="preserve"> throughout the displayed</w:t>
      </w:r>
      <w:r>
        <w:br/>
      </w:r>
      <w:r>
        <w:t xml:space="preserve">interval.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a2d187bdb1a34b73037b7182a0380aecce678f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Battery-resistor DC circuit</dc:title>
  <dc:creator>OpenAMX</dc:creator>
  <dc:description>Editable OpenAMX report</dc:description>
  <cp:lastModifiedBy>Un-named</cp:lastModifiedBy>
  <cp:revision>1</cp:revision>
  <dcterms:created xsi:type="dcterms:W3CDTF">2026-10-13T09:13:44.856Z</dcterms:created>
  <dcterms:modified xsi:type="dcterms:W3CDTF">2026-10-13T09:13:44.856Z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