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6B04F" w14:textId="77777777" w:rsidR="00EC12E2" w:rsidRDefault="00EC12E2" w:rsidP="00EC12E2">
      <w:pPr>
        <w:pStyle w:val="Default"/>
      </w:pPr>
      <w:r>
        <w:t xml:space="preserve"> </w:t>
      </w:r>
    </w:p>
    <w:p w14:paraId="61D621AB" w14:textId="26A24470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Le carnet de bord est un outil permettant d’assurer le suivi chronologique de votre projet, chacun des membres du groupe devra y consigner le travail réalisé entre et pendant les séances.</w:t>
      </w:r>
    </w:p>
    <w:p w14:paraId="3DA4153E" w14:textId="7C897003" w:rsidR="00EC12E2" w:rsidRPr="00EC12E2" w:rsidRDefault="00EC12E2" w:rsidP="1D699E85">
      <w:pPr>
        <w:pStyle w:val="Default"/>
        <w:rPr>
          <w:rFonts w:eastAsia="Times New Roman"/>
          <w:color w:val="auto"/>
          <w:lang w:eastAsia="fr-FR"/>
        </w:rPr>
      </w:pPr>
    </w:p>
    <w:p w14:paraId="113190DD" w14:textId="0971A2D2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Ce document doit être au format numérique, chaque élève du groupe doit pouvoir y écrire en simultané (</w:t>
      </w:r>
      <w:proofErr w:type="spellStart"/>
      <w:r w:rsidRPr="1D699E85">
        <w:rPr>
          <w:rFonts w:eastAsia="Times New Roman"/>
          <w:color w:val="auto"/>
          <w:lang w:eastAsia="fr-FR"/>
        </w:rPr>
        <w:t>Framapad</w:t>
      </w:r>
      <w:proofErr w:type="spellEnd"/>
      <w:r w:rsidRPr="1D699E85">
        <w:rPr>
          <w:rFonts w:eastAsia="Times New Roman"/>
          <w:color w:val="auto"/>
          <w:lang w:eastAsia="fr-FR"/>
        </w:rPr>
        <w:t>, OneDrive, G</w:t>
      </w:r>
      <w:r w:rsidR="00E12BBB">
        <w:rPr>
          <w:rFonts w:eastAsia="Times New Roman"/>
          <w:color w:val="auto"/>
          <w:lang w:eastAsia="fr-FR"/>
        </w:rPr>
        <w:t>-D</w:t>
      </w:r>
      <w:r w:rsidRPr="1D699E85">
        <w:rPr>
          <w:rFonts w:eastAsia="Times New Roman"/>
          <w:color w:val="auto"/>
          <w:lang w:eastAsia="fr-FR"/>
        </w:rPr>
        <w:t xml:space="preserve">rive…), il doit être complété régulièrement et </w:t>
      </w:r>
      <w:r w:rsidR="00FF0DD6">
        <w:rPr>
          <w:rFonts w:eastAsia="Times New Roman"/>
          <w:color w:val="auto"/>
          <w:lang w:eastAsia="fr-FR"/>
        </w:rPr>
        <w:t>son lien sera partagé avec</w:t>
      </w:r>
      <w:r w:rsidRPr="1D699E85">
        <w:rPr>
          <w:rFonts w:eastAsia="Times New Roman"/>
          <w:color w:val="auto"/>
          <w:lang w:eastAsia="fr-FR"/>
        </w:rPr>
        <w:t xml:space="preserve"> vos tuteurs qui s’en serviront pour suivre votre travail</w:t>
      </w:r>
      <w:r w:rsidR="00FF0DD6">
        <w:rPr>
          <w:rFonts w:eastAsia="Times New Roman"/>
          <w:color w:val="auto"/>
          <w:lang w:eastAsia="fr-FR"/>
        </w:rPr>
        <w:t>, et l’évaluer</w:t>
      </w:r>
      <w:r w:rsidRPr="1D699E85">
        <w:rPr>
          <w:rFonts w:eastAsia="Times New Roman"/>
          <w:color w:val="auto"/>
          <w:lang w:eastAsia="fr-FR"/>
        </w:rPr>
        <w:t>.</w:t>
      </w:r>
    </w:p>
    <w:p w14:paraId="0DC367FF" w14:textId="7317E5FF" w:rsidR="005D5AC3" w:rsidRPr="005D5AC3" w:rsidRDefault="005D5AC3" w:rsidP="1D699E85">
      <w:pPr>
        <w:pStyle w:val="Default"/>
        <w:rPr>
          <w:rFonts w:eastAsia="Times New Roman"/>
          <w:color w:val="auto"/>
          <w:lang w:eastAsia="fr-FR"/>
        </w:rPr>
      </w:pPr>
    </w:p>
    <w:p w14:paraId="1273900C" w14:textId="725198A9" w:rsidR="005D5AC3" w:rsidRPr="001B236E" w:rsidRDefault="1D699E85" w:rsidP="001B236E">
      <w:pPr>
        <w:pStyle w:val="Titre1"/>
      </w:pPr>
      <w:r w:rsidRPr="001B236E">
        <w:t>Présentation de l’équipe projet</w:t>
      </w:r>
    </w:p>
    <w:p w14:paraId="610C391C" w14:textId="62EE7FA0" w:rsidR="005D5AC3" w:rsidRPr="005D5AC3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Noms et Prénoms - Année scolaire – Promotion et groupe de TD - Intitulé du projet</w:t>
      </w:r>
    </w:p>
    <w:p w14:paraId="3E24A44B" w14:textId="6BCA0524" w:rsidR="1D699E85" w:rsidRDefault="1D699E85" w:rsidP="1D699E85">
      <w:pPr>
        <w:pStyle w:val="Default"/>
        <w:rPr>
          <w:rFonts w:eastAsia="Times New Roman"/>
          <w:color w:val="auto"/>
          <w:lang w:eastAsia="fr-FR"/>
        </w:rPr>
      </w:pPr>
    </w:p>
    <w:p w14:paraId="7492D907" w14:textId="438A8177" w:rsidR="1D699E85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547B7B9D" w14:textId="77777777" w:rsidR="005D5AC3" w:rsidRPr="005D5AC3" w:rsidRDefault="1D699E85" w:rsidP="001B236E">
      <w:pPr>
        <w:pStyle w:val="Titre1"/>
      </w:pPr>
      <w:r>
        <w:t>Présentation du projet</w:t>
      </w:r>
    </w:p>
    <w:p w14:paraId="38CB7C2A" w14:textId="4011F0A3" w:rsidR="1D699E85" w:rsidRDefault="1D699E85" w:rsidP="001B236E">
      <w:pPr>
        <w:pStyle w:val="Titre1"/>
      </w:pPr>
    </w:p>
    <w:p w14:paraId="70A92AE1" w14:textId="315C1CB1" w:rsidR="1D699E85" w:rsidRPr="001B236E" w:rsidRDefault="1D699E85" w:rsidP="001B236E">
      <w:pPr>
        <w:pStyle w:val="Titre2"/>
      </w:pPr>
      <w:r w:rsidRPr="001B236E">
        <w:t>Nom du projet</w:t>
      </w:r>
    </w:p>
    <w:p w14:paraId="315E56D7" w14:textId="3E3816FD" w:rsidR="1D699E85" w:rsidRDefault="1D699E85" w:rsidP="001B236E">
      <w:pPr>
        <w:pStyle w:val="Titre1"/>
      </w:pPr>
    </w:p>
    <w:p w14:paraId="2AABC5FA" w14:textId="60C32955" w:rsidR="1D699E85" w:rsidRDefault="1D699E85" w:rsidP="001B236E">
      <w:pPr>
        <w:pStyle w:val="Titre2"/>
        <w:rPr>
          <w:b/>
          <w:bCs/>
        </w:rPr>
      </w:pPr>
      <w:r w:rsidRPr="1D699E85">
        <w:t>Description du jeu envisagé</w:t>
      </w:r>
    </w:p>
    <w:p w14:paraId="0594ADB0" w14:textId="4A83BFF4" w:rsidR="1D699E85" w:rsidRDefault="1D699E85" w:rsidP="001B236E">
      <w:pPr>
        <w:pStyle w:val="Titre1"/>
      </w:pPr>
    </w:p>
    <w:p w14:paraId="3B67C490" w14:textId="77777777" w:rsidR="000D2626" w:rsidRDefault="000D2626" w:rsidP="001B236E">
      <w:pPr>
        <w:pStyle w:val="Titre1"/>
      </w:pPr>
    </w:p>
    <w:p w14:paraId="25656D07" w14:textId="77777777" w:rsidR="1D699E85" w:rsidRDefault="1D699E85" w:rsidP="001B236E">
      <w:pPr>
        <w:pStyle w:val="Titre1"/>
      </w:pPr>
      <w:r>
        <w:t>Cahier des charges</w:t>
      </w:r>
    </w:p>
    <w:p w14:paraId="36D0AA3C" w14:textId="4D81BA63" w:rsidR="1D699E85" w:rsidRDefault="00B071A6" w:rsidP="00B071A6">
      <w:pPr>
        <w:pStyle w:val="Titre2"/>
      </w:pPr>
      <w:r>
        <w:t>Description détaillée</w:t>
      </w:r>
    </w:p>
    <w:p w14:paraId="18BDA8B8" w14:textId="78A40601" w:rsidR="1D699E85" w:rsidRDefault="78311B59" w:rsidP="78311B59">
      <w:pPr>
        <w:pStyle w:val="Paragraphedeliste"/>
        <w:numPr>
          <w:ilvl w:val="0"/>
          <w:numId w:val="5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Caractéristiques de la production finale : jeu mettant en œuvre du calcul de trajectoire utilisant le langage Python avec une interface graphique (ex. : </w:t>
      </w:r>
      <w:proofErr w:type="spellStart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Angry</w:t>
      </w:r>
      <w:proofErr w:type="spellEnd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proofErr w:type="spellStart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birds</w:t>
      </w:r>
      <w:proofErr w:type="spellEnd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, jeu des bombardes, </w:t>
      </w:r>
      <w:proofErr w:type="spellStart"/>
      <w:r w:rsidR="000D2626">
        <w:rPr>
          <w:rFonts w:ascii="Calibri" w:eastAsia="Times New Roman" w:hAnsi="Calibri" w:cs="Calibri"/>
          <w:sz w:val="24"/>
          <w:szCs w:val="24"/>
          <w:lang w:eastAsia="fr-FR"/>
        </w:rPr>
        <w:t>p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ing</w:t>
      </w:r>
      <w:proofErr w:type="spellEnd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proofErr w:type="spellStart"/>
      <w:r w:rsidR="000D2626">
        <w:rPr>
          <w:rFonts w:ascii="Calibri" w:eastAsia="Times New Roman" w:hAnsi="Calibri" w:cs="Calibri"/>
          <w:sz w:val="24"/>
          <w:szCs w:val="24"/>
          <w:lang w:eastAsia="fr-FR"/>
        </w:rPr>
        <w:t>p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ong</w:t>
      </w:r>
      <w:proofErr w:type="spellEnd"/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, </w:t>
      </w:r>
      <w:r w:rsidR="000D2626">
        <w:rPr>
          <w:rFonts w:ascii="Calibri" w:eastAsia="Times New Roman" w:hAnsi="Calibri" w:cs="Calibri"/>
          <w:sz w:val="24"/>
          <w:szCs w:val="24"/>
          <w:lang w:eastAsia="fr-FR"/>
        </w:rPr>
        <w:t>s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quash, circuit de voitures, gravitation de planètes, </w:t>
      </w:r>
      <w:r w:rsidR="000D2626" w:rsidRPr="78311B59">
        <w:rPr>
          <w:rFonts w:ascii="Calibri" w:eastAsia="Times New Roman" w:hAnsi="Calibri" w:cs="Calibri"/>
          <w:sz w:val="24"/>
          <w:szCs w:val="24"/>
          <w:lang w:eastAsia="fr-FR"/>
        </w:rPr>
        <w:t>etc.)</w:t>
      </w:r>
    </w:p>
    <w:p w14:paraId="466C391A" w14:textId="41AF7D73" w:rsidR="1D699E85" w:rsidRDefault="1D699E85" w:rsidP="1D699E85">
      <w:pPr>
        <w:pStyle w:val="Paragraphedeliste"/>
        <w:numPr>
          <w:ilvl w:val="0"/>
          <w:numId w:val="5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Description de la trajectoire retenue par le groupe (Choix du type de trajectoire et modélisation)</w:t>
      </w:r>
    </w:p>
    <w:p w14:paraId="52B5267A" w14:textId="5DE1DE7B" w:rsidR="1D699E85" w:rsidRDefault="1D699E85" w:rsidP="1D699E85">
      <w:pPr>
        <w:pStyle w:val="Paragraphedeliste"/>
        <w:numPr>
          <w:ilvl w:val="0"/>
          <w:numId w:val="5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Description de l’interface graphique choisie (choix argumenté d’une bibliothèque graphique)</w:t>
      </w:r>
    </w:p>
    <w:p w14:paraId="7E8B5EF8" w14:textId="7DC84D5C" w:rsidR="1D699E85" w:rsidRDefault="1D699E85" w:rsidP="1D699E85">
      <w:pPr>
        <w:spacing w:beforeAutospacing="1" w:afterAutospacing="1" w:line="240" w:lineRule="auto"/>
        <w:ind w:left="360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6AA624B0" w14:textId="7D446D8B" w:rsidR="1D699E85" w:rsidRDefault="1D699E85" w:rsidP="1D699E85">
      <w:pPr>
        <w:spacing w:beforeAutospacing="1" w:afterAutospacing="1" w:line="240" w:lineRule="auto"/>
        <w:ind w:left="360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30846887" w14:textId="77777777" w:rsidR="005D5AC3" w:rsidRPr="005D5AC3" w:rsidRDefault="005D5AC3" w:rsidP="001B236E">
      <w:pPr>
        <w:pStyle w:val="Titre2"/>
      </w:pPr>
      <w:r w:rsidRPr="005D5AC3">
        <w:lastRenderedPageBreak/>
        <w:t>Découpage des tâches à réaliser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373"/>
      </w:tblGrid>
      <w:tr w:rsidR="005D5AC3" w:rsidRPr="005D5AC3" w14:paraId="2D870A46" w14:textId="77777777" w:rsidTr="001B236E">
        <w:trPr>
          <w:trHeight w:val="405"/>
        </w:trPr>
        <w:tc>
          <w:tcPr>
            <w:tcW w:w="3681" w:type="dxa"/>
            <w:hideMark/>
          </w:tcPr>
          <w:p w14:paraId="055F2C7F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la tâche</w:t>
            </w:r>
          </w:p>
        </w:tc>
        <w:tc>
          <w:tcPr>
            <w:tcW w:w="6373" w:type="dxa"/>
            <w:hideMark/>
          </w:tcPr>
          <w:p w14:paraId="2C9674A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Précisions</w:t>
            </w:r>
          </w:p>
        </w:tc>
      </w:tr>
      <w:tr w:rsidR="005D5AC3" w:rsidRPr="005D5AC3" w14:paraId="0A37501D" w14:textId="77777777" w:rsidTr="001B236E">
        <w:trPr>
          <w:trHeight w:val="481"/>
        </w:trPr>
        <w:tc>
          <w:tcPr>
            <w:tcW w:w="3681" w:type="dxa"/>
            <w:hideMark/>
          </w:tcPr>
          <w:p w14:paraId="5DAB6C7B" w14:textId="77777777" w:rsidR="005D5AC3" w:rsidRPr="001B236E" w:rsidRDefault="005D5AC3" w:rsidP="005D5AC3">
            <w:pPr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</w:p>
        </w:tc>
        <w:tc>
          <w:tcPr>
            <w:tcW w:w="6373" w:type="dxa"/>
            <w:hideMark/>
          </w:tcPr>
          <w:p w14:paraId="02EB378F" w14:textId="77777777" w:rsidR="005D5AC3" w:rsidRPr="001B236E" w:rsidRDefault="005D5AC3" w:rsidP="005D5AC3">
            <w:pPr>
              <w:rPr>
                <w:rFonts w:ascii="Calibri" w:eastAsia="Times New Roman" w:hAnsi="Calibri" w:cs="Calibri"/>
                <w:b/>
                <w:sz w:val="20"/>
                <w:szCs w:val="20"/>
                <w:lang w:eastAsia="fr-FR"/>
              </w:rPr>
            </w:pPr>
          </w:p>
        </w:tc>
      </w:tr>
      <w:tr w:rsidR="1D699E85" w14:paraId="2850AB18" w14:textId="77777777" w:rsidTr="001B236E">
        <w:trPr>
          <w:trHeight w:val="481"/>
        </w:trPr>
        <w:tc>
          <w:tcPr>
            <w:tcW w:w="3681" w:type="dxa"/>
            <w:hideMark/>
          </w:tcPr>
          <w:p w14:paraId="7F188D57" w14:textId="0A33EDA3" w:rsidR="1D699E85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6373" w:type="dxa"/>
            <w:hideMark/>
          </w:tcPr>
          <w:p w14:paraId="4AD54DD1" w14:textId="75080126" w:rsidR="1D699E85" w:rsidRDefault="1D699E85" w:rsidP="1D699E85">
            <w:pP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1D699E85" w14:paraId="50F1659D" w14:textId="77777777" w:rsidTr="001B236E">
        <w:trPr>
          <w:trHeight w:val="481"/>
        </w:trPr>
        <w:tc>
          <w:tcPr>
            <w:tcW w:w="3681" w:type="dxa"/>
            <w:hideMark/>
          </w:tcPr>
          <w:p w14:paraId="16F30AF1" w14:textId="59AAE0DF" w:rsidR="1D699E85" w:rsidRDefault="1D699E85" w:rsidP="1D699E85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1D699E85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...</w:t>
            </w:r>
          </w:p>
        </w:tc>
        <w:tc>
          <w:tcPr>
            <w:tcW w:w="6373" w:type="dxa"/>
            <w:hideMark/>
          </w:tcPr>
          <w:p w14:paraId="029BB991" w14:textId="3622690C" w:rsidR="1D699E85" w:rsidRDefault="1D699E85" w:rsidP="1D699E85">
            <w:pP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D2626" w14:paraId="22F6CF61" w14:textId="77777777" w:rsidTr="001B236E">
        <w:tc>
          <w:tcPr>
            <w:tcW w:w="3681" w:type="dxa"/>
          </w:tcPr>
          <w:p w14:paraId="35F026EC" w14:textId="77777777" w:rsidR="000D2626" w:rsidRDefault="000D2626" w:rsidP="001B236E">
            <w:pPr>
              <w:pStyle w:val="Titre1"/>
              <w:outlineLvl w:val="0"/>
            </w:pPr>
          </w:p>
        </w:tc>
        <w:tc>
          <w:tcPr>
            <w:tcW w:w="6373" w:type="dxa"/>
          </w:tcPr>
          <w:p w14:paraId="59120280" w14:textId="77777777" w:rsidR="000D2626" w:rsidRDefault="000D2626" w:rsidP="001B236E">
            <w:pPr>
              <w:pStyle w:val="Titre1"/>
              <w:outlineLvl w:val="0"/>
            </w:pPr>
          </w:p>
        </w:tc>
      </w:tr>
      <w:tr w:rsidR="000D2626" w14:paraId="4C6682A8" w14:textId="77777777" w:rsidTr="001B236E">
        <w:tc>
          <w:tcPr>
            <w:tcW w:w="3681" w:type="dxa"/>
          </w:tcPr>
          <w:p w14:paraId="717E7EC6" w14:textId="77777777" w:rsidR="000D2626" w:rsidRDefault="000D2626" w:rsidP="001B236E">
            <w:pPr>
              <w:pStyle w:val="Titre1"/>
              <w:outlineLvl w:val="0"/>
            </w:pPr>
          </w:p>
        </w:tc>
        <w:tc>
          <w:tcPr>
            <w:tcW w:w="6373" w:type="dxa"/>
          </w:tcPr>
          <w:p w14:paraId="1CD25729" w14:textId="77777777" w:rsidR="000D2626" w:rsidRDefault="000D2626" w:rsidP="001B236E">
            <w:pPr>
              <w:pStyle w:val="Titre1"/>
              <w:outlineLvl w:val="0"/>
            </w:pPr>
          </w:p>
        </w:tc>
      </w:tr>
    </w:tbl>
    <w:p w14:paraId="50725670" w14:textId="77777777" w:rsidR="1D699E85" w:rsidRDefault="1D699E85" w:rsidP="001B236E">
      <w:pPr>
        <w:pStyle w:val="Titre1"/>
      </w:pPr>
      <w:r>
        <w:t>Calendrier</w:t>
      </w:r>
    </w:p>
    <w:p w14:paraId="22F43907" w14:textId="72C69B19" w:rsidR="1D699E85" w:rsidRDefault="001B236E">
      <w:r>
        <w:t>P</w:t>
      </w:r>
      <w:r w:rsidR="1D699E85">
        <w:t>roposition prévisionnelle de l’équipe</w:t>
      </w:r>
      <w:r>
        <w:t xml:space="preserve"> en fonction du planning de suivi imposé.</w:t>
      </w:r>
    </w:p>
    <w:p w14:paraId="3408B01D" w14:textId="30309B1B" w:rsidR="1D699E85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575F2AAA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Tableau de répartition des activités : </w:t>
      </w:r>
    </w:p>
    <w:p w14:paraId="5A39BBE3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Grilledutableau"/>
        <w:tblW w:w="10064" w:type="dxa"/>
        <w:tblLook w:val="04A0" w:firstRow="1" w:lastRow="0" w:firstColumn="1" w:lastColumn="0" w:noHBand="0" w:noVBand="1"/>
      </w:tblPr>
      <w:tblGrid>
        <w:gridCol w:w="1450"/>
        <w:gridCol w:w="5726"/>
        <w:gridCol w:w="1459"/>
        <w:gridCol w:w="1419"/>
        <w:gridCol w:w="10"/>
      </w:tblGrid>
      <w:tr w:rsidR="00EC12E2" w:rsidRPr="005D5AC3" w14:paraId="1D5B4780" w14:textId="77777777" w:rsidTr="001B236E">
        <w:tc>
          <w:tcPr>
            <w:tcW w:w="1450" w:type="dxa"/>
            <w:hideMark/>
          </w:tcPr>
          <w:p w14:paraId="66B7204C" w14:textId="77777777" w:rsidR="005D5AC3" w:rsidRPr="001B236E" w:rsidRDefault="005D5AC3" w:rsidP="002B18CB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l’é</w:t>
            </w:r>
            <w:r w:rsidR="002B18CB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 xml:space="preserve">tudiant </w:t>
            </w:r>
          </w:p>
        </w:tc>
        <w:tc>
          <w:tcPr>
            <w:tcW w:w="5726" w:type="dxa"/>
            <w:hideMark/>
          </w:tcPr>
          <w:p w14:paraId="106DD14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T</w:t>
            </w:r>
            <w:r w:rsidR="00EC12E2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â</w:t>
            </w: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ches</w:t>
            </w:r>
          </w:p>
        </w:tc>
        <w:tc>
          <w:tcPr>
            <w:tcW w:w="1459" w:type="dxa"/>
          </w:tcPr>
          <w:p w14:paraId="58B77BEB" w14:textId="0350AFC1" w:rsidR="1D699E85" w:rsidRPr="001B236E" w:rsidRDefault="1D699E85" w:rsidP="1D699E85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Echéance</w:t>
            </w:r>
          </w:p>
        </w:tc>
        <w:tc>
          <w:tcPr>
            <w:tcW w:w="1429" w:type="dxa"/>
            <w:gridSpan w:val="2"/>
            <w:hideMark/>
          </w:tcPr>
          <w:p w14:paraId="615DA08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EC12E2" w:rsidRPr="005D5AC3" w14:paraId="41C8F396" w14:textId="77777777" w:rsidTr="001B236E">
        <w:trPr>
          <w:trHeight w:val="310"/>
        </w:trPr>
        <w:tc>
          <w:tcPr>
            <w:tcW w:w="1450" w:type="dxa"/>
            <w:hideMark/>
          </w:tcPr>
          <w:p w14:paraId="72A3D3EC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5726" w:type="dxa"/>
            <w:hideMark/>
          </w:tcPr>
          <w:p w14:paraId="0D0B940D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459" w:type="dxa"/>
          </w:tcPr>
          <w:p w14:paraId="35BB3586" w14:textId="679DB137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429" w:type="dxa"/>
            <w:gridSpan w:val="2"/>
            <w:hideMark/>
          </w:tcPr>
          <w:p w14:paraId="0E27B00A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</w:tr>
      <w:tr w:rsidR="1D699E85" w14:paraId="41EF701B" w14:textId="77777777" w:rsidTr="001B236E">
        <w:trPr>
          <w:trHeight w:val="310"/>
        </w:trPr>
        <w:tc>
          <w:tcPr>
            <w:tcW w:w="1450" w:type="dxa"/>
            <w:hideMark/>
          </w:tcPr>
          <w:p w14:paraId="6B4C27CC" w14:textId="732BC774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5726" w:type="dxa"/>
            <w:hideMark/>
          </w:tcPr>
          <w:p w14:paraId="1F8B56A2" w14:textId="3A043903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459" w:type="dxa"/>
          </w:tcPr>
          <w:p w14:paraId="7F8A2A01" w14:textId="4F1CC0A9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429" w:type="dxa"/>
            <w:gridSpan w:val="2"/>
            <w:hideMark/>
          </w:tcPr>
          <w:p w14:paraId="3F7389CC" w14:textId="11D80A22" w:rsidR="1D699E85" w:rsidRPr="001B236E" w:rsidRDefault="1D699E85" w:rsidP="1D699E85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</w:tr>
      <w:tr w:rsidR="001B236E" w14:paraId="3ED8DF94" w14:textId="77777777" w:rsidTr="001B236E">
        <w:trPr>
          <w:gridAfter w:val="1"/>
          <w:wAfter w:w="10" w:type="dxa"/>
        </w:trPr>
        <w:tc>
          <w:tcPr>
            <w:tcW w:w="1450" w:type="dxa"/>
          </w:tcPr>
          <w:p w14:paraId="3525C13C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5726" w:type="dxa"/>
          </w:tcPr>
          <w:p w14:paraId="0472DEC3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45D888A6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1419" w:type="dxa"/>
          </w:tcPr>
          <w:p w14:paraId="1EFF2FC8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</w:tr>
      <w:tr w:rsidR="001B236E" w14:paraId="3877E9D7" w14:textId="77777777" w:rsidTr="001B236E">
        <w:trPr>
          <w:gridAfter w:val="1"/>
          <w:wAfter w:w="10" w:type="dxa"/>
        </w:trPr>
        <w:tc>
          <w:tcPr>
            <w:tcW w:w="1450" w:type="dxa"/>
          </w:tcPr>
          <w:p w14:paraId="2105F507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5726" w:type="dxa"/>
          </w:tcPr>
          <w:p w14:paraId="7C95D339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1AD52F11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1419" w:type="dxa"/>
          </w:tcPr>
          <w:p w14:paraId="7F7B4E4D" w14:textId="77777777" w:rsidR="001B236E" w:rsidRPr="001B236E" w:rsidRDefault="001B236E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</w:tr>
    </w:tbl>
    <w:p w14:paraId="78816242" w14:textId="77777777" w:rsidR="005D5AC3" w:rsidRPr="005D5AC3" w:rsidRDefault="005D5AC3" w:rsidP="001B236E">
      <w:pPr>
        <w:pStyle w:val="Titre1"/>
      </w:pPr>
      <w:r w:rsidRPr="005D5AC3">
        <w:t xml:space="preserve">Suivi collectif du projet et </w:t>
      </w:r>
      <w:proofErr w:type="spellStart"/>
      <w:r w:rsidRPr="005D5AC3">
        <w:t>co</w:t>
      </w:r>
      <w:proofErr w:type="spellEnd"/>
      <w:r w:rsidRPr="005D5AC3">
        <w:t>-évaluation</w:t>
      </w:r>
    </w:p>
    <w:p w14:paraId="7256F163" w14:textId="1B2EE975" w:rsidR="00EC12E2" w:rsidRDefault="00EC12E2" w:rsidP="09BD2EB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 xml:space="preserve">Cette section est à compléter au minimum entre chaque </w:t>
      </w:r>
      <w:r w:rsidR="41F0A2FC" w:rsidRPr="09BD2EB5">
        <w:rPr>
          <w:rFonts w:ascii="Calibri" w:eastAsia="Times New Roman" w:hAnsi="Calibri" w:cs="Calibri"/>
          <w:sz w:val="24"/>
          <w:szCs w:val="24"/>
          <w:lang w:eastAsia="fr-FR"/>
        </w:rPr>
        <w:t>réunion</w:t>
      </w: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5AC340B0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Déroulement des actions de groupes : </w:t>
      </w:r>
    </w:p>
    <w:p w14:paraId="60061E4C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1879"/>
        <w:gridCol w:w="3218"/>
      </w:tblGrid>
      <w:tr w:rsidR="00EC12E2" w:rsidRPr="005D5AC3" w14:paraId="6322FD15" w14:textId="77777777" w:rsidTr="001B236E">
        <w:trPr>
          <w:trHeight w:val="604"/>
        </w:trPr>
        <w:tc>
          <w:tcPr>
            <w:tcW w:w="1129" w:type="dxa"/>
            <w:hideMark/>
          </w:tcPr>
          <w:p w14:paraId="491072F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3828" w:type="dxa"/>
            <w:hideMark/>
          </w:tcPr>
          <w:p w14:paraId="2C911176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Étape/Tâche</w:t>
            </w:r>
          </w:p>
        </w:tc>
        <w:tc>
          <w:tcPr>
            <w:tcW w:w="1879" w:type="dxa"/>
            <w:hideMark/>
          </w:tcPr>
          <w:p w14:paraId="408B6CCE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État d'avancement</w:t>
            </w:r>
          </w:p>
        </w:tc>
        <w:tc>
          <w:tcPr>
            <w:tcW w:w="3218" w:type="dxa"/>
            <w:hideMark/>
          </w:tcPr>
          <w:p w14:paraId="09E5FE91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EC12E2" w:rsidRPr="005D5AC3" w14:paraId="44EAFD9C" w14:textId="77777777" w:rsidTr="001B236E">
        <w:trPr>
          <w:trHeight w:val="341"/>
        </w:trPr>
        <w:tc>
          <w:tcPr>
            <w:tcW w:w="1129" w:type="dxa"/>
            <w:hideMark/>
          </w:tcPr>
          <w:p w14:paraId="4B94D5A5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3828" w:type="dxa"/>
            <w:hideMark/>
          </w:tcPr>
          <w:p w14:paraId="3DEEC669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1879" w:type="dxa"/>
            <w:hideMark/>
          </w:tcPr>
          <w:p w14:paraId="3656B9AB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  <w:tc>
          <w:tcPr>
            <w:tcW w:w="3218" w:type="dxa"/>
            <w:hideMark/>
          </w:tcPr>
          <w:p w14:paraId="45FB0818" w14:textId="77777777" w:rsidR="005D5AC3" w:rsidRPr="001B236E" w:rsidRDefault="005D5AC3" w:rsidP="005D5AC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</w:tc>
      </w:tr>
      <w:tr w:rsidR="001B236E" w14:paraId="3A38DE67" w14:textId="77777777" w:rsidTr="001B236E">
        <w:tc>
          <w:tcPr>
            <w:tcW w:w="1129" w:type="dxa"/>
          </w:tcPr>
          <w:p w14:paraId="1E1CE5F3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5AE550C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1879" w:type="dxa"/>
          </w:tcPr>
          <w:p w14:paraId="1C0188ED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218" w:type="dxa"/>
          </w:tcPr>
          <w:p w14:paraId="01EE9E3B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1B236E" w14:paraId="1635B913" w14:textId="77777777" w:rsidTr="001B236E">
        <w:tc>
          <w:tcPr>
            <w:tcW w:w="1129" w:type="dxa"/>
          </w:tcPr>
          <w:p w14:paraId="32B8EC43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4CA4D2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1879" w:type="dxa"/>
          </w:tcPr>
          <w:p w14:paraId="465C0E5D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49FEC36" w14:textId="77777777" w:rsidR="001B236E" w:rsidRPr="001B236E" w:rsidRDefault="001B236E" w:rsidP="1D699E85">
            <w:pPr>
              <w:spacing w:beforeAutospacing="1" w:afterAutospacing="1"/>
              <w:rPr>
                <w:rFonts w:ascii="ArialMT" w:hAnsi="ArialMT" w:cs="ArialMT"/>
                <w:sz w:val="24"/>
                <w:szCs w:val="24"/>
              </w:rPr>
            </w:pPr>
          </w:p>
        </w:tc>
      </w:tr>
    </w:tbl>
    <w:p w14:paraId="3BEBD833" w14:textId="08993640" w:rsidR="1D699E85" w:rsidRDefault="1D699E85" w:rsidP="1D699E85">
      <w:pPr>
        <w:spacing w:beforeAutospacing="1" w:afterAutospacing="1" w:line="240" w:lineRule="auto"/>
        <w:rPr>
          <w:rFonts w:ascii="ArialMT" w:hAnsi="ArialMT" w:cs="ArialMT"/>
          <w:sz w:val="24"/>
          <w:szCs w:val="24"/>
        </w:rPr>
      </w:pPr>
    </w:p>
    <w:p w14:paraId="2605857B" w14:textId="54ACB584" w:rsidR="000D5D82" w:rsidRPr="001B236E" w:rsidRDefault="000D5D82" w:rsidP="000D5D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B236E">
        <w:rPr>
          <w:rFonts w:cstheme="minorHAnsi"/>
          <w:sz w:val="24"/>
          <w:szCs w:val="24"/>
        </w:rPr>
        <w:t>En lien</w:t>
      </w:r>
      <w:r w:rsidR="001B236E">
        <w:rPr>
          <w:rFonts w:cstheme="minorHAnsi"/>
          <w:sz w:val="24"/>
          <w:szCs w:val="24"/>
        </w:rPr>
        <w:t> :</w:t>
      </w:r>
    </w:p>
    <w:p w14:paraId="296C8EEE" w14:textId="77777777" w:rsidR="00EC12E2" w:rsidRDefault="00EC12E2" w:rsidP="005D5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Efficacité du travail entre les séances</w:t>
      </w:r>
    </w:p>
    <w:p w14:paraId="264BACFA" w14:textId="77777777" w:rsidR="005D5AC3" w:rsidRPr="005D5AC3" w:rsidRDefault="005D5AC3" w:rsidP="005D5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Difficultés rencontrées, besoins d’aide, …</w:t>
      </w:r>
    </w:p>
    <w:p w14:paraId="0A24CFBD" w14:textId="77777777" w:rsidR="005D5AC3" w:rsidRPr="005D5AC3" w:rsidRDefault="1D699E85" w:rsidP="005D5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Étape à venir : présentation des actions, besoins d’aide.</w:t>
      </w:r>
    </w:p>
    <w:p w14:paraId="73E06491" w14:textId="00BC6139" w:rsidR="1D699E85" w:rsidRDefault="1D699E85" w:rsidP="001B236E">
      <w:pPr>
        <w:pStyle w:val="Titre1"/>
      </w:pPr>
    </w:p>
    <w:p w14:paraId="55EA7A22" w14:textId="77777777" w:rsidR="001B236E" w:rsidRDefault="001B236E" w:rsidP="001B236E">
      <w:pPr>
        <w:pStyle w:val="Titre1"/>
      </w:pPr>
    </w:p>
    <w:p w14:paraId="47F4C9AC" w14:textId="0386174F" w:rsidR="005D5AC3" w:rsidRPr="005D5AC3" w:rsidRDefault="1D699E85" w:rsidP="001B236E">
      <w:pPr>
        <w:pStyle w:val="Titre1"/>
      </w:pPr>
      <w:r>
        <w:lastRenderedPageBreak/>
        <w:t>Bilan individuel de suivi du projet</w:t>
      </w:r>
    </w:p>
    <w:p w14:paraId="23CE4918" w14:textId="0A0B358A" w:rsidR="005D5AC3" w:rsidRPr="005D5AC3" w:rsidRDefault="1D699E85" w:rsidP="001B236E">
      <w:pPr>
        <w:rPr>
          <w:b/>
          <w:bCs/>
        </w:rPr>
      </w:pPr>
      <w:r w:rsidRPr="1D699E85">
        <w:t xml:space="preserve">Ce bilan est individuel et il est à remplir avant chaque séance de suivi de projet avec votre tuteur. </w:t>
      </w:r>
    </w:p>
    <w:p w14:paraId="645E1903" w14:textId="5D4E0812" w:rsidR="005D5AC3" w:rsidRPr="005D5AC3" w:rsidRDefault="1D699E85" w:rsidP="001B236E">
      <w:pPr>
        <w:rPr>
          <w:b/>
          <w:bCs/>
        </w:rPr>
      </w:pPr>
      <w:r w:rsidRPr="1D699E85">
        <w:t xml:space="preserve">Vous pouvez noter les éléments suivants : </w:t>
      </w:r>
    </w:p>
    <w:p w14:paraId="434746C3" w14:textId="20C9FFDF" w:rsidR="005D5AC3" w:rsidRPr="005D5AC3" w:rsidRDefault="1D699E85" w:rsidP="1D699E85">
      <w:pPr>
        <w:pStyle w:val="Paragraphedeliste"/>
        <w:numPr>
          <w:ilvl w:val="0"/>
          <w:numId w:val="10"/>
        </w:numPr>
        <w:spacing w:beforeAutospacing="1" w:after="0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 xml:space="preserve">Actions réalisées au sein du groupe : ce que j’ai fait de manière détaillée, ce que les autres ont faits. </w:t>
      </w:r>
    </w:p>
    <w:p w14:paraId="1197CE01" w14:textId="21DBBC46" w:rsidR="005D5AC3" w:rsidRPr="005D5AC3" w:rsidRDefault="1D699E85" w:rsidP="1D699E85">
      <w:pPr>
        <w:numPr>
          <w:ilvl w:val="0"/>
          <w:numId w:val="7"/>
        </w:numPr>
        <w:spacing w:beforeAutospacing="1" w:after="0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L’évolution et l’état d’avancement du projet (situer où l’on en est et préciser l’avance ou le retard sur le calendrier prévu).</w:t>
      </w:r>
    </w:p>
    <w:p w14:paraId="5EC8FADC" w14:textId="3890B4C2" w:rsidR="005D5AC3" w:rsidRPr="005D5AC3" w:rsidRDefault="1D699E85" w:rsidP="1D699E85">
      <w:pPr>
        <w:pStyle w:val="Paragraphedeliste"/>
        <w:numPr>
          <w:ilvl w:val="0"/>
          <w:numId w:val="10"/>
        </w:numPr>
        <w:spacing w:beforeAutospacing="1" w:after="0" w:afterAutospacing="1" w:line="240" w:lineRule="auto"/>
        <w:rPr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 xml:space="preserve">Difficultés rencontrées, méthodes pour les surmonter. </w:t>
      </w:r>
    </w:p>
    <w:p w14:paraId="04A9B6E5" w14:textId="77777777" w:rsidR="005D5AC3" w:rsidRPr="005D5AC3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Compétences et connaissances que je pense avoir développées au cours de ce projet.</w:t>
      </w:r>
    </w:p>
    <w:p w14:paraId="1E7CDCB0" w14:textId="77777777" w:rsidR="005D5AC3" w:rsidRPr="005D5AC3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Besoins pour aller plus loin, domaines que j’ai envie d’explorer à l’avenir.</w:t>
      </w:r>
    </w:p>
    <w:p w14:paraId="409C2F5E" w14:textId="77777777" w:rsidR="005D5AC3" w:rsidRPr="005D5AC3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Appréciation personnelle sur mon travail au sein du groupe.</w:t>
      </w:r>
    </w:p>
    <w:tbl>
      <w:tblPr>
        <w:tblStyle w:val="Grilledutableau"/>
        <w:tblW w:w="10064" w:type="dxa"/>
        <w:tblLayout w:type="fixed"/>
        <w:tblLook w:val="06A0" w:firstRow="1" w:lastRow="0" w:firstColumn="1" w:lastColumn="0" w:noHBand="1" w:noVBand="1"/>
      </w:tblPr>
      <w:tblGrid>
        <w:gridCol w:w="2122"/>
        <w:gridCol w:w="7942"/>
      </w:tblGrid>
      <w:tr w:rsidR="1D699E85" w14:paraId="3A34A3CB" w14:textId="77777777" w:rsidTr="000D2626">
        <w:tc>
          <w:tcPr>
            <w:tcW w:w="2122" w:type="dxa"/>
          </w:tcPr>
          <w:p w14:paraId="246A4702" w14:textId="01A872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>Prénom N</w:t>
            </w:r>
            <w:r w:rsidR="000D2626" w:rsidRPr="001B236E">
              <w:rPr>
                <w:b/>
              </w:rPr>
              <w:t>OM</w:t>
            </w:r>
          </w:p>
        </w:tc>
        <w:tc>
          <w:tcPr>
            <w:tcW w:w="7942" w:type="dxa"/>
          </w:tcPr>
          <w:p w14:paraId="7416F5CC" w14:textId="2E5E9E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 xml:space="preserve">Bilan </w:t>
            </w:r>
          </w:p>
        </w:tc>
      </w:tr>
      <w:tr w:rsidR="1D699E85" w14:paraId="60CF848D" w14:textId="77777777" w:rsidTr="000D2626">
        <w:tc>
          <w:tcPr>
            <w:tcW w:w="2122" w:type="dxa"/>
          </w:tcPr>
          <w:p w14:paraId="45B6C1DD" w14:textId="77777777" w:rsidR="1D699E85" w:rsidRDefault="1D699E85" w:rsidP="001B236E">
            <w:pPr>
              <w:pStyle w:val="Titre1"/>
              <w:outlineLvl w:val="0"/>
            </w:pPr>
          </w:p>
          <w:p w14:paraId="1D05C0E3" w14:textId="6116E0B1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70D00B35" w14:textId="3D716F42" w:rsidR="1D699E85" w:rsidRPr="000D2626" w:rsidRDefault="1D699E85" w:rsidP="001B236E">
            <w:pPr>
              <w:pStyle w:val="Titre1"/>
              <w:outlineLvl w:val="0"/>
            </w:pPr>
          </w:p>
        </w:tc>
      </w:tr>
      <w:tr w:rsidR="1D699E85" w14:paraId="27BF6D00" w14:textId="77777777" w:rsidTr="000D2626">
        <w:tc>
          <w:tcPr>
            <w:tcW w:w="2122" w:type="dxa"/>
          </w:tcPr>
          <w:p w14:paraId="755B809F" w14:textId="77777777" w:rsidR="1D699E85" w:rsidRDefault="1D699E85" w:rsidP="001B236E">
            <w:pPr>
              <w:pStyle w:val="Titre1"/>
              <w:outlineLvl w:val="0"/>
            </w:pPr>
          </w:p>
          <w:p w14:paraId="1B5DFBAF" w14:textId="0F3813C7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40927F6F" w14:textId="3D716F42" w:rsidR="1D699E85" w:rsidRPr="000D2626" w:rsidRDefault="1D699E85" w:rsidP="001B236E">
            <w:pPr>
              <w:pStyle w:val="Titre1"/>
              <w:outlineLvl w:val="0"/>
            </w:pPr>
          </w:p>
        </w:tc>
      </w:tr>
      <w:tr w:rsidR="1D699E85" w14:paraId="4A9EF005" w14:textId="77777777" w:rsidTr="000D2626">
        <w:tc>
          <w:tcPr>
            <w:tcW w:w="2122" w:type="dxa"/>
          </w:tcPr>
          <w:p w14:paraId="20C901A7" w14:textId="77777777" w:rsidR="1D699E85" w:rsidRDefault="1D699E85" w:rsidP="001B236E">
            <w:pPr>
              <w:pStyle w:val="Titre1"/>
              <w:outlineLvl w:val="0"/>
            </w:pPr>
          </w:p>
          <w:p w14:paraId="6985B077" w14:textId="526250F7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6F10DC76" w14:textId="3D716F42" w:rsidR="1D699E85" w:rsidRPr="000D2626" w:rsidRDefault="1D699E85" w:rsidP="001B236E">
            <w:pPr>
              <w:pStyle w:val="Titre1"/>
              <w:outlineLvl w:val="0"/>
            </w:pPr>
          </w:p>
        </w:tc>
      </w:tr>
      <w:tr w:rsidR="1D699E85" w14:paraId="6AF67A8B" w14:textId="77777777" w:rsidTr="000D2626">
        <w:trPr>
          <w:trHeight w:val="938"/>
        </w:trPr>
        <w:tc>
          <w:tcPr>
            <w:tcW w:w="2122" w:type="dxa"/>
          </w:tcPr>
          <w:p w14:paraId="76A0B934" w14:textId="77777777" w:rsidR="1D699E85" w:rsidRDefault="1D699E85" w:rsidP="001B236E">
            <w:pPr>
              <w:pStyle w:val="Titre1"/>
              <w:outlineLvl w:val="0"/>
            </w:pPr>
          </w:p>
          <w:p w14:paraId="537498E0" w14:textId="5A51290D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402DD98D" w14:textId="3D716F42" w:rsidR="1D699E85" w:rsidRPr="000D2626" w:rsidRDefault="1D699E85" w:rsidP="001B236E">
            <w:pPr>
              <w:pStyle w:val="Titre1"/>
              <w:outlineLvl w:val="0"/>
            </w:pPr>
          </w:p>
        </w:tc>
      </w:tr>
      <w:tr w:rsidR="1D699E85" w14:paraId="55579FF6" w14:textId="77777777" w:rsidTr="000D2626">
        <w:tc>
          <w:tcPr>
            <w:tcW w:w="2122" w:type="dxa"/>
          </w:tcPr>
          <w:p w14:paraId="30599A8E" w14:textId="77777777" w:rsidR="1D699E85" w:rsidRDefault="1D699E85" w:rsidP="001B236E">
            <w:pPr>
              <w:pStyle w:val="Titre1"/>
              <w:outlineLvl w:val="0"/>
            </w:pPr>
          </w:p>
          <w:p w14:paraId="1630C7B4" w14:textId="4B7A5D49" w:rsidR="000D2626" w:rsidRPr="000D2626" w:rsidRDefault="000D2626" w:rsidP="001B236E">
            <w:pPr>
              <w:pStyle w:val="Titre1"/>
              <w:outlineLvl w:val="0"/>
            </w:pPr>
          </w:p>
        </w:tc>
        <w:tc>
          <w:tcPr>
            <w:tcW w:w="7942" w:type="dxa"/>
          </w:tcPr>
          <w:p w14:paraId="48E5F3E7" w14:textId="4AA73CEC" w:rsidR="1D699E85" w:rsidRPr="000D2626" w:rsidRDefault="1D699E85" w:rsidP="001B236E">
            <w:pPr>
              <w:pStyle w:val="Titre1"/>
              <w:outlineLvl w:val="0"/>
            </w:pPr>
          </w:p>
        </w:tc>
      </w:tr>
    </w:tbl>
    <w:p w14:paraId="13D20204" w14:textId="6031443D" w:rsidR="005D5AC3" w:rsidRPr="005D5AC3" w:rsidRDefault="1D699E85" w:rsidP="001B236E">
      <w:pPr>
        <w:pStyle w:val="Titre1"/>
      </w:pPr>
      <w:r>
        <w:t>Partie auto-évaluation finale</w:t>
      </w:r>
    </w:p>
    <w:p w14:paraId="5B0B9982" w14:textId="4DA87F9F" w:rsidR="005D5AC3" w:rsidRPr="005D5AC3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Description du projet fini : réussites et points d’amélioration à envisager.</w:t>
      </w:r>
      <w:r>
        <w:t xml:space="preserve"> </w:t>
      </w:r>
    </w:p>
    <w:p w14:paraId="506BB4A8" w14:textId="286BBC07" w:rsidR="005D5AC3" w:rsidRPr="005D5AC3" w:rsidRDefault="1D699E85" w:rsidP="001B236E">
      <w:pPr>
        <w:pStyle w:val="Titre1"/>
        <w:rPr>
          <w:sz w:val="24"/>
          <w:szCs w:val="24"/>
        </w:rPr>
      </w:pPr>
      <w:r>
        <w:t xml:space="preserve">Ressources documentaires </w:t>
      </w:r>
    </w:p>
    <w:p w14:paraId="486D1301" w14:textId="4ED2DBE8" w:rsidR="005D5AC3" w:rsidRPr="005D5AC3" w:rsidRDefault="1D699E85" w:rsidP="001B236E">
      <w:r w:rsidRPr="1D699E85">
        <w:rPr>
          <w:lang w:eastAsia="fr-FR"/>
        </w:rPr>
        <w:t xml:space="preserve">Liste des références consultées pour le projet : </w:t>
      </w:r>
    </w:p>
    <w:p w14:paraId="5F15D3E5" w14:textId="77777777" w:rsidR="005D5AC3" w:rsidRPr="005D5AC3" w:rsidRDefault="005D5AC3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Sites web (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>Titre de la page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, auteur du site, </w:t>
      </w:r>
      <w:r w:rsidR="002B18CB" w:rsidRPr="005D5AC3">
        <w:rPr>
          <w:rFonts w:ascii="Calibri" w:eastAsia="Times New Roman" w:hAnsi="Calibri" w:cs="Calibri"/>
          <w:sz w:val="24"/>
          <w:szCs w:val="24"/>
          <w:lang w:eastAsia="fr-FR"/>
        </w:rPr>
        <w:t>URL de la page exacte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>,</w:t>
      </w:r>
      <w:r w:rsidR="002B18CB"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date de consultation).</w:t>
      </w:r>
    </w:p>
    <w:p w14:paraId="734CE79E" w14:textId="77777777" w:rsidR="005D5AC3" w:rsidRPr="005D5AC3" w:rsidRDefault="005D5AC3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Ouvrages consultés pour réaliser le projet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 xml:space="preserve"> (ture, auteur, éditeur, date édition)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1254A869" w14:textId="22E5DACA" w:rsidR="1D699E85" w:rsidRPr="00F76587" w:rsidRDefault="1D699E85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F76587">
        <w:rPr>
          <w:rFonts w:ascii="Calibri" w:eastAsia="Times New Roman" w:hAnsi="Calibri" w:cs="Calibri"/>
          <w:sz w:val="24"/>
          <w:szCs w:val="24"/>
          <w:lang w:eastAsia="fr-FR"/>
        </w:rPr>
        <w:t xml:space="preserve">Autres ressources (audio, vidéo, </w:t>
      </w:r>
      <w:r w:rsidR="000D2626" w:rsidRPr="00F76587">
        <w:rPr>
          <w:rFonts w:ascii="Calibri" w:eastAsia="Times New Roman" w:hAnsi="Calibri" w:cs="Calibri"/>
          <w:sz w:val="24"/>
          <w:szCs w:val="24"/>
          <w:lang w:eastAsia="fr-FR"/>
        </w:rPr>
        <w:t>image</w:t>
      </w:r>
      <w:r w:rsidRPr="00F76587">
        <w:rPr>
          <w:rFonts w:ascii="Calibri" w:eastAsia="Times New Roman" w:hAnsi="Calibri" w:cs="Calibri"/>
          <w:sz w:val="24"/>
          <w:szCs w:val="24"/>
          <w:lang w:eastAsia="fr-FR"/>
        </w:rPr>
        <w:t>).</w:t>
      </w:r>
      <w:bookmarkStart w:id="0" w:name="_GoBack"/>
      <w:bookmarkEnd w:id="0"/>
    </w:p>
    <w:p w14:paraId="049F31CB" w14:textId="77777777" w:rsidR="005D5AC3" w:rsidRPr="005D5AC3" w:rsidRDefault="005D5AC3">
      <w:pPr>
        <w:rPr>
          <w:rFonts w:ascii="Calibri" w:hAnsi="Calibri" w:cs="Calibri"/>
        </w:rPr>
      </w:pPr>
    </w:p>
    <w:sectPr w:rsidR="005D5AC3" w:rsidRPr="005D5AC3" w:rsidSect="000D2626">
      <w:footerReference w:type="default" r:id="rId10"/>
      <w:headerReference w:type="first" r:id="rId11"/>
      <w:footerReference w:type="first" r:id="rId12"/>
      <w:pgSz w:w="11906" w:h="16838"/>
      <w:pgMar w:top="709" w:right="991" w:bottom="141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363D8" w14:textId="77777777" w:rsidR="009D71AA" w:rsidRDefault="009D71AA" w:rsidP="000D2626">
      <w:pPr>
        <w:spacing w:after="0" w:line="240" w:lineRule="auto"/>
      </w:pPr>
      <w:r>
        <w:separator/>
      </w:r>
    </w:p>
  </w:endnote>
  <w:endnote w:type="continuationSeparator" w:id="0">
    <w:p w14:paraId="369F3D1D" w14:textId="77777777" w:rsidR="009D71AA" w:rsidRDefault="009D71AA" w:rsidP="000D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8777031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56336943" w14:textId="19EDD083" w:rsidR="001B236E" w:rsidRPr="001B236E" w:rsidRDefault="001B236E">
        <w:pPr>
          <w:pStyle w:val="Pieddepage"/>
          <w:jc w:val="right"/>
          <w:rPr>
            <w:color w:val="2E74B5" w:themeColor="accent1" w:themeShade="BF"/>
          </w:rPr>
        </w:pPr>
        <w:r w:rsidRPr="001B236E">
          <w:rPr>
            <w:color w:val="2E74B5" w:themeColor="accent1" w:themeShade="BF"/>
          </w:rPr>
          <w:fldChar w:fldCharType="begin"/>
        </w:r>
        <w:r w:rsidRPr="001B236E">
          <w:rPr>
            <w:color w:val="2E74B5" w:themeColor="accent1" w:themeShade="BF"/>
          </w:rPr>
          <w:instrText>PAGE   \* MERGEFORMAT</w:instrText>
        </w:r>
        <w:r w:rsidRPr="001B236E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3</w:t>
        </w:r>
        <w:r w:rsidRPr="001B236E">
          <w:rPr>
            <w:color w:val="2E74B5" w:themeColor="accent1" w:themeShade="BF"/>
          </w:rPr>
          <w:fldChar w:fldCharType="end"/>
        </w:r>
      </w:p>
    </w:sdtContent>
  </w:sdt>
  <w:p w14:paraId="5C7C28FA" w14:textId="77777777" w:rsidR="001B236E" w:rsidRDefault="001B23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932660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6AC62E0D" w14:textId="5289ED6E" w:rsidR="000D2626" w:rsidRPr="000D2626" w:rsidRDefault="000D2626">
        <w:pPr>
          <w:pStyle w:val="Pieddepage"/>
          <w:jc w:val="right"/>
          <w:rPr>
            <w:color w:val="2E74B5" w:themeColor="accent1" w:themeShade="BF"/>
          </w:rPr>
        </w:pPr>
        <w:r w:rsidRPr="000D2626">
          <w:rPr>
            <w:color w:val="2E74B5" w:themeColor="accent1" w:themeShade="BF"/>
          </w:rPr>
          <w:fldChar w:fldCharType="begin"/>
        </w:r>
        <w:r w:rsidRPr="000D2626">
          <w:rPr>
            <w:color w:val="2E74B5" w:themeColor="accent1" w:themeShade="BF"/>
          </w:rPr>
          <w:instrText>PAGE   \* MERGEFORMAT</w:instrText>
        </w:r>
        <w:r w:rsidRPr="000D2626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1</w:t>
        </w:r>
        <w:r w:rsidRPr="000D2626">
          <w:rPr>
            <w:color w:val="2E74B5" w:themeColor="accent1" w:themeShade="BF"/>
          </w:rPr>
          <w:fldChar w:fldCharType="end"/>
        </w:r>
      </w:p>
    </w:sdtContent>
  </w:sdt>
  <w:p w14:paraId="2A4F742B" w14:textId="77777777" w:rsidR="000D2626" w:rsidRDefault="000D26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D786D" w14:textId="77777777" w:rsidR="009D71AA" w:rsidRDefault="009D71AA" w:rsidP="000D2626">
      <w:pPr>
        <w:spacing w:after="0" w:line="240" w:lineRule="auto"/>
      </w:pPr>
      <w:r>
        <w:separator/>
      </w:r>
    </w:p>
  </w:footnote>
  <w:footnote w:type="continuationSeparator" w:id="0">
    <w:p w14:paraId="49D73A6C" w14:textId="77777777" w:rsidR="009D71AA" w:rsidRDefault="009D71AA" w:rsidP="000D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54C91" w14:textId="04CDD4CF" w:rsidR="000D2626" w:rsidRDefault="000D2626" w:rsidP="000D2626">
    <w:pPr>
      <w:pStyle w:val="En-tte"/>
      <w:jc w:val="right"/>
      <w:rPr>
        <w:color w:val="2E74B5" w:themeColor="accent1" w:themeShade="BF"/>
        <w:sz w:val="32"/>
        <w:szCs w:val="32"/>
      </w:rPr>
    </w:pPr>
    <w:r w:rsidRPr="00111C48">
      <w:rPr>
        <w:noProof/>
        <w:color w:val="2E74B5" w:themeColor="accent1" w:themeShade="BF"/>
        <w:sz w:val="32"/>
        <w:szCs w:val="32"/>
        <w:lang w:eastAsia="fr-FR"/>
      </w:rPr>
      <w:drawing>
        <wp:anchor distT="0" distB="0" distL="114300" distR="114300" simplePos="0" relativeHeight="251661312" behindDoc="1" locked="0" layoutInCell="1" allowOverlap="1" wp14:anchorId="6C9A7A9F" wp14:editId="7D5F13D4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1381125" cy="511979"/>
          <wp:effectExtent l="0" t="0" r="0" b="2540"/>
          <wp:wrapTight wrapText="bothSides">
            <wp:wrapPolygon edited="0">
              <wp:start x="0" y="0"/>
              <wp:lineTo x="0" y="20903"/>
              <wp:lineTo x="21153" y="20903"/>
              <wp:lineTo x="21153" y="0"/>
              <wp:lineTo x="0" y="0"/>
            </wp:wrapPolygon>
          </wp:wrapTight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511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E74B5" w:themeColor="accent1" w:themeShade="BF"/>
        <w:sz w:val="32"/>
        <w:szCs w:val="32"/>
      </w:rPr>
      <w:t>C</w:t>
    </w:r>
    <w:r>
      <w:rPr>
        <w:color w:val="2E74B5" w:themeColor="accent1" w:themeShade="BF"/>
        <w:sz w:val="32"/>
        <w:szCs w:val="32"/>
      </w:rPr>
      <w:t>arnet de bord</w:t>
    </w:r>
    <w:r>
      <w:rPr>
        <w:color w:val="2E74B5" w:themeColor="accent1" w:themeShade="BF"/>
        <w:sz w:val="32"/>
        <w:szCs w:val="32"/>
      </w:rPr>
      <w:t xml:space="preserve"> du p</w:t>
    </w:r>
    <w:r w:rsidRPr="4D903B75">
      <w:rPr>
        <w:color w:val="2E74B5" w:themeColor="accent1" w:themeShade="BF"/>
        <w:sz w:val="32"/>
        <w:szCs w:val="32"/>
      </w:rPr>
      <w:t>rojet transverse</w:t>
    </w:r>
  </w:p>
  <w:p w14:paraId="07373936" w14:textId="66701935" w:rsidR="000D2626" w:rsidRDefault="000D2626" w:rsidP="000D2626">
    <w:pPr>
      <w:pStyle w:val="En-tte"/>
      <w:jc w:val="right"/>
      <w:rPr>
        <w:color w:val="2E74B5" w:themeColor="accent1" w:themeShade="BF"/>
        <w:sz w:val="32"/>
        <w:szCs w:val="32"/>
      </w:rPr>
    </w:pPr>
    <w:r>
      <w:rPr>
        <w:color w:val="2E74B5" w:themeColor="accent1" w:themeShade="BF"/>
        <w:sz w:val="32"/>
        <w:szCs w:val="32"/>
      </w:rPr>
      <w:tab/>
      <w:t xml:space="preserve">          </w:t>
    </w:r>
    <w:r>
      <w:rPr>
        <w:color w:val="2E74B5" w:themeColor="accent1" w:themeShade="BF"/>
        <w:sz w:val="32"/>
        <w:szCs w:val="32"/>
      </w:rPr>
      <w:t>L1</w:t>
    </w:r>
  </w:p>
  <w:p w14:paraId="7583EA35" w14:textId="77777777" w:rsidR="000D2626" w:rsidRDefault="000D2626" w:rsidP="000D2626">
    <w:pPr>
      <w:pStyle w:val="En-tte"/>
      <w:pBdr>
        <w:bottom w:val="single" w:sz="4" w:space="1" w:color="2E74B5" w:themeColor="accent1" w:themeShade="BF"/>
      </w:pBdr>
      <w:jc w:val="right"/>
      <w:rPr>
        <w:color w:val="2E74B5" w:themeColor="accent1" w:themeShade="BF"/>
        <w:sz w:val="32"/>
        <w:szCs w:val="32"/>
      </w:rPr>
    </w:pPr>
  </w:p>
  <w:p w14:paraId="41ACBC4C" w14:textId="77777777" w:rsidR="000D2626" w:rsidRDefault="000D26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72D"/>
    <w:multiLevelType w:val="hybridMultilevel"/>
    <w:tmpl w:val="DB90BF0A"/>
    <w:lvl w:ilvl="0" w:tplc="56CE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9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E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20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E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E6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5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497F"/>
    <w:multiLevelType w:val="multilevel"/>
    <w:tmpl w:val="952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0C87"/>
    <w:multiLevelType w:val="multilevel"/>
    <w:tmpl w:val="A09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84791"/>
    <w:multiLevelType w:val="multilevel"/>
    <w:tmpl w:val="B56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13F48"/>
    <w:multiLevelType w:val="multilevel"/>
    <w:tmpl w:val="C1CC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37F25"/>
    <w:multiLevelType w:val="multilevel"/>
    <w:tmpl w:val="016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36F4E"/>
    <w:multiLevelType w:val="multilevel"/>
    <w:tmpl w:val="C21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F2B05"/>
    <w:multiLevelType w:val="multilevel"/>
    <w:tmpl w:val="1BD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66BCA"/>
    <w:multiLevelType w:val="multilevel"/>
    <w:tmpl w:val="F34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328C5"/>
    <w:multiLevelType w:val="hybridMultilevel"/>
    <w:tmpl w:val="69FAF7F0"/>
    <w:lvl w:ilvl="0" w:tplc="5DB2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4B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C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6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6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A9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25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C3"/>
    <w:rsid w:val="00050D2B"/>
    <w:rsid w:val="000650CF"/>
    <w:rsid w:val="000D2626"/>
    <w:rsid w:val="000D5D82"/>
    <w:rsid w:val="001B236E"/>
    <w:rsid w:val="002B18CB"/>
    <w:rsid w:val="00540B81"/>
    <w:rsid w:val="005D5AC3"/>
    <w:rsid w:val="008E112B"/>
    <w:rsid w:val="009D71AA"/>
    <w:rsid w:val="00A01B9C"/>
    <w:rsid w:val="00B071A6"/>
    <w:rsid w:val="00E12BBB"/>
    <w:rsid w:val="00EC12E2"/>
    <w:rsid w:val="00F76587"/>
    <w:rsid w:val="00FF0DD6"/>
    <w:rsid w:val="09BD2EB5"/>
    <w:rsid w:val="1D699E85"/>
    <w:rsid w:val="2DE26B78"/>
    <w:rsid w:val="41F0A2FC"/>
    <w:rsid w:val="783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5515"/>
  <w15:chartTrackingRefBased/>
  <w15:docId w15:val="{DB347C37-E970-4AFC-B170-1E97E8C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B236E"/>
    <w:pP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Titre1"/>
    <w:link w:val="Titre2Car"/>
    <w:uiPriority w:val="9"/>
    <w:qFormat/>
    <w:rsid w:val="001B236E"/>
    <w:pPr>
      <w:outlineLvl w:val="1"/>
    </w:pPr>
    <w:rPr>
      <w:rFonts w:eastAsia="Times New Roman"/>
      <w:sz w:val="26"/>
      <w:szCs w:val="2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D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36E"/>
    <w:rPr>
      <w:rFonts w:asciiTheme="majorHAnsi" w:eastAsia="Times New Roman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D5AC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ost-byline">
    <w:name w:val="post-byline"/>
    <w:basedOn w:val="Normal"/>
    <w:rsid w:val="005D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card">
    <w:name w:val="vcard"/>
    <w:basedOn w:val="Policepardfaut"/>
    <w:rsid w:val="005D5AC3"/>
  </w:style>
  <w:style w:type="character" w:customStyle="1" w:styleId="fn">
    <w:name w:val="fn"/>
    <w:basedOn w:val="Policepardfaut"/>
    <w:rsid w:val="005D5AC3"/>
  </w:style>
  <w:style w:type="character" w:styleId="Lienhypertexte">
    <w:name w:val="Hyperlink"/>
    <w:basedOn w:val="Policepardfaut"/>
    <w:uiPriority w:val="99"/>
    <w:unhideWhenUsed/>
    <w:rsid w:val="005D5AC3"/>
    <w:rPr>
      <w:color w:val="0000FF"/>
      <w:u w:val="single"/>
    </w:rPr>
  </w:style>
  <w:style w:type="character" w:customStyle="1" w:styleId="ez-toc-section">
    <w:name w:val="ez-toc-section"/>
    <w:basedOn w:val="Policepardfaut"/>
    <w:rsid w:val="005D5AC3"/>
  </w:style>
  <w:style w:type="paragraph" w:customStyle="1" w:styleId="Default">
    <w:name w:val="Default"/>
    <w:rsid w:val="00EC12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26"/>
  </w:style>
  <w:style w:type="paragraph" w:styleId="Pieddepage">
    <w:name w:val="footer"/>
    <w:basedOn w:val="Normal"/>
    <w:link w:val="PieddepageC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3E466-2077-474A-8719-C202A3EF9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1DDEDF-35C6-4AA8-B7CE-09F265C06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5394C-A67E-473C-8A44-B063B2C8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LAMBERT</dc:creator>
  <cp:keywords/>
  <dc:description/>
  <cp:lastModifiedBy>Etienne LAMBERT</cp:lastModifiedBy>
  <cp:revision>13</cp:revision>
  <dcterms:created xsi:type="dcterms:W3CDTF">2019-12-18T11:11:00Z</dcterms:created>
  <dcterms:modified xsi:type="dcterms:W3CDTF">2020-02-04T09:32:00Z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