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B4BB" w14:textId="4C5F40AC" w:rsidR="00213BBB" w:rsidRDefault="00213BBB" w:rsidP="002C5F07">
      <w:pPr>
        <w:jc w:val="center"/>
        <w:rPr>
          <w:rFonts w:ascii="Calibri" w:hAnsi="Calibri" w:cs="Calibri"/>
          <w:b/>
          <w:bCs/>
          <w:i/>
          <w:i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44B6EEE" wp14:editId="5CEB64A5">
            <wp:extent cx="1571065" cy="1104900"/>
            <wp:effectExtent l="0" t="0" r="0" b="0"/>
            <wp:docPr id="95056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0649" name="Picture 9505606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61" cy="110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6708" w14:textId="77777777" w:rsidR="000701EA" w:rsidRDefault="000E4F5F" w:rsidP="000701EA">
      <w:pPr>
        <w:jc w:val="center"/>
        <w:rPr>
          <w:rFonts w:ascii="Aptos Display" w:hAnsi="Aptos Display" w:cs="Calibri"/>
          <w:sz w:val="56"/>
          <w:szCs w:val="56"/>
          <w:lang w:val="en-US"/>
        </w:rPr>
      </w:pPr>
      <w:r w:rsidRPr="00213BBB">
        <w:rPr>
          <w:rFonts w:ascii="Aptos Display" w:hAnsi="Aptos Display" w:cs="Calibri"/>
          <w:sz w:val="56"/>
          <w:szCs w:val="56"/>
          <w:lang w:val="en-US"/>
        </w:rPr>
        <w:t>Bank Customer Churn Prediction</w:t>
      </w:r>
    </w:p>
    <w:p w14:paraId="17EA8573" w14:textId="77777777" w:rsidR="000701EA" w:rsidRDefault="000701EA" w:rsidP="000701EA">
      <w:pPr>
        <w:jc w:val="both"/>
        <w:rPr>
          <w:lang w:val="en"/>
        </w:rPr>
      </w:pPr>
    </w:p>
    <w:p w14:paraId="7305E84D" w14:textId="59810FF5" w:rsidR="00350BD4" w:rsidRPr="00BD34BF" w:rsidRDefault="007A6DF5" w:rsidP="008A490D">
      <w:pPr>
        <w:jc w:val="both"/>
        <w:rPr>
          <w:rFonts w:ascii="Aptos" w:hAnsi="Aptos"/>
          <w:sz w:val="22"/>
          <w:szCs w:val="22"/>
          <w:lang w:val="en-US"/>
        </w:rPr>
      </w:pPr>
      <w:r w:rsidRPr="008045E9">
        <w:rPr>
          <w:rFonts w:ascii="Aptos" w:hAnsi="Aptos"/>
          <w:sz w:val="22"/>
          <w:szCs w:val="22"/>
          <w:lang w:val="en"/>
        </w:rPr>
        <w:t>This dataset</w:t>
      </w:r>
      <w:r w:rsidR="00E90E24" w:rsidRPr="008045E9">
        <w:rPr>
          <w:rFonts w:ascii="Aptos" w:hAnsi="Aptos"/>
          <w:sz w:val="22"/>
          <w:szCs w:val="22"/>
          <w:lang w:val="en"/>
        </w:rPr>
        <w:t xml:space="preserve">, which can be found in </w:t>
      </w:r>
      <w:hyperlink r:id="rId9" w:history="1">
        <w:r w:rsidR="00E90E24" w:rsidRPr="008045E9">
          <w:rPr>
            <w:rStyle w:val="Hyperlink"/>
            <w:rFonts w:ascii="Aptos" w:hAnsi="Aptos"/>
            <w:sz w:val="22"/>
            <w:szCs w:val="22"/>
            <w:lang w:val="en-GB"/>
          </w:rPr>
          <w:t>https://www.kaggle.com/datasets/shubhammeshram579/bank-customer-churn-prediction</w:t>
        </w:r>
      </w:hyperlink>
      <w:r w:rsidR="00E90E24" w:rsidRPr="008045E9">
        <w:rPr>
          <w:rFonts w:ascii="Aptos" w:hAnsi="Aptos"/>
          <w:sz w:val="22"/>
          <w:szCs w:val="22"/>
          <w:lang w:val="en-GB"/>
        </w:rPr>
        <w:t>,</w:t>
      </w:r>
      <w:r w:rsidRPr="008045E9">
        <w:rPr>
          <w:rFonts w:ascii="Aptos" w:hAnsi="Aptos"/>
          <w:sz w:val="22"/>
          <w:szCs w:val="22"/>
          <w:lang w:val="en"/>
        </w:rPr>
        <w:t xml:space="preserve"> contains information about </w:t>
      </w:r>
      <w:r w:rsidR="00432565" w:rsidRPr="008045E9">
        <w:rPr>
          <w:rFonts w:ascii="Aptos" w:hAnsi="Aptos"/>
          <w:sz w:val="22"/>
          <w:szCs w:val="22"/>
          <w:lang w:val="en"/>
        </w:rPr>
        <w:t xml:space="preserve">customer churn in the banking industry. It </w:t>
      </w:r>
      <w:r w:rsidR="00215502" w:rsidRPr="008045E9">
        <w:rPr>
          <w:rFonts w:ascii="Aptos" w:hAnsi="Aptos"/>
          <w:sz w:val="22"/>
          <w:szCs w:val="22"/>
          <w:lang w:val="en"/>
        </w:rPr>
        <w:t xml:space="preserve">contains </w:t>
      </w:r>
      <w:r w:rsidR="009637FC" w:rsidRPr="008045E9">
        <w:rPr>
          <w:rFonts w:ascii="Aptos" w:hAnsi="Aptos"/>
          <w:sz w:val="22"/>
          <w:szCs w:val="22"/>
          <w:lang w:val="en"/>
        </w:rPr>
        <w:t xml:space="preserve">12 features and 10002 samples, aiming to predict whether a customer will </w:t>
      </w:r>
      <w:r w:rsidR="004125C4" w:rsidRPr="008045E9">
        <w:rPr>
          <w:rFonts w:ascii="Aptos" w:hAnsi="Aptos"/>
          <w:sz w:val="22"/>
          <w:szCs w:val="22"/>
          <w:lang w:val="en"/>
        </w:rPr>
        <w:t>leave the bank or not.</w:t>
      </w:r>
      <w:r w:rsidR="00BB0CF6" w:rsidRPr="008045E9">
        <w:rPr>
          <w:rFonts w:ascii="Aptos" w:hAnsi="Aptos"/>
          <w:sz w:val="22"/>
          <w:szCs w:val="22"/>
          <w:lang w:val="en"/>
        </w:rPr>
        <w:t xml:space="preserve"> The </w:t>
      </w:r>
      <w:r w:rsidR="0077424F" w:rsidRPr="008045E9">
        <w:rPr>
          <w:rFonts w:ascii="Aptos" w:hAnsi="Aptos"/>
          <w:sz w:val="22"/>
          <w:szCs w:val="22"/>
          <w:lang w:val="en"/>
        </w:rPr>
        <w:t xml:space="preserve">target column is </w:t>
      </w:r>
      <w:r w:rsidR="006F3FA1" w:rsidRPr="008045E9">
        <w:rPr>
          <w:rFonts w:ascii="Aptos" w:hAnsi="Aptos"/>
          <w:sz w:val="22"/>
          <w:szCs w:val="22"/>
          <w:lang w:val="en"/>
        </w:rPr>
        <w:t xml:space="preserve">called </w:t>
      </w:r>
      <w:r w:rsidR="0077424F" w:rsidRPr="008045E9">
        <w:rPr>
          <w:rFonts w:ascii="Aptos" w:hAnsi="Aptos"/>
          <w:sz w:val="22"/>
          <w:szCs w:val="22"/>
          <w:lang w:val="en"/>
        </w:rPr>
        <w:t xml:space="preserve">“Exited” where </w:t>
      </w:r>
      <w:r w:rsidR="006F3FA1" w:rsidRPr="008045E9">
        <w:rPr>
          <w:rFonts w:ascii="Aptos" w:hAnsi="Aptos"/>
          <w:sz w:val="22"/>
          <w:szCs w:val="22"/>
          <w:lang w:val="en"/>
        </w:rPr>
        <w:t xml:space="preserve">a value of </w:t>
      </w:r>
      <w:r w:rsidR="0077424F" w:rsidRPr="008045E9">
        <w:rPr>
          <w:rFonts w:ascii="Aptos" w:hAnsi="Aptos"/>
          <w:sz w:val="22"/>
          <w:szCs w:val="22"/>
          <w:lang w:val="en"/>
        </w:rPr>
        <w:t xml:space="preserve">1 indicates that the customer </w:t>
      </w:r>
      <w:r w:rsidR="00482C96" w:rsidRPr="008045E9">
        <w:rPr>
          <w:rFonts w:ascii="Aptos" w:hAnsi="Aptos"/>
          <w:sz w:val="22"/>
          <w:szCs w:val="22"/>
          <w:lang w:val="en"/>
        </w:rPr>
        <w:t xml:space="preserve">has left the bank and </w:t>
      </w:r>
      <w:r w:rsidR="006F3FA1" w:rsidRPr="008045E9">
        <w:rPr>
          <w:rFonts w:ascii="Aptos" w:hAnsi="Aptos"/>
          <w:sz w:val="22"/>
          <w:szCs w:val="22"/>
          <w:lang w:val="en"/>
        </w:rPr>
        <w:t xml:space="preserve">a value of </w:t>
      </w:r>
      <w:r w:rsidR="00482C96" w:rsidRPr="008045E9">
        <w:rPr>
          <w:rFonts w:ascii="Aptos" w:hAnsi="Aptos"/>
          <w:sz w:val="22"/>
          <w:szCs w:val="22"/>
          <w:lang w:val="en"/>
        </w:rPr>
        <w:t>0 indicates they haven’t.</w:t>
      </w:r>
      <w:r w:rsidR="004125C4" w:rsidRPr="008045E9">
        <w:rPr>
          <w:rFonts w:ascii="Aptos" w:hAnsi="Aptos"/>
          <w:sz w:val="22"/>
          <w:szCs w:val="22"/>
          <w:lang w:val="en"/>
        </w:rPr>
        <w:t xml:space="preserve"> </w:t>
      </w:r>
    </w:p>
    <w:p w14:paraId="3802B6DB" w14:textId="443C4D45" w:rsidR="00BD34BF" w:rsidRPr="007117E9" w:rsidRDefault="00BD34BF" w:rsidP="008A490D">
      <w:pPr>
        <w:jc w:val="both"/>
        <w:rPr>
          <w:rFonts w:ascii="Aptos" w:hAnsi="Aptos" w:cs="Calibri"/>
          <w:i/>
          <w:iCs/>
          <w:sz w:val="22"/>
          <w:szCs w:val="22"/>
          <w:lang w:val="en-US"/>
        </w:rPr>
      </w:pPr>
      <w:r w:rsidRPr="007117E9">
        <w:rPr>
          <w:rFonts w:ascii="Aptos" w:hAnsi="Aptos"/>
          <w:i/>
          <w:iCs/>
          <w:sz w:val="22"/>
          <w:szCs w:val="22"/>
          <w:lang w:val="en-US"/>
        </w:rPr>
        <w:t>Isalos version</w:t>
      </w:r>
      <w:r w:rsidR="005E47F3">
        <w:rPr>
          <w:rFonts w:ascii="Aptos" w:hAnsi="Aptos"/>
          <w:i/>
          <w:iCs/>
          <w:sz w:val="22"/>
          <w:szCs w:val="22"/>
          <w:lang w:val="en-US"/>
        </w:rPr>
        <w:t xml:space="preserve"> used</w:t>
      </w:r>
      <w:r w:rsidRPr="007117E9">
        <w:rPr>
          <w:rFonts w:ascii="Aptos" w:hAnsi="Aptos"/>
          <w:i/>
          <w:iCs/>
          <w:sz w:val="22"/>
          <w:szCs w:val="22"/>
          <w:lang w:val="en-US"/>
        </w:rPr>
        <w:t xml:space="preserve">: 2.0.6 </w:t>
      </w:r>
    </w:p>
    <w:p w14:paraId="16440F29" w14:textId="77777777" w:rsidR="00350BD4" w:rsidRPr="008045E9" w:rsidRDefault="00350BD4" w:rsidP="008A490D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32CD64DC" w14:textId="474DFF32" w:rsidR="00524EC2" w:rsidRPr="008045E9" w:rsidRDefault="00524EC2" w:rsidP="00350BD4">
      <w:pPr>
        <w:pStyle w:val="Heading1"/>
        <w:rPr>
          <w:rFonts w:ascii="Aptos" w:hAnsi="Aptos"/>
          <w:lang w:val="en-GB"/>
        </w:rPr>
      </w:pPr>
      <w:r w:rsidRPr="008045E9">
        <w:rPr>
          <w:rFonts w:ascii="Aptos" w:hAnsi="Aptos"/>
          <w:lang w:val="en-GB"/>
        </w:rPr>
        <w:t>Step 1: Import data from file</w:t>
      </w:r>
    </w:p>
    <w:p w14:paraId="2FB5E275" w14:textId="4286B0B1" w:rsidR="0085345F" w:rsidRPr="008045E9" w:rsidRDefault="00DC3E04" w:rsidP="008A490D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Right click on the input spreadsheet</w:t>
      </w:r>
      <w:r w:rsidR="00DD28B4" w:rsidRPr="008045E9">
        <w:rPr>
          <w:rFonts w:ascii="Aptos" w:hAnsi="Aptos"/>
          <w:sz w:val="22"/>
          <w:szCs w:val="22"/>
          <w:lang w:val="en-GB"/>
        </w:rPr>
        <w:t xml:space="preserve"> (left)</w:t>
      </w:r>
      <w:r w:rsidRPr="008045E9">
        <w:rPr>
          <w:rFonts w:ascii="Aptos" w:hAnsi="Aptos"/>
          <w:sz w:val="22"/>
          <w:szCs w:val="22"/>
          <w:lang w:val="en-GB"/>
        </w:rPr>
        <w:t xml:space="preserve"> and choose the option “Import from File”. Then navigate through your files to load the one with the </w:t>
      </w:r>
      <w:r w:rsidR="00D87AF2" w:rsidRPr="008045E9">
        <w:rPr>
          <w:rFonts w:ascii="Aptos" w:hAnsi="Aptos"/>
          <w:sz w:val="22"/>
          <w:szCs w:val="22"/>
          <w:lang w:val="en-GB"/>
        </w:rPr>
        <w:t>bank customer churn data</w:t>
      </w:r>
      <w:r w:rsidR="00D27E5F" w:rsidRPr="008045E9">
        <w:rPr>
          <w:rFonts w:ascii="Aptos" w:hAnsi="Aptos"/>
          <w:sz w:val="22"/>
          <w:szCs w:val="22"/>
          <w:lang w:val="en-GB"/>
        </w:rPr>
        <w:t>.</w:t>
      </w:r>
    </w:p>
    <w:p w14:paraId="42B892B5" w14:textId="0BD5505F" w:rsidR="008A490D" w:rsidRPr="008045E9" w:rsidRDefault="00CD7E44" w:rsidP="00CD7E44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178F6ED" wp14:editId="173183E5">
            <wp:extent cx="3028208" cy="1356794"/>
            <wp:effectExtent l="0" t="0" r="1270" b="0"/>
            <wp:docPr id="24090848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8481" name="Εικόνα 2409084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6468" cy="1369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D6FF" w14:textId="77777777" w:rsidR="004B646B" w:rsidRPr="008045E9" w:rsidRDefault="004B646B" w:rsidP="00CD7E44">
      <w:pPr>
        <w:jc w:val="center"/>
        <w:rPr>
          <w:rFonts w:ascii="Aptos" w:hAnsi="Aptos"/>
          <w:sz w:val="22"/>
          <w:szCs w:val="22"/>
          <w:lang w:val="en-GB"/>
        </w:rPr>
      </w:pPr>
    </w:p>
    <w:p w14:paraId="7DCD0F84" w14:textId="5CA9A78A" w:rsidR="004B646B" w:rsidRPr="008045E9" w:rsidRDefault="004B646B" w:rsidP="004B646B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The data will appear on the left spreadsheet.</w:t>
      </w:r>
    </w:p>
    <w:p w14:paraId="786A9A10" w14:textId="7BFF7436" w:rsidR="004152B9" w:rsidRPr="008045E9" w:rsidRDefault="00B94E97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21A2FD6" wp14:editId="2D119944">
            <wp:extent cx="5585682" cy="1911928"/>
            <wp:effectExtent l="0" t="0" r="0" b="0"/>
            <wp:docPr id="463558880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58880" name="Εικόνα 4635588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571" cy="193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4AE8" w14:textId="05C9E363" w:rsidR="00FA05C3" w:rsidRPr="008045E9" w:rsidRDefault="00FA05C3" w:rsidP="008045E9">
      <w:pPr>
        <w:pStyle w:val="Heading1"/>
        <w:rPr>
          <w:rFonts w:ascii="Aptos Display" w:hAnsi="Aptos Display"/>
          <w:lang w:val="en-GB"/>
        </w:rPr>
      </w:pPr>
      <w:r w:rsidRPr="008045E9">
        <w:rPr>
          <w:rFonts w:ascii="Aptos Display" w:hAnsi="Aptos Display"/>
          <w:lang w:val="en-GB"/>
        </w:rPr>
        <w:lastRenderedPageBreak/>
        <w:t>Step 2: Manipulate data</w:t>
      </w:r>
    </w:p>
    <w:p w14:paraId="7CFEE1E2" w14:textId="127F81CE" w:rsidR="00E955F5" w:rsidRDefault="00686118" w:rsidP="0033762A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 xml:space="preserve">From the available columns we will select the ones </w:t>
      </w:r>
      <w:r w:rsidR="00127AB0" w:rsidRPr="008045E9">
        <w:rPr>
          <w:rFonts w:ascii="Aptos" w:hAnsi="Aptos"/>
          <w:sz w:val="22"/>
          <w:szCs w:val="22"/>
          <w:lang w:val="en-GB"/>
        </w:rPr>
        <w:t>that will be useful features for predicting customer churn. Customer ID</w:t>
      </w:r>
      <w:r w:rsidR="0099262B" w:rsidRPr="008045E9">
        <w:rPr>
          <w:rFonts w:ascii="Aptos" w:hAnsi="Aptos"/>
          <w:sz w:val="22"/>
          <w:szCs w:val="22"/>
          <w:lang w:val="en-GB"/>
        </w:rPr>
        <w:t>s</w:t>
      </w:r>
      <w:r w:rsidR="00127AB0" w:rsidRPr="008045E9">
        <w:rPr>
          <w:rFonts w:ascii="Aptos" w:hAnsi="Aptos"/>
          <w:sz w:val="22"/>
          <w:szCs w:val="22"/>
          <w:lang w:val="en-GB"/>
        </w:rPr>
        <w:t xml:space="preserve"> and </w:t>
      </w:r>
      <w:r w:rsidR="0099262B" w:rsidRPr="008045E9">
        <w:rPr>
          <w:rFonts w:ascii="Aptos" w:hAnsi="Aptos"/>
          <w:sz w:val="22"/>
          <w:szCs w:val="22"/>
          <w:lang w:val="en-GB"/>
        </w:rPr>
        <w:t xml:space="preserve">surnames do not provide any useful information about customer </w:t>
      </w:r>
      <w:r w:rsidR="00506567" w:rsidRPr="008045E9">
        <w:rPr>
          <w:rFonts w:ascii="Aptos" w:hAnsi="Aptos"/>
          <w:sz w:val="22"/>
          <w:szCs w:val="22"/>
          <w:lang w:val="en-GB"/>
        </w:rPr>
        <w:t>behaviour, so they will be left out.</w:t>
      </w:r>
      <w:r w:rsidRPr="008045E9">
        <w:rPr>
          <w:rFonts w:ascii="Aptos" w:hAnsi="Aptos"/>
          <w:sz w:val="22"/>
          <w:szCs w:val="22"/>
          <w:lang w:val="en-GB"/>
        </w:rPr>
        <w:t xml:space="preserve"> </w:t>
      </w:r>
      <w:r w:rsidR="00411473" w:rsidRPr="008045E9">
        <w:rPr>
          <w:rFonts w:ascii="Aptos" w:hAnsi="Aptos"/>
          <w:sz w:val="22"/>
          <w:szCs w:val="22"/>
          <w:lang w:val="en-GB"/>
        </w:rPr>
        <w:t>On the menu click</w:t>
      </w:r>
      <w:r w:rsidR="00712783" w:rsidRPr="008045E9">
        <w:rPr>
          <w:rFonts w:ascii="Aptos" w:hAnsi="Aptos"/>
          <w:sz w:val="22"/>
          <w:szCs w:val="22"/>
          <w:lang w:val="en-GB"/>
        </w:rPr>
        <w:t xml:space="preserve"> on </w:t>
      </w:r>
      <w:r w:rsidR="00BC19E8" w:rsidRPr="008045E9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BC19E8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C19E8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  <w:r w:rsidR="0033762A" w:rsidRPr="008045E9">
        <w:rPr>
          <w:rFonts w:ascii="Aptos" w:hAnsi="Aptos"/>
          <w:sz w:val="22"/>
          <w:szCs w:val="22"/>
          <w:lang w:val="en-GB"/>
        </w:rPr>
        <w:t xml:space="preserve"> </w:t>
      </w:r>
      <w:r w:rsidR="0033762A" w:rsidRPr="008045E9">
        <w:rPr>
          <w:rFonts w:ascii="Aptos" w:eastAsiaTheme="minorEastAsia" w:hAnsi="Aptos"/>
          <w:iCs/>
          <w:sz w:val="22"/>
          <w:szCs w:val="22"/>
          <w:lang w:val="en-GB"/>
        </w:rPr>
        <w:t>and s</w:t>
      </w:r>
      <w:r w:rsidR="00712783" w:rsidRPr="008045E9">
        <w:rPr>
          <w:rFonts w:ascii="Aptos" w:eastAsiaTheme="minorEastAsia" w:hAnsi="Aptos"/>
          <w:iCs/>
          <w:sz w:val="22"/>
          <w:szCs w:val="22"/>
          <w:lang w:val="en-GB"/>
        </w:rPr>
        <w:t xml:space="preserve">elect </w:t>
      </w:r>
      <w:r w:rsidR="00506567" w:rsidRPr="008045E9">
        <w:rPr>
          <w:rFonts w:ascii="Aptos" w:eastAsiaTheme="minorEastAsia" w:hAnsi="Aptos"/>
          <w:iCs/>
          <w:sz w:val="22"/>
          <w:szCs w:val="22"/>
          <w:lang w:val="en-GB"/>
        </w:rPr>
        <w:t>the rest of the columns</w:t>
      </w:r>
      <w:r w:rsidR="0033762A" w:rsidRPr="008045E9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585473AF" w14:textId="77777777" w:rsidR="00C67CA2" w:rsidRPr="00E955F5" w:rsidRDefault="00C67CA2" w:rsidP="0033762A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02518751" w14:textId="0AD59018" w:rsidR="00913586" w:rsidRPr="008045E9" w:rsidRDefault="00F87249" w:rsidP="005C60BE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3A0FD6D" wp14:editId="4B4B65E5">
            <wp:extent cx="2849880" cy="1640338"/>
            <wp:effectExtent l="0" t="0" r="7620" b="0"/>
            <wp:docPr id="1879165935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65935" name="Εικόνα 1879165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383" cy="164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A6E" w:rsidRPr="008045E9">
        <w:rPr>
          <w:rFonts w:ascii="Aptos" w:hAnsi="Aptos"/>
          <w:sz w:val="22"/>
          <w:szCs w:val="22"/>
          <w:lang w:val="en-GB"/>
        </w:rPr>
        <w:t xml:space="preserve"> </w:t>
      </w:r>
      <w:r w:rsidR="00B94E97"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E05A0C4" wp14:editId="3700999B">
            <wp:extent cx="2567940" cy="1631397"/>
            <wp:effectExtent l="0" t="0" r="3810" b="6985"/>
            <wp:docPr id="250970093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70093" name="Εικόνα 2509700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834" cy="1639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AE22" w14:textId="77777777" w:rsidR="00C81775" w:rsidRPr="008045E9" w:rsidRDefault="00C81775" w:rsidP="00A34173">
      <w:pPr>
        <w:jc w:val="center"/>
        <w:rPr>
          <w:rFonts w:ascii="Aptos" w:hAnsi="Aptos"/>
          <w:sz w:val="22"/>
          <w:szCs w:val="22"/>
          <w:lang w:val="en-GB"/>
        </w:rPr>
      </w:pPr>
    </w:p>
    <w:p w14:paraId="7C766C4D" w14:textId="50F54312" w:rsidR="0033762A" w:rsidRPr="008045E9" w:rsidRDefault="008F653E" w:rsidP="002D75F7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T</w:t>
      </w:r>
      <w:r w:rsidR="002D4F16" w:rsidRPr="008045E9">
        <w:rPr>
          <w:rFonts w:ascii="Aptos" w:hAnsi="Aptos"/>
          <w:sz w:val="22"/>
          <w:szCs w:val="22"/>
          <w:lang w:val="en-GB"/>
        </w:rPr>
        <w:t xml:space="preserve">he </w:t>
      </w:r>
      <w:r w:rsidRPr="008045E9">
        <w:rPr>
          <w:rFonts w:ascii="Aptos" w:hAnsi="Aptos"/>
          <w:sz w:val="22"/>
          <w:szCs w:val="22"/>
          <w:lang w:val="en-GB"/>
        </w:rPr>
        <w:t xml:space="preserve">selected </w:t>
      </w:r>
      <w:r w:rsidR="002D4F16" w:rsidRPr="008045E9">
        <w:rPr>
          <w:rFonts w:ascii="Aptos" w:hAnsi="Aptos"/>
          <w:sz w:val="22"/>
          <w:szCs w:val="22"/>
          <w:lang w:val="en-GB"/>
        </w:rPr>
        <w:t>data will appear in the output (right) spreadsheet.</w:t>
      </w:r>
      <w:r w:rsidR="00F04C0B" w:rsidRPr="008045E9">
        <w:rPr>
          <w:rFonts w:ascii="Aptos" w:hAnsi="Aptos"/>
          <w:sz w:val="22"/>
          <w:szCs w:val="22"/>
          <w:lang w:val="en-GB"/>
        </w:rPr>
        <w:t xml:space="preserve"> This tab can be renamed “IMPORT”</w:t>
      </w:r>
      <w:r w:rsidR="00407455" w:rsidRPr="008045E9">
        <w:rPr>
          <w:rFonts w:ascii="Aptos" w:hAnsi="Aptos"/>
          <w:sz w:val="22"/>
          <w:szCs w:val="22"/>
          <w:lang w:val="en-GB"/>
        </w:rPr>
        <w:t xml:space="preserve"> by right-clicking on </w:t>
      </w:r>
      <w:r w:rsidR="001E7508" w:rsidRPr="008045E9">
        <w:rPr>
          <w:rFonts w:ascii="Aptos" w:hAnsi="Aptos"/>
          <w:sz w:val="22"/>
          <w:szCs w:val="22"/>
          <w:lang w:val="en-GB"/>
        </w:rPr>
        <w:t xml:space="preserve">it and choosing the “Rename” option. </w:t>
      </w:r>
    </w:p>
    <w:p w14:paraId="16AE0F75" w14:textId="46E1B42C" w:rsidR="00EB0A52" w:rsidRPr="008045E9" w:rsidRDefault="00EB0A52" w:rsidP="00EB0A52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BC9CD0E" wp14:editId="6F3398FF">
            <wp:extent cx="6120130" cy="2409190"/>
            <wp:effectExtent l="0" t="0" r="0" b="0"/>
            <wp:docPr id="234977762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77762" name="Εικόνα 23497776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3E8A" w14:textId="77777777" w:rsidR="003B1E28" w:rsidRPr="008045E9" w:rsidRDefault="003B1E28" w:rsidP="00EB0A52">
      <w:pPr>
        <w:jc w:val="center"/>
        <w:rPr>
          <w:rFonts w:ascii="Aptos" w:hAnsi="Aptos"/>
          <w:sz w:val="22"/>
          <w:szCs w:val="22"/>
          <w:lang w:val="en-GB"/>
        </w:rPr>
      </w:pPr>
    </w:p>
    <w:p w14:paraId="65F397EF" w14:textId="434CB198" w:rsidR="00425ECA" w:rsidRPr="008045E9" w:rsidRDefault="00425ECA" w:rsidP="000456A8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A53DB7F" wp14:editId="704C14C0">
            <wp:extent cx="2901728" cy="957943"/>
            <wp:effectExtent l="0" t="0" r="0" b="0"/>
            <wp:docPr id="1599160964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964" name="Εικόνα 159916096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988" cy="9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1211" w14:textId="77777777" w:rsidR="008F653E" w:rsidRPr="008045E9" w:rsidRDefault="008F653E" w:rsidP="008A5017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1FCADD63" w14:textId="77777777" w:rsidR="003B1E28" w:rsidRPr="008045E9" w:rsidRDefault="003B1E28" w:rsidP="008A5017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2D9F3447" w14:textId="77777777" w:rsidR="003B1E28" w:rsidRPr="008045E9" w:rsidRDefault="003B1E28" w:rsidP="008A5017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71814B25" w14:textId="77777777" w:rsidR="008F653E" w:rsidRPr="008045E9" w:rsidRDefault="008F653E" w:rsidP="008045E9">
      <w:pPr>
        <w:pStyle w:val="Heading1"/>
        <w:rPr>
          <w:rFonts w:ascii="Aptos Display" w:hAnsi="Aptos Display"/>
          <w:lang w:val="en-GB"/>
        </w:rPr>
      </w:pPr>
      <w:r w:rsidRPr="008045E9">
        <w:rPr>
          <w:rFonts w:ascii="Aptos Display" w:hAnsi="Aptos Display"/>
          <w:lang w:val="en-GB"/>
        </w:rPr>
        <w:lastRenderedPageBreak/>
        <w:t>Step 3: Fill missing data</w:t>
      </w:r>
    </w:p>
    <w:p w14:paraId="65DD71EC" w14:textId="0932FB82" w:rsidR="00074BC2" w:rsidRPr="008045E9" w:rsidRDefault="008F653E" w:rsidP="00074BC2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 xml:space="preserve">This dataset includes some missing values therefore we need to fill them appropriately. </w:t>
      </w:r>
      <w:r w:rsidR="00074BC2" w:rsidRPr="008045E9">
        <w:rPr>
          <w:rFonts w:ascii="Aptos" w:hAnsi="Aptos"/>
          <w:sz w:val="22"/>
          <w:szCs w:val="22"/>
          <w:lang w:val="en-GB"/>
        </w:rPr>
        <w:t xml:space="preserve">Create a new tab by pressing the “+” button on the bottom of the page with the name “FILL_MISSING” which we will use for filling the missing values. </w:t>
      </w:r>
    </w:p>
    <w:p w14:paraId="7B684877" w14:textId="680836B3" w:rsidR="00074BC2" w:rsidRDefault="00074BC2" w:rsidP="00074BC2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Import data into the input spreadsheet of the “FILL_MISSING” tab from the output of the “IMPORT” tab by right-clicking on the input spreadsheet and then choosing “Import from Spreadsheet”.</w:t>
      </w:r>
    </w:p>
    <w:p w14:paraId="258D4399" w14:textId="77777777" w:rsidR="00C67CA2" w:rsidRPr="008045E9" w:rsidRDefault="00C67CA2" w:rsidP="00074BC2">
      <w:pPr>
        <w:jc w:val="both"/>
        <w:rPr>
          <w:rFonts w:ascii="Aptos" w:hAnsi="Aptos"/>
          <w:sz w:val="22"/>
          <w:szCs w:val="22"/>
          <w:lang w:val="en-GB"/>
        </w:rPr>
      </w:pPr>
    </w:p>
    <w:p w14:paraId="5712DFEF" w14:textId="7DEB85D9" w:rsidR="00131702" w:rsidRDefault="00131702" w:rsidP="00131702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F7AD56F" wp14:editId="365AEA0D">
            <wp:extent cx="4528800" cy="2160000"/>
            <wp:effectExtent l="0" t="0" r="5715" b="0"/>
            <wp:docPr id="415841110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1110" name="Εικόνα 4158411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88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8ECC" w14:textId="77777777" w:rsidR="00C67CA2" w:rsidRPr="008045E9" w:rsidRDefault="00C67CA2" w:rsidP="00131702">
      <w:pPr>
        <w:jc w:val="center"/>
        <w:rPr>
          <w:rFonts w:ascii="Aptos" w:hAnsi="Aptos"/>
          <w:sz w:val="22"/>
          <w:szCs w:val="22"/>
          <w:lang w:val="en-GB"/>
        </w:rPr>
      </w:pPr>
    </w:p>
    <w:p w14:paraId="7BE9B23E" w14:textId="4BC9BB09" w:rsidR="00EA49C1" w:rsidRPr="008045E9" w:rsidRDefault="00EA49C1" w:rsidP="00074BC2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To fill the missing data</w:t>
      </w:r>
      <w:r w:rsidR="00A20507" w:rsidRPr="008045E9">
        <w:rPr>
          <w:rFonts w:ascii="Aptos" w:hAnsi="Aptos"/>
          <w:sz w:val="22"/>
          <w:szCs w:val="22"/>
          <w:lang w:val="en-GB"/>
        </w:rPr>
        <w:t>,</w:t>
      </w:r>
      <w:r w:rsidRPr="008045E9">
        <w:rPr>
          <w:rFonts w:ascii="Aptos" w:hAnsi="Aptos"/>
          <w:sz w:val="22"/>
          <w:szCs w:val="22"/>
          <w:lang w:val="en-GB"/>
        </w:rPr>
        <w:t xml:space="preserve"> choose: </w:t>
      </w:r>
      <w:r w:rsidRPr="008045E9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D7AAC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</w:t>
      </w:r>
      <w:r w:rsidR="00785D4B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a</w:t>
      </w:r>
      <w:r w:rsidR="00BD7AAC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BD7AAC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Fill Missing Column(s) Values</w:t>
      </w:r>
    </w:p>
    <w:p w14:paraId="082CD058" w14:textId="6EA8443D" w:rsidR="008F653E" w:rsidRPr="008045E9" w:rsidRDefault="005168FA" w:rsidP="008D2BBA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10F0BDC" wp14:editId="03D67B31">
            <wp:extent cx="2461260" cy="1580273"/>
            <wp:effectExtent l="0" t="0" r="0" b="1270"/>
            <wp:docPr id="42940397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03977" name="Εικόνα 4294039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860" cy="158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5E9">
        <w:rPr>
          <w:rFonts w:ascii="Aptos" w:hAnsi="Aptos"/>
          <w:sz w:val="22"/>
          <w:szCs w:val="22"/>
          <w:lang w:val="en-GB"/>
        </w:rPr>
        <w:t xml:space="preserve"> </w:t>
      </w:r>
      <w:r w:rsidR="008D2BBA"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A999A9B" wp14:editId="1E36CA6E">
            <wp:extent cx="3086100" cy="2569685"/>
            <wp:effectExtent l="0" t="0" r="0" b="2540"/>
            <wp:docPr id="1524082115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82115" name="Εικόνα 15240821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521" cy="257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BBD6" w14:textId="77777777" w:rsidR="00A20507" w:rsidRPr="008045E9" w:rsidRDefault="00A20507" w:rsidP="008F653E">
      <w:pPr>
        <w:jc w:val="both"/>
        <w:rPr>
          <w:rFonts w:ascii="Aptos" w:hAnsi="Aptos"/>
          <w:sz w:val="22"/>
          <w:szCs w:val="22"/>
          <w:lang w:val="en-GB"/>
        </w:rPr>
      </w:pPr>
    </w:p>
    <w:p w14:paraId="1F4D35AA" w14:textId="6AA2FD6A" w:rsidR="005168FA" w:rsidRPr="008045E9" w:rsidRDefault="005168FA" w:rsidP="008F653E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 xml:space="preserve">The </w:t>
      </w:r>
      <w:r w:rsidR="00A20507" w:rsidRPr="008045E9">
        <w:rPr>
          <w:rFonts w:ascii="Aptos" w:hAnsi="Aptos"/>
          <w:sz w:val="22"/>
          <w:szCs w:val="22"/>
          <w:lang w:val="en-GB"/>
        </w:rPr>
        <w:t>results will appear on the output spreadsheet.</w:t>
      </w:r>
    </w:p>
    <w:p w14:paraId="5E558C95" w14:textId="77777777" w:rsidR="008F653E" w:rsidRPr="008045E9" w:rsidRDefault="008F653E" w:rsidP="008A5017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5FFFC04E" w14:textId="77777777" w:rsidR="008F653E" w:rsidRPr="008045E9" w:rsidRDefault="008F653E" w:rsidP="008A5017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7A0F0A03" w14:textId="101F116D" w:rsidR="008A490D" w:rsidRPr="008045E9" w:rsidRDefault="008A5017" w:rsidP="008045E9">
      <w:pPr>
        <w:pStyle w:val="Heading1"/>
        <w:rPr>
          <w:rFonts w:ascii="Aptos Display" w:hAnsi="Aptos Display"/>
          <w:lang w:val="en-GB"/>
        </w:rPr>
      </w:pPr>
      <w:r w:rsidRPr="008045E9">
        <w:rPr>
          <w:rFonts w:ascii="Aptos Display" w:hAnsi="Aptos Display"/>
          <w:lang w:val="en-GB"/>
        </w:rPr>
        <w:lastRenderedPageBreak/>
        <w:t xml:space="preserve">Step </w:t>
      </w:r>
      <w:r w:rsidR="001C54F5" w:rsidRPr="008045E9">
        <w:rPr>
          <w:rFonts w:ascii="Aptos Display" w:hAnsi="Aptos Display"/>
          <w:lang w:val="en-GB"/>
        </w:rPr>
        <w:t>4</w:t>
      </w:r>
      <w:r w:rsidRPr="008045E9">
        <w:rPr>
          <w:rFonts w:ascii="Aptos Display" w:hAnsi="Aptos Display"/>
          <w:lang w:val="en-GB"/>
        </w:rPr>
        <w:t>: Split data</w:t>
      </w:r>
    </w:p>
    <w:p w14:paraId="151B96B4" w14:textId="4DAD06A3" w:rsidR="008A5017" w:rsidRPr="008045E9" w:rsidRDefault="006D1136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</w:t>
      </w:r>
      <w:r w:rsidR="00515465" w:rsidRPr="008045E9">
        <w:rPr>
          <w:rFonts w:ascii="Aptos" w:hAnsi="Aptos"/>
          <w:sz w:val="22"/>
          <w:szCs w:val="22"/>
          <w:lang w:val="en-GB"/>
        </w:rPr>
        <w:t>TRAIN_TEST_SPLIT</w:t>
      </w:r>
      <w:r w:rsidRPr="008045E9">
        <w:rPr>
          <w:rFonts w:ascii="Aptos" w:hAnsi="Aptos"/>
          <w:sz w:val="22"/>
          <w:szCs w:val="22"/>
          <w:lang w:val="en-GB"/>
        </w:rPr>
        <w:t>”</w:t>
      </w:r>
      <w:r w:rsidR="00515465" w:rsidRPr="008045E9">
        <w:rPr>
          <w:rFonts w:ascii="Aptos" w:hAnsi="Aptos"/>
          <w:sz w:val="22"/>
          <w:szCs w:val="22"/>
          <w:lang w:val="en-GB"/>
        </w:rPr>
        <w:t xml:space="preserve"> which we will use for splitting the train and test set. </w:t>
      </w:r>
    </w:p>
    <w:p w14:paraId="2CB86962" w14:textId="2396DF5F" w:rsidR="002D469F" w:rsidRPr="008045E9" w:rsidRDefault="006D0E5A" w:rsidP="008A5017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 xml:space="preserve">Import </w:t>
      </w:r>
      <w:r w:rsidR="00DE421B" w:rsidRPr="008045E9">
        <w:rPr>
          <w:rFonts w:ascii="Aptos" w:hAnsi="Aptos"/>
          <w:sz w:val="22"/>
          <w:szCs w:val="22"/>
          <w:lang w:val="en-GB"/>
        </w:rPr>
        <w:t xml:space="preserve">data </w:t>
      </w:r>
      <w:r w:rsidRPr="008045E9">
        <w:rPr>
          <w:rFonts w:ascii="Aptos" w:hAnsi="Aptos"/>
          <w:sz w:val="22"/>
          <w:szCs w:val="22"/>
          <w:lang w:val="en-GB"/>
        </w:rPr>
        <w:t>into the input spreadsheet of the “TRAIN_TEST_SPLIT” tab from the output of the “</w:t>
      </w:r>
      <w:r w:rsidR="001C54F5" w:rsidRPr="008045E9">
        <w:rPr>
          <w:rFonts w:ascii="Aptos" w:hAnsi="Aptos"/>
          <w:sz w:val="22"/>
          <w:szCs w:val="22"/>
          <w:lang w:val="en-GB"/>
        </w:rPr>
        <w:t>FILL_MISSING</w:t>
      </w:r>
      <w:r w:rsidRPr="008045E9">
        <w:rPr>
          <w:rFonts w:ascii="Aptos" w:hAnsi="Aptos"/>
          <w:sz w:val="22"/>
          <w:szCs w:val="22"/>
          <w:lang w:val="en-GB"/>
        </w:rPr>
        <w:t>” tab by</w:t>
      </w:r>
      <w:r w:rsidR="005C7CE0" w:rsidRPr="008045E9">
        <w:rPr>
          <w:rFonts w:ascii="Aptos" w:hAnsi="Aptos"/>
          <w:sz w:val="22"/>
          <w:szCs w:val="22"/>
          <w:lang w:val="en-GB"/>
        </w:rPr>
        <w:t xml:space="preserve"> right-clicking on the input spreadsheet and then choosing “Import from Spreadsheet”</w:t>
      </w:r>
      <w:r w:rsidR="000F6A53" w:rsidRPr="008045E9">
        <w:rPr>
          <w:rFonts w:ascii="Aptos" w:hAnsi="Aptos"/>
          <w:sz w:val="22"/>
          <w:szCs w:val="22"/>
          <w:lang w:val="en-GB"/>
        </w:rPr>
        <w:t>.</w:t>
      </w:r>
    </w:p>
    <w:p w14:paraId="7D1F228E" w14:textId="5224F369" w:rsidR="00E955F5" w:rsidRDefault="000F6A53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 xml:space="preserve">Split the dataset by choosing </w:t>
      </w:r>
      <w:r w:rsidRPr="008045E9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Split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Random Partitioning</w:t>
      </w:r>
      <w:r w:rsidR="000706E0" w:rsidRPr="008045E9">
        <w:rPr>
          <w:rFonts w:ascii="Aptos" w:eastAsiaTheme="minorEastAsia" w:hAnsi="Aptos"/>
          <w:sz w:val="22"/>
          <w:szCs w:val="22"/>
          <w:lang w:val="en-GB"/>
        </w:rPr>
        <w:t xml:space="preserve">. Then choose the “Training set percentage” and the column for the </w:t>
      </w:r>
      <w:r w:rsidR="008478C8" w:rsidRPr="008045E9">
        <w:rPr>
          <w:rFonts w:ascii="Aptos" w:eastAsiaTheme="minorEastAsia" w:hAnsi="Aptos"/>
          <w:sz w:val="22"/>
          <w:szCs w:val="22"/>
          <w:lang w:val="en-GB"/>
        </w:rPr>
        <w:t>sampling as shown below:</w:t>
      </w:r>
    </w:p>
    <w:p w14:paraId="495E1BB7" w14:textId="77777777" w:rsidR="00E955F5" w:rsidRPr="008045E9" w:rsidRDefault="00E955F5" w:rsidP="000F6A53">
      <w:pPr>
        <w:jc w:val="both"/>
        <w:rPr>
          <w:rFonts w:ascii="Aptos" w:eastAsiaTheme="minorEastAsia" w:hAnsi="Aptos"/>
          <w:sz w:val="22"/>
          <w:szCs w:val="22"/>
          <w:lang w:val="en-GB"/>
        </w:rPr>
      </w:pPr>
    </w:p>
    <w:p w14:paraId="7E149C45" w14:textId="0B5DB425" w:rsidR="008478C8" w:rsidRPr="008045E9" w:rsidRDefault="00DB424F" w:rsidP="00AE3DDD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24D4AD56" wp14:editId="41A07530">
            <wp:extent cx="4709568" cy="2027096"/>
            <wp:effectExtent l="0" t="0" r="0" b="0"/>
            <wp:docPr id="411307579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07579" name="Εικόνα 41130757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C53F" w14:textId="77777777" w:rsidR="0085345F" w:rsidRPr="008045E9" w:rsidRDefault="0085345F" w:rsidP="00AE3DDD">
      <w:pPr>
        <w:jc w:val="center"/>
        <w:rPr>
          <w:rFonts w:ascii="Aptos" w:hAnsi="Aptos"/>
          <w:sz w:val="22"/>
          <w:szCs w:val="22"/>
          <w:lang w:val="en-GB"/>
        </w:rPr>
      </w:pPr>
    </w:p>
    <w:p w14:paraId="322C84CB" w14:textId="6BF2B269" w:rsidR="00AE3DDD" w:rsidRPr="008045E9" w:rsidRDefault="00AE3DDD" w:rsidP="00AE3DDD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 xml:space="preserve">The results </w:t>
      </w:r>
      <w:r w:rsidR="00E050F6" w:rsidRPr="008045E9">
        <w:rPr>
          <w:rFonts w:ascii="Aptos" w:hAnsi="Aptos"/>
          <w:sz w:val="22"/>
          <w:szCs w:val="22"/>
          <w:lang w:val="en-GB"/>
        </w:rPr>
        <w:t xml:space="preserve">will be two separate </w:t>
      </w:r>
      <w:r w:rsidR="005A44EE" w:rsidRPr="008045E9">
        <w:rPr>
          <w:rFonts w:ascii="Aptos" w:hAnsi="Aptos"/>
          <w:sz w:val="22"/>
          <w:szCs w:val="22"/>
          <w:lang w:val="en-GB"/>
        </w:rPr>
        <w:t>spreadsheets</w:t>
      </w:r>
      <w:r w:rsidR="007F61FA" w:rsidRPr="008045E9">
        <w:rPr>
          <w:rFonts w:ascii="Aptos" w:hAnsi="Aptos"/>
          <w:sz w:val="22"/>
          <w:szCs w:val="22"/>
          <w:lang w:val="en-GB"/>
        </w:rPr>
        <w:t>,</w:t>
      </w:r>
      <w:r w:rsidR="005A44EE" w:rsidRPr="008045E9">
        <w:rPr>
          <w:rFonts w:ascii="Aptos" w:hAnsi="Aptos"/>
          <w:sz w:val="22"/>
          <w:szCs w:val="22"/>
          <w:lang w:val="en-GB"/>
        </w:rPr>
        <w:t xml:space="preserve"> “</w:t>
      </w:r>
      <w:r w:rsidR="007B6E49" w:rsidRPr="008045E9">
        <w:rPr>
          <w:rFonts w:ascii="Aptos" w:hAnsi="Aptos"/>
          <w:sz w:val="22"/>
          <w:szCs w:val="22"/>
          <w:lang w:val="en-GB"/>
        </w:rPr>
        <w:t>TRAIN_TEST_SPLIT</w:t>
      </w:r>
      <w:r w:rsidR="005A44EE" w:rsidRPr="008045E9">
        <w:rPr>
          <w:rFonts w:ascii="Aptos" w:hAnsi="Aptos"/>
          <w:sz w:val="22"/>
          <w:szCs w:val="22"/>
          <w:lang w:val="en-GB"/>
        </w:rPr>
        <w:t xml:space="preserve">: Training </w:t>
      </w:r>
      <w:r w:rsidR="007B6E49" w:rsidRPr="008045E9">
        <w:rPr>
          <w:rFonts w:ascii="Aptos" w:hAnsi="Aptos"/>
          <w:sz w:val="22"/>
          <w:szCs w:val="22"/>
          <w:lang w:val="en-GB"/>
        </w:rPr>
        <w:t>S</w:t>
      </w:r>
      <w:r w:rsidR="005A44EE" w:rsidRPr="008045E9">
        <w:rPr>
          <w:rFonts w:ascii="Aptos" w:hAnsi="Aptos"/>
          <w:sz w:val="22"/>
          <w:szCs w:val="22"/>
          <w:lang w:val="en-GB"/>
        </w:rPr>
        <w:t>et” and “</w:t>
      </w:r>
      <w:r w:rsidR="007B6E49" w:rsidRPr="008045E9">
        <w:rPr>
          <w:rFonts w:ascii="Aptos" w:hAnsi="Aptos"/>
          <w:sz w:val="22"/>
          <w:szCs w:val="22"/>
          <w:lang w:val="en-GB"/>
        </w:rPr>
        <w:t>TRAIN_TEST_SPLIT</w:t>
      </w:r>
      <w:r w:rsidR="005A44EE" w:rsidRPr="008045E9">
        <w:rPr>
          <w:rFonts w:ascii="Aptos" w:hAnsi="Aptos"/>
          <w:sz w:val="22"/>
          <w:szCs w:val="22"/>
          <w:lang w:val="en-GB"/>
        </w:rPr>
        <w:t xml:space="preserve">: Test </w:t>
      </w:r>
      <w:r w:rsidR="007B6E49" w:rsidRPr="008045E9">
        <w:rPr>
          <w:rFonts w:ascii="Aptos" w:hAnsi="Aptos"/>
          <w:sz w:val="22"/>
          <w:szCs w:val="22"/>
          <w:lang w:val="en-GB"/>
        </w:rPr>
        <w:t>S</w:t>
      </w:r>
      <w:r w:rsidR="005A44EE" w:rsidRPr="008045E9">
        <w:rPr>
          <w:rFonts w:ascii="Aptos" w:hAnsi="Aptos"/>
          <w:sz w:val="22"/>
          <w:szCs w:val="22"/>
          <w:lang w:val="en-GB"/>
        </w:rPr>
        <w:t>et”</w:t>
      </w:r>
      <w:r w:rsidR="007F61FA" w:rsidRPr="008045E9">
        <w:rPr>
          <w:rFonts w:ascii="Aptos" w:hAnsi="Aptos"/>
          <w:sz w:val="22"/>
          <w:szCs w:val="22"/>
          <w:lang w:val="en-GB"/>
        </w:rPr>
        <w:t>,</w:t>
      </w:r>
      <w:r w:rsidR="007B6E49" w:rsidRPr="008045E9">
        <w:rPr>
          <w:rFonts w:ascii="Aptos" w:hAnsi="Aptos"/>
          <w:sz w:val="22"/>
          <w:szCs w:val="22"/>
          <w:lang w:val="en-GB"/>
        </w:rPr>
        <w:t xml:space="preserve"> which will be available to import in</w:t>
      </w:r>
      <w:r w:rsidR="00117268" w:rsidRPr="008045E9">
        <w:rPr>
          <w:rFonts w:ascii="Aptos" w:hAnsi="Aptos"/>
          <w:sz w:val="22"/>
          <w:szCs w:val="22"/>
          <w:lang w:val="en-GB"/>
        </w:rPr>
        <w:t>to</w:t>
      </w:r>
      <w:r w:rsidR="007B6E49" w:rsidRPr="008045E9">
        <w:rPr>
          <w:rFonts w:ascii="Aptos" w:hAnsi="Aptos"/>
          <w:sz w:val="22"/>
          <w:szCs w:val="22"/>
          <w:lang w:val="en-GB"/>
        </w:rPr>
        <w:t xml:space="preserve"> the next tabs</w:t>
      </w:r>
      <w:r w:rsidRPr="008045E9">
        <w:rPr>
          <w:rFonts w:ascii="Aptos" w:hAnsi="Aptos"/>
          <w:sz w:val="22"/>
          <w:szCs w:val="22"/>
          <w:lang w:val="en-GB"/>
        </w:rPr>
        <w:t xml:space="preserve">. </w:t>
      </w:r>
    </w:p>
    <w:p w14:paraId="276EB06B" w14:textId="77777777" w:rsidR="0097659D" w:rsidRPr="008045E9" w:rsidRDefault="0097659D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0660092B" w14:textId="77777777" w:rsidR="001A68F0" w:rsidRPr="008045E9" w:rsidRDefault="001A68F0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53FBBC9" w14:textId="77777777" w:rsidR="0085345F" w:rsidRPr="008045E9" w:rsidRDefault="0085345F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74FCFAFE" w14:textId="77777777" w:rsidR="007F61FA" w:rsidRPr="008045E9" w:rsidRDefault="007F61FA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B371A28" w14:textId="77777777" w:rsidR="0085345F" w:rsidRPr="008045E9" w:rsidRDefault="0085345F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E6C6B1F" w14:textId="77777777" w:rsidR="003B1E28" w:rsidRPr="008045E9" w:rsidRDefault="003B1E28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7FBD7693" w14:textId="77777777" w:rsidR="003B1E28" w:rsidRPr="008045E9" w:rsidRDefault="003B1E28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FA4BE9B" w14:textId="77777777" w:rsidR="003B1E28" w:rsidRPr="008045E9" w:rsidRDefault="003B1E28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4F687716" w14:textId="77777777" w:rsidR="003B1E28" w:rsidRPr="008045E9" w:rsidRDefault="003B1E28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15F00DFF" w14:textId="77777777" w:rsidR="003B1E28" w:rsidRPr="008045E9" w:rsidRDefault="003B1E28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31BB5D12" w14:textId="77777777" w:rsidR="003B1E28" w:rsidRPr="008045E9" w:rsidRDefault="003B1E28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7EB919A7" w14:textId="77777777" w:rsidR="003B1E28" w:rsidRPr="008045E9" w:rsidRDefault="003B1E28" w:rsidP="0097659D">
      <w:pPr>
        <w:jc w:val="both"/>
        <w:rPr>
          <w:rFonts w:ascii="Aptos" w:hAnsi="Aptos"/>
          <w:sz w:val="22"/>
          <w:szCs w:val="22"/>
          <w:lang w:val="en-GB"/>
        </w:rPr>
      </w:pPr>
    </w:p>
    <w:p w14:paraId="55E554DD" w14:textId="567B24D9" w:rsidR="00952005" w:rsidRPr="008045E9" w:rsidRDefault="005603C3" w:rsidP="008045E9">
      <w:pPr>
        <w:pStyle w:val="Heading1"/>
        <w:rPr>
          <w:rFonts w:ascii="Aptos Display" w:hAnsi="Aptos Display"/>
          <w:lang w:val="en-GB"/>
        </w:rPr>
      </w:pPr>
      <w:r w:rsidRPr="008045E9">
        <w:rPr>
          <w:rFonts w:ascii="Aptos Display" w:hAnsi="Aptos Display"/>
          <w:lang w:val="en-GB"/>
        </w:rPr>
        <w:lastRenderedPageBreak/>
        <w:t xml:space="preserve">Step </w:t>
      </w:r>
      <w:r w:rsidR="004D253D" w:rsidRPr="008045E9">
        <w:rPr>
          <w:rFonts w:ascii="Aptos Display" w:hAnsi="Aptos Display"/>
          <w:lang w:val="en-GB"/>
        </w:rPr>
        <w:t>5</w:t>
      </w:r>
      <w:r w:rsidRPr="008045E9">
        <w:rPr>
          <w:rFonts w:ascii="Aptos Display" w:hAnsi="Aptos Display"/>
          <w:lang w:val="en-GB"/>
        </w:rPr>
        <w:t>: Normalize the training set</w:t>
      </w:r>
    </w:p>
    <w:p w14:paraId="39C46801" w14:textId="74738384" w:rsidR="00952005" w:rsidRPr="008045E9" w:rsidRDefault="005603C3" w:rsidP="0097659D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1B099A" w:rsidRPr="008045E9">
        <w:rPr>
          <w:rFonts w:ascii="Aptos" w:hAnsi="Aptos"/>
          <w:sz w:val="22"/>
          <w:szCs w:val="22"/>
          <w:lang w:val="en-GB"/>
        </w:rPr>
        <w:t>Z</w:t>
      </w:r>
      <w:r w:rsidRPr="008045E9">
        <w:rPr>
          <w:rFonts w:ascii="Aptos" w:hAnsi="Aptos"/>
          <w:sz w:val="22"/>
          <w:szCs w:val="22"/>
          <w:lang w:val="en-GB"/>
        </w:rPr>
        <w:t>E_TRAIN_SET”.</w:t>
      </w:r>
    </w:p>
    <w:p w14:paraId="5A591C28" w14:textId="5FC7D3E9" w:rsidR="00C67CA2" w:rsidRPr="008045E9" w:rsidRDefault="005603C3" w:rsidP="005603C3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8045E9">
        <w:rPr>
          <w:rFonts w:ascii="Aptos" w:hAnsi="Aptos"/>
          <w:sz w:val="22"/>
          <w:szCs w:val="22"/>
          <w:lang w:val="en-GB"/>
        </w:rPr>
        <w:t>Z</w:t>
      </w:r>
      <w:r w:rsidRPr="008045E9">
        <w:rPr>
          <w:rFonts w:ascii="Aptos" w:hAnsi="Aptos"/>
          <w:sz w:val="22"/>
          <w:szCs w:val="22"/>
          <w:lang w:val="en-GB"/>
        </w:rPr>
        <w:t>E_TRAIN_SET” tab the train set from the output of the “TRAIN_TEST_SPLIT” tab by right-clicking on the input spreadsheet and then choosing “Import from Spread</w:t>
      </w:r>
      <w:r w:rsidR="00D869E4" w:rsidRPr="008045E9">
        <w:rPr>
          <w:rFonts w:ascii="Aptos" w:hAnsi="Aptos"/>
          <w:sz w:val="22"/>
          <w:szCs w:val="22"/>
          <w:lang w:val="en-GB"/>
        </w:rPr>
        <w:t>s</w:t>
      </w:r>
      <w:r w:rsidRPr="008045E9">
        <w:rPr>
          <w:rFonts w:ascii="Aptos" w:hAnsi="Aptos"/>
          <w:sz w:val="22"/>
          <w:szCs w:val="22"/>
          <w:lang w:val="en-GB"/>
        </w:rPr>
        <w:t>heet”. From the available Select input tab options choose “TRAIN_TEST_SPLIT: Training Set”</w:t>
      </w:r>
      <w:r w:rsidR="004B4EE8" w:rsidRPr="008045E9">
        <w:rPr>
          <w:rFonts w:ascii="Aptos" w:hAnsi="Aptos"/>
          <w:sz w:val="22"/>
          <w:szCs w:val="22"/>
          <w:lang w:val="en-GB"/>
        </w:rPr>
        <w:t xml:space="preserve">. </w:t>
      </w:r>
    </w:p>
    <w:p w14:paraId="2D0F5EE5" w14:textId="541BB08F" w:rsidR="002577C0" w:rsidRPr="008045E9" w:rsidRDefault="00DB424F" w:rsidP="002577C0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55136AA" wp14:editId="4361E90F">
            <wp:extent cx="4906800" cy="1944000"/>
            <wp:effectExtent l="0" t="0" r="8255" b="0"/>
            <wp:docPr id="1112731350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31350" name="Εικόνα 111273135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8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26C5" w14:textId="77777777" w:rsidR="00952209" w:rsidRPr="008045E9" w:rsidRDefault="00952209" w:rsidP="005603C3">
      <w:pPr>
        <w:jc w:val="both"/>
        <w:rPr>
          <w:rFonts w:ascii="Aptos" w:hAnsi="Aptos"/>
          <w:sz w:val="22"/>
          <w:szCs w:val="22"/>
          <w:lang w:val="en-GB"/>
        </w:rPr>
      </w:pPr>
    </w:p>
    <w:p w14:paraId="5B518C30" w14:textId="1775A0FD" w:rsidR="003B1E28" w:rsidRPr="00C60E41" w:rsidRDefault="004B4EE8" w:rsidP="005603C3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Normalize the data using Z-score:</w:t>
      </w:r>
      <w:r w:rsidR="00095B62" w:rsidRPr="008045E9">
        <w:rPr>
          <w:rFonts w:ascii="Aptos" w:hAnsi="Aptos"/>
          <w:sz w:val="22"/>
          <w:szCs w:val="22"/>
          <w:lang w:val="en-GB"/>
        </w:rPr>
        <w:t xml:space="preserve"> </w:t>
      </w:r>
      <w:r w:rsidR="00095B62" w:rsidRPr="008045E9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Data Transformation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Normalizers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95B62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Z Score</w:t>
      </w:r>
      <w:r w:rsidR="00952209" w:rsidRPr="008045E9">
        <w:rPr>
          <w:rFonts w:ascii="Aptos" w:eastAsiaTheme="minorEastAsia" w:hAnsi="Aptos"/>
          <w:iCs/>
          <w:sz w:val="22"/>
          <w:szCs w:val="22"/>
          <w:lang w:val="en-GB"/>
        </w:rPr>
        <w:t xml:space="preserve"> and s</w:t>
      </w:r>
      <w:r w:rsidR="00E45CDC" w:rsidRPr="008045E9">
        <w:rPr>
          <w:rFonts w:ascii="Aptos" w:eastAsiaTheme="minorEastAsia" w:hAnsi="Aptos"/>
          <w:iCs/>
          <w:sz w:val="22"/>
          <w:szCs w:val="22"/>
          <w:lang w:val="en-GB"/>
        </w:rPr>
        <w:t>elect all columns except the “</w:t>
      </w:r>
      <w:r w:rsidR="00555965" w:rsidRPr="008045E9">
        <w:rPr>
          <w:rFonts w:ascii="Aptos" w:eastAsiaTheme="minorEastAsia" w:hAnsi="Aptos"/>
          <w:iCs/>
          <w:sz w:val="22"/>
          <w:szCs w:val="22"/>
          <w:lang w:val="en-GB"/>
        </w:rPr>
        <w:t>Exited</w:t>
      </w:r>
      <w:r w:rsidR="00E45CDC" w:rsidRPr="008045E9">
        <w:rPr>
          <w:rFonts w:ascii="Aptos" w:eastAsiaTheme="minorEastAsia" w:hAnsi="Aptos"/>
          <w:iCs/>
          <w:sz w:val="22"/>
          <w:szCs w:val="22"/>
          <w:lang w:val="en-GB"/>
        </w:rPr>
        <w:t>” target column</w:t>
      </w:r>
      <w:r w:rsidR="00BD1853" w:rsidRPr="008045E9">
        <w:rPr>
          <w:rFonts w:ascii="Aptos" w:eastAsiaTheme="minorEastAsia" w:hAnsi="Aptos"/>
          <w:iCs/>
          <w:sz w:val="22"/>
          <w:szCs w:val="22"/>
          <w:lang w:val="en-GB"/>
        </w:rPr>
        <w:t>.</w:t>
      </w:r>
    </w:p>
    <w:p w14:paraId="000CD8A5" w14:textId="358CD1C3" w:rsidR="005603C3" w:rsidRPr="008045E9" w:rsidRDefault="00C1792E" w:rsidP="00095B62">
      <w:pPr>
        <w:jc w:val="center"/>
        <w:rPr>
          <w:rFonts w:ascii="Aptos" w:hAnsi="Aptos"/>
          <w:sz w:val="22"/>
          <w:szCs w:val="22"/>
          <w:lang w:val="en-GB"/>
        </w:rPr>
      </w:pPr>
      <w:r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657EC92" wp14:editId="095E4873">
            <wp:extent cx="2217612" cy="1432684"/>
            <wp:effectExtent l="0" t="0" r="0" b="0"/>
            <wp:docPr id="179227303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3034" name="Εικόνα 179227303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424F"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2E5F520" wp14:editId="4928F593">
            <wp:extent cx="2410691" cy="1640150"/>
            <wp:effectExtent l="0" t="0" r="8890" b="0"/>
            <wp:docPr id="1279991746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1746" name="Εικόνα 127999174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799" cy="165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D286" w14:textId="77777777" w:rsidR="003B1E28" w:rsidRPr="008045E9" w:rsidRDefault="003B1E28" w:rsidP="00E45CDC">
      <w:pPr>
        <w:jc w:val="both"/>
        <w:rPr>
          <w:rFonts w:ascii="Aptos" w:hAnsi="Aptos"/>
          <w:sz w:val="22"/>
          <w:szCs w:val="22"/>
          <w:lang w:val="en-GB"/>
        </w:rPr>
      </w:pPr>
    </w:p>
    <w:p w14:paraId="26632B4D" w14:textId="45B2279D" w:rsidR="00E45CDC" w:rsidRPr="008045E9" w:rsidRDefault="00513364" w:rsidP="00E45CDC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09CDEA2E" w14:textId="084EB128" w:rsidR="00513364" w:rsidRPr="008045E9" w:rsidRDefault="00DB424F" w:rsidP="008E24D8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DEEFF9B" wp14:editId="31D811A0">
            <wp:extent cx="4903200" cy="1944000"/>
            <wp:effectExtent l="0" t="0" r="0" b="0"/>
            <wp:docPr id="354405059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05059" name="Εικόνα 35440505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2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883B" w14:textId="3EA32F40" w:rsidR="001F1B0D" w:rsidRPr="008045E9" w:rsidRDefault="001F1B0D" w:rsidP="008045E9">
      <w:pPr>
        <w:pStyle w:val="Heading1"/>
        <w:rPr>
          <w:rFonts w:ascii="Aptos Display" w:hAnsi="Aptos Display"/>
          <w:lang w:val="en-GB"/>
        </w:rPr>
      </w:pPr>
      <w:r w:rsidRPr="008045E9">
        <w:rPr>
          <w:rFonts w:ascii="Aptos Display" w:hAnsi="Aptos Display"/>
          <w:lang w:val="en-GB"/>
        </w:rPr>
        <w:lastRenderedPageBreak/>
        <w:t xml:space="preserve">Step </w:t>
      </w:r>
      <w:r w:rsidR="000F3F4B" w:rsidRPr="008045E9">
        <w:rPr>
          <w:rFonts w:ascii="Aptos Display" w:hAnsi="Aptos Display"/>
          <w:lang w:val="en-GB"/>
        </w:rPr>
        <w:t>6</w:t>
      </w:r>
      <w:r w:rsidRPr="008045E9">
        <w:rPr>
          <w:rFonts w:ascii="Aptos Display" w:hAnsi="Aptos Display"/>
          <w:lang w:val="en-GB"/>
        </w:rPr>
        <w:t>: Normalize the test set</w:t>
      </w:r>
    </w:p>
    <w:p w14:paraId="69262AA9" w14:textId="4C375204" w:rsidR="001A0B2C" w:rsidRPr="008045E9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“NORMALI</w:t>
      </w:r>
      <w:r w:rsidR="0025301F" w:rsidRPr="008045E9">
        <w:rPr>
          <w:rFonts w:ascii="Aptos" w:hAnsi="Aptos"/>
          <w:sz w:val="22"/>
          <w:szCs w:val="22"/>
          <w:lang w:val="en-GB"/>
        </w:rPr>
        <w:t>Z</w:t>
      </w:r>
      <w:r w:rsidRPr="008045E9">
        <w:rPr>
          <w:rFonts w:ascii="Aptos" w:hAnsi="Aptos"/>
          <w:sz w:val="22"/>
          <w:szCs w:val="22"/>
          <w:lang w:val="en-GB"/>
        </w:rPr>
        <w:t>E_T</w:t>
      </w:r>
      <w:r w:rsidR="002577C0" w:rsidRPr="008045E9">
        <w:rPr>
          <w:rFonts w:ascii="Aptos" w:hAnsi="Aptos"/>
          <w:sz w:val="22"/>
          <w:szCs w:val="22"/>
          <w:lang w:val="en-GB"/>
        </w:rPr>
        <w:t>EST</w:t>
      </w:r>
      <w:r w:rsidRPr="008045E9">
        <w:rPr>
          <w:rFonts w:ascii="Aptos" w:hAnsi="Aptos"/>
          <w:sz w:val="22"/>
          <w:szCs w:val="22"/>
          <w:lang w:val="en-GB"/>
        </w:rPr>
        <w:t>_SET”.</w:t>
      </w:r>
    </w:p>
    <w:p w14:paraId="783F9452" w14:textId="06B80669" w:rsidR="001A0B2C" w:rsidRPr="008045E9" w:rsidRDefault="001A0B2C" w:rsidP="001A0B2C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Import into the input spreadsheet of the “NORMALI</w:t>
      </w:r>
      <w:r w:rsidR="0025301F" w:rsidRPr="008045E9">
        <w:rPr>
          <w:rFonts w:ascii="Aptos" w:hAnsi="Aptos"/>
          <w:sz w:val="22"/>
          <w:szCs w:val="22"/>
          <w:lang w:val="en-GB"/>
        </w:rPr>
        <w:t>Z</w:t>
      </w:r>
      <w:r w:rsidRPr="008045E9">
        <w:rPr>
          <w:rFonts w:ascii="Aptos" w:hAnsi="Aptos"/>
          <w:sz w:val="22"/>
          <w:szCs w:val="22"/>
          <w:lang w:val="en-GB"/>
        </w:rPr>
        <w:t>E_T</w:t>
      </w:r>
      <w:r w:rsidR="00D35CAD" w:rsidRPr="008045E9">
        <w:rPr>
          <w:rFonts w:ascii="Aptos" w:hAnsi="Aptos"/>
          <w:sz w:val="22"/>
          <w:szCs w:val="22"/>
          <w:lang w:val="en-GB"/>
        </w:rPr>
        <w:t>EST</w:t>
      </w:r>
      <w:r w:rsidRPr="008045E9">
        <w:rPr>
          <w:rFonts w:ascii="Aptos" w:hAnsi="Aptos"/>
          <w:sz w:val="22"/>
          <w:szCs w:val="22"/>
          <w:lang w:val="en-GB"/>
        </w:rPr>
        <w:t>_SET” tab the t</w:t>
      </w:r>
      <w:r w:rsidR="00A8191F" w:rsidRPr="008045E9">
        <w:rPr>
          <w:rFonts w:ascii="Aptos" w:hAnsi="Aptos"/>
          <w:sz w:val="22"/>
          <w:szCs w:val="22"/>
          <w:lang w:val="en-GB"/>
        </w:rPr>
        <w:t>est</w:t>
      </w:r>
      <w:r w:rsidRPr="008045E9">
        <w:rPr>
          <w:rFonts w:ascii="Aptos" w:hAnsi="Aptos"/>
          <w:sz w:val="22"/>
          <w:szCs w:val="22"/>
          <w:lang w:val="en-GB"/>
        </w:rPr>
        <w:t xml:space="preserve"> set from the output of the “TRAIN_TEST_SPLIT” tab by right-clicking on the input spreadsheet and then choosing “Import from Spreadsheet”. From the available Select input tab options choose “TRAIN_TEST_SPLIT: T</w:t>
      </w:r>
      <w:r w:rsidR="00D35CAD" w:rsidRPr="008045E9">
        <w:rPr>
          <w:rFonts w:ascii="Aptos" w:hAnsi="Aptos"/>
          <w:sz w:val="22"/>
          <w:szCs w:val="22"/>
          <w:lang w:val="en-GB"/>
        </w:rPr>
        <w:t>est</w:t>
      </w:r>
      <w:r w:rsidRPr="008045E9">
        <w:rPr>
          <w:rFonts w:ascii="Aptos" w:hAnsi="Aptos"/>
          <w:sz w:val="22"/>
          <w:szCs w:val="22"/>
          <w:lang w:val="en-GB"/>
        </w:rPr>
        <w:t xml:space="preserve"> Set”. </w:t>
      </w:r>
    </w:p>
    <w:p w14:paraId="33AE18C9" w14:textId="640E708C" w:rsidR="00A91723" w:rsidRPr="008045E9" w:rsidRDefault="00DB424F" w:rsidP="00A91723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90087D9" wp14:editId="0A42703A">
            <wp:extent cx="4942800" cy="1944000"/>
            <wp:effectExtent l="0" t="0" r="0" b="0"/>
            <wp:docPr id="1186070788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70788" name="Εικόνα 118607078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8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56FC" w14:textId="77777777" w:rsidR="004A7404" w:rsidRPr="008045E9" w:rsidRDefault="004A7404" w:rsidP="000314A2">
      <w:pPr>
        <w:jc w:val="both"/>
        <w:rPr>
          <w:rFonts w:ascii="Aptos" w:hAnsi="Aptos"/>
          <w:sz w:val="22"/>
          <w:szCs w:val="22"/>
          <w:lang w:val="en-GB"/>
        </w:rPr>
      </w:pPr>
    </w:p>
    <w:p w14:paraId="5F0356F2" w14:textId="6E04C230" w:rsidR="001F669D" w:rsidRPr="008045E9" w:rsidRDefault="00846CBF" w:rsidP="000314A2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 xml:space="preserve">Normalize the test set using the existing normalizer of the training set: </w:t>
      </w:r>
      <w:r w:rsidRPr="008045E9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Pr="008045E9">
        <w:rPr>
          <w:rFonts w:ascii="Aptos" w:hAnsi="Aptos"/>
          <w:i/>
          <w:iCs/>
          <w:sz w:val="22"/>
          <w:szCs w:val="22"/>
          <w:u w:val="single"/>
          <w:lang w:val="en-GB"/>
        </w:rPr>
        <w:t>Existing Model Utilization</w:t>
      </w:r>
      <w:r w:rsidR="000314A2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0314A2" w:rsidRPr="008045E9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0314A2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 (from Tab:) NORMALIZE_TRAIN_SET</w:t>
      </w:r>
    </w:p>
    <w:p w14:paraId="040F4D96" w14:textId="2BA4C7FF" w:rsidR="00000CF5" w:rsidRPr="008045E9" w:rsidRDefault="00000CF5" w:rsidP="00000CF5">
      <w:pPr>
        <w:jc w:val="center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8045E9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05C094DD" wp14:editId="532FA504">
            <wp:extent cx="2761891" cy="1295400"/>
            <wp:effectExtent l="0" t="0" r="635" b="0"/>
            <wp:docPr id="837503090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03090" name="Εικόνα 83750309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620" cy="12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655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w:r w:rsidR="00DB424F" w:rsidRPr="008045E9">
        <w:rPr>
          <w:rFonts w:ascii="Aptos" w:eastAsiaTheme="minorEastAsia" w:hAnsi="Aptos"/>
          <w:i/>
          <w:iCs/>
          <w:noProof/>
          <w:sz w:val="22"/>
          <w:szCs w:val="22"/>
          <w:u w:val="single"/>
          <w:lang w:val="en-GB"/>
        </w:rPr>
        <w:drawing>
          <wp:inline distT="0" distB="0" distL="0" distR="0" wp14:anchorId="6B994C43" wp14:editId="40B56723">
            <wp:extent cx="2244737" cy="1769423"/>
            <wp:effectExtent l="0" t="0" r="3175" b="2540"/>
            <wp:docPr id="1390608461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08461" name="Εικόνα 139060846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144" cy="179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D004" w14:textId="77777777" w:rsidR="001F669D" w:rsidRPr="008045E9" w:rsidRDefault="001F669D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</w:p>
    <w:p w14:paraId="33DFF6D4" w14:textId="5CC5FF01" w:rsidR="0023452E" w:rsidRPr="008045E9" w:rsidRDefault="0023452E" w:rsidP="0023452E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8045E9">
        <w:rPr>
          <w:rFonts w:ascii="Aptos" w:eastAsiaTheme="minorEastAsia" w:hAnsi="Aptos"/>
          <w:iCs/>
          <w:sz w:val="22"/>
          <w:szCs w:val="22"/>
          <w:lang w:val="en-GB"/>
        </w:rPr>
        <w:t xml:space="preserve">The results will appear on the output spreadsheet. </w:t>
      </w:r>
    </w:p>
    <w:p w14:paraId="2E8616D1" w14:textId="7C733AA1" w:rsidR="001A0B2C" w:rsidRPr="008045E9" w:rsidRDefault="00667E48" w:rsidP="00786129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B9D3875" wp14:editId="68AC9AA4">
            <wp:extent cx="4917600" cy="1944000"/>
            <wp:effectExtent l="0" t="0" r="0" b="0"/>
            <wp:docPr id="1753373272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73272" name="Εικόνα 175337327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600" cy="19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3178" w14:textId="4B6FEBE8" w:rsidR="00786129" w:rsidRPr="008045E9" w:rsidRDefault="00786129" w:rsidP="008045E9">
      <w:pPr>
        <w:pStyle w:val="Heading1"/>
        <w:rPr>
          <w:rFonts w:ascii="Aptos Display" w:hAnsi="Aptos Display"/>
          <w:lang w:val="en-GB"/>
        </w:rPr>
      </w:pPr>
      <w:r w:rsidRPr="008045E9">
        <w:rPr>
          <w:rFonts w:ascii="Aptos Display" w:hAnsi="Aptos Display"/>
          <w:lang w:val="en-GB"/>
        </w:rPr>
        <w:lastRenderedPageBreak/>
        <w:t xml:space="preserve">Step </w:t>
      </w:r>
      <w:r w:rsidR="000F3F4B" w:rsidRPr="008045E9">
        <w:rPr>
          <w:rFonts w:ascii="Aptos Display" w:hAnsi="Aptos Display"/>
          <w:lang w:val="en-GB"/>
        </w:rPr>
        <w:t>7</w:t>
      </w:r>
      <w:r w:rsidRPr="008045E9">
        <w:rPr>
          <w:rFonts w:ascii="Aptos Display" w:hAnsi="Aptos Display"/>
          <w:lang w:val="en-GB"/>
        </w:rPr>
        <w:t xml:space="preserve">: </w:t>
      </w:r>
      <w:r w:rsidR="00A23A82" w:rsidRPr="008045E9">
        <w:rPr>
          <w:rFonts w:ascii="Aptos Display" w:hAnsi="Aptos Display"/>
          <w:lang w:val="en-GB"/>
        </w:rPr>
        <w:t>Train the model</w:t>
      </w:r>
    </w:p>
    <w:p w14:paraId="33FBE3CD" w14:textId="77777777" w:rsidR="00F26CF1" w:rsidRPr="008045E9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“TRAIN_MODEL(.fit)”.</w:t>
      </w:r>
    </w:p>
    <w:p w14:paraId="741CA309" w14:textId="6EF5762B" w:rsidR="00786129" w:rsidRPr="008045E9" w:rsidRDefault="00F26CF1" w:rsidP="00F26CF1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Import data into the input spreadsheet of the “TRAIN_MODEL(.fit)” tab from the output of the “</w:t>
      </w:r>
      <w:r w:rsidR="00EA3BB4" w:rsidRPr="008045E9">
        <w:rPr>
          <w:rFonts w:ascii="Aptos" w:hAnsi="Aptos"/>
          <w:sz w:val="22"/>
          <w:szCs w:val="22"/>
          <w:lang w:val="en-GB"/>
        </w:rPr>
        <w:t>NORMALIZE_TRAIN_SET</w:t>
      </w:r>
      <w:r w:rsidRPr="008045E9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EF2C4A" w:rsidRPr="008045E9">
        <w:rPr>
          <w:rFonts w:ascii="Aptos" w:hAnsi="Aptos"/>
          <w:sz w:val="22"/>
          <w:szCs w:val="22"/>
          <w:lang w:val="en-GB"/>
        </w:rPr>
        <w:t>s</w:t>
      </w:r>
      <w:r w:rsidRPr="008045E9">
        <w:rPr>
          <w:rFonts w:ascii="Aptos" w:hAnsi="Aptos"/>
          <w:sz w:val="22"/>
          <w:szCs w:val="22"/>
          <w:lang w:val="en-GB"/>
        </w:rPr>
        <w:t>heet”.</w:t>
      </w:r>
    </w:p>
    <w:p w14:paraId="2C30C538" w14:textId="2758DB55" w:rsidR="00284D4F" w:rsidRPr="00C60E41" w:rsidRDefault="00A23033" w:rsidP="000D40C8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Use the J48 Decision Tree Method to train and fit the model:</w:t>
      </w:r>
      <w:r w:rsidR="00A23D5B" w:rsidRPr="008045E9">
        <w:rPr>
          <w:rFonts w:ascii="Aptos" w:hAnsi="Aptos"/>
          <w:sz w:val="22"/>
          <w:szCs w:val="22"/>
          <w:lang w:val="en-GB"/>
        </w:rPr>
        <w:t xml:space="preserve"> </w:t>
      </w:r>
      <w:r w:rsidR="00A23D5B" w:rsidRPr="008045E9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Classification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A23D5B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J48 Decision Tree</w:t>
      </w:r>
      <w:r w:rsidR="001E5BD7" w:rsidRPr="008045E9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</w:p>
    <w:p w14:paraId="45B0A6AB" w14:textId="55306ECB" w:rsidR="00284D4F" w:rsidRPr="008045E9" w:rsidRDefault="000D40C8" w:rsidP="00263443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50EE3E0" wp14:editId="2F20036A">
            <wp:extent cx="2628000" cy="1656000"/>
            <wp:effectExtent l="0" t="0" r="1270" b="1905"/>
            <wp:docPr id="2052463346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63346" name="Εικόνα 20524633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5E9">
        <w:rPr>
          <w:rFonts w:ascii="Aptos" w:hAnsi="Aptos"/>
          <w:sz w:val="22"/>
          <w:szCs w:val="22"/>
          <w:lang w:val="en-GB"/>
        </w:rPr>
        <w:t xml:space="preserve"> </w:t>
      </w:r>
      <w:r w:rsidR="00667E48"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E173AE9" wp14:editId="6B074BE7">
            <wp:extent cx="3268980" cy="1660352"/>
            <wp:effectExtent l="0" t="0" r="7620" b="0"/>
            <wp:docPr id="130268658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8658" name="Εικόνα 13026865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462" cy="16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0C2A" w14:textId="77777777" w:rsidR="003B1E28" w:rsidRPr="008045E9" w:rsidRDefault="003B1E28" w:rsidP="00263443">
      <w:pPr>
        <w:jc w:val="center"/>
        <w:rPr>
          <w:rFonts w:ascii="Aptos" w:hAnsi="Aptos"/>
          <w:sz w:val="22"/>
          <w:szCs w:val="22"/>
          <w:lang w:val="en-GB"/>
        </w:rPr>
      </w:pPr>
    </w:p>
    <w:p w14:paraId="521B88DD" w14:textId="1BAB6111" w:rsidR="00C82D9A" w:rsidRPr="008045E9" w:rsidRDefault="00C82D9A" w:rsidP="00C82D9A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3F19F3F7" w14:textId="36330EE8" w:rsidR="00953A57" w:rsidRPr="008045E9" w:rsidRDefault="00667E48" w:rsidP="00953A57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CF9C4B" wp14:editId="4AB557BA">
            <wp:extent cx="3254022" cy="3901778"/>
            <wp:effectExtent l="0" t="0" r="3810" b="3810"/>
            <wp:docPr id="231119758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19758" name="Εικόνα 23111975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224F" w14:textId="77777777" w:rsidR="003B1E28" w:rsidRPr="008045E9" w:rsidRDefault="003B1E28" w:rsidP="00953A57">
      <w:pPr>
        <w:jc w:val="center"/>
        <w:rPr>
          <w:rFonts w:ascii="Aptos" w:hAnsi="Aptos"/>
          <w:sz w:val="22"/>
          <w:szCs w:val="22"/>
          <w:lang w:val="en-GB"/>
        </w:rPr>
      </w:pPr>
    </w:p>
    <w:p w14:paraId="696FD6B9" w14:textId="77777777" w:rsidR="00980B00" w:rsidRPr="008045E9" w:rsidRDefault="00980B00" w:rsidP="00953A57">
      <w:pPr>
        <w:jc w:val="center"/>
        <w:rPr>
          <w:rFonts w:ascii="Aptos" w:hAnsi="Aptos"/>
          <w:sz w:val="22"/>
          <w:szCs w:val="22"/>
          <w:lang w:val="en-GB"/>
        </w:rPr>
      </w:pPr>
    </w:p>
    <w:p w14:paraId="71007A8E" w14:textId="2AA1AE44" w:rsidR="00953A57" w:rsidRPr="008045E9" w:rsidRDefault="00953A57" w:rsidP="008045E9">
      <w:pPr>
        <w:pStyle w:val="Heading1"/>
        <w:rPr>
          <w:rFonts w:ascii="Aptos Display" w:hAnsi="Aptos Display"/>
          <w:lang w:val="en-GB"/>
        </w:rPr>
      </w:pPr>
      <w:r w:rsidRPr="008045E9">
        <w:rPr>
          <w:rFonts w:ascii="Aptos Display" w:hAnsi="Aptos Display"/>
          <w:lang w:val="en-GB"/>
        </w:rPr>
        <w:lastRenderedPageBreak/>
        <w:t xml:space="preserve">Step </w:t>
      </w:r>
      <w:r w:rsidR="00D14B2A" w:rsidRPr="008045E9">
        <w:rPr>
          <w:rFonts w:ascii="Aptos Display" w:hAnsi="Aptos Display"/>
          <w:lang w:val="en-GB"/>
        </w:rPr>
        <w:t>8</w:t>
      </w:r>
      <w:r w:rsidRPr="008045E9">
        <w:rPr>
          <w:rFonts w:ascii="Aptos Display" w:hAnsi="Aptos Display"/>
          <w:lang w:val="en-GB"/>
        </w:rPr>
        <w:t xml:space="preserve">: Validate the model </w:t>
      </w:r>
    </w:p>
    <w:p w14:paraId="0F34F0EB" w14:textId="5B8CCA6E" w:rsidR="00980B00" w:rsidRPr="008045E9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“VALIDATE_MODEL(.</w:t>
      </w:r>
      <w:r w:rsidR="00672ED0" w:rsidRPr="008045E9">
        <w:rPr>
          <w:rFonts w:ascii="Aptos" w:hAnsi="Aptos"/>
          <w:sz w:val="22"/>
          <w:szCs w:val="22"/>
          <w:lang w:val="en-GB"/>
        </w:rPr>
        <w:t>predict</w:t>
      </w:r>
      <w:r w:rsidRPr="008045E9">
        <w:rPr>
          <w:rFonts w:ascii="Aptos" w:hAnsi="Aptos"/>
          <w:sz w:val="22"/>
          <w:szCs w:val="22"/>
          <w:lang w:val="en-GB"/>
        </w:rPr>
        <w:t>)”.</w:t>
      </w:r>
    </w:p>
    <w:p w14:paraId="7D0B0E55" w14:textId="39451539" w:rsidR="00980B00" w:rsidRPr="008045E9" w:rsidRDefault="00980B00" w:rsidP="00980B00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Import data into the input spreadsheet of the “</w:t>
      </w:r>
      <w:r w:rsidR="004C3896" w:rsidRPr="008045E9">
        <w:rPr>
          <w:rFonts w:ascii="Aptos" w:hAnsi="Aptos"/>
          <w:sz w:val="22"/>
          <w:szCs w:val="22"/>
          <w:lang w:val="en-GB"/>
        </w:rPr>
        <w:t>VALIDATE</w:t>
      </w:r>
      <w:r w:rsidRPr="008045E9">
        <w:rPr>
          <w:rFonts w:ascii="Aptos" w:hAnsi="Aptos"/>
          <w:sz w:val="22"/>
          <w:szCs w:val="22"/>
          <w:lang w:val="en-GB"/>
        </w:rPr>
        <w:t>_MODEL(.</w:t>
      </w:r>
      <w:r w:rsidR="008E2214" w:rsidRPr="008045E9">
        <w:rPr>
          <w:rFonts w:ascii="Aptos" w:hAnsi="Aptos"/>
          <w:sz w:val="22"/>
          <w:szCs w:val="22"/>
          <w:lang w:val="en-GB"/>
        </w:rPr>
        <w:t>predict</w:t>
      </w:r>
      <w:r w:rsidRPr="008045E9">
        <w:rPr>
          <w:rFonts w:ascii="Aptos" w:hAnsi="Aptos"/>
          <w:sz w:val="22"/>
          <w:szCs w:val="22"/>
          <w:lang w:val="en-GB"/>
        </w:rPr>
        <w:t>)” tab from the output of the “NORMALIZE_T</w:t>
      </w:r>
      <w:r w:rsidR="004C3896" w:rsidRPr="008045E9">
        <w:rPr>
          <w:rFonts w:ascii="Aptos" w:hAnsi="Aptos"/>
          <w:sz w:val="22"/>
          <w:szCs w:val="22"/>
          <w:lang w:val="en-GB"/>
        </w:rPr>
        <w:t>EST</w:t>
      </w:r>
      <w:r w:rsidRPr="008045E9">
        <w:rPr>
          <w:rFonts w:ascii="Aptos" w:hAnsi="Aptos"/>
          <w:sz w:val="22"/>
          <w:szCs w:val="22"/>
          <w:lang w:val="en-GB"/>
        </w:rPr>
        <w:t>_SET” tab by right-clicking on the input spreadsheet and then choosing “Import from Spreadsheet”.</w:t>
      </w:r>
    </w:p>
    <w:p w14:paraId="5D0EF6B1" w14:textId="7ABFAD04" w:rsidR="00535A60" w:rsidRPr="008045E9" w:rsidRDefault="00535A60" w:rsidP="00980B00">
      <w:pPr>
        <w:jc w:val="both"/>
        <w:rPr>
          <w:rFonts w:ascii="Aptos" w:eastAsiaTheme="minorEastAsia" w:hAnsi="Aptos"/>
          <w:iCs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 xml:space="preserve">To validate the model: </w:t>
      </w:r>
      <w:r w:rsidR="00486603" w:rsidRPr="008045E9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486603" w:rsidRPr="008045E9">
        <w:rPr>
          <w:rFonts w:ascii="Aptos" w:eastAsiaTheme="minorEastAsia" w:hAnsi="Aptos"/>
          <w:sz w:val="22"/>
          <w:szCs w:val="22"/>
          <w:u w:val="single"/>
          <w:lang w:val="en-GB"/>
        </w:rPr>
        <w:t xml:space="preserve"> </w:t>
      </w:r>
      <w:r w:rsidR="00486603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Model (from Tab:) </w:t>
      </w:r>
      <w:r w:rsidR="0082766C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TRAIN</w:t>
      </w:r>
      <w:r w:rsidR="003356FE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_</w:t>
      </w:r>
      <w:r w:rsidR="0082766C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MODEL(.fit)</w:t>
      </w:r>
      <w:r w:rsidR="00AC7B69" w:rsidRPr="008045E9">
        <w:rPr>
          <w:rFonts w:ascii="Aptos" w:eastAsiaTheme="minorEastAsia" w:hAnsi="Aptos"/>
          <w:iCs/>
          <w:sz w:val="22"/>
          <w:szCs w:val="22"/>
          <w:lang w:val="en-GB"/>
        </w:rPr>
        <w:t xml:space="preserve">. Choose the </w:t>
      </w:r>
      <w:r w:rsidR="00A263B5" w:rsidRPr="008045E9">
        <w:rPr>
          <w:rFonts w:ascii="Aptos" w:eastAsiaTheme="minorEastAsia" w:hAnsi="Aptos"/>
          <w:iCs/>
          <w:sz w:val="22"/>
          <w:szCs w:val="22"/>
          <w:lang w:val="en-GB"/>
        </w:rPr>
        <w:t>column “</w:t>
      </w:r>
      <w:r w:rsidR="00474484" w:rsidRPr="008045E9">
        <w:rPr>
          <w:rFonts w:ascii="Aptos" w:eastAsiaTheme="minorEastAsia" w:hAnsi="Aptos"/>
          <w:iCs/>
          <w:sz w:val="22"/>
          <w:szCs w:val="22"/>
          <w:lang w:val="en-GB"/>
        </w:rPr>
        <w:t>Exited</w:t>
      </w:r>
      <w:r w:rsidR="00A263B5" w:rsidRPr="008045E9">
        <w:rPr>
          <w:rFonts w:ascii="Aptos" w:eastAsiaTheme="minorEastAsia" w:hAnsi="Aptos"/>
          <w:iCs/>
          <w:sz w:val="22"/>
          <w:szCs w:val="22"/>
          <w:lang w:val="en-GB"/>
        </w:rPr>
        <w:t>” to be transferred to the output spreadsheet.</w:t>
      </w:r>
    </w:p>
    <w:p w14:paraId="26EF2119" w14:textId="2DC91E28" w:rsidR="00A263B5" w:rsidRPr="008045E9" w:rsidRDefault="002E5836" w:rsidP="002E5836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396B75A" wp14:editId="6F2898CD">
            <wp:extent cx="3261360" cy="1529664"/>
            <wp:effectExtent l="0" t="0" r="0" b="0"/>
            <wp:docPr id="1022352229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2229" name="Εικόνα 102235222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597" cy="153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51F4" w:rsidRPr="008045E9">
        <w:rPr>
          <w:rFonts w:ascii="Aptos" w:hAnsi="Aptos"/>
          <w:sz w:val="22"/>
          <w:szCs w:val="22"/>
          <w:lang w:val="en-GB"/>
        </w:rPr>
        <w:t xml:space="preserve"> </w:t>
      </w:r>
      <w:r w:rsidR="00667E48"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796B77B" wp14:editId="3D3D0319">
            <wp:extent cx="2357463" cy="3101340"/>
            <wp:effectExtent l="0" t="0" r="5080" b="3810"/>
            <wp:docPr id="1841589241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89241" name="Εικόνα 184158924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404" cy="310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B237" w14:textId="77777777" w:rsidR="00B8169E" w:rsidRPr="008045E9" w:rsidRDefault="00B8169E" w:rsidP="002E5836">
      <w:pPr>
        <w:jc w:val="center"/>
        <w:rPr>
          <w:rFonts w:ascii="Aptos" w:hAnsi="Aptos"/>
          <w:sz w:val="22"/>
          <w:szCs w:val="22"/>
          <w:lang w:val="en-GB"/>
        </w:rPr>
      </w:pPr>
    </w:p>
    <w:p w14:paraId="0A7B43DF" w14:textId="77777777" w:rsidR="00902542" w:rsidRPr="008045E9" w:rsidRDefault="00902542" w:rsidP="00902542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The predictions will appear on the output spreadsheet.</w:t>
      </w:r>
    </w:p>
    <w:p w14:paraId="273C54BC" w14:textId="219CB7A4" w:rsidR="00EE2758" w:rsidRPr="008045E9" w:rsidRDefault="00667E48" w:rsidP="00902542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43DDCA8" wp14:editId="7F953566">
            <wp:extent cx="1929740" cy="3028208"/>
            <wp:effectExtent l="0" t="0" r="0" b="1270"/>
            <wp:docPr id="835162949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2949" name="Εικόνα 83516294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682" cy="303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9126" w14:textId="4128DBDC" w:rsidR="00412C45" w:rsidRPr="008045E9" w:rsidRDefault="00412C45" w:rsidP="008045E9">
      <w:pPr>
        <w:pStyle w:val="Heading1"/>
        <w:rPr>
          <w:rFonts w:ascii="Aptos Display" w:hAnsi="Aptos Display"/>
          <w:lang w:val="en-GB"/>
        </w:rPr>
      </w:pPr>
      <w:r w:rsidRPr="008045E9">
        <w:rPr>
          <w:rFonts w:ascii="Aptos Display" w:hAnsi="Aptos Display"/>
          <w:lang w:val="en-GB"/>
        </w:rPr>
        <w:lastRenderedPageBreak/>
        <w:t xml:space="preserve">Step </w:t>
      </w:r>
      <w:r w:rsidR="00474484" w:rsidRPr="008045E9">
        <w:rPr>
          <w:rFonts w:ascii="Aptos Display" w:hAnsi="Aptos Display"/>
          <w:lang w:val="en-GB"/>
        </w:rPr>
        <w:t>9</w:t>
      </w:r>
      <w:r w:rsidRPr="008045E9">
        <w:rPr>
          <w:rFonts w:ascii="Aptos Display" w:hAnsi="Aptos Display"/>
          <w:lang w:val="en-GB"/>
        </w:rPr>
        <w:t>: Statistics calculation</w:t>
      </w:r>
    </w:p>
    <w:p w14:paraId="14ADB6C5" w14:textId="77777777" w:rsidR="00692631" w:rsidRPr="008045E9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“STATISTICS_ACCURACIES”.</w:t>
      </w:r>
    </w:p>
    <w:p w14:paraId="67496BA5" w14:textId="68886DC9" w:rsidR="00692631" w:rsidRPr="008045E9" w:rsidRDefault="00692631" w:rsidP="00692631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Import data into the input spreadsheet of the “STATISTICS_ACCURACIES” tab from the output of the “VALIDATE_MODEL(</w:t>
      </w:r>
      <w:r w:rsidRPr="008045E9">
        <w:rPr>
          <w:rFonts w:ascii="Aptos" w:hAnsi="Aptos"/>
          <w:sz w:val="22"/>
          <w:szCs w:val="22"/>
          <w:lang w:val="en-US"/>
        </w:rPr>
        <w:t xml:space="preserve">.predict)” </w:t>
      </w:r>
      <w:r w:rsidRPr="008045E9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7010DA" w:rsidRPr="008045E9">
        <w:rPr>
          <w:rFonts w:ascii="Aptos" w:hAnsi="Aptos"/>
          <w:sz w:val="22"/>
          <w:szCs w:val="22"/>
          <w:lang w:val="en-GB"/>
        </w:rPr>
        <w:t>s</w:t>
      </w:r>
      <w:r w:rsidRPr="008045E9">
        <w:rPr>
          <w:rFonts w:ascii="Aptos" w:hAnsi="Aptos"/>
          <w:sz w:val="22"/>
          <w:szCs w:val="22"/>
          <w:lang w:val="en-GB"/>
        </w:rPr>
        <w:t xml:space="preserve">heet”. </w:t>
      </w:r>
    </w:p>
    <w:p w14:paraId="4F68A5C9" w14:textId="77777777" w:rsidR="00021B9C" w:rsidRPr="008045E9" w:rsidRDefault="00021B9C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 xml:space="preserve">Calculate the statistical metrics for the classification: </w:t>
      </w:r>
      <w:r w:rsidRPr="008045E9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Metrics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Classification Metrics</w:t>
      </w:r>
      <w:r w:rsidRPr="008045E9">
        <w:rPr>
          <w:rFonts w:ascii="Aptos" w:hAnsi="Aptos"/>
          <w:sz w:val="22"/>
          <w:szCs w:val="22"/>
          <w:lang w:val="en-GB"/>
        </w:rPr>
        <w:t xml:space="preserve"> </w:t>
      </w:r>
    </w:p>
    <w:p w14:paraId="2DD2EEC4" w14:textId="4E5DABC0" w:rsidR="00021B9C" w:rsidRPr="008045E9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C855FCF" wp14:editId="19DE0461">
            <wp:extent cx="2771421" cy="1272540"/>
            <wp:effectExtent l="0" t="0" r="0" b="3810"/>
            <wp:docPr id="1491532659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32659" name="Εικόνα 149153265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281" cy="127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10DA" w:rsidRPr="008045E9">
        <w:rPr>
          <w:rFonts w:ascii="Aptos" w:hAnsi="Aptos"/>
          <w:sz w:val="22"/>
          <w:szCs w:val="22"/>
          <w:lang w:val="en-GB"/>
        </w:rPr>
        <w:t xml:space="preserve"> </w:t>
      </w:r>
      <w:r w:rsidR="00667E48"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A92D271" wp14:editId="3EE7A1C6">
            <wp:extent cx="3032760" cy="1753218"/>
            <wp:effectExtent l="0" t="0" r="0" b="0"/>
            <wp:docPr id="1759029261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29261" name="Εικόνα 175902926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45" cy="176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367D" w14:textId="77777777" w:rsidR="007010DA" w:rsidRPr="008045E9" w:rsidRDefault="007010DA" w:rsidP="00021B9C">
      <w:pPr>
        <w:jc w:val="both"/>
        <w:rPr>
          <w:rFonts w:ascii="Aptos" w:hAnsi="Aptos"/>
          <w:sz w:val="22"/>
          <w:szCs w:val="22"/>
          <w:lang w:val="en-GB"/>
        </w:rPr>
      </w:pPr>
    </w:p>
    <w:p w14:paraId="3877E602" w14:textId="40F778D9" w:rsidR="00642E15" w:rsidRPr="008045E9" w:rsidRDefault="00642E15" w:rsidP="00021B9C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92DD962" w14:textId="23F4389B" w:rsidR="00021B9C" w:rsidRPr="008045E9" w:rsidRDefault="00744491" w:rsidP="00505ED5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6B2C4FD3" wp14:editId="61EF2A0A">
            <wp:extent cx="2476715" cy="3886537"/>
            <wp:effectExtent l="0" t="0" r="0" b="0"/>
            <wp:docPr id="1605898815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98815" name="Εικόνα 160589881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785A" w14:textId="77777777" w:rsidR="003B1E28" w:rsidRPr="008045E9" w:rsidRDefault="003B1E28" w:rsidP="00412C45">
      <w:pPr>
        <w:jc w:val="both"/>
        <w:rPr>
          <w:rFonts w:ascii="Aptos" w:hAnsi="Aptos"/>
          <w:b/>
          <w:bCs/>
          <w:sz w:val="22"/>
          <w:szCs w:val="22"/>
          <w:lang w:val="en-GB"/>
        </w:rPr>
      </w:pPr>
    </w:p>
    <w:p w14:paraId="1800E2D8" w14:textId="5D22E265" w:rsidR="00412C45" w:rsidRPr="008045E9" w:rsidRDefault="006A47B0" w:rsidP="008045E9">
      <w:pPr>
        <w:pStyle w:val="Heading1"/>
        <w:rPr>
          <w:rFonts w:ascii="Aptos Display" w:hAnsi="Aptos Display"/>
          <w:lang w:val="en-GB"/>
        </w:rPr>
      </w:pPr>
      <w:r w:rsidRPr="008045E9">
        <w:rPr>
          <w:rFonts w:ascii="Aptos Display" w:hAnsi="Aptos Display"/>
          <w:lang w:val="en-GB"/>
        </w:rPr>
        <w:lastRenderedPageBreak/>
        <w:t xml:space="preserve">Step </w:t>
      </w:r>
      <w:r w:rsidR="00474484" w:rsidRPr="008045E9">
        <w:rPr>
          <w:rFonts w:ascii="Aptos Display" w:hAnsi="Aptos Display"/>
          <w:lang w:val="en-GB"/>
        </w:rPr>
        <w:t>10</w:t>
      </w:r>
      <w:r w:rsidRPr="008045E9">
        <w:rPr>
          <w:rFonts w:ascii="Aptos Display" w:hAnsi="Aptos Display"/>
          <w:lang w:val="en-GB"/>
        </w:rPr>
        <w:t xml:space="preserve">: </w:t>
      </w:r>
      <w:r w:rsidR="0054056B" w:rsidRPr="008045E9">
        <w:rPr>
          <w:rFonts w:ascii="Aptos Display" w:hAnsi="Aptos Display"/>
          <w:lang w:val="en-GB"/>
        </w:rPr>
        <w:t>Reliability check for each record of the test set</w:t>
      </w:r>
    </w:p>
    <w:p w14:paraId="2C2350AB" w14:textId="5D353F06" w:rsidR="0054056B" w:rsidRPr="008045E9" w:rsidRDefault="0054056B" w:rsidP="008045E9">
      <w:pPr>
        <w:pStyle w:val="Heading1"/>
        <w:rPr>
          <w:rFonts w:ascii="Aptos Display" w:hAnsi="Aptos Display"/>
          <w:sz w:val="32"/>
          <w:szCs w:val="32"/>
          <w:lang w:val="en-GB"/>
        </w:rPr>
      </w:pPr>
      <w:r w:rsidRPr="008045E9">
        <w:rPr>
          <w:rFonts w:ascii="Aptos Display" w:hAnsi="Aptos Display"/>
          <w:sz w:val="32"/>
          <w:szCs w:val="32"/>
          <w:lang w:val="en-GB"/>
        </w:rPr>
        <w:t xml:space="preserve">Step </w:t>
      </w:r>
      <w:r w:rsidR="00474484" w:rsidRPr="008045E9">
        <w:rPr>
          <w:rFonts w:ascii="Aptos Display" w:hAnsi="Aptos Display"/>
          <w:sz w:val="32"/>
          <w:szCs w:val="32"/>
          <w:lang w:val="en-GB"/>
        </w:rPr>
        <w:t>10</w:t>
      </w:r>
      <w:r w:rsidRPr="008045E9">
        <w:rPr>
          <w:rFonts w:ascii="Aptos Display" w:hAnsi="Aptos Display"/>
          <w:sz w:val="32"/>
          <w:szCs w:val="32"/>
          <w:lang w:val="en-GB"/>
        </w:rPr>
        <w:t>.a: Create the domain</w:t>
      </w:r>
    </w:p>
    <w:p w14:paraId="1E5E4FEA" w14:textId="2D0A134A" w:rsidR="0014592E" w:rsidRPr="008045E9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6262A8" w:rsidRPr="008045E9">
        <w:rPr>
          <w:rFonts w:ascii="Aptos" w:hAnsi="Aptos"/>
          <w:sz w:val="22"/>
          <w:szCs w:val="22"/>
          <w:lang w:val="en-GB"/>
        </w:rPr>
        <w:t>EXIT</w:t>
      </w:r>
      <w:r w:rsidRPr="008045E9">
        <w:rPr>
          <w:rFonts w:ascii="Aptos" w:hAnsi="Aptos"/>
          <w:sz w:val="22"/>
          <w:szCs w:val="22"/>
          <w:lang w:val="en-GB"/>
        </w:rPr>
        <w:t>”.</w:t>
      </w:r>
    </w:p>
    <w:p w14:paraId="232C856C" w14:textId="7A5EE053" w:rsidR="0014592E" w:rsidRPr="008045E9" w:rsidRDefault="0014592E" w:rsidP="0014592E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6262A8" w:rsidRPr="008045E9">
        <w:rPr>
          <w:rFonts w:ascii="Aptos" w:hAnsi="Aptos"/>
          <w:sz w:val="22"/>
          <w:szCs w:val="22"/>
          <w:lang w:val="en-GB"/>
        </w:rPr>
        <w:t>EXIT</w:t>
      </w:r>
      <w:r w:rsidRPr="008045E9">
        <w:rPr>
          <w:rFonts w:ascii="Aptos" w:hAnsi="Aptos"/>
          <w:sz w:val="22"/>
          <w:szCs w:val="22"/>
          <w:lang w:val="en-GB"/>
        </w:rPr>
        <w:t>” tab from the output of the “</w:t>
      </w:r>
      <w:r w:rsidR="00D41340" w:rsidRPr="008045E9">
        <w:rPr>
          <w:rFonts w:ascii="Aptos" w:hAnsi="Aptos"/>
          <w:sz w:val="22"/>
          <w:szCs w:val="22"/>
          <w:lang w:val="en-GB"/>
        </w:rPr>
        <w:t>NORMALIZE_TRAIN_SET</w:t>
      </w:r>
      <w:r w:rsidRPr="008045E9">
        <w:rPr>
          <w:rFonts w:ascii="Aptos" w:hAnsi="Aptos"/>
          <w:sz w:val="22"/>
          <w:szCs w:val="22"/>
          <w:lang w:val="en-GB"/>
        </w:rPr>
        <w:t>”</w:t>
      </w:r>
      <w:r w:rsidRPr="008045E9">
        <w:rPr>
          <w:rFonts w:ascii="Aptos" w:hAnsi="Aptos"/>
          <w:sz w:val="22"/>
          <w:szCs w:val="22"/>
          <w:lang w:val="en-US"/>
        </w:rPr>
        <w:t xml:space="preserve"> </w:t>
      </w:r>
      <w:r w:rsidRPr="008045E9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D41340" w:rsidRPr="008045E9">
        <w:rPr>
          <w:rFonts w:ascii="Aptos" w:hAnsi="Aptos"/>
          <w:sz w:val="22"/>
          <w:szCs w:val="22"/>
          <w:lang w:val="en-GB"/>
        </w:rPr>
        <w:t>s</w:t>
      </w:r>
      <w:r w:rsidRPr="008045E9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90621B3" w14:textId="10CD3CDB" w:rsidR="006240C8" w:rsidRPr="008045E9" w:rsidRDefault="003F16A2" w:rsidP="00884681">
      <w:pPr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Manipulate the data to exclude the</w:t>
      </w:r>
      <w:r w:rsidR="006D663A" w:rsidRPr="008045E9">
        <w:rPr>
          <w:rFonts w:ascii="Aptos" w:hAnsi="Aptos"/>
          <w:sz w:val="22"/>
          <w:szCs w:val="22"/>
          <w:lang w:val="en-GB"/>
        </w:rPr>
        <w:t xml:space="preserve"> target</w:t>
      </w:r>
      <w:r w:rsidRPr="008045E9">
        <w:rPr>
          <w:rFonts w:ascii="Aptos" w:hAnsi="Aptos"/>
          <w:sz w:val="22"/>
          <w:szCs w:val="22"/>
          <w:lang w:val="en-GB"/>
        </w:rPr>
        <w:t xml:space="preserve"> colum</w:t>
      </w:r>
      <w:r w:rsidR="006D663A" w:rsidRPr="008045E9">
        <w:rPr>
          <w:rFonts w:ascii="Aptos" w:hAnsi="Aptos"/>
          <w:sz w:val="22"/>
          <w:szCs w:val="22"/>
          <w:lang w:val="en-GB"/>
        </w:rPr>
        <w:t>n</w:t>
      </w:r>
      <w:r w:rsidR="00C15027" w:rsidRPr="008045E9">
        <w:rPr>
          <w:rFonts w:ascii="Aptos" w:hAnsi="Aptos"/>
          <w:sz w:val="22"/>
          <w:szCs w:val="22"/>
          <w:lang w:val="en-GB"/>
        </w:rPr>
        <w:t xml:space="preserve"> “</w:t>
      </w:r>
      <w:r w:rsidR="006262A8" w:rsidRPr="008045E9">
        <w:rPr>
          <w:rFonts w:ascii="Aptos" w:hAnsi="Aptos"/>
          <w:sz w:val="22"/>
          <w:szCs w:val="22"/>
          <w:lang w:val="en-GB"/>
        </w:rPr>
        <w:t>Exited</w:t>
      </w:r>
      <w:r w:rsidR="00C15027" w:rsidRPr="008045E9">
        <w:rPr>
          <w:rFonts w:ascii="Aptos" w:hAnsi="Aptos"/>
          <w:sz w:val="22"/>
          <w:szCs w:val="22"/>
          <w:lang w:val="en-GB"/>
        </w:rPr>
        <w:t>”</w:t>
      </w:r>
      <w:r w:rsidR="006D663A" w:rsidRPr="008045E9">
        <w:rPr>
          <w:rFonts w:ascii="Aptos" w:hAnsi="Aptos"/>
          <w:sz w:val="22"/>
          <w:szCs w:val="22"/>
          <w:lang w:val="en-GB"/>
        </w:rPr>
        <w:t xml:space="preserve">: </w:t>
      </w:r>
      <w:r w:rsidR="00656B51" w:rsidRPr="008045E9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="00656B51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656B51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1548D5CB" w14:textId="75BD318C" w:rsidR="0054056B" w:rsidRPr="008045E9" w:rsidRDefault="00AC6BE4" w:rsidP="00AC6BE4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818FF9" wp14:editId="3EE60B74">
            <wp:extent cx="2552700" cy="1469287"/>
            <wp:effectExtent l="0" t="0" r="0" b="0"/>
            <wp:docPr id="2072072895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5E9">
        <w:rPr>
          <w:rFonts w:ascii="Aptos" w:hAnsi="Aptos"/>
          <w:sz w:val="22"/>
          <w:szCs w:val="22"/>
          <w:lang w:val="en-GB"/>
        </w:rPr>
        <w:t xml:space="preserve"> </w:t>
      </w:r>
      <w:r w:rsidR="00744491"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7622BD92" wp14:editId="7BE734E4">
            <wp:extent cx="3253740" cy="2050434"/>
            <wp:effectExtent l="0" t="0" r="3810" b="6985"/>
            <wp:docPr id="1272724463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24463" name="Εικόνα 127272446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335" cy="206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CC0AD" w14:textId="77777777" w:rsidR="007F22AC" w:rsidRPr="008045E9" w:rsidRDefault="007F22AC" w:rsidP="00AC6BE4">
      <w:pPr>
        <w:jc w:val="center"/>
        <w:rPr>
          <w:rFonts w:ascii="Aptos" w:hAnsi="Aptos"/>
          <w:sz w:val="22"/>
          <w:szCs w:val="22"/>
          <w:lang w:val="en-GB"/>
        </w:rPr>
      </w:pPr>
    </w:p>
    <w:p w14:paraId="31505431" w14:textId="77777777" w:rsidR="00CF18B1" w:rsidRPr="008045E9" w:rsidRDefault="00CF18B1" w:rsidP="00CF18B1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269BF424" w14:textId="77777777" w:rsidR="00D76668" w:rsidRPr="008045E9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“DOMAIN”.</w:t>
      </w:r>
    </w:p>
    <w:p w14:paraId="47F1D2A8" w14:textId="69BF67B0" w:rsidR="00D76668" w:rsidRPr="008045E9" w:rsidRDefault="00D76668" w:rsidP="00D76668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Import data into the input spreadsheet of the “DOMAIN” tab from the output of the “EXCLUDE_</w:t>
      </w:r>
      <w:r w:rsidR="00352ECA" w:rsidRPr="008045E9">
        <w:rPr>
          <w:rFonts w:ascii="Aptos" w:hAnsi="Aptos"/>
          <w:sz w:val="22"/>
          <w:szCs w:val="22"/>
          <w:lang w:val="en-GB"/>
        </w:rPr>
        <w:t>EXIT</w:t>
      </w:r>
      <w:r w:rsidRPr="008045E9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B0169B" w:rsidRPr="008045E9">
        <w:rPr>
          <w:rFonts w:ascii="Aptos" w:hAnsi="Aptos"/>
          <w:sz w:val="22"/>
          <w:szCs w:val="22"/>
          <w:lang w:val="en-GB"/>
        </w:rPr>
        <w:t>s</w:t>
      </w:r>
      <w:r w:rsidRPr="008045E9">
        <w:rPr>
          <w:rFonts w:ascii="Aptos" w:hAnsi="Aptos"/>
          <w:sz w:val="22"/>
          <w:szCs w:val="22"/>
          <w:lang w:val="en-GB"/>
        </w:rPr>
        <w:t xml:space="preserve">heet”. </w:t>
      </w:r>
    </w:p>
    <w:p w14:paraId="7539AC69" w14:textId="3997046B" w:rsidR="00D85870" w:rsidRDefault="00D85870" w:rsidP="00D76668">
      <w:pPr>
        <w:jc w:val="both"/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 xml:space="preserve">Create the domain: </w:t>
      </w:r>
      <w:r w:rsidRPr="008045E9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Statistics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Applicability Domain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APD</w:t>
      </w:r>
    </w:p>
    <w:p w14:paraId="5B89E471" w14:textId="77777777" w:rsidR="00BC6F9A" w:rsidRPr="008045E9" w:rsidRDefault="00BC6F9A" w:rsidP="00D76668">
      <w:pPr>
        <w:jc w:val="both"/>
        <w:rPr>
          <w:rFonts w:ascii="Aptos" w:hAnsi="Aptos"/>
          <w:sz w:val="22"/>
          <w:szCs w:val="22"/>
          <w:lang w:val="en-GB"/>
        </w:rPr>
      </w:pPr>
    </w:p>
    <w:p w14:paraId="35128668" w14:textId="21C97A31" w:rsidR="00CF18B1" w:rsidRPr="008045E9" w:rsidRDefault="00AD2AA5" w:rsidP="00AD2AA5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F79389A" wp14:editId="5F6EF0A6">
            <wp:extent cx="2588400" cy="1746000"/>
            <wp:effectExtent l="0" t="0" r="2540" b="6985"/>
            <wp:docPr id="504344590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44590" name="Εικόνα 50434459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00" cy="17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5E9">
        <w:rPr>
          <w:rFonts w:ascii="Aptos" w:hAnsi="Aptos"/>
          <w:sz w:val="22"/>
          <w:szCs w:val="22"/>
          <w:lang w:val="en-GB"/>
        </w:rPr>
        <w:t xml:space="preserve"> </w:t>
      </w: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4C0DBCD3" wp14:editId="0F2C570F">
            <wp:extent cx="3208020" cy="1746451"/>
            <wp:effectExtent l="0" t="0" r="0" b="6350"/>
            <wp:docPr id="1696120248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20248" name="Εικόνα 169612024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952" cy="175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776F" w14:textId="77777777" w:rsidR="007C57E3" w:rsidRDefault="007C57E3" w:rsidP="00BC6F9A">
      <w:pPr>
        <w:rPr>
          <w:rFonts w:ascii="Aptos" w:hAnsi="Aptos"/>
          <w:sz w:val="22"/>
          <w:szCs w:val="22"/>
          <w:lang w:val="en-GB"/>
        </w:rPr>
      </w:pPr>
    </w:p>
    <w:p w14:paraId="289F1022" w14:textId="77777777" w:rsidR="00BC6F9A" w:rsidRPr="008045E9" w:rsidRDefault="00BC6F9A" w:rsidP="00BC6F9A">
      <w:pPr>
        <w:rPr>
          <w:rFonts w:ascii="Aptos" w:hAnsi="Aptos"/>
          <w:sz w:val="22"/>
          <w:szCs w:val="22"/>
          <w:lang w:val="en-GB"/>
        </w:rPr>
      </w:pPr>
    </w:p>
    <w:p w14:paraId="7B5D8549" w14:textId="77777777" w:rsidR="00E346F5" w:rsidRPr="008045E9" w:rsidRDefault="00E346F5" w:rsidP="00E346F5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30746A9D" w14:textId="07BC320A" w:rsidR="000D146B" w:rsidRPr="008045E9" w:rsidRDefault="00DD5AEE" w:rsidP="007C57E3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59D86400" wp14:editId="2B0A6389">
            <wp:extent cx="3693226" cy="3601426"/>
            <wp:effectExtent l="0" t="0" r="2540" b="0"/>
            <wp:docPr id="1870512632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12632" name="Εικόνα 187051263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363" cy="360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0B9DB" w14:textId="77777777" w:rsidR="007C57E3" w:rsidRPr="008045E9" w:rsidRDefault="007C57E3" w:rsidP="007C57E3">
      <w:pPr>
        <w:jc w:val="center"/>
        <w:rPr>
          <w:rFonts w:ascii="Aptos" w:hAnsi="Aptos"/>
          <w:sz w:val="22"/>
          <w:szCs w:val="22"/>
          <w:lang w:val="en-GB"/>
        </w:rPr>
      </w:pPr>
    </w:p>
    <w:p w14:paraId="15863165" w14:textId="77777777" w:rsidR="007C57E3" w:rsidRPr="008045E9" w:rsidRDefault="007C57E3" w:rsidP="00E346F5">
      <w:pPr>
        <w:jc w:val="both"/>
        <w:rPr>
          <w:rFonts w:ascii="Aptos" w:hAnsi="Aptos"/>
          <w:sz w:val="22"/>
          <w:szCs w:val="22"/>
          <w:lang w:val="en-GB"/>
        </w:rPr>
      </w:pPr>
    </w:p>
    <w:p w14:paraId="5EE6FC49" w14:textId="56047C23" w:rsidR="000D146B" w:rsidRPr="008045E9" w:rsidRDefault="000D146B" w:rsidP="008045E9">
      <w:pPr>
        <w:pStyle w:val="Heading1"/>
        <w:rPr>
          <w:rFonts w:ascii="Aptos Display" w:hAnsi="Aptos Display" w:cstheme="majorHAnsi"/>
          <w:sz w:val="32"/>
          <w:szCs w:val="32"/>
          <w:lang w:val="en-GB"/>
        </w:rPr>
      </w:pPr>
      <w:r w:rsidRPr="008045E9">
        <w:rPr>
          <w:rFonts w:ascii="Aptos Display" w:hAnsi="Aptos Display" w:cstheme="majorHAnsi"/>
          <w:sz w:val="32"/>
          <w:szCs w:val="32"/>
          <w:lang w:val="en-GB"/>
        </w:rPr>
        <w:t xml:space="preserve">Step </w:t>
      </w:r>
      <w:r w:rsidR="00352ECA" w:rsidRPr="008045E9">
        <w:rPr>
          <w:rFonts w:ascii="Aptos Display" w:hAnsi="Aptos Display" w:cstheme="majorHAnsi"/>
          <w:sz w:val="32"/>
          <w:szCs w:val="32"/>
          <w:lang w:val="en-GB"/>
        </w:rPr>
        <w:t>10</w:t>
      </w:r>
      <w:r w:rsidRPr="008045E9">
        <w:rPr>
          <w:rFonts w:ascii="Aptos Display" w:hAnsi="Aptos Display" w:cstheme="majorHAnsi"/>
          <w:sz w:val="32"/>
          <w:szCs w:val="32"/>
          <w:lang w:val="en-GB"/>
        </w:rPr>
        <w:t>.b: C</w:t>
      </w:r>
      <w:r w:rsidR="00073CC9" w:rsidRPr="008045E9">
        <w:rPr>
          <w:rFonts w:ascii="Aptos Display" w:hAnsi="Aptos Display" w:cstheme="majorHAnsi"/>
          <w:sz w:val="32"/>
          <w:szCs w:val="32"/>
          <w:lang w:val="en-GB"/>
        </w:rPr>
        <w:t>heck the test set reliability</w:t>
      </w:r>
    </w:p>
    <w:p w14:paraId="196D8009" w14:textId="2083C3E2" w:rsidR="00C025EC" w:rsidRPr="008045E9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“EXCLUDE_</w:t>
      </w:r>
      <w:r w:rsidR="005E1C5F" w:rsidRPr="008045E9">
        <w:rPr>
          <w:rFonts w:ascii="Aptos" w:hAnsi="Aptos"/>
          <w:sz w:val="22"/>
          <w:szCs w:val="22"/>
          <w:lang w:val="en-GB"/>
        </w:rPr>
        <w:t>EXIT_TEST_SET</w:t>
      </w:r>
      <w:r w:rsidRPr="008045E9">
        <w:rPr>
          <w:rFonts w:ascii="Aptos" w:hAnsi="Aptos"/>
          <w:sz w:val="22"/>
          <w:szCs w:val="22"/>
          <w:lang w:val="en-GB"/>
        </w:rPr>
        <w:t>”.</w:t>
      </w:r>
    </w:p>
    <w:p w14:paraId="18D594C4" w14:textId="6BCFFAAB" w:rsidR="00C025EC" w:rsidRPr="008045E9" w:rsidRDefault="00C025EC" w:rsidP="00C025EC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Import data into the input spreadsheet of the “EXCLUDE_</w:t>
      </w:r>
      <w:r w:rsidR="005E1C5F" w:rsidRPr="008045E9">
        <w:rPr>
          <w:rFonts w:ascii="Aptos" w:hAnsi="Aptos"/>
          <w:sz w:val="22"/>
          <w:szCs w:val="22"/>
          <w:lang w:val="en-GB"/>
        </w:rPr>
        <w:t>EXIT_</w:t>
      </w:r>
      <w:r w:rsidRPr="008045E9">
        <w:rPr>
          <w:rFonts w:ascii="Aptos" w:hAnsi="Aptos"/>
          <w:sz w:val="22"/>
          <w:szCs w:val="22"/>
          <w:lang w:val="en-GB"/>
        </w:rPr>
        <w:t>TEST</w:t>
      </w:r>
      <w:r w:rsidR="005E1C5F" w:rsidRPr="008045E9">
        <w:rPr>
          <w:rFonts w:ascii="Aptos" w:hAnsi="Aptos"/>
          <w:sz w:val="22"/>
          <w:szCs w:val="22"/>
          <w:lang w:val="en-GB"/>
        </w:rPr>
        <w:t>_SET</w:t>
      </w:r>
      <w:r w:rsidRPr="008045E9">
        <w:rPr>
          <w:rFonts w:ascii="Aptos" w:hAnsi="Aptos"/>
          <w:sz w:val="22"/>
          <w:szCs w:val="22"/>
          <w:lang w:val="en-GB"/>
        </w:rPr>
        <w:t>” tab from the output of the “</w:t>
      </w:r>
      <w:r w:rsidR="00655552" w:rsidRPr="008045E9">
        <w:rPr>
          <w:rFonts w:ascii="Aptos" w:hAnsi="Aptos"/>
          <w:sz w:val="22"/>
          <w:szCs w:val="22"/>
          <w:lang w:val="en-GB"/>
        </w:rPr>
        <w:t>NORMALIZE</w:t>
      </w:r>
      <w:r w:rsidRPr="008045E9">
        <w:rPr>
          <w:rFonts w:ascii="Aptos" w:hAnsi="Aptos"/>
          <w:sz w:val="22"/>
          <w:szCs w:val="22"/>
          <w:lang w:val="en-GB"/>
        </w:rPr>
        <w:t>_TEST_SET”</w:t>
      </w:r>
      <w:r w:rsidRPr="008045E9">
        <w:rPr>
          <w:rFonts w:ascii="Aptos" w:hAnsi="Aptos"/>
          <w:sz w:val="22"/>
          <w:szCs w:val="22"/>
          <w:lang w:val="en-US"/>
        </w:rPr>
        <w:t xml:space="preserve"> </w:t>
      </w:r>
      <w:r w:rsidRPr="008045E9">
        <w:rPr>
          <w:rFonts w:ascii="Aptos" w:hAnsi="Aptos"/>
          <w:sz w:val="22"/>
          <w:szCs w:val="22"/>
          <w:lang w:val="en-GB"/>
        </w:rPr>
        <w:t>tab by right-clicking on the input spreadsheet and then choosing “Import from Spread</w:t>
      </w:r>
      <w:r w:rsidR="00476F43" w:rsidRPr="008045E9">
        <w:rPr>
          <w:rFonts w:ascii="Aptos" w:hAnsi="Aptos"/>
          <w:sz w:val="22"/>
          <w:szCs w:val="22"/>
          <w:lang w:val="en-GB"/>
        </w:rPr>
        <w:t>s</w:t>
      </w:r>
      <w:r w:rsidRPr="008045E9">
        <w:rPr>
          <w:rFonts w:ascii="Aptos" w:hAnsi="Aptos"/>
          <w:sz w:val="22"/>
          <w:szCs w:val="22"/>
          <w:lang w:val="en-GB"/>
        </w:rPr>
        <w:t xml:space="preserve">heet”. </w:t>
      </w:r>
    </w:p>
    <w:p w14:paraId="248E42F3" w14:textId="2C69B58F" w:rsidR="00C15027" w:rsidRPr="008045E9" w:rsidRDefault="00C15027" w:rsidP="00C15027">
      <w:pPr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Manipulate the data to exclude the target column “</w:t>
      </w:r>
      <w:r w:rsidR="005E1C5F" w:rsidRPr="008045E9">
        <w:rPr>
          <w:rFonts w:ascii="Aptos" w:hAnsi="Aptos"/>
          <w:sz w:val="22"/>
          <w:szCs w:val="22"/>
          <w:lang w:val="en-GB"/>
        </w:rPr>
        <w:t>Exited</w:t>
      </w:r>
      <w:r w:rsidRPr="008045E9">
        <w:rPr>
          <w:rFonts w:ascii="Aptos" w:hAnsi="Aptos"/>
          <w:sz w:val="22"/>
          <w:szCs w:val="22"/>
          <w:lang w:val="en-GB"/>
        </w:rPr>
        <w:t xml:space="preserve">”: </w:t>
      </w:r>
      <w:r w:rsidRPr="008045E9">
        <w:rPr>
          <w:rFonts w:ascii="Aptos" w:hAnsi="Aptos"/>
          <w:i/>
          <w:iCs/>
          <w:sz w:val="22"/>
          <w:szCs w:val="22"/>
          <w:u w:val="single"/>
          <w:lang w:val="en-GB"/>
        </w:rPr>
        <w:t>Data Transformation</w:t>
      </w:r>
      <w:r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Data Manipulation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Select Column(s)</w:t>
      </w:r>
    </w:p>
    <w:p w14:paraId="7B2A1F1C" w14:textId="72474A30" w:rsidR="004C6322" w:rsidRPr="008045E9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ab/>
      </w:r>
      <w:r w:rsidR="004C6322"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19F867BD" wp14:editId="69B08D28">
            <wp:extent cx="2552700" cy="1469287"/>
            <wp:effectExtent l="0" t="0" r="0" b="0"/>
            <wp:docPr id="1071887257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72895" name="Εικόνα 20720728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203" cy="14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322" w:rsidRPr="008045E9">
        <w:rPr>
          <w:rFonts w:ascii="Aptos" w:hAnsi="Aptos"/>
          <w:sz w:val="22"/>
          <w:szCs w:val="22"/>
          <w:lang w:val="en-GB"/>
        </w:rPr>
        <w:t xml:space="preserve"> </w:t>
      </w:r>
      <w:r w:rsidR="00DD5AEE"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3F606FA" wp14:editId="00768243">
            <wp:extent cx="3253740" cy="2050434"/>
            <wp:effectExtent l="0" t="0" r="3810" b="6985"/>
            <wp:docPr id="257513599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24463" name="Εικόνα 127272446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335" cy="206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45E9">
        <w:rPr>
          <w:rFonts w:ascii="Aptos" w:hAnsi="Aptos"/>
          <w:sz w:val="22"/>
          <w:szCs w:val="22"/>
          <w:lang w:val="en-GB"/>
        </w:rPr>
        <w:tab/>
      </w:r>
    </w:p>
    <w:p w14:paraId="45FE5C97" w14:textId="4ABEE1EE" w:rsidR="000D7F80" w:rsidRPr="008045E9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lastRenderedPageBreak/>
        <w:t>The results will appear on the output spreadsheet.</w:t>
      </w:r>
    </w:p>
    <w:p w14:paraId="61F6F82C" w14:textId="77777777" w:rsidR="005C1FE1" w:rsidRPr="008045E9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Create a new tab by pressing the “+” button on the bottom of the page with the name “RELIABILITY”.</w:t>
      </w:r>
    </w:p>
    <w:p w14:paraId="5A9B9A3B" w14:textId="2BF1590A" w:rsidR="005C1FE1" w:rsidRPr="008045E9" w:rsidRDefault="005C1FE1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Import data into the input spreadsheet of the “RELIABILITY” tab from the output of the “EXCLUDE_</w:t>
      </w:r>
      <w:r w:rsidR="00B80352" w:rsidRPr="008045E9">
        <w:rPr>
          <w:rFonts w:ascii="Aptos" w:hAnsi="Aptos"/>
          <w:sz w:val="22"/>
          <w:szCs w:val="22"/>
          <w:lang w:val="en-GB"/>
        </w:rPr>
        <w:t>EXIT_</w:t>
      </w:r>
      <w:r w:rsidRPr="008045E9">
        <w:rPr>
          <w:rFonts w:ascii="Aptos" w:hAnsi="Aptos"/>
          <w:sz w:val="22"/>
          <w:szCs w:val="22"/>
          <w:lang w:val="en-GB"/>
        </w:rPr>
        <w:t>TEST</w:t>
      </w:r>
      <w:r w:rsidR="00B80352" w:rsidRPr="008045E9">
        <w:rPr>
          <w:rFonts w:ascii="Aptos" w:hAnsi="Aptos"/>
          <w:sz w:val="22"/>
          <w:szCs w:val="22"/>
          <w:lang w:val="en-GB"/>
        </w:rPr>
        <w:t>_SET</w:t>
      </w:r>
      <w:r w:rsidRPr="008045E9">
        <w:rPr>
          <w:rFonts w:ascii="Aptos" w:hAnsi="Aptos"/>
          <w:sz w:val="22"/>
          <w:szCs w:val="22"/>
          <w:lang w:val="en-GB"/>
        </w:rPr>
        <w:t>” tab by right-clicking on the input spreadsheet and then choosing “Import from Spread</w:t>
      </w:r>
      <w:r w:rsidR="009660FF" w:rsidRPr="008045E9">
        <w:rPr>
          <w:rFonts w:ascii="Aptos" w:hAnsi="Aptos"/>
          <w:sz w:val="22"/>
          <w:szCs w:val="22"/>
          <w:lang w:val="en-GB"/>
        </w:rPr>
        <w:t>s</w:t>
      </w:r>
      <w:r w:rsidRPr="008045E9">
        <w:rPr>
          <w:rFonts w:ascii="Aptos" w:hAnsi="Aptos"/>
          <w:sz w:val="22"/>
          <w:szCs w:val="22"/>
          <w:lang w:val="en-GB"/>
        </w:rPr>
        <w:t xml:space="preserve">heet”. </w:t>
      </w:r>
    </w:p>
    <w:p w14:paraId="34D60539" w14:textId="3B9DE0BD" w:rsidR="00520C92" w:rsidRPr="008045E9" w:rsidRDefault="00520C92" w:rsidP="00520C92">
      <w:pPr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 xml:space="preserve">Check the Reliability: </w:t>
      </w:r>
      <w:r w:rsidRPr="008045E9">
        <w:rPr>
          <w:rFonts w:ascii="Aptos" w:hAnsi="Aptos"/>
          <w:i/>
          <w:iCs/>
          <w:sz w:val="22"/>
          <w:szCs w:val="22"/>
          <w:u w:val="single"/>
          <w:lang w:val="en-GB"/>
        </w:rPr>
        <w:t xml:space="preserve">Analytics </w:t>
      </w:r>
      <m:oMath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Existing Model Utilization</w:t>
      </w:r>
      <m:oMath>
        <m:r>
          <w:rPr>
            <w:rFonts w:ascii="Cambria Math" w:eastAsiaTheme="minorEastAsia" w:hAnsi="Cambria Math"/>
            <w:sz w:val="22"/>
            <w:szCs w:val="22"/>
            <w:u w:val="single"/>
            <w:lang w:val="en-GB"/>
          </w:rPr>
          <m:t xml:space="preserve"> </m:t>
        </m:r>
        <m:r>
          <w:rPr>
            <w:rFonts w:ascii="Cambria Math" w:hAnsi="Cambria Math"/>
            <w:sz w:val="22"/>
            <w:szCs w:val="22"/>
            <w:u w:val="single"/>
            <w:lang w:val="en-GB"/>
          </w:rPr>
          <m:t>→</m:t>
        </m:r>
      </m:oMath>
      <w:r w:rsidR="003C00F9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 xml:space="preserve"> Model (from Tab:) </w:t>
      </w:r>
      <w:r w:rsidR="003957FF" w:rsidRPr="008045E9">
        <w:rPr>
          <w:rFonts w:ascii="Aptos" w:eastAsiaTheme="minorEastAsia" w:hAnsi="Aptos"/>
          <w:i/>
          <w:iCs/>
          <w:sz w:val="22"/>
          <w:szCs w:val="22"/>
          <w:u w:val="single"/>
          <w:lang w:val="en-GB"/>
        </w:rPr>
        <w:t>DOMAIN</w:t>
      </w:r>
      <w:r w:rsidR="003C00F9" w:rsidRPr="008045E9">
        <w:rPr>
          <w:rFonts w:ascii="Aptos" w:eastAsiaTheme="minorEastAsia" w:hAnsi="Aptos"/>
          <w:iCs/>
          <w:sz w:val="22"/>
          <w:szCs w:val="22"/>
          <w:lang w:val="en-GB"/>
        </w:rPr>
        <w:t xml:space="preserve"> </w:t>
      </w:r>
      <w:r w:rsidR="007342D1" w:rsidRPr="008045E9">
        <w:rPr>
          <w:rFonts w:ascii="Aptos" w:eastAsiaTheme="minorEastAsia" w:hAnsi="Aptos"/>
          <w:i/>
          <w:sz w:val="22"/>
          <w:szCs w:val="22"/>
          <w:u w:val="single"/>
          <w:lang w:val="en-GB"/>
        </w:rPr>
        <w:t xml:space="preserve"> </w:t>
      </w:r>
      <w:r w:rsidRPr="008045E9">
        <w:rPr>
          <w:rFonts w:ascii="Aptos" w:hAnsi="Aptos"/>
          <w:sz w:val="22"/>
          <w:szCs w:val="22"/>
          <w:lang w:val="en-GB"/>
        </w:rPr>
        <w:t xml:space="preserve"> </w:t>
      </w:r>
    </w:p>
    <w:p w14:paraId="210BB472" w14:textId="3E0CAF37" w:rsidR="00520C92" w:rsidRPr="008045E9" w:rsidRDefault="00073072" w:rsidP="001156B7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354CD45B" wp14:editId="6827D998">
            <wp:extent cx="3070971" cy="1440180"/>
            <wp:effectExtent l="0" t="0" r="0" b="7620"/>
            <wp:docPr id="91856120" name="Εικόνα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6120" name="Εικόνα 918561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611" cy="14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56B7" w:rsidRPr="008045E9">
        <w:rPr>
          <w:rFonts w:ascii="Aptos" w:hAnsi="Aptos"/>
          <w:sz w:val="22"/>
          <w:szCs w:val="22"/>
          <w:lang w:val="en-GB"/>
        </w:rPr>
        <w:t xml:space="preserve"> </w:t>
      </w:r>
      <w:r w:rsidR="00DD5AEE"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7AA9A90" wp14:editId="6B0BC2CC">
            <wp:extent cx="2528278" cy="1981200"/>
            <wp:effectExtent l="0" t="0" r="5715" b="0"/>
            <wp:docPr id="449342970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42970" name="Εικόνα 449342970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978" cy="199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7A62" w14:textId="77777777" w:rsidR="00181926" w:rsidRPr="008045E9" w:rsidRDefault="00181926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</w:p>
    <w:p w14:paraId="2078DE98" w14:textId="1B691E83" w:rsidR="00A9539F" w:rsidRPr="008045E9" w:rsidRDefault="00A9539F" w:rsidP="00A9539F">
      <w:pPr>
        <w:tabs>
          <w:tab w:val="center" w:pos="4819"/>
          <w:tab w:val="right" w:pos="9638"/>
        </w:tabs>
        <w:jc w:val="both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The results will appear on the output spreadsheet.</w:t>
      </w:r>
    </w:p>
    <w:p w14:paraId="139D7A41" w14:textId="7F733A3B" w:rsidR="001156B7" w:rsidRPr="008045E9" w:rsidRDefault="00F4721C" w:rsidP="00535ADA">
      <w:pPr>
        <w:tabs>
          <w:tab w:val="center" w:pos="4819"/>
          <w:tab w:val="right" w:pos="9638"/>
        </w:tabs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28DE2BF" wp14:editId="7B1026C8">
            <wp:extent cx="4008467" cy="3894157"/>
            <wp:effectExtent l="0" t="0" r="0" b="0"/>
            <wp:docPr id="126286311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6311" name="Εικόνα 12628631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CC2F" w14:textId="77777777" w:rsidR="00520C92" w:rsidRPr="008045E9" w:rsidRDefault="00520C92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1459DE43" w14:textId="77777777" w:rsidR="00181926" w:rsidRPr="008045E9" w:rsidRDefault="00181926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</w:p>
    <w:p w14:paraId="270F8085" w14:textId="26E66F1D" w:rsidR="005C1FE1" w:rsidRPr="004C32A3" w:rsidRDefault="004522E9" w:rsidP="004C32A3">
      <w:pPr>
        <w:pStyle w:val="Heading1"/>
        <w:rPr>
          <w:rFonts w:ascii="Aptos Display" w:hAnsi="Aptos Display"/>
          <w:lang w:val="en-GB"/>
        </w:rPr>
      </w:pPr>
      <w:r w:rsidRPr="004C32A3">
        <w:rPr>
          <w:rFonts w:ascii="Aptos Display" w:hAnsi="Aptos Display"/>
          <w:lang w:val="en-GB"/>
        </w:rPr>
        <w:lastRenderedPageBreak/>
        <w:t>Final Isalos Workflow</w:t>
      </w:r>
    </w:p>
    <w:p w14:paraId="780B780A" w14:textId="1B5C3DE5" w:rsidR="004522E9" w:rsidRPr="008045E9" w:rsidRDefault="004522E9" w:rsidP="005C1FE1">
      <w:pPr>
        <w:tabs>
          <w:tab w:val="center" w:pos="4819"/>
          <w:tab w:val="right" w:pos="9638"/>
        </w:tabs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sz w:val="22"/>
          <w:szCs w:val="22"/>
          <w:lang w:val="en-GB"/>
        </w:rPr>
        <w:t>Following the above-described steps, the final workflow on Isalos will look like this:</w:t>
      </w:r>
    </w:p>
    <w:p w14:paraId="638E2324" w14:textId="626CBD51" w:rsidR="000D146B" w:rsidRPr="008045E9" w:rsidRDefault="00F4721C" w:rsidP="00125B0B">
      <w:pPr>
        <w:jc w:val="center"/>
        <w:rPr>
          <w:rFonts w:ascii="Aptos" w:hAnsi="Aptos"/>
          <w:sz w:val="22"/>
          <w:szCs w:val="22"/>
          <w:lang w:val="en-GB"/>
        </w:rPr>
      </w:pPr>
      <w:r w:rsidRPr="008045E9">
        <w:rPr>
          <w:rFonts w:ascii="Aptos" w:hAnsi="Aptos"/>
          <w:noProof/>
          <w:sz w:val="22"/>
          <w:szCs w:val="22"/>
          <w:lang w:val="en-GB"/>
        </w:rPr>
        <w:drawing>
          <wp:inline distT="0" distB="0" distL="0" distR="0" wp14:anchorId="00A7AC1D" wp14:editId="0EA51636">
            <wp:extent cx="5532599" cy="3254022"/>
            <wp:effectExtent l="0" t="0" r="0" b="3810"/>
            <wp:docPr id="2075600267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00267" name="Εικόνα 207560026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9C44" w14:textId="655CC079" w:rsidR="00E346F5" w:rsidRPr="008045E9" w:rsidRDefault="00E346F5" w:rsidP="000D146B">
      <w:pPr>
        <w:jc w:val="center"/>
        <w:rPr>
          <w:rFonts w:ascii="Aptos" w:hAnsi="Aptos"/>
          <w:sz w:val="22"/>
          <w:szCs w:val="22"/>
          <w:lang w:val="en-GB"/>
        </w:rPr>
      </w:pPr>
    </w:p>
    <w:p w14:paraId="0D8D5EEC" w14:textId="29F8254A" w:rsidR="00150A6F" w:rsidRDefault="00150A6F" w:rsidP="008875E1">
      <w:pPr>
        <w:jc w:val="both"/>
        <w:rPr>
          <w:rFonts w:ascii="Aptos" w:hAnsi="Aptos"/>
          <w:sz w:val="22"/>
          <w:szCs w:val="22"/>
          <w:lang w:val="en-GB"/>
        </w:rPr>
      </w:pPr>
    </w:p>
    <w:p w14:paraId="2FBB57D5" w14:textId="77777777" w:rsidR="00150A6F" w:rsidRDefault="00150A6F">
      <w:pPr>
        <w:rPr>
          <w:rFonts w:ascii="Aptos" w:hAnsi="Aptos"/>
          <w:sz w:val="22"/>
          <w:szCs w:val="22"/>
          <w:lang w:val="en-GB"/>
        </w:rPr>
      </w:pPr>
      <w:r>
        <w:rPr>
          <w:rFonts w:ascii="Aptos" w:hAnsi="Aptos"/>
          <w:sz w:val="22"/>
          <w:szCs w:val="22"/>
          <w:lang w:val="en-GB"/>
        </w:rPr>
        <w:br w:type="page"/>
      </w:r>
    </w:p>
    <w:p w14:paraId="579FD696" w14:textId="77777777" w:rsidR="008875E1" w:rsidRPr="008045E9" w:rsidRDefault="008875E1" w:rsidP="008875E1">
      <w:pPr>
        <w:jc w:val="both"/>
        <w:rPr>
          <w:rFonts w:ascii="Aptos" w:hAnsi="Aptos"/>
          <w:sz w:val="22"/>
          <w:szCs w:val="22"/>
          <w:lang w:val="en-GB"/>
        </w:rPr>
      </w:pPr>
    </w:p>
    <w:sectPr w:rsidR="008875E1" w:rsidRPr="008045E9" w:rsidSect="00E57744">
      <w:headerReference w:type="default" r:id="rId42"/>
      <w:footerReference w:type="default" r:id="rId43"/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BFAB1" w14:textId="77777777" w:rsidR="00243AB1" w:rsidRDefault="00243AB1" w:rsidP="002A06C6">
      <w:pPr>
        <w:spacing w:after="0" w:line="240" w:lineRule="auto"/>
      </w:pPr>
      <w:r>
        <w:separator/>
      </w:r>
    </w:p>
  </w:endnote>
  <w:endnote w:type="continuationSeparator" w:id="0">
    <w:p w14:paraId="130309AD" w14:textId="77777777" w:rsidR="00243AB1" w:rsidRDefault="00243AB1" w:rsidP="002A0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1486578"/>
      <w:docPartObj>
        <w:docPartGallery w:val="Page Numbers (Bottom of Page)"/>
        <w:docPartUnique/>
      </w:docPartObj>
    </w:sdtPr>
    <w:sdtEndPr>
      <w:rPr>
        <w:rFonts w:ascii="Aptos" w:hAnsi="Aptos"/>
        <w:sz w:val="22"/>
        <w:szCs w:val="22"/>
      </w:rPr>
    </w:sdtEndPr>
    <w:sdtContent>
      <w:p w14:paraId="4ED902F1" w14:textId="77777777" w:rsidR="00E821F3" w:rsidRDefault="00E821F3">
        <w:pPr>
          <w:pStyle w:val="Footer"/>
          <w:jc w:val="center"/>
          <w:rPr>
            <w:rFonts w:ascii="Aptos" w:hAnsi="Aptos"/>
            <w:sz w:val="22"/>
            <w:szCs w:val="22"/>
            <w:lang w:val="en-GB"/>
          </w:rPr>
        </w:pPr>
      </w:p>
      <w:p w14:paraId="2EB682A6" w14:textId="16517A99" w:rsidR="00E821F3" w:rsidRPr="00E821F3" w:rsidRDefault="00E821F3">
        <w:pPr>
          <w:pStyle w:val="Footer"/>
          <w:jc w:val="center"/>
          <w:rPr>
            <w:rFonts w:ascii="Aptos" w:hAnsi="Aptos"/>
            <w:sz w:val="22"/>
            <w:szCs w:val="22"/>
          </w:rPr>
        </w:pPr>
        <w:r w:rsidRPr="00E821F3">
          <w:rPr>
            <w:rFonts w:ascii="Aptos" w:hAnsi="Aptos"/>
            <w:sz w:val="22"/>
            <w:szCs w:val="22"/>
          </w:rPr>
          <w:fldChar w:fldCharType="begin"/>
        </w:r>
        <w:r w:rsidRPr="00E821F3">
          <w:rPr>
            <w:rFonts w:ascii="Aptos" w:hAnsi="Aptos"/>
            <w:sz w:val="22"/>
            <w:szCs w:val="22"/>
          </w:rPr>
          <w:instrText>PAGE   \* MERGEFORMAT</w:instrText>
        </w:r>
        <w:r w:rsidRPr="00E821F3">
          <w:rPr>
            <w:rFonts w:ascii="Aptos" w:hAnsi="Aptos"/>
            <w:sz w:val="22"/>
            <w:szCs w:val="22"/>
          </w:rPr>
          <w:fldChar w:fldCharType="separate"/>
        </w:r>
        <w:r w:rsidRPr="00E821F3">
          <w:rPr>
            <w:rFonts w:ascii="Aptos" w:hAnsi="Aptos"/>
            <w:sz w:val="22"/>
            <w:szCs w:val="22"/>
          </w:rPr>
          <w:t>2</w:t>
        </w:r>
        <w:r w:rsidRPr="00E821F3">
          <w:rPr>
            <w:rFonts w:ascii="Aptos" w:hAnsi="Aptos"/>
            <w:sz w:val="22"/>
            <w:szCs w:val="22"/>
          </w:rPr>
          <w:fldChar w:fldCharType="end"/>
        </w:r>
      </w:p>
    </w:sdtContent>
  </w:sdt>
  <w:p w14:paraId="2CC254CE" w14:textId="77777777" w:rsidR="00E821F3" w:rsidRDefault="00E821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BC83F" w14:textId="77777777" w:rsidR="00243AB1" w:rsidRDefault="00243AB1" w:rsidP="002A06C6">
      <w:pPr>
        <w:spacing w:after="0" w:line="240" w:lineRule="auto"/>
      </w:pPr>
      <w:r>
        <w:separator/>
      </w:r>
    </w:p>
  </w:footnote>
  <w:footnote w:type="continuationSeparator" w:id="0">
    <w:p w14:paraId="6BF737A3" w14:textId="77777777" w:rsidR="00243AB1" w:rsidRDefault="00243AB1" w:rsidP="002A06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313F5" w14:textId="423AC7F7" w:rsidR="002A06C6" w:rsidRPr="00213BBB" w:rsidRDefault="002A06C6">
    <w:pPr>
      <w:pStyle w:val="Header"/>
      <w:rPr>
        <w:rFonts w:ascii="Aptos" w:hAnsi="Aptos"/>
        <w:sz w:val="22"/>
        <w:szCs w:val="22"/>
        <w:lang w:val="en-GB"/>
      </w:rPr>
    </w:pPr>
    <w:r w:rsidRPr="00213BBB">
      <w:rPr>
        <w:rFonts w:ascii="Aptos" w:hAnsi="Aptos"/>
        <w:sz w:val="22"/>
        <w:szCs w:val="22"/>
        <w:lang w:val="en-GB"/>
      </w:rPr>
      <w:t>Isalos Analytics Platform</w:t>
    </w:r>
    <w:r w:rsidRPr="00213BBB">
      <w:rPr>
        <w:rFonts w:ascii="Aptos" w:hAnsi="Aptos"/>
        <w:sz w:val="22"/>
        <w:szCs w:val="22"/>
      </w:rPr>
      <w:ptab w:relativeTo="margin" w:alignment="center" w:leader="none"/>
    </w:r>
    <w:r w:rsidRPr="00213BBB">
      <w:rPr>
        <w:rFonts w:ascii="Aptos" w:hAnsi="Aptos"/>
        <w:sz w:val="22"/>
        <w:szCs w:val="22"/>
      </w:rPr>
      <w:ptab w:relativeTo="margin" w:alignment="right" w:leader="none"/>
    </w:r>
    <w:r w:rsidR="00213BBB" w:rsidRPr="00213BBB">
      <w:rPr>
        <w:rFonts w:ascii="Aptos" w:hAnsi="Aptos"/>
        <w:sz w:val="22"/>
        <w:szCs w:val="22"/>
        <w:lang w:val="en-GB"/>
      </w:rPr>
      <w:t>NovaMechanics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100C8"/>
    <w:multiLevelType w:val="hybridMultilevel"/>
    <w:tmpl w:val="5A8070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D10172"/>
    <w:multiLevelType w:val="hybridMultilevel"/>
    <w:tmpl w:val="39A00FB6"/>
    <w:lvl w:ilvl="0" w:tplc="0408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4656948">
    <w:abstractNumId w:val="1"/>
  </w:num>
  <w:num w:numId="2" w16cid:durableId="208098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F0"/>
    <w:rsid w:val="00000CF5"/>
    <w:rsid w:val="00001D86"/>
    <w:rsid w:val="00001F59"/>
    <w:rsid w:val="00005655"/>
    <w:rsid w:val="00005EFA"/>
    <w:rsid w:val="00010A63"/>
    <w:rsid w:val="0001179E"/>
    <w:rsid w:val="00015FC9"/>
    <w:rsid w:val="00021B9C"/>
    <w:rsid w:val="000314A2"/>
    <w:rsid w:val="000409D6"/>
    <w:rsid w:val="00043213"/>
    <w:rsid w:val="000456A8"/>
    <w:rsid w:val="00054351"/>
    <w:rsid w:val="00061906"/>
    <w:rsid w:val="0006296A"/>
    <w:rsid w:val="000701EA"/>
    <w:rsid w:val="000706E0"/>
    <w:rsid w:val="00073072"/>
    <w:rsid w:val="00073CC9"/>
    <w:rsid w:val="00073D38"/>
    <w:rsid w:val="00074BC2"/>
    <w:rsid w:val="00084D79"/>
    <w:rsid w:val="00085337"/>
    <w:rsid w:val="00093E76"/>
    <w:rsid w:val="00095B62"/>
    <w:rsid w:val="000A10F2"/>
    <w:rsid w:val="000A3D6F"/>
    <w:rsid w:val="000A56B3"/>
    <w:rsid w:val="000B19D8"/>
    <w:rsid w:val="000B34F8"/>
    <w:rsid w:val="000C1366"/>
    <w:rsid w:val="000C4FBB"/>
    <w:rsid w:val="000D146B"/>
    <w:rsid w:val="000D40C8"/>
    <w:rsid w:val="000D41F0"/>
    <w:rsid w:val="000D4B21"/>
    <w:rsid w:val="000D7F80"/>
    <w:rsid w:val="000E0EF4"/>
    <w:rsid w:val="000E420C"/>
    <w:rsid w:val="000E4F5F"/>
    <w:rsid w:val="000E51F9"/>
    <w:rsid w:val="000E6D53"/>
    <w:rsid w:val="000F1844"/>
    <w:rsid w:val="000F328F"/>
    <w:rsid w:val="000F3F4B"/>
    <w:rsid w:val="000F6A53"/>
    <w:rsid w:val="00100799"/>
    <w:rsid w:val="00104EF9"/>
    <w:rsid w:val="0011375D"/>
    <w:rsid w:val="001156B7"/>
    <w:rsid w:val="0011717F"/>
    <w:rsid w:val="00117268"/>
    <w:rsid w:val="001234A5"/>
    <w:rsid w:val="00125B0B"/>
    <w:rsid w:val="0012648A"/>
    <w:rsid w:val="00127AB0"/>
    <w:rsid w:val="00130E16"/>
    <w:rsid w:val="00131702"/>
    <w:rsid w:val="00132CB5"/>
    <w:rsid w:val="00136331"/>
    <w:rsid w:val="001407FB"/>
    <w:rsid w:val="0014592E"/>
    <w:rsid w:val="001460DE"/>
    <w:rsid w:val="00150A6F"/>
    <w:rsid w:val="001575CD"/>
    <w:rsid w:val="00171248"/>
    <w:rsid w:val="00172126"/>
    <w:rsid w:val="00172329"/>
    <w:rsid w:val="00173F31"/>
    <w:rsid w:val="00181926"/>
    <w:rsid w:val="00181C54"/>
    <w:rsid w:val="00182CD0"/>
    <w:rsid w:val="001870B7"/>
    <w:rsid w:val="001A0B2C"/>
    <w:rsid w:val="001A2D9F"/>
    <w:rsid w:val="001A68F0"/>
    <w:rsid w:val="001A755A"/>
    <w:rsid w:val="001B099A"/>
    <w:rsid w:val="001B2E95"/>
    <w:rsid w:val="001B6822"/>
    <w:rsid w:val="001C03E9"/>
    <w:rsid w:val="001C213C"/>
    <w:rsid w:val="001C54F5"/>
    <w:rsid w:val="001D7E78"/>
    <w:rsid w:val="001D7E7B"/>
    <w:rsid w:val="001E5BD7"/>
    <w:rsid w:val="001E7508"/>
    <w:rsid w:val="001F054A"/>
    <w:rsid w:val="001F072E"/>
    <w:rsid w:val="001F1B0D"/>
    <w:rsid w:val="001F2959"/>
    <w:rsid w:val="001F669D"/>
    <w:rsid w:val="00205903"/>
    <w:rsid w:val="00206202"/>
    <w:rsid w:val="0021079E"/>
    <w:rsid w:val="00213BBB"/>
    <w:rsid w:val="00215502"/>
    <w:rsid w:val="00216E43"/>
    <w:rsid w:val="002179CA"/>
    <w:rsid w:val="0023234F"/>
    <w:rsid w:val="0023452E"/>
    <w:rsid w:val="00240032"/>
    <w:rsid w:val="002411F5"/>
    <w:rsid w:val="002423AF"/>
    <w:rsid w:val="00243AB1"/>
    <w:rsid w:val="00244292"/>
    <w:rsid w:val="00251614"/>
    <w:rsid w:val="0025247B"/>
    <w:rsid w:val="0025301F"/>
    <w:rsid w:val="002577C0"/>
    <w:rsid w:val="00263443"/>
    <w:rsid w:val="00270049"/>
    <w:rsid w:val="00271720"/>
    <w:rsid w:val="00275FDF"/>
    <w:rsid w:val="00283EA8"/>
    <w:rsid w:val="00284D4F"/>
    <w:rsid w:val="002863C6"/>
    <w:rsid w:val="002930A0"/>
    <w:rsid w:val="002A06C6"/>
    <w:rsid w:val="002A076F"/>
    <w:rsid w:val="002A2D01"/>
    <w:rsid w:val="002A4C59"/>
    <w:rsid w:val="002A5A05"/>
    <w:rsid w:val="002C17A9"/>
    <w:rsid w:val="002C4AA5"/>
    <w:rsid w:val="002C4C13"/>
    <w:rsid w:val="002C5F07"/>
    <w:rsid w:val="002C61E2"/>
    <w:rsid w:val="002D469F"/>
    <w:rsid w:val="002D4F16"/>
    <w:rsid w:val="002D75F7"/>
    <w:rsid w:val="002E33B5"/>
    <w:rsid w:val="002E4260"/>
    <w:rsid w:val="002E5836"/>
    <w:rsid w:val="002F18C2"/>
    <w:rsid w:val="002F5DEA"/>
    <w:rsid w:val="003008AA"/>
    <w:rsid w:val="003123BD"/>
    <w:rsid w:val="003135AE"/>
    <w:rsid w:val="00314B30"/>
    <w:rsid w:val="00315FAB"/>
    <w:rsid w:val="00321517"/>
    <w:rsid w:val="003326F9"/>
    <w:rsid w:val="003356FE"/>
    <w:rsid w:val="0033762A"/>
    <w:rsid w:val="00342F35"/>
    <w:rsid w:val="00345414"/>
    <w:rsid w:val="00350337"/>
    <w:rsid w:val="00350BD4"/>
    <w:rsid w:val="00352ECA"/>
    <w:rsid w:val="003543A4"/>
    <w:rsid w:val="003559F0"/>
    <w:rsid w:val="00370E04"/>
    <w:rsid w:val="0038295A"/>
    <w:rsid w:val="0038440E"/>
    <w:rsid w:val="00392434"/>
    <w:rsid w:val="003957FF"/>
    <w:rsid w:val="00396E18"/>
    <w:rsid w:val="00396F7D"/>
    <w:rsid w:val="003B0216"/>
    <w:rsid w:val="003B1E28"/>
    <w:rsid w:val="003B572E"/>
    <w:rsid w:val="003C00F9"/>
    <w:rsid w:val="003C1007"/>
    <w:rsid w:val="003C1226"/>
    <w:rsid w:val="003D69DE"/>
    <w:rsid w:val="003E040C"/>
    <w:rsid w:val="003E30C0"/>
    <w:rsid w:val="003F16A2"/>
    <w:rsid w:val="003F3036"/>
    <w:rsid w:val="003F4F7E"/>
    <w:rsid w:val="00406992"/>
    <w:rsid w:val="00406DAC"/>
    <w:rsid w:val="00407455"/>
    <w:rsid w:val="00411473"/>
    <w:rsid w:val="004125C4"/>
    <w:rsid w:val="00412C45"/>
    <w:rsid w:val="00413186"/>
    <w:rsid w:val="004140BB"/>
    <w:rsid w:val="004152B9"/>
    <w:rsid w:val="00424D61"/>
    <w:rsid w:val="00425ECA"/>
    <w:rsid w:val="00430EA2"/>
    <w:rsid w:val="00432565"/>
    <w:rsid w:val="00437909"/>
    <w:rsid w:val="004464F0"/>
    <w:rsid w:val="00447D76"/>
    <w:rsid w:val="004522E9"/>
    <w:rsid w:val="00452CE5"/>
    <w:rsid w:val="00453DF5"/>
    <w:rsid w:val="0045501F"/>
    <w:rsid w:val="004551F4"/>
    <w:rsid w:val="00457CD3"/>
    <w:rsid w:val="00461DB6"/>
    <w:rsid w:val="00462529"/>
    <w:rsid w:val="00472B12"/>
    <w:rsid w:val="00474484"/>
    <w:rsid w:val="0047466A"/>
    <w:rsid w:val="004764AB"/>
    <w:rsid w:val="00476F43"/>
    <w:rsid w:val="00477C30"/>
    <w:rsid w:val="00482C96"/>
    <w:rsid w:val="00486603"/>
    <w:rsid w:val="00492B82"/>
    <w:rsid w:val="00492C2F"/>
    <w:rsid w:val="004A7404"/>
    <w:rsid w:val="004B0DFF"/>
    <w:rsid w:val="004B3E78"/>
    <w:rsid w:val="004B3F41"/>
    <w:rsid w:val="004B4EE8"/>
    <w:rsid w:val="004B646B"/>
    <w:rsid w:val="004B6917"/>
    <w:rsid w:val="004C29DA"/>
    <w:rsid w:val="004C32A3"/>
    <w:rsid w:val="004C3896"/>
    <w:rsid w:val="004C498A"/>
    <w:rsid w:val="004C55F8"/>
    <w:rsid w:val="004C6322"/>
    <w:rsid w:val="004C633F"/>
    <w:rsid w:val="004C6CBD"/>
    <w:rsid w:val="004C7E1E"/>
    <w:rsid w:val="004D253D"/>
    <w:rsid w:val="004E0C82"/>
    <w:rsid w:val="004F0F6F"/>
    <w:rsid w:val="004F3066"/>
    <w:rsid w:val="004F66D5"/>
    <w:rsid w:val="004F7CCC"/>
    <w:rsid w:val="005008E2"/>
    <w:rsid w:val="00504B1E"/>
    <w:rsid w:val="00505ED5"/>
    <w:rsid w:val="00506567"/>
    <w:rsid w:val="00510CF8"/>
    <w:rsid w:val="00513364"/>
    <w:rsid w:val="00515465"/>
    <w:rsid w:val="005165D8"/>
    <w:rsid w:val="005168FA"/>
    <w:rsid w:val="00520C92"/>
    <w:rsid w:val="00524A69"/>
    <w:rsid w:val="00524EC2"/>
    <w:rsid w:val="0053275D"/>
    <w:rsid w:val="00534344"/>
    <w:rsid w:val="00535A60"/>
    <w:rsid w:val="00535ADA"/>
    <w:rsid w:val="0054056B"/>
    <w:rsid w:val="00541643"/>
    <w:rsid w:val="00542F34"/>
    <w:rsid w:val="0054301E"/>
    <w:rsid w:val="00544258"/>
    <w:rsid w:val="005460A5"/>
    <w:rsid w:val="00546927"/>
    <w:rsid w:val="00553366"/>
    <w:rsid w:val="00555965"/>
    <w:rsid w:val="005603C3"/>
    <w:rsid w:val="00561B0A"/>
    <w:rsid w:val="00561C57"/>
    <w:rsid w:val="00582EB2"/>
    <w:rsid w:val="00586A4A"/>
    <w:rsid w:val="00595ED1"/>
    <w:rsid w:val="00597B3C"/>
    <w:rsid w:val="005A1B87"/>
    <w:rsid w:val="005A44EE"/>
    <w:rsid w:val="005A5371"/>
    <w:rsid w:val="005B4B03"/>
    <w:rsid w:val="005B6F9E"/>
    <w:rsid w:val="005C1116"/>
    <w:rsid w:val="005C1F2C"/>
    <w:rsid w:val="005C1FE1"/>
    <w:rsid w:val="005C4D58"/>
    <w:rsid w:val="005C5548"/>
    <w:rsid w:val="005C60BE"/>
    <w:rsid w:val="005C7CE0"/>
    <w:rsid w:val="005D3D5C"/>
    <w:rsid w:val="005D5AD5"/>
    <w:rsid w:val="005E1C5F"/>
    <w:rsid w:val="005E3869"/>
    <w:rsid w:val="005E4680"/>
    <w:rsid w:val="005E47F3"/>
    <w:rsid w:val="005E5876"/>
    <w:rsid w:val="005F1A18"/>
    <w:rsid w:val="005F2D28"/>
    <w:rsid w:val="005F7973"/>
    <w:rsid w:val="006007AB"/>
    <w:rsid w:val="006015C6"/>
    <w:rsid w:val="00604456"/>
    <w:rsid w:val="0060520C"/>
    <w:rsid w:val="006071C6"/>
    <w:rsid w:val="0060732B"/>
    <w:rsid w:val="006163CC"/>
    <w:rsid w:val="00616500"/>
    <w:rsid w:val="00616A4A"/>
    <w:rsid w:val="006240C8"/>
    <w:rsid w:val="00625424"/>
    <w:rsid w:val="006262A8"/>
    <w:rsid w:val="00627050"/>
    <w:rsid w:val="00636FCE"/>
    <w:rsid w:val="00642E15"/>
    <w:rsid w:val="00644CC6"/>
    <w:rsid w:val="00646F99"/>
    <w:rsid w:val="006471C4"/>
    <w:rsid w:val="00650FBB"/>
    <w:rsid w:val="0065310F"/>
    <w:rsid w:val="00655442"/>
    <w:rsid w:val="00655552"/>
    <w:rsid w:val="00656B51"/>
    <w:rsid w:val="00657C70"/>
    <w:rsid w:val="00660E97"/>
    <w:rsid w:val="0066187F"/>
    <w:rsid w:val="0066549E"/>
    <w:rsid w:val="006669E8"/>
    <w:rsid w:val="00667E48"/>
    <w:rsid w:val="006713FD"/>
    <w:rsid w:val="00672ED0"/>
    <w:rsid w:val="00673353"/>
    <w:rsid w:val="006776A8"/>
    <w:rsid w:val="00685AA3"/>
    <w:rsid w:val="00686118"/>
    <w:rsid w:val="00692631"/>
    <w:rsid w:val="006A2346"/>
    <w:rsid w:val="006A3AC3"/>
    <w:rsid w:val="006A47B0"/>
    <w:rsid w:val="006B020B"/>
    <w:rsid w:val="006B38A0"/>
    <w:rsid w:val="006B40EB"/>
    <w:rsid w:val="006B5564"/>
    <w:rsid w:val="006B79C8"/>
    <w:rsid w:val="006C3745"/>
    <w:rsid w:val="006C7820"/>
    <w:rsid w:val="006D0E5A"/>
    <w:rsid w:val="006D1136"/>
    <w:rsid w:val="006D28A9"/>
    <w:rsid w:val="006D663A"/>
    <w:rsid w:val="006D7C01"/>
    <w:rsid w:val="006E3CA9"/>
    <w:rsid w:val="006E70F3"/>
    <w:rsid w:val="006E7F61"/>
    <w:rsid w:val="006F2FFF"/>
    <w:rsid w:val="006F3FA1"/>
    <w:rsid w:val="006F417F"/>
    <w:rsid w:val="006F4F26"/>
    <w:rsid w:val="007010DA"/>
    <w:rsid w:val="007055CD"/>
    <w:rsid w:val="007117E9"/>
    <w:rsid w:val="00712783"/>
    <w:rsid w:val="00715F24"/>
    <w:rsid w:val="00725FFA"/>
    <w:rsid w:val="00726E20"/>
    <w:rsid w:val="007342D1"/>
    <w:rsid w:val="00744491"/>
    <w:rsid w:val="00753A6E"/>
    <w:rsid w:val="00755D9F"/>
    <w:rsid w:val="00756346"/>
    <w:rsid w:val="00756672"/>
    <w:rsid w:val="007630A5"/>
    <w:rsid w:val="00763F48"/>
    <w:rsid w:val="0076716B"/>
    <w:rsid w:val="00767250"/>
    <w:rsid w:val="0077424F"/>
    <w:rsid w:val="0077524E"/>
    <w:rsid w:val="00785D4B"/>
    <w:rsid w:val="00786129"/>
    <w:rsid w:val="00792C58"/>
    <w:rsid w:val="00794D57"/>
    <w:rsid w:val="007978C6"/>
    <w:rsid w:val="007A09F9"/>
    <w:rsid w:val="007A16F8"/>
    <w:rsid w:val="007A511C"/>
    <w:rsid w:val="007A6DF5"/>
    <w:rsid w:val="007B17FF"/>
    <w:rsid w:val="007B57CC"/>
    <w:rsid w:val="007B6E49"/>
    <w:rsid w:val="007C2DA8"/>
    <w:rsid w:val="007C3D1E"/>
    <w:rsid w:val="007C50DE"/>
    <w:rsid w:val="007C57E3"/>
    <w:rsid w:val="007D26E9"/>
    <w:rsid w:val="007D33E0"/>
    <w:rsid w:val="007D4017"/>
    <w:rsid w:val="007E6F33"/>
    <w:rsid w:val="007F22AC"/>
    <w:rsid w:val="007F3071"/>
    <w:rsid w:val="007F3364"/>
    <w:rsid w:val="007F61FA"/>
    <w:rsid w:val="008045E9"/>
    <w:rsid w:val="00822595"/>
    <w:rsid w:val="0082766C"/>
    <w:rsid w:val="00834FEE"/>
    <w:rsid w:val="00837FC7"/>
    <w:rsid w:val="0084078A"/>
    <w:rsid w:val="00846540"/>
    <w:rsid w:val="00846CBF"/>
    <w:rsid w:val="008478C8"/>
    <w:rsid w:val="008511D6"/>
    <w:rsid w:val="0085345F"/>
    <w:rsid w:val="00863ECF"/>
    <w:rsid w:val="008753EB"/>
    <w:rsid w:val="00875BDA"/>
    <w:rsid w:val="00876159"/>
    <w:rsid w:val="00884681"/>
    <w:rsid w:val="008875E1"/>
    <w:rsid w:val="0089415F"/>
    <w:rsid w:val="008A1422"/>
    <w:rsid w:val="008A490D"/>
    <w:rsid w:val="008A5017"/>
    <w:rsid w:val="008B4549"/>
    <w:rsid w:val="008B4834"/>
    <w:rsid w:val="008B6C6A"/>
    <w:rsid w:val="008C62C7"/>
    <w:rsid w:val="008C7288"/>
    <w:rsid w:val="008D07C4"/>
    <w:rsid w:val="008D14C9"/>
    <w:rsid w:val="008D2BBA"/>
    <w:rsid w:val="008D55C8"/>
    <w:rsid w:val="008E1302"/>
    <w:rsid w:val="008E2214"/>
    <w:rsid w:val="008E24D8"/>
    <w:rsid w:val="008F5F0A"/>
    <w:rsid w:val="008F653E"/>
    <w:rsid w:val="008F6A32"/>
    <w:rsid w:val="00902123"/>
    <w:rsid w:val="00902542"/>
    <w:rsid w:val="009025E5"/>
    <w:rsid w:val="00902C83"/>
    <w:rsid w:val="009038A1"/>
    <w:rsid w:val="00910156"/>
    <w:rsid w:val="009105F3"/>
    <w:rsid w:val="009117E1"/>
    <w:rsid w:val="00913586"/>
    <w:rsid w:val="00917C9D"/>
    <w:rsid w:val="009208C1"/>
    <w:rsid w:val="00927562"/>
    <w:rsid w:val="0093008C"/>
    <w:rsid w:val="009333B6"/>
    <w:rsid w:val="00933EFD"/>
    <w:rsid w:val="009352B5"/>
    <w:rsid w:val="009362B0"/>
    <w:rsid w:val="00952005"/>
    <w:rsid w:val="00952209"/>
    <w:rsid w:val="009527F7"/>
    <w:rsid w:val="00953A57"/>
    <w:rsid w:val="0095502D"/>
    <w:rsid w:val="009637FC"/>
    <w:rsid w:val="009660FF"/>
    <w:rsid w:val="009716CF"/>
    <w:rsid w:val="00973AA8"/>
    <w:rsid w:val="009744B4"/>
    <w:rsid w:val="0097659D"/>
    <w:rsid w:val="00977FE6"/>
    <w:rsid w:val="00980B00"/>
    <w:rsid w:val="00991B90"/>
    <w:rsid w:val="0099262B"/>
    <w:rsid w:val="009A6A40"/>
    <w:rsid w:val="009A7EAD"/>
    <w:rsid w:val="009B4A22"/>
    <w:rsid w:val="009C0883"/>
    <w:rsid w:val="009C1C09"/>
    <w:rsid w:val="009D10A4"/>
    <w:rsid w:val="009D407C"/>
    <w:rsid w:val="009E2123"/>
    <w:rsid w:val="009E23D6"/>
    <w:rsid w:val="009E75FF"/>
    <w:rsid w:val="009F1043"/>
    <w:rsid w:val="00A04FB9"/>
    <w:rsid w:val="00A1067D"/>
    <w:rsid w:val="00A20507"/>
    <w:rsid w:val="00A2238C"/>
    <w:rsid w:val="00A23033"/>
    <w:rsid w:val="00A23A82"/>
    <w:rsid w:val="00A23D5B"/>
    <w:rsid w:val="00A23DED"/>
    <w:rsid w:val="00A263B5"/>
    <w:rsid w:val="00A30A38"/>
    <w:rsid w:val="00A33668"/>
    <w:rsid w:val="00A33F1F"/>
    <w:rsid w:val="00A34173"/>
    <w:rsid w:val="00A35DB5"/>
    <w:rsid w:val="00A3659E"/>
    <w:rsid w:val="00A51BF3"/>
    <w:rsid w:val="00A57EC4"/>
    <w:rsid w:val="00A61C80"/>
    <w:rsid w:val="00A640B4"/>
    <w:rsid w:val="00A72504"/>
    <w:rsid w:val="00A7523B"/>
    <w:rsid w:val="00A8191F"/>
    <w:rsid w:val="00A83361"/>
    <w:rsid w:val="00A91723"/>
    <w:rsid w:val="00A923B5"/>
    <w:rsid w:val="00A950B2"/>
    <w:rsid w:val="00A9539F"/>
    <w:rsid w:val="00AB3398"/>
    <w:rsid w:val="00AC4070"/>
    <w:rsid w:val="00AC6BE4"/>
    <w:rsid w:val="00AC7B69"/>
    <w:rsid w:val="00AD0D01"/>
    <w:rsid w:val="00AD2AA5"/>
    <w:rsid w:val="00AD7A88"/>
    <w:rsid w:val="00AE25E1"/>
    <w:rsid w:val="00AE3B1C"/>
    <w:rsid w:val="00AE3DDD"/>
    <w:rsid w:val="00AE51AB"/>
    <w:rsid w:val="00AF2956"/>
    <w:rsid w:val="00AF566C"/>
    <w:rsid w:val="00AF56E0"/>
    <w:rsid w:val="00AF68B7"/>
    <w:rsid w:val="00B0169B"/>
    <w:rsid w:val="00B01C8C"/>
    <w:rsid w:val="00B15205"/>
    <w:rsid w:val="00B243F6"/>
    <w:rsid w:val="00B30FC2"/>
    <w:rsid w:val="00B44CB1"/>
    <w:rsid w:val="00B50F3F"/>
    <w:rsid w:val="00B6168D"/>
    <w:rsid w:val="00B65F6B"/>
    <w:rsid w:val="00B71167"/>
    <w:rsid w:val="00B77D71"/>
    <w:rsid w:val="00B80352"/>
    <w:rsid w:val="00B8169E"/>
    <w:rsid w:val="00B84180"/>
    <w:rsid w:val="00B8426D"/>
    <w:rsid w:val="00B843C2"/>
    <w:rsid w:val="00B84638"/>
    <w:rsid w:val="00B84DDF"/>
    <w:rsid w:val="00B85368"/>
    <w:rsid w:val="00B911E3"/>
    <w:rsid w:val="00B94E97"/>
    <w:rsid w:val="00B96ABA"/>
    <w:rsid w:val="00B96BE9"/>
    <w:rsid w:val="00B97778"/>
    <w:rsid w:val="00BB0CF6"/>
    <w:rsid w:val="00BB0DA1"/>
    <w:rsid w:val="00BC19E8"/>
    <w:rsid w:val="00BC3FED"/>
    <w:rsid w:val="00BC4286"/>
    <w:rsid w:val="00BC54C1"/>
    <w:rsid w:val="00BC6F9A"/>
    <w:rsid w:val="00BC79B8"/>
    <w:rsid w:val="00BD1853"/>
    <w:rsid w:val="00BD34BF"/>
    <w:rsid w:val="00BD4CF3"/>
    <w:rsid w:val="00BD7AAC"/>
    <w:rsid w:val="00BE05D2"/>
    <w:rsid w:val="00BE3F98"/>
    <w:rsid w:val="00BE44A4"/>
    <w:rsid w:val="00C025EC"/>
    <w:rsid w:val="00C03164"/>
    <w:rsid w:val="00C15027"/>
    <w:rsid w:val="00C1792E"/>
    <w:rsid w:val="00C34A0B"/>
    <w:rsid w:val="00C35836"/>
    <w:rsid w:val="00C40C31"/>
    <w:rsid w:val="00C60E41"/>
    <w:rsid w:val="00C6121A"/>
    <w:rsid w:val="00C634AD"/>
    <w:rsid w:val="00C67CA2"/>
    <w:rsid w:val="00C72890"/>
    <w:rsid w:val="00C739CA"/>
    <w:rsid w:val="00C8113E"/>
    <w:rsid w:val="00C81775"/>
    <w:rsid w:val="00C82D9A"/>
    <w:rsid w:val="00C845B3"/>
    <w:rsid w:val="00C868DD"/>
    <w:rsid w:val="00CB110C"/>
    <w:rsid w:val="00CB46B0"/>
    <w:rsid w:val="00CC3207"/>
    <w:rsid w:val="00CC551D"/>
    <w:rsid w:val="00CD2BCE"/>
    <w:rsid w:val="00CD62A1"/>
    <w:rsid w:val="00CD7E44"/>
    <w:rsid w:val="00CF0219"/>
    <w:rsid w:val="00CF18B1"/>
    <w:rsid w:val="00CF4B5A"/>
    <w:rsid w:val="00D0088B"/>
    <w:rsid w:val="00D02457"/>
    <w:rsid w:val="00D0764D"/>
    <w:rsid w:val="00D108BE"/>
    <w:rsid w:val="00D11F32"/>
    <w:rsid w:val="00D14A41"/>
    <w:rsid w:val="00D14B2A"/>
    <w:rsid w:val="00D24500"/>
    <w:rsid w:val="00D24B05"/>
    <w:rsid w:val="00D25DBC"/>
    <w:rsid w:val="00D276C8"/>
    <w:rsid w:val="00D27E5F"/>
    <w:rsid w:val="00D3091E"/>
    <w:rsid w:val="00D3315E"/>
    <w:rsid w:val="00D35CAD"/>
    <w:rsid w:val="00D40CD8"/>
    <w:rsid w:val="00D41340"/>
    <w:rsid w:val="00D426BC"/>
    <w:rsid w:val="00D56948"/>
    <w:rsid w:val="00D61EE4"/>
    <w:rsid w:val="00D6545B"/>
    <w:rsid w:val="00D70F05"/>
    <w:rsid w:val="00D7569C"/>
    <w:rsid w:val="00D76668"/>
    <w:rsid w:val="00D77564"/>
    <w:rsid w:val="00D82C8A"/>
    <w:rsid w:val="00D84708"/>
    <w:rsid w:val="00D85870"/>
    <w:rsid w:val="00D869E4"/>
    <w:rsid w:val="00D87AF2"/>
    <w:rsid w:val="00D902C0"/>
    <w:rsid w:val="00D938ED"/>
    <w:rsid w:val="00D95403"/>
    <w:rsid w:val="00D96AD0"/>
    <w:rsid w:val="00DB424F"/>
    <w:rsid w:val="00DB54D4"/>
    <w:rsid w:val="00DC14E1"/>
    <w:rsid w:val="00DC3E04"/>
    <w:rsid w:val="00DC4AF9"/>
    <w:rsid w:val="00DD28B4"/>
    <w:rsid w:val="00DD59BD"/>
    <w:rsid w:val="00DD5AEE"/>
    <w:rsid w:val="00DD6B70"/>
    <w:rsid w:val="00DE0546"/>
    <w:rsid w:val="00DE20E7"/>
    <w:rsid w:val="00DE421B"/>
    <w:rsid w:val="00DF3464"/>
    <w:rsid w:val="00E04048"/>
    <w:rsid w:val="00E0415B"/>
    <w:rsid w:val="00E050F6"/>
    <w:rsid w:val="00E06B43"/>
    <w:rsid w:val="00E12D37"/>
    <w:rsid w:val="00E13367"/>
    <w:rsid w:val="00E14DF8"/>
    <w:rsid w:val="00E15339"/>
    <w:rsid w:val="00E27EE8"/>
    <w:rsid w:val="00E346F5"/>
    <w:rsid w:val="00E430C7"/>
    <w:rsid w:val="00E44AEC"/>
    <w:rsid w:val="00E45CDC"/>
    <w:rsid w:val="00E549CF"/>
    <w:rsid w:val="00E56E2B"/>
    <w:rsid w:val="00E57744"/>
    <w:rsid w:val="00E6040C"/>
    <w:rsid w:val="00E64638"/>
    <w:rsid w:val="00E67E7B"/>
    <w:rsid w:val="00E72C90"/>
    <w:rsid w:val="00E7472A"/>
    <w:rsid w:val="00E75E73"/>
    <w:rsid w:val="00E821F3"/>
    <w:rsid w:val="00E907F6"/>
    <w:rsid w:val="00E90E24"/>
    <w:rsid w:val="00E955F5"/>
    <w:rsid w:val="00EA1BD3"/>
    <w:rsid w:val="00EA3BB4"/>
    <w:rsid w:val="00EA49C1"/>
    <w:rsid w:val="00EA5AF4"/>
    <w:rsid w:val="00EA65FE"/>
    <w:rsid w:val="00EB0A52"/>
    <w:rsid w:val="00EB0B27"/>
    <w:rsid w:val="00EB204D"/>
    <w:rsid w:val="00EC27E0"/>
    <w:rsid w:val="00EC3856"/>
    <w:rsid w:val="00EC6634"/>
    <w:rsid w:val="00EE0055"/>
    <w:rsid w:val="00EE12D9"/>
    <w:rsid w:val="00EE2758"/>
    <w:rsid w:val="00EE55C0"/>
    <w:rsid w:val="00EF2C4A"/>
    <w:rsid w:val="00EF6E3D"/>
    <w:rsid w:val="00F04C0B"/>
    <w:rsid w:val="00F12407"/>
    <w:rsid w:val="00F133B7"/>
    <w:rsid w:val="00F1468E"/>
    <w:rsid w:val="00F148CA"/>
    <w:rsid w:val="00F2054C"/>
    <w:rsid w:val="00F21F7C"/>
    <w:rsid w:val="00F26CF1"/>
    <w:rsid w:val="00F2729E"/>
    <w:rsid w:val="00F31A3E"/>
    <w:rsid w:val="00F34B1B"/>
    <w:rsid w:val="00F378A5"/>
    <w:rsid w:val="00F3796E"/>
    <w:rsid w:val="00F43C3D"/>
    <w:rsid w:val="00F43DBA"/>
    <w:rsid w:val="00F4721C"/>
    <w:rsid w:val="00F54784"/>
    <w:rsid w:val="00F61CC0"/>
    <w:rsid w:val="00F6672A"/>
    <w:rsid w:val="00F67A28"/>
    <w:rsid w:val="00F7207D"/>
    <w:rsid w:val="00F74706"/>
    <w:rsid w:val="00F75A59"/>
    <w:rsid w:val="00F82961"/>
    <w:rsid w:val="00F82ACB"/>
    <w:rsid w:val="00F84F0B"/>
    <w:rsid w:val="00F86F9A"/>
    <w:rsid w:val="00F87249"/>
    <w:rsid w:val="00FA05C3"/>
    <w:rsid w:val="00FB05FD"/>
    <w:rsid w:val="00FC3D7F"/>
    <w:rsid w:val="00FD181C"/>
    <w:rsid w:val="00FD7801"/>
    <w:rsid w:val="00FE2533"/>
    <w:rsid w:val="00FE5DF0"/>
    <w:rsid w:val="00FF47D3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E04E"/>
  <w15:chartTrackingRefBased/>
  <w15:docId w15:val="{BDCE0F36-C264-4837-8D3C-3FBA17BB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BC2"/>
  </w:style>
  <w:style w:type="paragraph" w:styleId="Heading1">
    <w:name w:val="heading 1"/>
    <w:basedOn w:val="Normal"/>
    <w:next w:val="Normal"/>
    <w:link w:val="Heading1Char"/>
    <w:uiPriority w:val="9"/>
    <w:qFormat/>
    <w:rsid w:val="00446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4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F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64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F0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A341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A06C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06C6"/>
  </w:style>
  <w:style w:type="paragraph" w:styleId="Footer">
    <w:name w:val="footer"/>
    <w:basedOn w:val="Normal"/>
    <w:link w:val="FooterChar"/>
    <w:uiPriority w:val="99"/>
    <w:unhideWhenUsed/>
    <w:rsid w:val="002A06C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0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shubhammeshram579/bank-customer-churn-predictio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38940-D39B-4B87-B371-9207AB649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14</Pages>
  <Words>1207</Words>
  <Characters>6520</Characters>
  <Application>Microsoft Office Word</Application>
  <DocSecurity>0</DocSecurity>
  <Lines>54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Παναγιώτα Κοκκολιάδη</dc:creator>
  <cp:keywords/>
  <dc:description/>
  <cp:lastModifiedBy>Παναγιώτα Κοκκολιάδη</cp:lastModifiedBy>
  <cp:revision>719</cp:revision>
  <dcterms:created xsi:type="dcterms:W3CDTF">2025-11-24T09:35:00Z</dcterms:created>
  <dcterms:modified xsi:type="dcterms:W3CDTF">2025-12-19T14:15:00Z</dcterms:modified>
</cp:coreProperties>
</file>