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FC70" w14:textId="18773C2B" w:rsidR="00C62F15" w:rsidRDefault="00C62F15" w:rsidP="00C62F15">
      <w:pPr>
        <w:jc w:val="center"/>
        <w:rPr>
          <w:rFonts w:ascii="Aptos Display" w:hAnsi="Aptos Display" w:cs="Calibri"/>
          <w:noProof/>
          <w:sz w:val="56"/>
          <w:szCs w:val="56"/>
          <w:lang w:val="en-US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314BEB2E" wp14:editId="488A07F8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CDD3" w14:textId="3481B7AC" w:rsidR="00E82BD7" w:rsidRPr="00E82BD7" w:rsidRDefault="00226BBE" w:rsidP="00FA5BB1">
      <w:pPr>
        <w:jc w:val="center"/>
        <w:rPr>
          <w:lang w:val="en-GB"/>
        </w:rPr>
      </w:pPr>
      <w:r w:rsidRPr="00217669">
        <w:rPr>
          <w:rFonts w:ascii="Aptos Display" w:hAnsi="Aptos Display" w:cs="Calibri"/>
          <w:noProof/>
          <w:sz w:val="56"/>
          <w:szCs w:val="56"/>
          <w:lang w:val="en-US"/>
        </w:rPr>
        <w:t>Credit card Details Binary Classification Problem</w:t>
      </w:r>
      <w:r w:rsidR="00315FAB" w:rsidRPr="00217669">
        <w:rPr>
          <w:rFonts w:ascii="Aptos Display" w:hAnsi="Aptos Display" w:cs="Calibri"/>
          <w:sz w:val="56"/>
          <w:szCs w:val="56"/>
          <w:lang w:val="en-US"/>
        </w:rPr>
        <w:br/>
      </w:r>
    </w:p>
    <w:p w14:paraId="11FB5824" w14:textId="662F8DFA" w:rsidR="00903F32" w:rsidRPr="00E025C1" w:rsidRDefault="00903F32" w:rsidP="00903F32">
      <w:pPr>
        <w:jc w:val="both"/>
        <w:rPr>
          <w:rFonts w:ascii="Aptos" w:hAnsi="Aptos" w:cs="Calibri"/>
          <w:sz w:val="22"/>
          <w:szCs w:val="22"/>
          <w:lang w:val="en-US"/>
        </w:rPr>
      </w:pPr>
      <w:r w:rsidRPr="00516E8B">
        <w:rPr>
          <w:rFonts w:ascii="Aptos" w:hAnsi="Aptos" w:cs="Calibri"/>
          <w:sz w:val="22"/>
          <w:szCs w:val="22"/>
          <w:lang w:val="en-GB"/>
        </w:rPr>
        <w:t>This dataset</w:t>
      </w:r>
      <w:r w:rsidR="00EC7878" w:rsidRPr="00516E8B">
        <w:rPr>
          <w:rFonts w:ascii="Aptos" w:hAnsi="Aptos" w:cs="Calibri"/>
          <w:sz w:val="22"/>
          <w:szCs w:val="22"/>
          <w:lang w:val="en-GB"/>
        </w:rPr>
        <w:t xml:space="preserve">, which can be found in </w:t>
      </w:r>
      <w:hyperlink r:id="rId9" w:history="1">
        <w:r w:rsidR="00EC7878" w:rsidRPr="00516E8B">
          <w:rPr>
            <w:rStyle w:val="Hyperlink"/>
            <w:rFonts w:ascii="Aptos" w:hAnsi="Aptos" w:cs="Calibri"/>
            <w:sz w:val="22"/>
            <w:szCs w:val="22"/>
            <w:lang w:val="en-GB"/>
          </w:rPr>
          <w:t>https://www.kaggle.com/datasets/rohitudageri/credit-card-details?select=Credit_card_label.csv</w:t>
        </w:r>
      </w:hyperlink>
      <w:r w:rsidR="00C62F15" w:rsidRPr="00516E8B">
        <w:rPr>
          <w:rFonts w:ascii="Aptos" w:hAnsi="Aptos" w:cs="Calibri"/>
          <w:sz w:val="22"/>
          <w:szCs w:val="22"/>
          <w:lang w:val="en-GB"/>
        </w:rPr>
        <w:t>,</w:t>
      </w:r>
      <w:r w:rsidR="00EC7878" w:rsidRPr="00516E8B">
        <w:rPr>
          <w:rFonts w:ascii="Aptos" w:hAnsi="Aptos" w:cs="Calibri"/>
          <w:sz w:val="22"/>
          <w:szCs w:val="22"/>
          <w:lang w:val="en-GB"/>
        </w:rPr>
        <w:t xml:space="preserve"> </w:t>
      </w:r>
      <w:r w:rsidR="003E39F6" w:rsidRPr="00516E8B">
        <w:rPr>
          <w:rFonts w:ascii="Aptos" w:hAnsi="Aptos" w:cs="Calibri"/>
          <w:sz w:val="22"/>
          <w:szCs w:val="22"/>
          <w:lang w:val="en-GB"/>
        </w:rPr>
        <w:t xml:space="preserve">contains </w:t>
      </w:r>
      <w:r w:rsidR="00A01791" w:rsidRPr="00516E8B">
        <w:rPr>
          <w:rFonts w:ascii="Aptos" w:hAnsi="Aptos" w:cs="Calibri"/>
          <w:sz w:val="22"/>
          <w:szCs w:val="22"/>
          <w:lang w:val="en-GB"/>
        </w:rPr>
        <w:t>information about credit card applicants</w:t>
      </w:r>
      <w:r w:rsidR="00DF55B6" w:rsidRPr="00516E8B">
        <w:rPr>
          <w:rFonts w:ascii="Aptos" w:hAnsi="Aptos" w:cs="Calibri"/>
          <w:sz w:val="22"/>
          <w:szCs w:val="22"/>
          <w:lang w:val="en-GB"/>
        </w:rPr>
        <w:t>.</w:t>
      </w:r>
      <w:r w:rsidR="00A01791" w:rsidRPr="00516E8B">
        <w:rPr>
          <w:rFonts w:ascii="Aptos" w:hAnsi="Aptos" w:cs="Calibri"/>
          <w:sz w:val="22"/>
          <w:szCs w:val="22"/>
          <w:lang w:val="en-GB"/>
        </w:rPr>
        <w:t xml:space="preserve"> </w:t>
      </w:r>
      <w:r w:rsidR="00DF55B6" w:rsidRPr="00516E8B">
        <w:rPr>
          <w:rFonts w:ascii="Aptos" w:hAnsi="Aptos" w:cs="Calibri"/>
          <w:sz w:val="22"/>
          <w:szCs w:val="22"/>
          <w:lang w:val="en-GB"/>
        </w:rPr>
        <w:t xml:space="preserve">It consists of </w:t>
      </w:r>
      <w:r w:rsidR="004F4390" w:rsidRPr="00516E8B">
        <w:rPr>
          <w:rFonts w:ascii="Aptos" w:hAnsi="Aptos" w:cs="Calibri"/>
          <w:sz w:val="22"/>
          <w:szCs w:val="22"/>
          <w:lang w:val="en-GB"/>
        </w:rPr>
        <w:t>5</w:t>
      </w:r>
      <w:r w:rsidR="00BE763E" w:rsidRPr="00516E8B">
        <w:rPr>
          <w:rFonts w:ascii="Aptos" w:hAnsi="Aptos" w:cs="Calibri"/>
          <w:sz w:val="22"/>
          <w:szCs w:val="22"/>
          <w:lang w:val="en-GB"/>
        </w:rPr>
        <w:t>3 features and</w:t>
      </w:r>
      <w:r w:rsidR="007D5634" w:rsidRPr="00516E8B">
        <w:rPr>
          <w:rFonts w:ascii="Aptos" w:hAnsi="Aptos" w:cs="Calibri"/>
          <w:sz w:val="22"/>
          <w:szCs w:val="22"/>
          <w:lang w:val="en-GB"/>
        </w:rPr>
        <w:t xml:space="preserve"> 1548</w:t>
      </w:r>
      <w:r w:rsidR="009A1B6A" w:rsidRPr="00516E8B">
        <w:rPr>
          <w:rFonts w:ascii="Aptos" w:hAnsi="Aptos" w:cs="Calibri"/>
          <w:sz w:val="22"/>
          <w:szCs w:val="22"/>
          <w:lang w:val="en-GB"/>
        </w:rPr>
        <w:t xml:space="preserve"> </w:t>
      </w:r>
      <w:r w:rsidR="00383DE6" w:rsidRPr="00516E8B">
        <w:rPr>
          <w:rFonts w:ascii="Aptos" w:hAnsi="Aptos" w:cs="Calibri"/>
          <w:sz w:val="22"/>
          <w:szCs w:val="22"/>
          <w:lang w:val="en-GB"/>
        </w:rPr>
        <w:t>samples</w:t>
      </w:r>
      <w:r w:rsidR="00DF55B6" w:rsidRPr="00516E8B">
        <w:rPr>
          <w:rFonts w:ascii="Aptos" w:hAnsi="Aptos" w:cs="Calibri"/>
          <w:sz w:val="22"/>
          <w:szCs w:val="22"/>
          <w:lang w:val="en-GB"/>
        </w:rPr>
        <w:t xml:space="preserve"> and it is</w:t>
      </w:r>
      <w:r w:rsidR="00BE763E" w:rsidRPr="00516E8B">
        <w:rPr>
          <w:rFonts w:ascii="Aptos" w:hAnsi="Aptos" w:cs="Calibri"/>
          <w:sz w:val="22"/>
          <w:szCs w:val="22"/>
          <w:lang w:val="en-GB"/>
        </w:rPr>
        <w:t xml:space="preserve"> used to predict whether </w:t>
      </w:r>
      <w:r w:rsidR="00091CCA" w:rsidRPr="00516E8B">
        <w:rPr>
          <w:rFonts w:ascii="Aptos" w:hAnsi="Aptos" w:cs="Calibri"/>
          <w:sz w:val="22"/>
          <w:szCs w:val="22"/>
          <w:lang w:val="en-GB"/>
        </w:rPr>
        <w:t>a</w:t>
      </w:r>
      <w:r w:rsidR="004F4390" w:rsidRPr="00516E8B">
        <w:rPr>
          <w:rFonts w:ascii="Aptos" w:hAnsi="Aptos" w:cs="Calibri"/>
          <w:sz w:val="22"/>
          <w:szCs w:val="22"/>
          <w:lang w:val="en-GB"/>
        </w:rPr>
        <w:t>n application for a credit card will be approved or denied.</w:t>
      </w:r>
      <w:r w:rsidR="001D75BA" w:rsidRPr="00516E8B">
        <w:rPr>
          <w:rFonts w:ascii="Aptos" w:hAnsi="Aptos" w:cs="Calibri"/>
          <w:sz w:val="22"/>
          <w:szCs w:val="22"/>
          <w:lang w:val="en-GB"/>
        </w:rPr>
        <w:t xml:space="preserve"> The dataset contains some categorical features</w:t>
      </w:r>
      <w:r w:rsidR="0064712B" w:rsidRPr="00516E8B">
        <w:rPr>
          <w:rFonts w:ascii="Aptos" w:hAnsi="Aptos" w:cs="Calibri"/>
          <w:sz w:val="22"/>
          <w:szCs w:val="22"/>
          <w:lang w:val="en-GB"/>
        </w:rPr>
        <w:t xml:space="preserve"> which are encoded </w:t>
      </w:r>
      <w:r w:rsidR="00C25370" w:rsidRPr="00516E8B">
        <w:rPr>
          <w:rFonts w:ascii="Aptos" w:hAnsi="Aptos" w:cs="Calibri"/>
          <w:sz w:val="22"/>
          <w:szCs w:val="22"/>
          <w:lang w:val="en-GB"/>
        </w:rPr>
        <w:t xml:space="preserve">outside of Isalos </w:t>
      </w:r>
      <w:r w:rsidR="0064712B" w:rsidRPr="00516E8B">
        <w:rPr>
          <w:rFonts w:ascii="Aptos" w:hAnsi="Aptos" w:cs="Calibri"/>
          <w:sz w:val="22"/>
          <w:szCs w:val="22"/>
          <w:lang w:val="en-GB"/>
        </w:rPr>
        <w:t xml:space="preserve">using </w:t>
      </w:r>
      <w:r w:rsidR="00C25370" w:rsidRPr="00516E8B">
        <w:rPr>
          <w:rFonts w:ascii="Aptos" w:hAnsi="Aptos" w:cs="Calibri"/>
          <w:sz w:val="22"/>
          <w:szCs w:val="22"/>
          <w:lang w:val="en-GB"/>
        </w:rPr>
        <w:t xml:space="preserve">Python code. </w:t>
      </w:r>
    </w:p>
    <w:p w14:paraId="61706E5A" w14:textId="11A0DE48" w:rsidR="00E025C1" w:rsidRPr="00E025C1" w:rsidRDefault="00E025C1" w:rsidP="00903F32">
      <w:pPr>
        <w:jc w:val="both"/>
        <w:rPr>
          <w:rFonts w:ascii="Aptos" w:hAnsi="Aptos" w:cs="Calibri"/>
          <w:i/>
          <w:iCs/>
          <w:sz w:val="22"/>
          <w:szCs w:val="22"/>
          <w:lang w:val="en-US"/>
        </w:rPr>
      </w:pPr>
      <w:r w:rsidRPr="00E025C1">
        <w:rPr>
          <w:rFonts w:ascii="Aptos" w:hAnsi="Aptos" w:cs="Calibri"/>
          <w:i/>
          <w:iCs/>
          <w:sz w:val="22"/>
          <w:szCs w:val="22"/>
          <w:lang w:val="en-US"/>
        </w:rPr>
        <w:t>Isalos version used: 2.0.6</w:t>
      </w:r>
    </w:p>
    <w:p w14:paraId="303E0D15" w14:textId="77777777" w:rsidR="005B48C5" w:rsidRPr="00516E8B" w:rsidRDefault="005B48C5" w:rsidP="00903F32">
      <w:pPr>
        <w:jc w:val="both"/>
        <w:rPr>
          <w:rFonts w:ascii="Aptos" w:hAnsi="Aptos" w:cs="Calibri"/>
          <w:sz w:val="22"/>
          <w:szCs w:val="22"/>
          <w:lang w:val="en-GB"/>
        </w:rPr>
      </w:pPr>
    </w:p>
    <w:p w14:paraId="32CD64DC" w14:textId="77777777" w:rsidR="00524EC2" w:rsidRPr="005B48C5" w:rsidRDefault="00524EC2" w:rsidP="00516E8B">
      <w:pPr>
        <w:pStyle w:val="Heading1"/>
        <w:rPr>
          <w:rFonts w:ascii="Aptos Display" w:hAnsi="Aptos Display"/>
          <w:lang w:val="en-GB"/>
        </w:rPr>
      </w:pPr>
      <w:r w:rsidRPr="005B48C5">
        <w:rPr>
          <w:rFonts w:ascii="Aptos Display" w:hAnsi="Aptos Display"/>
          <w:lang w:val="en-GB"/>
        </w:rPr>
        <w:t>Step 1: Import data from file</w:t>
      </w:r>
    </w:p>
    <w:p w14:paraId="0B2B6928" w14:textId="6CE9DA05" w:rsidR="004B646B" w:rsidRPr="00516E8B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516E8B">
        <w:rPr>
          <w:rFonts w:ascii="Aptos" w:hAnsi="Aptos"/>
          <w:sz w:val="22"/>
          <w:szCs w:val="22"/>
          <w:lang w:val="en-GB"/>
        </w:rPr>
        <w:t xml:space="preserve"> (left)</w:t>
      </w:r>
      <w:r w:rsidRPr="00516E8B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BA3325" w:rsidRPr="00516E8B">
        <w:rPr>
          <w:rFonts w:ascii="Aptos" w:hAnsi="Aptos"/>
          <w:sz w:val="22"/>
          <w:szCs w:val="22"/>
          <w:lang w:val="en-GB"/>
        </w:rPr>
        <w:t>credit card</w:t>
      </w:r>
      <w:r w:rsidR="00D27E5F" w:rsidRPr="00516E8B">
        <w:rPr>
          <w:rFonts w:ascii="Aptos" w:hAnsi="Aptos"/>
          <w:sz w:val="22"/>
          <w:szCs w:val="22"/>
          <w:lang w:val="en-GB"/>
        </w:rPr>
        <w:t xml:space="preserve"> dat</w:t>
      </w:r>
      <w:r w:rsidR="00F21102" w:rsidRPr="00516E8B">
        <w:rPr>
          <w:rFonts w:ascii="Aptos" w:hAnsi="Aptos"/>
          <w:sz w:val="22"/>
          <w:szCs w:val="22"/>
          <w:lang w:val="en-GB"/>
        </w:rPr>
        <w:t>a</w:t>
      </w:r>
      <w:r w:rsidR="00D27E5F" w:rsidRPr="00516E8B">
        <w:rPr>
          <w:rFonts w:ascii="Aptos" w:hAnsi="Aptos"/>
          <w:sz w:val="22"/>
          <w:szCs w:val="22"/>
          <w:lang w:val="en-GB"/>
        </w:rPr>
        <w:t>.</w:t>
      </w:r>
    </w:p>
    <w:p w14:paraId="2FB5E275" w14:textId="77777777" w:rsidR="0085345F" w:rsidRPr="00516E8B" w:rsidRDefault="0085345F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42B892B5" w14:textId="0BD5505F" w:rsidR="008A490D" w:rsidRPr="00516E8B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5EF2DA87">
            <wp:extent cx="4512733" cy="2021939"/>
            <wp:effectExtent l="0" t="0" r="254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9" cy="20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94CC" w14:textId="77777777" w:rsidR="00985FD9" w:rsidRPr="00516E8B" w:rsidRDefault="00985FD9" w:rsidP="00BA779E">
      <w:pPr>
        <w:rPr>
          <w:rFonts w:ascii="Aptos" w:hAnsi="Aptos"/>
          <w:sz w:val="22"/>
          <w:szCs w:val="22"/>
          <w:lang w:val="en-GB"/>
        </w:rPr>
      </w:pPr>
    </w:p>
    <w:p w14:paraId="0C238F86" w14:textId="77777777" w:rsidR="00BE56DF" w:rsidRPr="00516E8B" w:rsidRDefault="00BE56DF" w:rsidP="00BA779E">
      <w:pPr>
        <w:rPr>
          <w:rFonts w:ascii="Aptos" w:hAnsi="Aptos"/>
          <w:sz w:val="22"/>
          <w:szCs w:val="22"/>
          <w:lang w:val="en-GB"/>
        </w:rPr>
      </w:pPr>
    </w:p>
    <w:p w14:paraId="535A7594" w14:textId="77777777" w:rsidR="00BE56DF" w:rsidRPr="00516E8B" w:rsidRDefault="00BE56DF" w:rsidP="00BA779E">
      <w:pPr>
        <w:rPr>
          <w:rFonts w:ascii="Aptos" w:hAnsi="Aptos"/>
          <w:sz w:val="22"/>
          <w:szCs w:val="22"/>
          <w:lang w:val="en-GB"/>
        </w:rPr>
      </w:pPr>
    </w:p>
    <w:p w14:paraId="3045A8DC" w14:textId="77777777" w:rsidR="00BE56DF" w:rsidRPr="00516E8B" w:rsidRDefault="00BE56DF" w:rsidP="00BA779E">
      <w:pPr>
        <w:rPr>
          <w:rFonts w:ascii="Aptos" w:hAnsi="Aptos"/>
          <w:sz w:val="22"/>
          <w:szCs w:val="22"/>
          <w:lang w:val="en-GB"/>
        </w:rPr>
      </w:pPr>
    </w:p>
    <w:p w14:paraId="721DF010" w14:textId="77777777" w:rsidR="00BE56DF" w:rsidRPr="00516E8B" w:rsidRDefault="00BE56DF" w:rsidP="00BA779E">
      <w:pPr>
        <w:rPr>
          <w:rFonts w:ascii="Aptos" w:hAnsi="Aptos"/>
          <w:sz w:val="22"/>
          <w:szCs w:val="22"/>
          <w:lang w:val="en-GB"/>
        </w:rPr>
      </w:pPr>
    </w:p>
    <w:p w14:paraId="7DCD0F84" w14:textId="5CA9A78A" w:rsidR="004B646B" w:rsidRPr="00516E8B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lastRenderedPageBreak/>
        <w:t>The data will appear on the left spreadsheet.</w:t>
      </w:r>
    </w:p>
    <w:p w14:paraId="7557A011" w14:textId="45D78581" w:rsidR="00162248" w:rsidRPr="00516E8B" w:rsidRDefault="00BE56DF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8296CBE" wp14:editId="09B4F6B1">
            <wp:extent cx="6120130" cy="2592705"/>
            <wp:effectExtent l="0" t="0" r="0" b="0"/>
            <wp:docPr id="169924813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8131" name="Εικόνα 16992481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D197" w14:textId="77777777" w:rsidR="00BE56DF" w:rsidRPr="00516E8B" w:rsidRDefault="00BE56DF" w:rsidP="00FA05C3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BC54AE8" w14:textId="6881538A" w:rsidR="00FA05C3" w:rsidRPr="005B48C5" w:rsidRDefault="00FA05C3" w:rsidP="005B48C5">
      <w:pPr>
        <w:pStyle w:val="Heading1"/>
        <w:rPr>
          <w:rFonts w:ascii="Aptos Display" w:hAnsi="Aptos Display"/>
          <w:lang w:val="en-GB"/>
        </w:rPr>
      </w:pPr>
      <w:r w:rsidRPr="005B48C5">
        <w:rPr>
          <w:rFonts w:ascii="Aptos Display" w:hAnsi="Aptos Display"/>
          <w:lang w:val="en-GB"/>
        </w:rPr>
        <w:t>Step 2: Manipulate data</w:t>
      </w:r>
    </w:p>
    <w:p w14:paraId="4BF9EB70" w14:textId="7262A342" w:rsidR="00712783" w:rsidRPr="00516E8B" w:rsidRDefault="000B7281" w:rsidP="0033762A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W</w:t>
      </w:r>
      <w:r w:rsidR="00411473" w:rsidRPr="00516E8B">
        <w:rPr>
          <w:rFonts w:ascii="Aptos" w:hAnsi="Aptos"/>
          <w:sz w:val="22"/>
          <w:szCs w:val="22"/>
          <w:lang w:val="en-GB"/>
        </w:rPr>
        <w:t>e can select all the columns to be used</w:t>
      </w:r>
      <w:r w:rsidR="00DC4AF9" w:rsidRPr="00516E8B">
        <w:rPr>
          <w:rFonts w:ascii="Aptos" w:hAnsi="Aptos"/>
          <w:sz w:val="22"/>
          <w:szCs w:val="22"/>
          <w:lang w:val="en-GB"/>
        </w:rPr>
        <w:t>.</w:t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516E8B">
        <w:rPr>
          <w:rFonts w:ascii="Aptos" w:hAnsi="Aptos"/>
          <w:sz w:val="22"/>
          <w:szCs w:val="22"/>
          <w:lang w:val="en-GB"/>
        </w:rPr>
        <w:t>On the menu click</w:t>
      </w:r>
      <w:r w:rsidR="00712783" w:rsidRPr="00516E8B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516E8B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516E8B">
        <w:rPr>
          <w:rFonts w:ascii="Aptos" w:eastAsiaTheme="minorEastAsia" w:hAnsi="Aptos"/>
          <w:iCs/>
          <w:sz w:val="22"/>
          <w:szCs w:val="22"/>
          <w:lang w:val="en-GB"/>
        </w:rPr>
        <w:t>elect all columns</w:t>
      </w:r>
      <w:r w:rsidR="0033762A" w:rsidRPr="00516E8B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2518751" w14:textId="378321C6" w:rsidR="00913586" w:rsidRPr="00516E8B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957FCD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B3805F" wp14:editId="6768785F">
            <wp:extent cx="3028950" cy="1921015"/>
            <wp:effectExtent l="0" t="0" r="0" b="3175"/>
            <wp:docPr id="820698743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8743" name="Εικόνα 8206987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871" cy="192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516E8B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0E674EBC" w:rsidR="0033762A" w:rsidRDefault="002D4F1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All of the data will appear in the output (right) spreadsheet.</w:t>
      </w:r>
      <w:r w:rsidR="00F04C0B" w:rsidRPr="00516E8B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516E8B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516E8B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3508B854" w14:textId="77777777" w:rsidR="00CD7B01" w:rsidRPr="00516E8B" w:rsidRDefault="00CD7B01" w:rsidP="002D75F7">
      <w:pPr>
        <w:jc w:val="both"/>
        <w:rPr>
          <w:rFonts w:ascii="Aptos" w:hAnsi="Aptos"/>
          <w:sz w:val="22"/>
          <w:szCs w:val="22"/>
          <w:lang w:val="en-GB"/>
        </w:rPr>
      </w:pPr>
    </w:p>
    <w:p w14:paraId="65F397EF" w14:textId="434CB198" w:rsidR="00425ECA" w:rsidRPr="00516E8B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B7D3" w14:textId="77777777" w:rsidR="00544482" w:rsidRPr="00516E8B" w:rsidRDefault="00544482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573CC1BE" w14:textId="77777777" w:rsidR="0079785D" w:rsidRPr="00516E8B" w:rsidRDefault="0079785D" w:rsidP="000456A8">
      <w:pPr>
        <w:jc w:val="center"/>
        <w:rPr>
          <w:rFonts w:ascii="Aptos" w:hAnsi="Aptos"/>
          <w:sz w:val="22"/>
          <w:szCs w:val="22"/>
          <w:lang w:val="en-GB"/>
        </w:rPr>
      </w:pPr>
    </w:p>
    <w:p w14:paraId="4ABD9C55" w14:textId="77777777" w:rsidR="00544482" w:rsidRPr="005B48C5" w:rsidRDefault="00544482" w:rsidP="005B48C5">
      <w:pPr>
        <w:pStyle w:val="Heading1"/>
        <w:rPr>
          <w:rFonts w:ascii="Aptos Display" w:hAnsi="Aptos Display"/>
          <w:lang w:val="en-GB"/>
        </w:rPr>
      </w:pPr>
      <w:r w:rsidRPr="005B48C5">
        <w:rPr>
          <w:rFonts w:ascii="Aptos Display" w:hAnsi="Aptos Display"/>
          <w:lang w:val="en-GB"/>
        </w:rPr>
        <w:lastRenderedPageBreak/>
        <w:t>Step 3: Fill missing data</w:t>
      </w:r>
    </w:p>
    <w:p w14:paraId="6723499C" w14:textId="77777777" w:rsidR="00544482" w:rsidRPr="00516E8B" w:rsidRDefault="00544482" w:rsidP="0054448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This dataset includes some missing values therefore we need to fill them appropriately. Create a new tab by pressing the “+” button on the bottom of the page with the name “FILL_MISSING” which we will use for filling the missing values. </w:t>
      </w:r>
    </w:p>
    <w:p w14:paraId="4FCBD29E" w14:textId="77777777" w:rsidR="00544482" w:rsidRPr="00516E8B" w:rsidRDefault="00544482" w:rsidP="0054448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“FILL_MISSING” tab from the output of the “IMPORT” tab by right-clicking on the input spreadsheet and then choosing “Import from Spreadsheet”.</w:t>
      </w:r>
    </w:p>
    <w:p w14:paraId="595BD548" w14:textId="77777777" w:rsidR="00544482" w:rsidRDefault="00544482" w:rsidP="00544482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F0D936C" wp14:editId="0685B651">
            <wp:extent cx="4095750" cy="1953458"/>
            <wp:effectExtent l="0" t="0" r="0" b="8890"/>
            <wp:docPr id="67046550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246" cy="195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D5EF" w14:textId="77777777" w:rsidR="00CD7B01" w:rsidRPr="00516E8B" w:rsidRDefault="00CD7B01" w:rsidP="00544482">
      <w:pPr>
        <w:jc w:val="center"/>
        <w:rPr>
          <w:rFonts w:ascii="Aptos" w:hAnsi="Aptos"/>
          <w:sz w:val="22"/>
          <w:szCs w:val="22"/>
          <w:lang w:val="en-GB"/>
        </w:rPr>
      </w:pPr>
    </w:p>
    <w:p w14:paraId="33121BD9" w14:textId="3B40E6E0" w:rsidR="00544482" w:rsidRPr="00516E8B" w:rsidRDefault="00544482" w:rsidP="0054448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To fill the missing data, choose: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Fill Missing Column(s) Values</w:t>
      </w:r>
      <w:r w:rsidR="000E1EE5" w:rsidRPr="00516E8B">
        <w:rPr>
          <w:rFonts w:ascii="Aptos" w:eastAsiaTheme="minorEastAsia" w:hAnsi="Aptos"/>
          <w:iCs/>
          <w:sz w:val="22"/>
          <w:szCs w:val="22"/>
          <w:lang w:val="en-GB"/>
        </w:rPr>
        <w:t>. Choose t</w:t>
      </w:r>
      <w:r w:rsidR="00B90B29" w:rsidRPr="00516E8B">
        <w:rPr>
          <w:rFonts w:ascii="Aptos" w:eastAsiaTheme="minorEastAsia" w:hAnsi="Aptos"/>
          <w:iCs/>
          <w:sz w:val="22"/>
          <w:szCs w:val="22"/>
          <w:lang w:val="en-GB"/>
        </w:rPr>
        <w:t>o</w:t>
      </w:r>
      <w:r w:rsidR="000E1EE5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 fill the numerical </w:t>
      </w:r>
      <w:r w:rsidR="009E1876" w:rsidRPr="00516E8B">
        <w:rPr>
          <w:rFonts w:ascii="Aptos" w:eastAsiaTheme="minorEastAsia" w:hAnsi="Aptos"/>
          <w:iCs/>
          <w:sz w:val="22"/>
          <w:szCs w:val="22"/>
          <w:lang w:val="en-GB"/>
        </w:rPr>
        <w:t>features with their mean value</w:t>
      </w:r>
      <w:r w:rsidR="004C70B1" w:rsidRPr="00516E8B">
        <w:rPr>
          <w:rFonts w:ascii="Aptos" w:eastAsiaTheme="minorEastAsia" w:hAnsi="Aptos"/>
          <w:iCs/>
          <w:sz w:val="22"/>
          <w:szCs w:val="22"/>
          <w:lang w:val="en-GB"/>
        </w:rPr>
        <w:t>s</w:t>
      </w:r>
      <w:r w:rsidR="009E1876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 and the categorical features with their </w:t>
      </w:r>
      <w:r w:rsidR="004C70B1" w:rsidRPr="00516E8B">
        <w:rPr>
          <w:rFonts w:ascii="Aptos" w:eastAsiaTheme="minorEastAsia" w:hAnsi="Aptos"/>
          <w:iCs/>
          <w:sz w:val="22"/>
          <w:szCs w:val="22"/>
          <w:lang w:val="en-GB"/>
        </w:rPr>
        <w:t>most common values.</w:t>
      </w:r>
    </w:p>
    <w:p w14:paraId="58C334DD" w14:textId="5C0C14D9" w:rsidR="00544482" w:rsidRPr="00516E8B" w:rsidRDefault="00544482" w:rsidP="00544482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D8A455" wp14:editId="5E252CBD">
            <wp:extent cx="2461260" cy="1580273"/>
            <wp:effectExtent l="0" t="0" r="0" b="1270"/>
            <wp:docPr id="42940397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3977" name="Εικόνα 4294039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860" cy="15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5A5BFC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688BC12" wp14:editId="0398CE02">
            <wp:extent cx="3067050" cy="2523160"/>
            <wp:effectExtent l="0" t="0" r="0" b="0"/>
            <wp:docPr id="1392412853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12853" name="Εικόνα 13924128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126" cy="25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E4BD" w14:textId="77777777" w:rsidR="00544482" w:rsidRPr="00516E8B" w:rsidRDefault="00544482" w:rsidP="00544482">
      <w:pPr>
        <w:jc w:val="both"/>
        <w:rPr>
          <w:rFonts w:ascii="Aptos" w:hAnsi="Aptos"/>
          <w:sz w:val="22"/>
          <w:szCs w:val="22"/>
          <w:lang w:val="en-GB"/>
        </w:rPr>
      </w:pPr>
    </w:p>
    <w:p w14:paraId="69871A6C" w14:textId="77777777" w:rsidR="00544482" w:rsidRPr="00516E8B" w:rsidRDefault="00544482" w:rsidP="0054448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7889165F" w14:textId="24D6D6F9" w:rsidR="00BD475D" w:rsidRPr="00516E8B" w:rsidRDefault="00DA134D" w:rsidP="0054448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Export the results in a csv file </w:t>
      </w:r>
      <w:r w:rsidR="005D3789" w:rsidRPr="00516E8B">
        <w:rPr>
          <w:rFonts w:ascii="Aptos" w:hAnsi="Aptos"/>
          <w:sz w:val="22"/>
          <w:szCs w:val="22"/>
          <w:lang w:val="en-GB"/>
        </w:rPr>
        <w:t xml:space="preserve">by right-clicking on the output spreadsheet and selecting “Export Spreadsheet Data”. </w:t>
      </w:r>
    </w:p>
    <w:p w14:paraId="5C8C196A" w14:textId="7870CADF" w:rsidR="00393829" w:rsidRPr="00516E8B" w:rsidRDefault="00026DE6" w:rsidP="00026DE6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0F368C59" wp14:editId="6E6FF9CC">
            <wp:extent cx="2615652" cy="1013460"/>
            <wp:effectExtent l="0" t="0" r="0" b="0"/>
            <wp:docPr id="1684966593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66593" name="Εικόνα 16849665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868" cy="10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7875426" wp14:editId="7F01FD4A">
            <wp:extent cx="2819400" cy="1721378"/>
            <wp:effectExtent l="0" t="0" r="0" b="0"/>
            <wp:docPr id="91937868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868" name="Εικόνα 919378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939" cy="17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BCC5" w14:textId="77777777" w:rsidR="00E570FE" w:rsidRPr="00516E8B" w:rsidRDefault="00E570FE" w:rsidP="00026DE6">
      <w:pPr>
        <w:jc w:val="center"/>
        <w:rPr>
          <w:rFonts w:ascii="Aptos" w:hAnsi="Aptos"/>
          <w:sz w:val="22"/>
          <w:szCs w:val="22"/>
          <w:lang w:val="en-GB"/>
        </w:rPr>
      </w:pPr>
    </w:p>
    <w:p w14:paraId="1C924845" w14:textId="5D62265F" w:rsidR="00DA134D" w:rsidRPr="00516E8B" w:rsidRDefault="00E570FE" w:rsidP="0054448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Afterwards,</w:t>
      </w:r>
      <w:r w:rsidR="00DA134D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433DAA" w:rsidRPr="00516E8B">
        <w:rPr>
          <w:rFonts w:ascii="Aptos" w:hAnsi="Aptos"/>
          <w:sz w:val="22"/>
          <w:szCs w:val="22"/>
          <w:lang w:val="en-GB"/>
        </w:rPr>
        <w:t xml:space="preserve">apply one-hot encoding on the categorical features of the dataset, which are: </w:t>
      </w:r>
      <w:r w:rsidR="0065763A" w:rsidRPr="00516E8B">
        <w:rPr>
          <w:rFonts w:ascii="Aptos" w:hAnsi="Aptos"/>
          <w:sz w:val="22"/>
          <w:szCs w:val="22"/>
          <w:lang w:val="en-GB"/>
        </w:rPr>
        <w:t>"GENDER", "Car_Owner", "Propert_Owner", "Type_Income", "EDUCATION", "Marital_status", "Housing_type"</w:t>
      </w:r>
      <w:r w:rsidR="0016408B" w:rsidRPr="00516E8B">
        <w:rPr>
          <w:rFonts w:ascii="Aptos" w:hAnsi="Aptos"/>
          <w:sz w:val="22"/>
          <w:szCs w:val="22"/>
          <w:lang w:val="en-GB"/>
        </w:rPr>
        <w:t xml:space="preserve"> and</w:t>
      </w:r>
      <w:r w:rsidR="0065763A" w:rsidRPr="00516E8B">
        <w:rPr>
          <w:rFonts w:ascii="Aptos" w:hAnsi="Aptos"/>
          <w:sz w:val="22"/>
          <w:szCs w:val="22"/>
          <w:lang w:val="en-GB"/>
        </w:rPr>
        <w:t xml:space="preserve"> "Type_Occupation". </w:t>
      </w:r>
    </w:p>
    <w:p w14:paraId="448F455D" w14:textId="77777777" w:rsidR="0079785D" w:rsidRPr="00516E8B" w:rsidRDefault="0079785D" w:rsidP="00985FD9">
      <w:pPr>
        <w:rPr>
          <w:rFonts w:ascii="Aptos" w:hAnsi="Aptos"/>
          <w:sz w:val="22"/>
          <w:szCs w:val="22"/>
          <w:lang w:val="en-GB"/>
        </w:rPr>
      </w:pPr>
    </w:p>
    <w:p w14:paraId="7A0F0A03" w14:textId="1B6F61AB" w:rsidR="008A490D" w:rsidRPr="005B48C5" w:rsidRDefault="008A5017" w:rsidP="005B48C5">
      <w:pPr>
        <w:pStyle w:val="Heading1"/>
        <w:rPr>
          <w:rFonts w:ascii="Aptos Display" w:hAnsi="Aptos Display"/>
          <w:lang w:val="en-GB"/>
        </w:rPr>
      </w:pPr>
      <w:r w:rsidRPr="005B48C5">
        <w:rPr>
          <w:rFonts w:ascii="Aptos Display" w:hAnsi="Aptos Display"/>
          <w:lang w:val="en-GB"/>
        </w:rPr>
        <w:t xml:space="preserve">Step </w:t>
      </w:r>
      <w:r w:rsidR="004C70B1" w:rsidRPr="005B48C5">
        <w:rPr>
          <w:rFonts w:ascii="Aptos Display" w:hAnsi="Aptos Display"/>
          <w:lang w:val="en-GB"/>
        </w:rPr>
        <w:t>4</w:t>
      </w:r>
      <w:r w:rsidRPr="005B48C5">
        <w:rPr>
          <w:rFonts w:ascii="Aptos Display" w:hAnsi="Aptos Display"/>
          <w:lang w:val="en-GB"/>
        </w:rPr>
        <w:t>: Split data</w:t>
      </w:r>
    </w:p>
    <w:p w14:paraId="151B96B4" w14:textId="4DAD06A3" w:rsidR="008A5017" w:rsidRPr="00516E8B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516E8B">
        <w:rPr>
          <w:rFonts w:ascii="Aptos" w:hAnsi="Aptos"/>
          <w:sz w:val="22"/>
          <w:szCs w:val="22"/>
          <w:lang w:val="en-GB"/>
        </w:rPr>
        <w:t>TRAIN_TEST_SPLIT</w:t>
      </w:r>
      <w:r w:rsidRPr="00516E8B">
        <w:rPr>
          <w:rFonts w:ascii="Aptos" w:hAnsi="Aptos"/>
          <w:sz w:val="22"/>
          <w:szCs w:val="22"/>
          <w:lang w:val="en-GB"/>
        </w:rPr>
        <w:t>”</w:t>
      </w:r>
      <w:r w:rsidR="00515465" w:rsidRPr="00516E8B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83E08A8" w14:textId="42F094F2" w:rsidR="000F6A53" w:rsidRPr="00516E8B" w:rsidRDefault="006D0E5A" w:rsidP="002B125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516E8B">
        <w:rPr>
          <w:rFonts w:ascii="Aptos" w:hAnsi="Aptos"/>
          <w:sz w:val="22"/>
          <w:szCs w:val="22"/>
          <w:lang w:val="en-GB"/>
        </w:rPr>
        <w:t xml:space="preserve">data </w:t>
      </w:r>
      <w:r w:rsidRPr="00516E8B">
        <w:rPr>
          <w:rFonts w:ascii="Aptos" w:hAnsi="Aptos"/>
          <w:sz w:val="22"/>
          <w:szCs w:val="22"/>
          <w:lang w:val="en-GB"/>
        </w:rPr>
        <w:t xml:space="preserve">into the input spreadsheet of the “TRAIN_TEST_SPLIT” tab from the </w:t>
      </w:r>
      <w:r w:rsidR="0065763A" w:rsidRPr="00516E8B">
        <w:rPr>
          <w:rFonts w:ascii="Aptos" w:hAnsi="Aptos"/>
          <w:sz w:val="22"/>
          <w:szCs w:val="22"/>
          <w:lang w:val="en-GB"/>
        </w:rPr>
        <w:t>one-hot encoded dataset</w:t>
      </w:r>
      <w:r w:rsidR="00AF321E" w:rsidRPr="00516E8B">
        <w:rPr>
          <w:rFonts w:ascii="Aptos" w:hAnsi="Aptos"/>
          <w:sz w:val="22"/>
          <w:szCs w:val="22"/>
          <w:lang w:val="en-GB"/>
        </w:rPr>
        <w:t xml:space="preserve"> </w:t>
      </w:r>
      <w:r w:rsidRPr="00516E8B">
        <w:rPr>
          <w:rFonts w:ascii="Aptos" w:hAnsi="Aptos"/>
          <w:sz w:val="22"/>
          <w:szCs w:val="22"/>
          <w:lang w:val="en-GB"/>
        </w:rPr>
        <w:t>by</w:t>
      </w:r>
      <w:r w:rsidR="005C7CE0" w:rsidRPr="00516E8B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</w:t>
      </w:r>
      <w:r w:rsidR="00AF321E" w:rsidRPr="00516E8B">
        <w:rPr>
          <w:rFonts w:ascii="Aptos" w:hAnsi="Aptos"/>
          <w:sz w:val="22"/>
          <w:szCs w:val="22"/>
          <w:lang w:val="en-GB"/>
        </w:rPr>
        <w:t>File</w:t>
      </w:r>
      <w:r w:rsidR="005C7CE0" w:rsidRPr="00516E8B">
        <w:rPr>
          <w:rFonts w:ascii="Aptos" w:hAnsi="Aptos"/>
          <w:sz w:val="22"/>
          <w:szCs w:val="22"/>
          <w:lang w:val="en-GB"/>
        </w:rPr>
        <w:t>”</w:t>
      </w:r>
      <w:r w:rsidR="000F6A53" w:rsidRPr="00516E8B">
        <w:rPr>
          <w:rFonts w:ascii="Aptos" w:hAnsi="Aptos"/>
          <w:sz w:val="22"/>
          <w:szCs w:val="22"/>
          <w:lang w:val="en-GB"/>
        </w:rPr>
        <w:t>.</w:t>
      </w:r>
      <w:r w:rsidR="00361855" w:rsidRPr="00516E8B">
        <w:rPr>
          <w:rFonts w:ascii="Aptos" w:hAnsi="Aptos"/>
          <w:sz w:val="22"/>
          <w:szCs w:val="22"/>
          <w:lang w:val="en-GB"/>
        </w:rPr>
        <w:t xml:space="preserve"> Then navigate through your files to load the one with the </w:t>
      </w:r>
      <w:r w:rsidR="003D4962" w:rsidRPr="00516E8B">
        <w:rPr>
          <w:rFonts w:ascii="Aptos" w:hAnsi="Aptos"/>
          <w:sz w:val="22"/>
          <w:szCs w:val="22"/>
          <w:lang w:val="en-GB"/>
        </w:rPr>
        <w:t>encoded</w:t>
      </w:r>
      <w:r w:rsidR="00361855" w:rsidRPr="00516E8B">
        <w:rPr>
          <w:rFonts w:ascii="Aptos" w:hAnsi="Aptos"/>
          <w:sz w:val="22"/>
          <w:szCs w:val="22"/>
          <w:lang w:val="en-GB"/>
        </w:rPr>
        <w:t xml:space="preserve"> data</w:t>
      </w:r>
      <w:r w:rsidR="003D4962" w:rsidRPr="00516E8B">
        <w:rPr>
          <w:rFonts w:ascii="Aptos" w:hAnsi="Aptos"/>
          <w:sz w:val="22"/>
          <w:szCs w:val="22"/>
          <w:lang w:val="en-GB"/>
        </w:rPr>
        <w:t>set</w:t>
      </w:r>
      <w:r w:rsidR="00361855" w:rsidRPr="00516E8B">
        <w:rPr>
          <w:rFonts w:ascii="Aptos" w:hAnsi="Aptos"/>
          <w:sz w:val="22"/>
          <w:szCs w:val="22"/>
          <w:lang w:val="en-GB"/>
        </w:rPr>
        <w:t>.</w:t>
      </w:r>
    </w:p>
    <w:p w14:paraId="6E514B90" w14:textId="606B1693" w:rsidR="0085345F" w:rsidRPr="00516E8B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516E8B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516E8B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5A0E1291" w14:textId="77777777" w:rsidR="0079785D" w:rsidRPr="00516E8B" w:rsidRDefault="0079785D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0EF3C53F" w14:textId="620A40BE" w:rsidR="0085345F" w:rsidRDefault="005A5BFC" w:rsidP="00BA779E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62A5E5" wp14:editId="6567159F">
            <wp:extent cx="4686706" cy="2004234"/>
            <wp:effectExtent l="0" t="0" r="0" b="0"/>
            <wp:docPr id="1022201541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1541" name="Εικόνα 10222015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EA56" w14:textId="77777777" w:rsidR="001B713D" w:rsidRPr="00516E8B" w:rsidRDefault="001B713D" w:rsidP="00BA779E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277B03B8" w:rsidR="00AE3DDD" w:rsidRPr="00516E8B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516E8B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516E8B">
        <w:rPr>
          <w:rFonts w:ascii="Aptos" w:hAnsi="Aptos"/>
          <w:sz w:val="22"/>
          <w:szCs w:val="22"/>
          <w:lang w:val="en-GB"/>
        </w:rPr>
        <w:t>spreadsheets</w:t>
      </w:r>
      <w:r w:rsidR="007F61FA" w:rsidRPr="00516E8B">
        <w:rPr>
          <w:rFonts w:ascii="Aptos" w:hAnsi="Aptos"/>
          <w:sz w:val="22"/>
          <w:szCs w:val="22"/>
          <w:lang w:val="en-GB"/>
        </w:rPr>
        <w:t>,</w:t>
      </w:r>
      <w:r w:rsidR="005A44EE" w:rsidRPr="00516E8B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516E8B">
        <w:rPr>
          <w:rFonts w:ascii="Aptos" w:hAnsi="Aptos"/>
          <w:sz w:val="22"/>
          <w:szCs w:val="22"/>
          <w:lang w:val="en-GB"/>
        </w:rPr>
        <w:t>TRAIN_TEST_SPLIT</w:t>
      </w:r>
      <w:r w:rsidR="005A44EE" w:rsidRPr="00516E8B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516E8B">
        <w:rPr>
          <w:rFonts w:ascii="Aptos" w:hAnsi="Aptos"/>
          <w:sz w:val="22"/>
          <w:szCs w:val="22"/>
          <w:lang w:val="en-GB"/>
        </w:rPr>
        <w:t>S</w:t>
      </w:r>
      <w:r w:rsidR="005A44EE" w:rsidRPr="00516E8B">
        <w:rPr>
          <w:rFonts w:ascii="Aptos" w:hAnsi="Aptos"/>
          <w:sz w:val="22"/>
          <w:szCs w:val="22"/>
          <w:lang w:val="en-GB"/>
        </w:rPr>
        <w:t>et” and “</w:t>
      </w:r>
      <w:r w:rsidR="007B6E49" w:rsidRPr="00516E8B">
        <w:rPr>
          <w:rFonts w:ascii="Aptos" w:hAnsi="Aptos"/>
          <w:sz w:val="22"/>
          <w:szCs w:val="22"/>
          <w:lang w:val="en-GB"/>
        </w:rPr>
        <w:t>TRAIN_TEST_SPLIT</w:t>
      </w:r>
      <w:r w:rsidR="005A44EE" w:rsidRPr="00516E8B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516E8B">
        <w:rPr>
          <w:rFonts w:ascii="Aptos" w:hAnsi="Aptos"/>
          <w:sz w:val="22"/>
          <w:szCs w:val="22"/>
          <w:lang w:val="en-GB"/>
        </w:rPr>
        <w:t>S</w:t>
      </w:r>
      <w:r w:rsidR="005A44EE" w:rsidRPr="00516E8B">
        <w:rPr>
          <w:rFonts w:ascii="Aptos" w:hAnsi="Aptos"/>
          <w:sz w:val="22"/>
          <w:szCs w:val="22"/>
          <w:lang w:val="en-GB"/>
        </w:rPr>
        <w:t>et”</w:t>
      </w:r>
      <w:r w:rsidR="007F61FA" w:rsidRPr="00516E8B">
        <w:rPr>
          <w:rFonts w:ascii="Aptos" w:hAnsi="Aptos"/>
          <w:sz w:val="22"/>
          <w:szCs w:val="22"/>
          <w:lang w:val="en-GB"/>
        </w:rPr>
        <w:t>,</w:t>
      </w:r>
      <w:r w:rsidR="007B6E49" w:rsidRPr="00516E8B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516E8B">
        <w:rPr>
          <w:rFonts w:ascii="Aptos" w:hAnsi="Aptos"/>
          <w:sz w:val="22"/>
          <w:szCs w:val="22"/>
          <w:lang w:val="en-GB"/>
        </w:rPr>
        <w:t>to</w:t>
      </w:r>
      <w:r w:rsidR="007B6E49" w:rsidRPr="00516E8B">
        <w:rPr>
          <w:rFonts w:ascii="Aptos" w:hAnsi="Aptos"/>
          <w:sz w:val="22"/>
          <w:szCs w:val="22"/>
          <w:lang w:val="en-GB"/>
        </w:rPr>
        <w:t xml:space="preserve"> the next tabs</w:t>
      </w:r>
      <w:r w:rsidRPr="00516E8B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516E8B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420F26C" w14:textId="03E9018F" w:rsidR="0079785D" w:rsidRPr="00516E8B" w:rsidRDefault="0079785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23377EDD" w:rsidR="00952005" w:rsidRPr="005B48C5" w:rsidRDefault="005603C3" w:rsidP="005B48C5">
      <w:pPr>
        <w:pStyle w:val="Heading1"/>
        <w:rPr>
          <w:rFonts w:ascii="Aptos Display" w:hAnsi="Aptos Display"/>
          <w:lang w:val="en-GB"/>
        </w:rPr>
      </w:pPr>
      <w:r w:rsidRPr="005B48C5">
        <w:rPr>
          <w:rFonts w:ascii="Aptos Display" w:hAnsi="Aptos Display"/>
          <w:lang w:val="en-GB"/>
        </w:rPr>
        <w:lastRenderedPageBreak/>
        <w:t xml:space="preserve">Step </w:t>
      </w:r>
      <w:r w:rsidR="0080500B" w:rsidRPr="005B48C5">
        <w:rPr>
          <w:rFonts w:ascii="Aptos Display" w:hAnsi="Aptos Display"/>
          <w:lang w:val="en-GB"/>
        </w:rPr>
        <w:t>5</w:t>
      </w:r>
      <w:r w:rsidRPr="005B48C5">
        <w:rPr>
          <w:rFonts w:ascii="Aptos Display" w:hAnsi="Aptos Display"/>
          <w:lang w:val="en-GB"/>
        </w:rPr>
        <w:t>: Normalize the training set</w:t>
      </w:r>
    </w:p>
    <w:p w14:paraId="39C46801" w14:textId="74738384" w:rsidR="00952005" w:rsidRPr="00516E8B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516E8B">
        <w:rPr>
          <w:rFonts w:ascii="Aptos" w:hAnsi="Aptos"/>
          <w:sz w:val="22"/>
          <w:szCs w:val="22"/>
          <w:lang w:val="en-GB"/>
        </w:rPr>
        <w:t>Z</w:t>
      </w:r>
      <w:r w:rsidRPr="00516E8B">
        <w:rPr>
          <w:rFonts w:ascii="Aptos" w:hAnsi="Aptos"/>
          <w:sz w:val="22"/>
          <w:szCs w:val="22"/>
          <w:lang w:val="en-GB"/>
        </w:rPr>
        <w:t>E_TRAIN_SET”.</w:t>
      </w:r>
    </w:p>
    <w:p w14:paraId="5B797C6D" w14:textId="62B456A7" w:rsidR="00095B62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516E8B">
        <w:rPr>
          <w:rFonts w:ascii="Aptos" w:hAnsi="Aptos"/>
          <w:sz w:val="22"/>
          <w:szCs w:val="22"/>
          <w:lang w:val="en-GB"/>
        </w:rPr>
        <w:t>Z</w:t>
      </w:r>
      <w:r w:rsidRPr="00516E8B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516E8B">
        <w:rPr>
          <w:rFonts w:ascii="Aptos" w:hAnsi="Aptos"/>
          <w:sz w:val="22"/>
          <w:szCs w:val="22"/>
          <w:lang w:val="en-GB"/>
        </w:rPr>
        <w:t xml:space="preserve">. </w:t>
      </w:r>
    </w:p>
    <w:p w14:paraId="53054782" w14:textId="77777777" w:rsidR="001B713D" w:rsidRPr="00516E8B" w:rsidRDefault="001B713D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2D0F5EE5" w14:textId="2FB26F53" w:rsidR="002577C0" w:rsidRPr="00516E8B" w:rsidRDefault="0074522B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658550" wp14:editId="1A9C91F9">
            <wp:extent cx="6120130" cy="1102360"/>
            <wp:effectExtent l="0" t="0" r="0" b="2540"/>
            <wp:docPr id="775728073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28073" name="Εικόνα 7757280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516E8B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725366FD" w14:textId="16FE867E" w:rsidR="00E45CDC" w:rsidRDefault="004B4EE8" w:rsidP="005603C3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950FD9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elect </w:t>
      </w:r>
      <w:r w:rsidR="00640E0E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all </w:t>
      </w:r>
      <w:r w:rsidR="00950FD9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the numerical </w:t>
      </w:r>
      <w:r w:rsidR="00B4208D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feature </w:t>
      </w:r>
      <w:r w:rsidR="00E45CDC" w:rsidRPr="00516E8B">
        <w:rPr>
          <w:rFonts w:ascii="Aptos" w:eastAsiaTheme="minorEastAsia" w:hAnsi="Aptos"/>
          <w:iCs/>
          <w:sz w:val="22"/>
          <w:szCs w:val="22"/>
          <w:lang w:val="en-GB"/>
        </w:rPr>
        <w:t>columns except “</w:t>
      </w:r>
      <w:r w:rsidR="00B4208D" w:rsidRPr="00516E8B">
        <w:rPr>
          <w:rFonts w:ascii="Aptos" w:eastAsiaTheme="minorEastAsia" w:hAnsi="Aptos"/>
          <w:iCs/>
          <w:sz w:val="22"/>
          <w:szCs w:val="22"/>
          <w:lang w:val="en-GB"/>
        </w:rPr>
        <w:t>Mobile_phone</w:t>
      </w:r>
      <w:r w:rsidR="00A648A9" w:rsidRPr="00516E8B">
        <w:rPr>
          <w:rFonts w:ascii="Aptos" w:eastAsiaTheme="minorEastAsia" w:hAnsi="Aptos"/>
          <w:iCs/>
          <w:sz w:val="22"/>
          <w:szCs w:val="22"/>
          <w:lang w:val="en-GB"/>
        </w:rPr>
        <w:t>”</w:t>
      </w:r>
      <w:r w:rsidR="00BD1853" w:rsidRPr="00516E8B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50AB55F5" w14:textId="77777777" w:rsidR="001B713D" w:rsidRPr="00516E8B" w:rsidRDefault="001B713D" w:rsidP="005603C3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531062AC" w14:textId="1B2B825B" w:rsidR="00A3475D" w:rsidRPr="00516E8B" w:rsidRDefault="00EF3300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4B51C3" wp14:editId="49AA5AF9">
            <wp:extent cx="2175520" cy="1390538"/>
            <wp:effectExtent l="0" t="0" r="0" b="635"/>
            <wp:docPr id="823917173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7173" name="Εικόνα 8239171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54" cy="14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74522B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F34A85C" wp14:editId="7CECBDDF">
            <wp:extent cx="3095625" cy="2122307"/>
            <wp:effectExtent l="0" t="0" r="0" b="0"/>
            <wp:docPr id="1100176006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76006" name="Εικόνα 11001760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290" cy="21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82A0" w14:textId="77777777" w:rsidR="00604066" w:rsidRPr="00516E8B" w:rsidRDefault="00604066" w:rsidP="00E45CDC">
      <w:pPr>
        <w:jc w:val="both"/>
        <w:rPr>
          <w:rFonts w:ascii="Aptos" w:hAnsi="Aptos"/>
          <w:sz w:val="22"/>
          <w:szCs w:val="22"/>
          <w:lang w:val="en-GB"/>
        </w:rPr>
      </w:pPr>
    </w:p>
    <w:p w14:paraId="26632B4D" w14:textId="7C5059BC" w:rsidR="00E45CDC" w:rsidRPr="00516E8B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50A4ED0E" w14:textId="6FE3986D" w:rsidR="00952005" w:rsidRPr="00516E8B" w:rsidRDefault="0074522B" w:rsidP="00932F7C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95B90A7" wp14:editId="72ED7489">
            <wp:extent cx="6120130" cy="1115060"/>
            <wp:effectExtent l="0" t="0" r="0" b="8890"/>
            <wp:docPr id="5959213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2131" name="Εικόνα 5959213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C0E8" w14:textId="77777777" w:rsidR="00D76309" w:rsidRPr="00516E8B" w:rsidRDefault="00D76309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9A21B36" w14:textId="77777777" w:rsidR="00932F7C" w:rsidRPr="00516E8B" w:rsidRDefault="00932F7C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6C2AE7A" w14:textId="77777777" w:rsidR="00604066" w:rsidRPr="00516E8B" w:rsidRDefault="00604066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44883B" w14:textId="68B1E268" w:rsidR="001F1B0D" w:rsidRPr="005B48C5" w:rsidRDefault="001F1B0D" w:rsidP="005B48C5">
      <w:pPr>
        <w:pStyle w:val="Heading1"/>
        <w:rPr>
          <w:rFonts w:ascii="Aptos Display" w:hAnsi="Aptos Display"/>
          <w:lang w:val="en-GB"/>
        </w:rPr>
      </w:pPr>
      <w:r w:rsidRPr="005B48C5">
        <w:rPr>
          <w:rFonts w:ascii="Aptos Display" w:hAnsi="Aptos Display"/>
          <w:lang w:val="en-GB"/>
        </w:rPr>
        <w:lastRenderedPageBreak/>
        <w:t xml:space="preserve">Step </w:t>
      </w:r>
      <w:r w:rsidR="0080500B" w:rsidRPr="005B48C5">
        <w:rPr>
          <w:rFonts w:ascii="Aptos Display" w:hAnsi="Aptos Display"/>
          <w:lang w:val="en-GB"/>
        </w:rPr>
        <w:t>6</w:t>
      </w:r>
      <w:r w:rsidRPr="005B48C5">
        <w:rPr>
          <w:rFonts w:ascii="Aptos Display" w:hAnsi="Aptos Display"/>
          <w:lang w:val="en-GB"/>
        </w:rPr>
        <w:t>: Normalize the test set</w:t>
      </w:r>
    </w:p>
    <w:p w14:paraId="69262AA9" w14:textId="4C375204" w:rsidR="001A0B2C" w:rsidRPr="00516E8B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516E8B">
        <w:rPr>
          <w:rFonts w:ascii="Aptos" w:hAnsi="Aptos"/>
          <w:sz w:val="22"/>
          <w:szCs w:val="22"/>
          <w:lang w:val="en-GB"/>
        </w:rPr>
        <w:t>Z</w:t>
      </w:r>
      <w:r w:rsidRPr="00516E8B">
        <w:rPr>
          <w:rFonts w:ascii="Aptos" w:hAnsi="Aptos"/>
          <w:sz w:val="22"/>
          <w:szCs w:val="22"/>
          <w:lang w:val="en-GB"/>
        </w:rPr>
        <w:t>E_T</w:t>
      </w:r>
      <w:r w:rsidR="002577C0" w:rsidRPr="00516E8B">
        <w:rPr>
          <w:rFonts w:ascii="Aptos" w:hAnsi="Aptos"/>
          <w:sz w:val="22"/>
          <w:szCs w:val="22"/>
          <w:lang w:val="en-GB"/>
        </w:rPr>
        <w:t>EST</w:t>
      </w:r>
      <w:r w:rsidRPr="00516E8B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516E8B">
        <w:rPr>
          <w:rFonts w:ascii="Aptos" w:hAnsi="Aptos"/>
          <w:sz w:val="22"/>
          <w:szCs w:val="22"/>
          <w:lang w:val="en-GB"/>
        </w:rPr>
        <w:t>Z</w:t>
      </w:r>
      <w:r w:rsidRPr="00516E8B">
        <w:rPr>
          <w:rFonts w:ascii="Aptos" w:hAnsi="Aptos"/>
          <w:sz w:val="22"/>
          <w:szCs w:val="22"/>
          <w:lang w:val="en-GB"/>
        </w:rPr>
        <w:t>E_T</w:t>
      </w:r>
      <w:r w:rsidR="00D35CAD" w:rsidRPr="00516E8B">
        <w:rPr>
          <w:rFonts w:ascii="Aptos" w:hAnsi="Aptos"/>
          <w:sz w:val="22"/>
          <w:szCs w:val="22"/>
          <w:lang w:val="en-GB"/>
        </w:rPr>
        <w:t>EST</w:t>
      </w:r>
      <w:r w:rsidRPr="00516E8B">
        <w:rPr>
          <w:rFonts w:ascii="Aptos" w:hAnsi="Aptos"/>
          <w:sz w:val="22"/>
          <w:szCs w:val="22"/>
          <w:lang w:val="en-GB"/>
        </w:rPr>
        <w:t>_SET” tab the t</w:t>
      </w:r>
      <w:r w:rsidR="00A8191F" w:rsidRPr="00516E8B">
        <w:rPr>
          <w:rFonts w:ascii="Aptos" w:hAnsi="Aptos"/>
          <w:sz w:val="22"/>
          <w:szCs w:val="22"/>
          <w:lang w:val="en-GB"/>
        </w:rPr>
        <w:t>est</w:t>
      </w:r>
      <w:r w:rsidRPr="00516E8B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516E8B">
        <w:rPr>
          <w:rFonts w:ascii="Aptos" w:hAnsi="Aptos"/>
          <w:sz w:val="22"/>
          <w:szCs w:val="22"/>
          <w:lang w:val="en-GB"/>
        </w:rPr>
        <w:t>est</w:t>
      </w:r>
      <w:r w:rsidRPr="00516E8B">
        <w:rPr>
          <w:rFonts w:ascii="Aptos" w:hAnsi="Aptos"/>
          <w:sz w:val="22"/>
          <w:szCs w:val="22"/>
          <w:lang w:val="en-GB"/>
        </w:rPr>
        <w:t xml:space="preserve"> Set”. </w:t>
      </w:r>
    </w:p>
    <w:p w14:paraId="63E31209" w14:textId="77777777" w:rsidR="001B713D" w:rsidRPr="00516E8B" w:rsidRDefault="001B713D" w:rsidP="001A0B2C">
      <w:pPr>
        <w:jc w:val="both"/>
        <w:rPr>
          <w:rFonts w:ascii="Aptos" w:hAnsi="Aptos"/>
          <w:sz w:val="22"/>
          <w:szCs w:val="22"/>
          <w:lang w:val="en-GB"/>
        </w:rPr>
      </w:pPr>
    </w:p>
    <w:p w14:paraId="33AE18C9" w14:textId="2BB3177F" w:rsidR="00A91723" w:rsidRPr="00516E8B" w:rsidRDefault="0074522B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0992500" wp14:editId="4ED59622">
            <wp:extent cx="6120130" cy="1026795"/>
            <wp:effectExtent l="0" t="0" r="0" b="1905"/>
            <wp:docPr id="1644006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0612" name="Εικόνα 1644006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516E8B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5B4F82D" w14:textId="7BDE1F86" w:rsidR="000314A2" w:rsidRPr="00516E8B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516E8B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5F0356F2" w14:textId="77777777" w:rsidR="001F669D" w:rsidRPr="00516E8B" w:rsidRDefault="001F669D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040F4D96" w14:textId="33BB2C86" w:rsidR="00000CF5" w:rsidRPr="00516E8B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516E8B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74522B" w:rsidRPr="00516E8B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EA7CE59" wp14:editId="79B58A89">
            <wp:extent cx="3009900" cy="2368219"/>
            <wp:effectExtent l="0" t="0" r="0" b="0"/>
            <wp:docPr id="916601944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01944" name="Εικόνα 9166019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973" cy="23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EE66" w14:textId="77777777" w:rsidR="00E72623" w:rsidRPr="00516E8B" w:rsidRDefault="00E72623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516E8B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4FB0A384" w14:textId="38C7A3AE" w:rsidR="00E72623" w:rsidRPr="00516E8B" w:rsidRDefault="0074522B" w:rsidP="00FA52B2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DDF17C3" wp14:editId="18F01EAD">
            <wp:extent cx="6120130" cy="1101090"/>
            <wp:effectExtent l="0" t="0" r="0" b="3810"/>
            <wp:docPr id="77676013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0130" name="Εικόνα 7767601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997B" w14:textId="77777777" w:rsidR="00E72623" w:rsidRPr="00516E8B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03B5BB5E" w14:textId="77777777" w:rsidR="00E72623" w:rsidRPr="00516E8B" w:rsidRDefault="00E72623" w:rsidP="00786129">
      <w:pPr>
        <w:jc w:val="both"/>
        <w:rPr>
          <w:rFonts w:ascii="Aptos" w:hAnsi="Aptos"/>
          <w:sz w:val="22"/>
          <w:szCs w:val="22"/>
          <w:lang w:val="en-GB"/>
        </w:rPr>
      </w:pPr>
    </w:p>
    <w:p w14:paraId="25BD3178" w14:textId="54D30F46" w:rsidR="00786129" w:rsidRPr="003C6697" w:rsidRDefault="00786129" w:rsidP="003C6697">
      <w:pPr>
        <w:pStyle w:val="Heading1"/>
        <w:rPr>
          <w:rFonts w:ascii="Aptos Display" w:hAnsi="Aptos Display"/>
          <w:lang w:val="en-GB"/>
        </w:rPr>
      </w:pPr>
      <w:r w:rsidRPr="003C6697">
        <w:rPr>
          <w:rFonts w:ascii="Aptos Display" w:hAnsi="Aptos Display"/>
          <w:lang w:val="en-GB"/>
        </w:rPr>
        <w:lastRenderedPageBreak/>
        <w:t xml:space="preserve">Step </w:t>
      </w:r>
      <w:r w:rsidR="0080500B" w:rsidRPr="003C6697">
        <w:rPr>
          <w:rFonts w:ascii="Aptos Display" w:hAnsi="Aptos Display"/>
          <w:lang w:val="en-GB"/>
        </w:rPr>
        <w:t>7</w:t>
      </w:r>
      <w:r w:rsidRPr="003C6697">
        <w:rPr>
          <w:rFonts w:ascii="Aptos Display" w:hAnsi="Aptos Display"/>
          <w:lang w:val="en-GB"/>
        </w:rPr>
        <w:t xml:space="preserve">: </w:t>
      </w:r>
      <w:r w:rsidR="00A23A82" w:rsidRPr="003C6697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516E8B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71C16C83" w:rsidR="00786129" w:rsidRPr="00516E8B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86355B" w:rsidRPr="00516E8B">
        <w:rPr>
          <w:rFonts w:ascii="Aptos" w:hAnsi="Aptos"/>
          <w:sz w:val="22"/>
          <w:szCs w:val="22"/>
          <w:lang w:val="en-GB"/>
        </w:rPr>
        <w:t>NORMALIZE</w:t>
      </w:r>
      <w:r w:rsidR="00EA3BB4" w:rsidRPr="00516E8B">
        <w:rPr>
          <w:rFonts w:ascii="Aptos" w:hAnsi="Aptos"/>
          <w:sz w:val="22"/>
          <w:szCs w:val="22"/>
          <w:lang w:val="en-GB"/>
        </w:rPr>
        <w:t>_</w:t>
      </w:r>
      <w:r w:rsidR="0086355B" w:rsidRPr="00516E8B">
        <w:rPr>
          <w:rFonts w:ascii="Aptos" w:hAnsi="Aptos"/>
          <w:sz w:val="22"/>
          <w:szCs w:val="22"/>
          <w:lang w:val="en-GB"/>
        </w:rPr>
        <w:t>TRAIN_SET</w:t>
      </w:r>
      <w:r w:rsidRPr="00516E8B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>heet”.</w:t>
      </w:r>
    </w:p>
    <w:p w14:paraId="7F55D84F" w14:textId="42005407" w:rsidR="00A23A82" w:rsidRDefault="00A23033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Use the </w:t>
      </w:r>
      <w:r w:rsidR="00E62DAF" w:rsidRPr="00516E8B">
        <w:rPr>
          <w:rFonts w:ascii="Aptos" w:hAnsi="Aptos"/>
          <w:sz w:val="22"/>
          <w:szCs w:val="22"/>
          <w:lang w:val="en-GB"/>
        </w:rPr>
        <w:t>XGBoost</w:t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720052" w:rsidRPr="00516E8B">
        <w:rPr>
          <w:rFonts w:ascii="Aptos" w:hAnsi="Aptos"/>
          <w:sz w:val="22"/>
          <w:szCs w:val="22"/>
          <w:lang w:val="en-GB"/>
        </w:rPr>
        <w:t>m</w:t>
      </w:r>
      <w:r w:rsidRPr="00516E8B">
        <w:rPr>
          <w:rFonts w:ascii="Aptos" w:hAnsi="Aptos"/>
          <w:sz w:val="22"/>
          <w:szCs w:val="22"/>
          <w:lang w:val="en-GB"/>
        </w:rPr>
        <w:t>ethod to train and fit the model:</w:t>
      </w:r>
      <w:r w:rsidR="00A23D5B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E62DAF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XGBoost</w:t>
      </w:r>
    </w:p>
    <w:p w14:paraId="0B4D421D" w14:textId="77777777" w:rsidR="001B713D" w:rsidRPr="00516E8B" w:rsidRDefault="001B713D" w:rsidP="000D40C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2D706A34" w14:textId="208308A3" w:rsidR="00577EDC" w:rsidRPr="00516E8B" w:rsidRDefault="00B11332" w:rsidP="00D654B0">
      <w:pPr>
        <w:jc w:val="center"/>
        <w:rPr>
          <w:rFonts w:ascii="Aptos" w:eastAsiaTheme="minorEastAsia" w:hAnsi="Aptos"/>
          <w:iCs/>
          <w:sz w:val="22"/>
          <w:szCs w:val="22"/>
          <w:lang w:val="en-GB"/>
        </w:rPr>
      </w:pPr>
      <w:r w:rsidRPr="00516E8B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2730A261" wp14:editId="2BECEE5C">
            <wp:extent cx="2799377" cy="1775460"/>
            <wp:effectExtent l="0" t="0" r="1270" b="0"/>
            <wp:docPr id="58825922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59228" name="Εικόνα 5882592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334" cy="177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EDC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254842" w:rsidRPr="00516E8B">
        <w:rPr>
          <w:rFonts w:ascii="Aptos" w:eastAsiaTheme="minorEastAsia" w:hAnsi="Aptos"/>
          <w:iCs/>
          <w:noProof/>
          <w:sz w:val="22"/>
          <w:szCs w:val="22"/>
          <w:lang w:val="en-GB"/>
        </w:rPr>
        <w:drawing>
          <wp:inline distT="0" distB="0" distL="0" distR="0" wp14:anchorId="5DEF108E" wp14:editId="22CFA2E9">
            <wp:extent cx="2628900" cy="3455491"/>
            <wp:effectExtent l="0" t="0" r="0" b="0"/>
            <wp:docPr id="631948492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8492" name="Εικόνα 63194849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194" cy="346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A6AB" w14:textId="12ABD4F2" w:rsidR="00284D4F" w:rsidRPr="00516E8B" w:rsidRDefault="000D40C8" w:rsidP="00D654B0">
      <w:pPr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 </w:t>
      </w:r>
    </w:p>
    <w:p w14:paraId="521B88DD" w14:textId="1BAB6111" w:rsidR="00C82D9A" w:rsidRPr="00516E8B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5E94231" w14:textId="5EA1260C" w:rsidR="00E72623" w:rsidRPr="00516E8B" w:rsidRDefault="00254842" w:rsidP="004F5486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ED0E765" wp14:editId="5F80B1B1">
            <wp:extent cx="2304639" cy="2759075"/>
            <wp:effectExtent l="0" t="0" r="635" b="3175"/>
            <wp:docPr id="6159444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416" name="Εικόνα 61594441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98" cy="276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7A8E" w14:textId="08BDEE4A" w:rsidR="00953A57" w:rsidRPr="003C6697" w:rsidRDefault="00953A57" w:rsidP="003C6697">
      <w:pPr>
        <w:pStyle w:val="Heading1"/>
        <w:rPr>
          <w:rFonts w:ascii="Aptos Display" w:hAnsi="Aptos Display"/>
          <w:lang w:val="en-GB"/>
        </w:rPr>
      </w:pPr>
      <w:r w:rsidRPr="003C6697">
        <w:rPr>
          <w:rFonts w:ascii="Aptos Display" w:hAnsi="Aptos Display"/>
          <w:lang w:val="en-GB"/>
        </w:rPr>
        <w:lastRenderedPageBreak/>
        <w:t xml:space="preserve">Step </w:t>
      </w:r>
      <w:r w:rsidR="0080500B" w:rsidRPr="003C6697">
        <w:rPr>
          <w:rFonts w:ascii="Aptos Display" w:hAnsi="Aptos Display"/>
          <w:lang w:val="en-GB"/>
        </w:rPr>
        <w:t>8</w:t>
      </w:r>
      <w:r w:rsidRPr="003C6697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516E8B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“VALIDATE_MODEL(.</w:t>
      </w:r>
      <w:r w:rsidR="00672ED0" w:rsidRPr="00516E8B">
        <w:rPr>
          <w:rFonts w:ascii="Aptos" w:hAnsi="Aptos"/>
          <w:sz w:val="22"/>
          <w:szCs w:val="22"/>
          <w:lang w:val="en-GB"/>
        </w:rPr>
        <w:t>predict</w:t>
      </w:r>
      <w:r w:rsidRPr="00516E8B">
        <w:rPr>
          <w:rFonts w:ascii="Aptos" w:hAnsi="Aptos"/>
          <w:sz w:val="22"/>
          <w:szCs w:val="22"/>
          <w:lang w:val="en-GB"/>
        </w:rPr>
        <w:t>)”.</w:t>
      </w:r>
    </w:p>
    <w:p w14:paraId="7D0B0E55" w14:textId="3E2734A4" w:rsidR="00980B00" w:rsidRPr="00516E8B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516E8B">
        <w:rPr>
          <w:rFonts w:ascii="Aptos" w:hAnsi="Aptos"/>
          <w:sz w:val="22"/>
          <w:szCs w:val="22"/>
          <w:lang w:val="en-GB"/>
        </w:rPr>
        <w:t>VALIDATE</w:t>
      </w:r>
      <w:r w:rsidRPr="00516E8B">
        <w:rPr>
          <w:rFonts w:ascii="Aptos" w:hAnsi="Aptos"/>
          <w:sz w:val="22"/>
          <w:szCs w:val="22"/>
          <w:lang w:val="en-GB"/>
        </w:rPr>
        <w:t>_MODEL(.</w:t>
      </w:r>
      <w:r w:rsidR="008E2214" w:rsidRPr="00516E8B">
        <w:rPr>
          <w:rFonts w:ascii="Aptos" w:hAnsi="Aptos"/>
          <w:sz w:val="22"/>
          <w:szCs w:val="22"/>
          <w:lang w:val="en-GB"/>
        </w:rPr>
        <w:t>predict</w:t>
      </w:r>
      <w:r w:rsidRPr="00516E8B">
        <w:rPr>
          <w:rFonts w:ascii="Aptos" w:hAnsi="Aptos"/>
          <w:sz w:val="22"/>
          <w:szCs w:val="22"/>
          <w:lang w:val="en-GB"/>
        </w:rPr>
        <w:t>)” tab from the output of the “</w:t>
      </w:r>
      <w:r w:rsidR="00B11332" w:rsidRPr="00516E8B">
        <w:rPr>
          <w:rFonts w:ascii="Aptos" w:hAnsi="Aptos"/>
          <w:sz w:val="22"/>
          <w:szCs w:val="22"/>
          <w:lang w:val="en-GB"/>
        </w:rPr>
        <w:t>NORMALIZE</w:t>
      </w:r>
      <w:r w:rsidRPr="00516E8B">
        <w:rPr>
          <w:rFonts w:ascii="Aptos" w:hAnsi="Aptos"/>
          <w:sz w:val="22"/>
          <w:szCs w:val="22"/>
          <w:lang w:val="en-GB"/>
        </w:rPr>
        <w:t>_</w:t>
      </w:r>
      <w:r w:rsidR="00B11332" w:rsidRPr="00516E8B">
        <w:rPr>
          <w:rFonts w:ascii="Aptos" w:hAnsi="Aptos"/>
          <w:sz w:val="22"/>
          <w:szCs w:val="22"/>
          <w:lang w:val="en-GB"/>
        </w:rPr>
        <w:t>TEST_SET</w:t>
      </w:r>
      <w:r w:rsidRPr="00516E8B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Spreadsheet”.</w:t>
      </w:r>
    </w:p>
    <w:p w14:paraId="5D0EF6B1" w14:textId="1DADAD06" w:rsidR="00535A60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516E8B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516E8B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D66600" w:rsidRPr="00516E8B">
        <w:rPr>
          <w:rFonts w:ascii="Aptos" w:eastAsiaTheme="minorEastAsia" w:hAnsi="Aptos"/>
          <w:iCs/>
          <w:sz w:val="22"/>
          <w:szCs w:val="22"/>
          <w:lang w:val="en-GB"/>
        </w:rPr>
        <w:t>label</w:t>
      </w:r>
      <w:r w:rsidR="00A263B5" w:rsidRPr="00516E8B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0D017173" w14:textId="77777777" w:rsidR="001B713D" w:rsidRPr="00516E8B" w:rsidRDefault="001B713D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26EF2119" w14:textId="276F26E3" w:rsidR="00A263B5" w:rsidRPr="00516E8B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254842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E339287" wp14:editId="2F8EEB92">
            <wp:extent cx="2628900" cy="3469489"/>
            <wp:effectExtent l="0" t="0" r="0" b="0"/>
            <wp:docPr id="1654256318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56318" name="Εικόνα 16542563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012" cy="347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516E8B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516E8B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501B3545" w:rsidR="00EE2758" w:rsidRPr="00516E8B" w:rsidRDefault="00254842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D76CA9" wp14:editId="640F4992">
            <wp:extent cx="2099916" cy="2505075"/>
            <wp:effectExtent l="0" t="0" r="0" b="0"/>
            <wp:docPr id="57853526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526" name="Εικόνα 578535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543" cy="25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10414936" w:rsidR="00412C45" w:rsidRPr="003C6697" w:rsidRDefault="00412C45" w:rsidP="003C6697">
      <w:pPr>
        <w:pStyle w:val="Heading1"/>
        <w:rPr>
          <w:rFonts w:ascii="Aptos Display" w:hAnsi="Aptos Display"/>
          <w:lang w:val="en-GB"/>
        </w:rPr>
      </w:pPr>
      <w:r w:rsidRPr="003C6697">
        <w:rPr>
          <w:rFonts w:ascii="Aptos Display" w:hAnsi="Aptos Display"/>
          <w:lang w:val="en-GB"/>
        </w:rPr>
        <w:lastRenderedPageBreak/>
        <w:t xml:space="preserve">Step </w:t>
      </w:r>
      <w:r w:rsidR="0080500B" w:rsidRPr="003C6697">
        <w:rPr>
          <w:rFonts w:ascii="Aptos Display" w:hAnsi="Aptos Display"/>
          <w:lang w:val="en-GB"/>
        </w:rPr>
        <w:t>9</w:t>
      </w:r>
      <w:r w:rsidRPr="003C6697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516E8B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“STATISTICS_ACCURACIES”.</w:t>
      </w:r>
    </w:p>
    <w:p w14:paraId="67496BA5" w14:textId="68886DC9" w:rsidR="00692631" w:rsidRPr="00516E8B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“VALIDATE_MODEL(</w:t>
      </w:r>
      <w:r w:rsidRPr="00516E8B">
        <w:rPr>
          <w:rFonts w:ascii="Aptos" w:hAnsi="Aptos"/>
          <w:sz w:val="22"/>
          <w:szCs w:val="22"/>
          <w:lang w:val="en-US"/>
        </w:rPr>
        <w:t xml:space="preserve">.predict)” </w:t>
      </w:r>
      <w:r w:rsidRPr="00516E8B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 xml:space="preserve">heet”. </w:t>
      </w:r>
    </w:p>
    <w:p w14:paraId="4F68A5C9" w14:textId="77777777" w:rsidR="00021B9C" w:rsidRPr="00516E8B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41451D17" w:rsidR="00021B9C" w:rsidRPr="00516E8B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254842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379D4D3" wp14:editId="361884CA">
            <wp:extent cx="3190875" cy="1825206"/>
            <wp:effectExtent l="0" t="0" r="0" b="3810"/>
            <wp:docPr id="2118368508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8508" name="Εικόνα 211836850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09" cy="18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516E8B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516E8B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66B9C113" w14:textId="4DE53FD6" w:rsidR="007650A0" w:rsidRPr="00516E8B" w:rsidRDefault="00254842" w:rsidP="00EE5AAD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CF98836" wp14:editId="6AD09053">
            <wp:extent cx="3451030" cy="4391025"/>
            <wp:effectExtent l="0" t="0" r="0" b="0"/>
            <wp:docPr id="186133271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271" name="Εικόνα 18613327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009" cy="439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2D8" w14:textId="77A1FAF6" w:rsidR="00412C45" w:rsidRPr="003C6697" w:rsidRDefault="006A47B0" w:rsidP="003C6697">
      <w:pPr>
        <w:pStyle w:val="Heading1"/>
        <w:rPr>
          <w:rFonts w:ascii="Aptos Display" w:hAnsi="Aptos Display"/>
          <w:lang w:val="en-GB"/>
        </w:rPr>
      </w:pPr>
      <w:r w:rsidRPr="003C6697">
        <w:rPr>
          <w:rFonts w:ascii="Aptos Display" w:hAnsi="Aptos Display"/>
          <w:lang w:val="en-GB"/>
        </w:rPr>
        <w:lastRenderedPageBreak/>
        <w:t xml:space="preserve">Step </w:t>
      </w:r>
      <w:r w:rsidR="007A5A71" w:rsidRPr="003C6697">
        <w:rPr>
          <w:rFonts w:ascii="Aptos Display" w:hAnsi="Aptos Display"/>
          <w:lang w:val="en-GB"/>
        </w:rPr>
        <w:t>1</w:t>
      </w:r>
      <w:r w:rsidR="0080500B" w:rsidRPr="003C6697">
        <w:rPr>
          <w:rFonts w:ascii="Aptos Display" w:hAnsi="Aptos Display"/>
          <w:lang w:val="en-GB"/>
        </w:rPr>
        <w:t>0</w:t>
      </w:r>
      <w:r w:rsidRPr="003C6697">
        <w:rPr>
          <w:rFonts w:ascii="Aptos Display" w:hAnsi="Aptos Display"/>
          <w:lang w:val="en-GB"/>
        </w:rPr>
        <w:t xml:space="preserve">: </w:t>
      </w:r>
      <w:r w:rsidR="0054056B" w:rsidRPr="003C6697">
        <w:rPr>
          <w:rFonts w:ascii="Aptos Display" w:hAnsi="Aptos Display"/>
          <w:lang w:val="en-GB"/>
        </w:rPr>
        <w:t>Reliability check for each record of the test set</w:t>
      </w:r>
    </w:p>
    <w:p w14:paraId="2C2350AB" w14:textId="6C23AD57" w:rsidR="0054056B" w:rsidRPr="003C6697" w:rsidRDefault="0054056B" w:rsidP="003C6697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3C6697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A5A71" w:rsidRPr="003C6697">
        <w:rPr>
          <w:rFonts w:ascii="Aptos Display" w:hAnsi="Aptos Display"/>
          <w:sz w:val="32"/>
          <w:szCs w:val="32"/>
          <w:lang w:val="en-GB"/>
        </w:rPr>
        <w:t>1</w:t>
      </w:r>
      <w:r w:rsidR="0080500B" w:rsidRPr="003C6697">
        <w:rPr>
          <w:rFonts w:ascii="Aptos Display" w:hAnsi="Aptos Display"/>
          <w:sz w:val="32"/>
          <w:szCs w:val="32"/>
          <w:lang w:val="en-GB"/>
        </w:rPr>
        <w:t>0</w:t>
      </w:r>
      <w:r w:rsidRPr="003C6697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2CD44AC1" w:rsidR="0014592E" w:rsidRPr="00516E8B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F94632" w:rsidRPr="00516E8B">
        <w:rPr>
          <w:rFonts w:ascii="Aptos" w:hAnsi="Aptos"/>
          <w:sz w:val="22"/>
          <w:szCs w:val="22"/>
          <w:lang w:val="en-GB"/>
        </w:rPr>
        <w:t>LABEL</w:t>
      </w:r>
      <w:r w:rsidRPr="00516E8B">
        <w:rPr>
          <w:rFonts w:ascii="Aptos" w:hAnsi="Aptos"/>
          <w:sz w:val="22"/>
          <w:szCs w:val="22"/>
          <w:lang w:val="en-GB"/>
        </w:rPr>
        <w:t>”.</w:t>
      </w:r>
    </w:p>
    <w:p w14:paraId="232C856C" w14:textId="3575642C" w:rsidR="0014592E" w:rsidRPr="00516E8B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F94632" w:rsidRPr="00516E8B">
        <w:rPr>
          <w:rFonts w:ascii="Aptos" w:hAnsi="Aptos"/>
          <w:sz w:val="22"/>
          <w:szCs w:val="22"/>
          <w:lang w:val="en-GB"/>
        </w:rPr>
        <w:t>LABEL</w:t>
      </w:r>
      <w:r w:rsidRPr="00516E8B">
        <w:rPr>
          <w:rFonts w:ascii="Aptos" w:hAnsi="Aptos"/>
          <w:sz w:val="22"/>
          <w:szCs w:val="22"/>
          <w:lang w:val="en-GB"/>
        </w:rPr>
        <w:t>” tab from the output of the “</w:t>
      </w:r>
      <w:r w:rsidR="00F94632" w:rsidRPr="00516E8B">
        <w:rPr>
          <w:rFonts w:ascii="Aptos" w:hAnsi="Aptos"/>
          <w:sz w:val="22"/>
          <w:szCs w:val="22"/>
          <w:lang w:val="en-GB"/>
        </w:rPr>
        <w:t>NORMALIZE_TRAIN_SET</w:t>
      </w:r>
      <w:r w:rsidRPr="00516E8B">
        <w:rPr>
          <w:rFonts w:ascii="Aptos" w:hAnsi="Aptos"/>
          <w:sz w:val="22"/>
          <w:szCs w:val="22"/>
          <w:lang w:val="en-GB"/>
        </w:rPr>
        <w:t>”</w:t>
      </w:r>
      <w:r w:rsidRPr="00516E8B">
        <w:rPr>
          <w:rFonts w:ascii="Aptos" w:hAnsi="Aptos"/>
          <w:sz w:val="22"/>
          <w:szCs w:val="22"/>
          <w:lang w:val="en-US"/>
        </w:rPr>
        <w:t xml:space="preserve"> </w:t>
      </w:r>
      <w:r w:rsidRPr="00516E8B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0BA4B620" w:rsidR="006240C8" w:rsidRPr="00516E8B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516E8B">
        <w:rPr>
          <w:rFonts w:ascii="Aptos" w:hAnsi="Aptos"/>
          <w:sz w:val="22"/>
          <w:szCs w:val="22"/>
          <w:lang w:val="en-GB"/>
        </w:rPr>
        <w:t xml:space="preserve"> target</w:t>
      </w:r>
      <w:r w:rsidRPr="00516E8B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516E8B">
        <w:rPr>
          <w:rFonts w:ascii="Aptos" w:hAnsi="Aptos"/>
          <w:sz w:val="22"/>
          <w:szCs w:val="22"/>
          <w:lang w:val="en-GB"/>
        </w:rPr>
        <w:t>n</w:t>
      </w:r>
      <w:r w:rsidR="00C15027" w:rsidRPr="00516E8B">
        <w:rPr>
          <w:rFonts w:ascii="Aptos" w:hAnsi="Aptos"/>
          <w:sz w:val="22"/>
          <w:szCs w:val="22"/>
          <w:lang w:val="en-GB"/>
        </w:rPr>
        <w:t xml:space="preserve"> “</w:t>
      </w:r>
      <w:r w:rsidR="00F94632" w:rsidRPr="00516E8B">
        <w:rPr>
          <w:rFonts w:ascii="Aptos" w:hAnsi="Aptos"/>
          <w:sz w:val="22"/>
          <w:szCs w:val="22"/>
          <w:lang w:val="en-GB"/>
        </w:rPr>
        <w:t>label</w:t>
      </w:r>
      <w:r w:rsidR="00C15027" w:rsidRPr="00516E8B">
        <w:rPr>
          <w:rFonts w:ascii="Aptos" w:hAnsi="Aptos"/>
          <w:sz w:val="22"/>
          <w:szCs w:val="22"/>
          <w:lang w:val="en-GB"/>
        </w:rPr>
        <w:t>”</w:t>
      </w:r>
      <w:r w:rsidR="006F068E" w:rsidRPr="00516E8B">
        <w:rPr>
          <w:rFonts w:ascii="Aptos" w:hAnsi="Aptos"/>
          <w:sz w:val="22"/>
          <w:szCs w:val="22"/>
          <w:lang w:val="en-GB"/>
        </w:rPr>
        <w:t xml:space="preserve"> and the one-hot encoded columns</w:t>
      </w:r>
      <w:r w:rsidR="006D663A" w:rsidRPr="00516E8B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23B721AD" w:rsidR="0054056B" w:rsidRPr="00516E8B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254842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393AF02" wp14:editId="6F980579">
            <wp:extent cx="3181350" cy="2011253"/>
            <wp:effectExtent l="0" t="0" r="0" b="8255"/>
            <wp:docPr id="1835764077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4077" name="Εικόνα 183576407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186" cy="201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516E8B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516E8B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516E8B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4BD7897E" w:rsidR="00D76668" w:rsidRPr="00516E8B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F94632" w:rsidRPr="00516E8B">
        <w:rPr>
          <w:rFonts w:ascii="Aptos" w:hAnsi="Aptos"/>
          <w:sz w:val="22"/>
          <w:szCs w:val="22"/>
          <w:lang w:val="en-GB"/>
        </w:rPr>
        <w:t>LABEL</w:t>
      </w:r>
      <w:r w:rsidRPr="00516E8B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Pr="00516E8B" w:rsidRDefault="00D85870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35128668" w14:textId="21C97A31" w:rsidR="00CF18B1" w:rsidRPr="00516E8B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03CF" w14:textId="77777777" w:rsidR="007C57E3" w:rsidRPr="00516E8B" w:rsidRDefault="007C57E3" w:rsidP="00AD2AA5">
      <w:pPr>
        <w:jc w:val="center"/>
        <w:rPr>
          <w:rFonts w:ascii="Aptos" w:hAnsi="Aptos"/>
          <w:sz w:val="22"/>
          <w:szCs w:val="22"/>
          <w:lang w:val="en-GB"/>
        </w:rPr>
      </w:pPr>
    </w:p>
    <w:p w14:paraId="17A9A13D" w14:textId="77777777" w:rsidR="008D4727" w:rsidRDefault="008D4727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6F1C6319" w14:textId="77777777" w:rsidR="001B713D" w:rsidRPr="00516E8B" w:rsidRDefault="001B713D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7B5D8549" w14:textId="77231355" w:rsidR="00E346F5" w:rsidRPr="00516E8B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9D0B9DB" w14:textId="7C816ED3" w:rsidR="007C57E3" w:rsidRPr="00516E8B" w:rsidRDefault="00254842" w:rsidP="001B713D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F45C17E" wp14:editId="7719A2AE">
            <wp:extent cx="4016088" cy="3871295"/>
            <wp:effectExtent l="0" t="0" r="3810" b="0"/>
            <wp:docPr id="199938525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5259" name="Εικόνα 199938525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3165" w14:textId="77777777" w:rsidR="007C57E3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7ADD709D" w14:textId="77777777" w:rsidR="001B713D" w:rsidRPr="00516E8B" w:rsidRDefault="001B713D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1ED33DA4" w:rsidR="000D146B" w:rsidRPr="003C6697" w:rsidRDefault="000D146B" w:rsidP="003C6697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3C6697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7A5A71" w:rsidRPr="003C6697">
        <w:rPr>
          <w:rFonts w:ascii="Aptos Display" w:hAnsi="Aptos Display"/>
          <w:sz w:val="32"/>
          <w:szCs w:val="32"/>
          <w:lang w:val="en-GB"/>
        </w:rPr>
        <w:t>1</w:t>
      </w:r>
      <w:r w:rsidR="0080500B" w:rsidRPr="003C6697">
        <w:rPr>
          <w:rFonts w:ascii="Aptos Display" w:hAnsi="Aptos Display"/>
          <w:sz w:val="32"/>
          <w:szCs w:val="32"/>
          <w:lang w:val="en-GB"/>
        </w:rPr>
        <w:t>0</w:t>
      </w:r>
      <w:r w:rsidRPr="003C6697">
        <w:rPr>
          <w:rFonts w:ascii="Aptos Display" w:hAnsi="Aptos Display"/>
          <w:sz w:val="32"/>
          <w:szCs w:val="32"/>
          <w:lang w:val="en-GB"/>
        </w:rPr>
        <w:t>.b: C</w:t>
      </w:r>
      <w:r w:rsidR="00073CC9" w:rsidRPr="003C6697">
        <w:rPr>
          <w:rFonts w:ascii="Aptos Display" w:hAnsi="Aptos Display"/>
          <w:sz w:val="32"/>
          <w:szCs w:val="32"/>
          <w:lang w:val="en-GB"/>
        </w:rPr>
        <w:t>heck the test set reliability</w:t>
      </w:r>
    </w:p>
    <w:p w14:paraId="196D8009" w14:textId="3FBFBCFA" w:rsidR="00C025EC" w:rsidRPr="00516E8B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986A73" w:rsidRPr="00516E8B">
        <w:rPr>
          <w:rFonts w:ascii="Aptos" w:hAnsi="Aptos"/>
          <w:sz w:val="22"/>
          <w:szCs w:val="22"/>
          <w:lang w:val="en-GB"/>
        </w:rPr>
        <w:t>LABEL</w:t>
      </w:r>
      <w:r w:rsidR="00EC0100" w:rsidRPr="00516E8B">
        <w:rPr>
          <w:rFonts w:ascii="Aptos" w:hAnsi="Aptos"/>
          <w:sz w:val="22"/>
          <w:szCs w:val="22"/>
          <w:lang w:val="en-GB"/>
        </w:rPr>
        <w:t>_TEST_SET</w:t>
      </w:r>
      <w:r w:rsidRPr="00516E8B">
        <w:rPr>
          <w:rFonts w:ascii="Aptos" w:hAnsi="Aptos"/>
          <w:sz w:val="22"/>
          <w:szCs w:val="22"/>
          <w:lang w:val="en-GB"/>
        </w:rPr>
        <w:t>”.</w:t>
      </w:r>
    </w:p>
    <w:p w14:paraId="18D594C4" w14:textId="633D8818" w:rsidR="00C025EC" w:rsidRPr="00516E8B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“EXCLUDE</w:t>
      </w:r>
      <w:r w:rsidR="00EC0100" w:rsidRPr="00516E8B">
        <w:rPr>
          <w:rFonts w:ascii="Aptos" w:hAnsi="Aptos"/>
          <w:sz w:val="22"/>
          <w:szCs w:val="22"/>
          <w:lang w:val="en-GB"/>
        </w:rPr>
        <w:t>_</w:t>
      </w:r>
      <w:r w:rsidR="00986A73" w:rsidRPr="00516E8B">
        <w:rPr>
          <w:rFonts w:ascii="Aptos" w:hAnsi="Aptos"/>
          <w:sz w:val="22"/>
          <w:szCs w:val="22"/>
          <w:lang w:val="en-GB"/>
        </w:rPr>
        <w:t>LABEL</w:t>
      </w:r>
      <w:r w:rsidRPr="00516E8B">
        <w:rPr>
          <w:rFonts w:ascii="Aptos" w:hAnsi="Aptos"/>
          <w:sz w:val="22"/>
          <w:szCs w:val="22"/>
          <w:lang w:val="en-GB"/>
        </w:rPr>
        <w:t>_TEST</w:t>
      </w:r>
      <w:r w:rsidR="00EC0100" w:rsidRPr="00516E8B">
        <w:rPr>
          <w:rFonts w:ascii="Aptos" w:hAnsi="Aptos"/>
          <w:sz w:val="22"/>
          <w:szCs w:val="22"/>
          <w:lang w:val="en-GB"/>
        </w:rPr>
        <w:t>_SET</w:t>
      </w:r>
      <w:r w:rsidRPr="00516E8B">
        <w:rPr>
          <w:rFonts w:ascii="Aptos" w:hAnsi="Aptos"/>
          <w:sz w:val="22"/>
          <w:szCs w:val="22"/>
          <w:lang w:val="en-GB"/>
        </w:rPr>
        <w:t>” tab from the output of the “</w:t>
      </w:r>
      <w:r w:rsidR="006F068E" w:rsidRPr="00516E8B">
        <w:rPr>
          <w:rFonts w:ascii="Aptos" w:hAnsi="Aptos"/>
          <w:sz w:val="22"/>
          <w:szCs w:val="22"/>
          <w:lang w:val="en-GB"/>
        </w:rPr>
        <w:t>NORMALIZE_TEST_SET</w:t>
      </w:r>
      <w:r w:rsidRPr="00516E8B">
        <w:rPr>
          <w:rFonts w:ascii="Aptos" w:hAnsi="Aptos"/>
          <w:sz w:val="22"/>
          <w:szCs w:val="22"/>
          <w:lang w:val="en-GB"/>
        </w:rPr>
        <w:t>”</w:t>
      </w:r>
      <w:r w:rsidRPr="00516E8B">
        <w:rPr>
          <w:rFonts w:ascii="Aptos" w:hAnsi="Aptos"/>
          <w:sz w:val="22"/>
          <w:szCs w:val="22"/>
          <w:lang w:val="en-US"/>
        </w:rPr>
        <w:t xml:space="preserve"> </w:t>
      </w:r>
      <w:r w:rsidRPr="00516E8B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2DED7498" w:rsidR="00C15027" w:rsidRDefault="00C15027" w:rsidP="00C15027">
      <w:pPr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986A73" w:rsidRPr="00516E8B">
        <w:rPr>
          <w:rFonts w:ascii="Aptos" w:hAnsi="Aptos"/>
          <w:sz w:val="22"/>
          <w:szCs w:val="22"/>
          <w:lang w:val="en-GB"/>
        </w:rPr>
        <w:t>label</w:t>
      </w:r>
      <w:r w:rsidRPr="00516E8B">
        <w:rPr>
          <w:rFonts w:ascii="Aptos" w:hAnsi="Aptos"/>
          <w:sz w:val="22"/>
          <w:szCs w:val="22"/>
          <w:lang w:val="en-GB"/>
        </w:rPr>
        <w:t>”</w:t>
      </w:r>
      <w:r w:rsidR="009C0AF6" w:rsidRPr="00516E8B">
        <w:rPr>
          <w:rFonts w:ascii="Aptos" w:hAnsi="Aptos"/>
          <w:sz w:val="22"/>
          <w:szCs w:val="22"/>
          <w:lang w:val="en-GB"/>
        </w:rPr>
        <w:t xml:space="preserve"> and the one-hot encoded columns: </w:t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60024BCC" w14:textId="77777777" w:rsidR="001B713D" w:rsidRPr="00516E8B" w:rsidRDefault="001B713D" w:rsidP="00C15027">
      <w:pPr>
        <w:rPr>
          <w:rFonts w:ascii="Aptos" w:hAnsi="Aptos"/>
          <w:sz w:val="22"/>
          <w:szCs w:val="22"/>
          <w:lang w:val="en-GB"/>
        </w:rPr>
      </w:pPr>
    </w:p>
    <w:p w14:paraId="7B2A1F1C" w14:textId="05FF814F" w:rsidR="004C6322" w:rsidRPr="00516E8B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ab/>
      </w:r>
      <w:r w:rsidR="004C6322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F867BD" wp14:editId="69B08D28">
            <wp:extent cx="2552700" cy="1469287"/>
            <wp:effectExtent l="0" t="0" r="0" b="0"/>
            <wp:docPr id="1071887257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22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C077AA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6105C16" wp14:editId="637C3876">
            <wp:extent cx="2790825" cy="1764362"/>
            <wp:effectExtent l="0" t="0" r="0" b="7620"/>
            <wp:docPr id="941724762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4077" name="Εικόνα 183576407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895" cy="177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6E8B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516E8B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1F6F82C" w14:textId="77777777" w:rsidR="005C1FE1" w:rsidRPr="00516E8B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6C31B8A9" w:rsidR="005C1FE1" w:rsidRPr="00516E8B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9C0AF6" w:rsidRPr="00516E8B">
        <w:rPr>
          <w:rFonts w:ascii="Aptos" w:hAnsi="Aptos"/>
          <w:sz w:val="22"/>
          <w:szCs w:val="22"/>
          <w:lang w:val="en-GB"/>
        </w:rPr>
        <w:t>LABEL</w:t>
      </w:r>
      <w:r w:rsidR="00DB175A" w:rsidRPr="00516E8B">
        <w:rPr>
          <w:rFonts w:ascii="Aptos" w:hAnsi="Aptos"/>
          <w:sz w:val="22"/>
          <w:szCs w:val="22"/>
          <w:lang w:val="en-GB"/>
        </w:rPr>
        <w:t>_TEST_SET</w:t>
      </w:r>
      <w:r w:rsidRPr="00516E8B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516E8B">
        <w:rPr>
          <w:rFonts w:ascii="Aptos" w:hAnsi="Aptos"/>
          <w:sz w:val="22"/>
          <w:szCs w:val="22"/>
          <w:lang w:val="en-GB"/>
        </w:rPr>
        <w:t>s</w:t>
      </w:r>
      <w:r w:rsidRPr="00516E8B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516E8B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516E8B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516E8B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516E8B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516E8B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516E8B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47C78CA4" w:rsidR="00520C92" w:rsidRPr="00516E8B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516E8B">
        <w:rPr>
          <w:rFonts w:ascii="Aptos" w:hAnsi="Aptos"/>
          <w:sz w:val="22"/>
          <w:szCs w:val="22"/>
          <w:lang w:val="en-GB"/>
        </w:rPr>
        <w:t xml:space="preserve"> </w:t>
      </w:r>
      <w:r w:rsidR="004D7290"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D6B47C5" wp14:editId="75D83EA3">
            <wp:extent cx="2952750" cy="2318388"/>
            <wp:effectExtent l="0" t="0" r="0" b="5715"/>
            <wp:docPr id="1570725072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25072" name="Εικόνα 157072507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947" cy="23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516E8B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516E8B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3C7CB95F" w:rsidR="001156B7" w:rsidRPr="00516E8B" w:rsidRDefault="004D7290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7E045F5" wp14:editId="6E2475C2">
            <wp:extent cx="4008467" cy="3863675"/>
            <wp:effectExtent l="0" t="0" r="0" b="3810"/>
            <wp:docPr id="804112965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2965" name="Εικόνα 80411296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E3B7" w14:textId="77777777" w:rsidR="00E72623" w:rsidRPr="00516E8B" w:rsidRDefault="00E72623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3C6697" w:rsidRDefault="004522E9" w:rsidP="003C6697">
      <w:pPr>
        <w:pStyle w:val="Heading1"/>
        <w:rPr>
          <w:rFonts w:ascii="Aptos Display" w:hAnsi="Aptos Display"/>
          <w:lang w:val="en-GB"/>
        </w:rPr>
      </w:pPr>
      <w:r w:rsidRPr="003C6697">
        <w:rPr>
          <w:rFonts w:ascii="Aptos Display" w:hAnsi="Aptos Display"/>
          <w:lang w:val="en-GB"/>
        </w:rPr>
        <w:lastRenderedPageBreak/>
        <w:t>Final Isalos Workflow</w:t>
      </w:r>
    </w:p>
    <w:p w14:paraId="780B780A" w14:textId="1B5C3DE5" w:rsidR="004522E9" w:rsidRPr="00516E8B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sz w:val="22"/>
          <w:szCs w:val="22"/>
          <w:lang w:val="en-GB"/>
        </w:rPr>
        <w:t>Following the above-described steps, the final workflow on Isalos will look like this:</w:t>
      </w:r>
    </w:p>
    <w:p w14:paraId="638E2324" w14:textId="7DE258C8" w:rsidR="000D146B" w:rsidRPr="00516E8B" w:rsidRDefault="004D7290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516E8B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F74E937" wp14:editId="47ADAC15">
            <wp:extent cx="4645695" cy="5248275"/>
            <wp:effectExtent l="0" t="0" r="2540" b="0"/>
            <wp:docPr id="2023648657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8657" name="Εικόνα 202364865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695" cy="52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516E8B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77777777" w:rsidR="008875E1" w:rsidRPr="00516E8B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516E8B" w:rsidSect="00E57744">
      <w:headerReference w:type="default" r:id="rId44"/>
      <w:footerReference w:type="default" r:id="rId45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24CE" w14:textId="77777777" w:rsidR="00C62F15" w:rsidRDefault="00C62F15" w:rsidP="00C62F15">
      <w:pPr>
        <w:spacing w:after="0" w:line="240" w:lineRule="auto"/>
      </w:pPr>
      <w:r>
        <w:separator/>
      </w:r>
    </w:p>
  </w:endnote>
  <w:endnote w:type="continuationSeparator" w:id="0">
    <w:p w14:paraId="6E25AF08" w14:textId="77777777" w:rsidR="00C62F15" w:rsidRDefault="00C62F15" w:rsidP="00C62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6713391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178F94B1" w14:textId="6AB1DD2B" w:rsidR="00FA5BB1" w:rsidRPr="00FA5BB1" w:rsidRDefault="00FA5BB1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FA5BB1">
          <w:rPr>
            <w:rFonts w:ascii="Aptos" w:hAnsi="Aptos"/>
            <w:sz w:val="22"/>
            <w:szCs w:val="22"/>
          </w:rPr>
          <w:fldChar w:fldCharType="begin"/>
        </w:r>
        <w:r w:rsidRPr="00FA5BB1">
          <w:rPr>
            <w:rFonts w:ascii="Aptos" w:hAnsi="Aptos"/>
            <w:sz w:val="22"/>
            <w:szCs w:val="22"/>
          </w:rPr>
          <w:instrText>PAGE   \* MERGEFORMAT</w:instrText>
        </w:r>
        <w:r w:rsidRPr="00FA5BB1">
          <w:rPr>
            <w:rFonts w:ascii="Aptos" w:hAnsi="Aptos"/>
            <w:sz w:val="22"/>
            <w:szCs w:val="22"/>
          </w:rPr>
          <w:fldChar w:fldCharType="separate"/>
        </w:r>
        <w:r w:rsidRPr="00FA5BB1">
          <w:rPr>
            <w:rFonts w:ascii="Aptos" w:hAnsi="Aptos"/>
            <w:sz w:val="22"/>
            <w:szCs w:val="22"/>
          </w:rPr>
          <w:t>2</w:t>
        </w:r>
        <w:r w:rsidRPr="00FA5BB1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3E35DA56" w14:textId="77777777" w:rsidR="00FA5BB1" w:rsidRDefault="00FA5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28A7" w14:textId="77777777" w:rsidR="00C62F15" w:rsidRDefault="00C62F15" w:rsidP="00C62F15">
      <w:pPr>
        <w:spacing w:after="0" w:line="240" w:lineRule="auto"/>
      </w:pPr>
      <w:r>
        <w:separator/>
      </w:r>
    </w:p>
  </w:footnote>
  <w:footnote w:type="continuationSeparator" w:id="0">
    <w:p w14:paraId="70581B06" w14:textId="77777777" w:rsidR="00C62F15" w:rsidRDefault="00C62F15" w:rsidP="00C62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BEBA" w14:textId="74F24B2C" w:rsidR="00C62F15" w:rsidRPr="00C62F15" w:rsidRDefault="00C62F15">
    <w:pPr>
      <w:pStyle w:val="Header"/>
      <w:rPr>
        <w:rFonts w:ascii="Aptos" w:hAnsi="Aptos"/>
        <w:sz w:val="22"/>
        <w:szCs w:val="22"/>
      </w:rPr>
    </w:pPr>
    <w:r w:rsidRPr="00C62F15">
      <w:rPr>
        <w:rFonts w:ascii="Aptos" w:hAnsi="Aptos"/>
        <w:sz w:val="22"/>
        <w:szCs w:val="22"/>
        <w:lang w:val="en-GB"/>
      </w:rPr>
      <w:t>Isalos Analytics Platform</w:t>
    </w:r>
    <w:r w:rsidRPr="00C62F15">
      <w:rPr>
        <w:rFonts w:ascii="Aptos" w:hAnsi="Aptos"/>
        <w:sz w:val="22"/>
        <w:szCs w:val="22"/>
      </w:rPr>
      <w:ptab w:relativeTo="margin" w:alignment="center" w:leader="none"/>
    </w:r>
    <w:r w:rsidRPr="00C62F15">
      <w:rPr>
        <w:rFonts w:ascii="Aptos" w:hAnsi="Aptos"/>
        <w:sz w:val="22"/>
        <w:szCs w:val="22"/>
      </w:rPr>
      <w:ptab w:relativeTo="margin" w:alignment="right" w:leader="none"/>
    </w:r>
    <w:r w:rsidRPr="00C62F15">
      <w:rPr>
        <w:rFonts w:ascii="Aptos" w:hAnsi="Aptos"/>
        <w:sz w:val="22"/>
        <w:szCs w:val="22"/>
        <w:lang w:val="en-GB"/>
      </w:rPr>
      <w:t>NovaMechanics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080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0FF3"/>
    <w:rsid w:val="0001179E"/>
    <w:rsid w:val="00015FC9"/>
    <w:rsid w:val="00021B9C"/>
    <w:rsid w:val="00026DE6"/>
    <w:rsid w:val="000314A2"/>
    <w:rsid w:val="00034620"/>
    <w:rsid w:val="000409D6"/>
    <w:rsid w:val="00043213"/>
    <w:rsid w:val="00043852"/>
    <w:rsid w:val="000456A8"/>
    <w:rsid w:val="00054351"/>
    <w:rsid w:val="00061906"/>
    <w:rsid w:val="0006296A"/>
    <w:rsid w:val="000706E0"/>
    <w:rsid w:val="00073072"/>
    <w:rsid w:val="00073CC9"/>
    <w:rsid w:val="00073D38"/>
    <w:rsid w:val="00084D79"/>
    <w:rsid w:val="00085337"/>
    <w:rsid w:val="00091CCA"/>
    <w:rsid w:val="00093E76"/>
    <w:rsid w:val="00095B62"/>
    <w:rsid w:val="000964A3"/>
    <w:rsid w:val="000A10F2"/>
    <w:rsid w:val="000A3D6F"/>
    <w:rsid w:val="000A56B3"/>
    <w:rsid w:val="000B19D8"/>
    <w:rsid w:val="000B34F8"/>
    <w:rsid w:val="000B6CFA"/>
    <w:rsid w:val="000B7281"/>
    <w:rsid w:val="000C1366"/>
    <w:rsid w:val="000C4FBB"/>
    <w:rsid w:val="000C773E"/>
    <w:rsid w:val="000D146B"/>
    <w:rsid w:val="000D40C8"/>
    <w:rsid w:val="000D41F0"/>
    <w:rsid w:val="000D6101"/>
    <w:rsid w:val="000D7F80"/>
    <w:rsid w:val="000E0EF4"/>
    <w:rsid w:val="000E1EE5"/>
    <w:rsid w:val="000E420C"/>
    <w:rsid w:val="000E51F9"/>
    <w:rsid w:val="000E6D53"/>
    <w:rsid w:val="000E729C"/>
    <w:rsid w:val="000F1844"/>
    <w:rsid w:val="000F2C01"/>
    <w:rsid w:val="000F328F"/>
    <w:rsid w:val="000F6A53"/>
    <w:rsid w:val="00100799"/>
    <w:rsid w:val="00104EF9"/>
    <w:rsid w:val="0011375D"/>
    <w:rsid w:val="00114F4D"/>
    <w:rsid w:val="001156B7"/>
    <w:rsid w:val="0011717F"/>
    <w:rsid w:val="00117268"/>
    <w:rsid w:val="001234A5"/>
    <w:rsid w:val="00125B0B"/>
    <w:rsid w:val="0012648A"/>
    <w:rsid w:val="00130E16"/>
    <w:rsid w:val="00132CB5"/>
    <w:rsid w:val="00133A1D"/>
    <w:rsid w:val="00136331"/>
    <w:rsid w:val="001406D9"/>
    <w:rsid w:val="0014592E"/>
    <w:rsid w:val="001575CD"/>
    <w:rsid w:val="00162248"/>
    <w:rsid w:val="0016408B"/>
    <w:rsid w:val="00170A84"/>
    <w:rsid w:val="00171BE3"/>
    <w:rsid w:val="00172126"/>
    <w:rsid w:val="00172329"/>
    <w:rsid w:val="00173F31"/>
    <w:rsid w:val="00175611"/>
    <w:rsid w:val="00181926"/>
    <w:rsid w:val="00181C54"/>
    <w:rsid w:val="00182CD0"/>
    <w:rsid w:val="001870B7"/>
    <w:rsid w:val="001A0B2C"/>
    <w:rsid w:val="001A2D9F"/>
    <w:rsid w:val="001A68F0"/>
    <w:rsid w:val="001A755A"/>
    <w:rsid w:val="001B099A"/>
    <w:rsid w:val="001B2E95"/>
    <w:rsid w:val="001B6822"/>
    <w:rsid w:val="001B713D"/>
    <w:rsid w:val="001C03E9"/>
    <w:rsid w:val="001C213C"/>
    <w:rsid w:val="001D75BA"/>
    <w:rsid w:val="001D7E78"/>
    <w:rsid w:val="001D7E7B"/>
    <w:rsid w:val="001E4AF5"/>
    <w:rsid w:val="001E5BD7"/>
    <w:rsid w:val="001E7508"/>
    <w:rsid w:val="001F054A"/>
    <w:rsid w:val="001F072E"/>
    <w:rsid w:val="001F1B0D"/>
    <w:rsid w:val="001F2959"/>
    <w:rsid w:val="001F5E6A"/>
    <w:rsid w:val="001F669D"/>
    <w:rsid w:val="00205903"/>
    <w:rsid w:val="00206202"/>
    <w:rsid w:val="00206DC5"/>
    <w:rsid w:val="0021079E"/>
    <w:rsid w:val="00216E43"/>
    <w:rsid w:val="00217669"/>
    <w:rsid w:val="002179CA"/>
    <w:rsid w:val="00217DFD"/>
    <w:rsid w:val="00226BBE"/>
    <w:rsid w:val="0023234F"/>
    <w:rsid w:val="0023452E"/>
    <w:rsid w:val="00240032"/>
    <w:rsid w:val="002411F5"/>
    <w:rsid w:val="00241F7F"/>
    <w:rsid w:val="002423AF"/>
    <w:rsid w:val="00244292"/>
    <w:rsid w:val="00251614"/>
    <w:rsid w:val="0025247B"/>
    <w:rsid w:val="0025301F"/>
    <w:rsid w:val="00254842"/>
    <w:rsid w:val="002577C0"/>
    <w:rsid w:val="0026306F"/>
    <w:rsid w:val="00263443"/>
    <w:rsid w:val="00270049"/>
    <w:rsid w:val="00271720"/>
    <w:rsid w:val="00275FDF"/>
    <w:rsid w:val="00283EA8"/>
    <w:rsid w:val="00284D4F"/>
    <w:rsid w:val="002863C6"/>
    <w:rsid w:val="002930A0"/>
    <w:rsid w:val="002A076F"/>
    <w:rsid w:val="002A2D01"/>
    <w:rsid w:val="002A4C59"/>
    <w:rsid w:val="002A5A05"/>
    <w:rsid w:val="002B1252"/>
    <w:rsid w:val="002C17A9"/>
    <w:rsid w:val="002C4AA5"/>
    <w:rsid w:val="002C4C13"/>
    <w:rsid w:val="002C61E2"/>
    <w:rsid w:val="002D469F"/>
    <w:rsid w:val="002D4F16"/>
    <w:rsid w:val="002D75F7"/>
    <w:rsid w:val="002E1E54"/>
    <w:rsid w:val="002E33B5"/>
    <w:rsid w:val="002E4260"/>
    <w:rsid w:val="002E5836"/>
    <w:rsid w:val="002F5DEA"/>
    <w:rsid w:val="003008AA"/>
    <w:rsid w:val="003123BD"/>
    <w:rsid w:val="003135AE"/>
    <w:rsid w:val="00314B30"/>
    <w:rsid w:val="00315FAB"/>
    <w:rsid w:val="00321517"/>
    <w:rsid w:val="00324143"/>
    <w:rsid w:val="003326F9"/>
    <w:rsid w:val="003356FE"/>
    <w:rsid w:val="0033762A"/>
    <w:rsid w:val="00342F35"/>
    <w:rsid w:val="00345414"/>
    <w:rsid w:val="00350337"/>
    <w:rsid w:val="003543A4"/>
    <w:rsid w:val="003559F0"/>
    <w:rsid w:val="00361855"/>
    <w:rsid w:val="00370E04"/>
    <w:rsid w:val="00383DE6"/>
    <w:rsid w:val="00383FCE"/>
    <w:rsid w:val="0038440E"/>
    <w:rsid w:val="00392434"/>
    <w:rsid w:val="00393829"/>
    <w:rsid w:val="003957FF"/>
    <w:rsid w:val="00396E18"/>
    <w:rsid w:val="00396F7D"/>
    <w:rsid w:val="003B572E"/>
    <w:rsid w:val="003C00F9"/>
    <w:rsid w:val="003C1007"/>
    <w:rsid w:val="003C1226"/>
    <w:rsid w:val="003C6697"/>
    <w:rsid w:val="003D4962"/>
    <w:rsid w:val="003D69DE"/>
    <w:rsid w:val="003E040C"/>
    <w:rsid w:val="003E30C0"/>
    <w:rsid w:val="003E39F6"/>
    <w:rsid w:val="003F16A2"/>
    <w:rsid w:val="003F3036"/>
    <w:rsid w:val="003F4F7E"/>
    <w:rsid w:val="00406992"/>
    <w:rsid w:val="00406DAC"/>
    <w:rsid w:val="00407455"/>
    <w:rsid w:val="00411473"/>
    <w:rsid w:val="00412C45"/>
    <w:rsid w:val="00413186"/>
    <w:rsid w:val="004140BB"/>
    <w:rsid w:val="004152B9"/>
    <w:rsid w:val="00424D61"/>
    <w:rsid w:val="00425ECA"/>
    <w:rsid w:val="00430EA2"/>
    <w:rsid w:val="00433DAA"/>
    <w:rsid w:val="00437909"/>
    <w:rsid w:val="00444891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66A"/>
    <w:rsid w:val="004755E2"/>
    <w:rsid w:val="004764AB"/>
    <w:rsid w:val="00476F43"/>
    <w:rsid w:val="00477C30"/>
    <w:rsid w:val="00486603"/>
    <w:rsid w:val="00492B82"/>
    <w:rsid w:val="00492C2F"/>
    <w:rsid w:val="004A480C"/>
    <w:rsid w:val="004A7404"/>
    <w:rsid w:val="004B0DFF"/>
    <w:rsid w:val="004B3E78"/>
    <w:rsid w:val="004B3F41"/>
    <w:rsid w:val="004B4EE8"/>
    <w:rsid w:val="004B646B"/>
    <w:rsid w:val="004B6917"/>
    <w:rsid w:val="004C29DA"/>
    <w:rsid w:val="004C3896"/>
    <w:rsid w:val="004C498A"/>
    <w:rsid w:val="004C55F8"/>
    <w:rsid w:val="004C6322"/>
    <w:rsid w:val="004C633F"/>
    <w:rsid w:val="004C6CBD"/>
    <w:rsid w:val="004C70B1"/>
    <w:rsid w:val="004C7E1E"/>
    <w:rsid w:val="004D35AB"/>
    <w:rsid w:val="004D7290"/>
    <w:rsid w:val="004E0C82"/>
    <w:rsid w:val="004E531E"/>
    <w:rsid w:val="004F0F6F"/>
    <w:rsid w:val="004F3066"/>
    <w:rsid w:val="004F4390"/>
    <w:rsid w:val="004F5486"/>
    <w:rsid w:val="004F66D5"/>
    <w:rsid w:val="004F77D3"/>
    <w:rsid w:val="004F7CCC"/>
    <w:rsid w:val="004F7D05"/>
    <w:rsid w:val="005008E2"/>
    <w:rsid w:val="00504B1E"/>
    <w:rsid w:val="00505ED5"/>
    <w:rsid w:val="00510CF8"/>
    <w:rsid w:val="00513364"/>
    <w:rsid w:val="00515465"/>
    <w:rsid w:val="005165D8"/>
    <w:rsid w:val="0051673E"/>
    <w:rsid w:val="00516E8B"/>
    <w:rsid w:val="00520C92"/>
    <w:rsid w:val="00524A69"/>
    <w:rsid w:val="00524EC2"/>
    <w:rsid w:val="005264B1"/>
    <w:rsid w:val="0053275D"/>
    <w:rsid w:val="00534344"/>
    <w:rsid w:val="00535A60"/>
    <w:rsid w:val="00535ADA"/>
    <w:rsid w:val="0054056B"/>
    <w:rsid w:val="00541643"/>
    <w:rsid w:val="00542F34"/>
    <w:rsid w:val="00544258"/>
    <w:rsid w:val="00544482"/>
    <w:rsid w:val="005460A5"/>
    <w:rsid w:val="00546927"/>
    <w:rsid w:val="00553366"/>
    <w:rsid w:val="0055765A"/>
    <w:rsid w:val="005603C3"/>
    <w:rsid w:val="00561B0A"/>
    <w:rsid w:val="00561C57"/>
    <w:rsid w:val="00577EDC"/>
    <w:rsid w:val="005804E9"/>
    <w:rsid w:val="0058291A"/>
    <w:rsid w:val="00582EB2"/>
    <w:rsid w:val="00586A4A"/>
    <w:rsid w:val="00595ED1"/>
    <w:rsid w:val="00597B3C"/>
    <w:rsid w:val="005A1B87"/>
    <w:rsid w:val="005A44EE"/>
    <w:rsid w:val="005A5371"/>
    <w:rsid w:val="005A5BFC"/>
    <w:rsid w:val="005B48C5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789"/>
    <w:rsid w:val="005D3D5C"/>
    <w:rsid w:val="005D5AD5"/>
    <w:rsid w:val="005E3869"/>
    <w:rsid w:val="005E3C86"/>
    <w:rsid w:val="005E4680"/>
    <w:rsid w:val="005E5876"/>
    <w:rsid w:val="005F1A18"/>
    <w:rsid w:val="005F2D28"/>
    <w:rsid w:val="005F4B3E"/>
    <w:rsid w:val="005F7973"/>
    <w:rsid w:val="006007AB"/>
    <w:rsid w:val="006015C6"/>
    <w:rsid w:val="0060406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7050"/>
    <w:rsid w:val="00636FCE"/>
    <w:rsid w:val="00640E0E"/>
    <w:rsid w:val="00642E15"/>
    <w:rsid w:val="00644CC6"/>
    <w:rsid w:val="00646F99"/>
    <w:rsid w:val="0064712B"/>
    <w:rsid w:val="006471C4"/>
    <w:rsid w:val="00650FBB"/>
    <w:rsid w:val="0065310F"/>
    <w:rsid w:val="00655552"/>
    <w:rsid w:val="00656B51"/>
    <w:rsid w:val="0065763A"/>
    <w:rsid w:val="00657C70"/>
    <w:rsid w:val="00660E97"/>
    <w:rsid w:val="0066187F"/>
    <w:rsid w:val="00662E82"/>
    <w:rsid w:val="0066549E"/>
    <w:rsid w:val="006669E8"/>
    <w:rsid w:val="006713FD"/>
    <w:rsid w:val="00672ED0"/>
    <w:rsid w:val="00673353"/>
    <w:rsid w:val="006776A8"/>
    <w:rsid w:val="006830BA"/>
    <w:rsid w:val="006858C9"/>
    <w:rsid w:val="00685AA3"/>
    <w:rsid w:val="00692631"/>
    <w:rsid w:val="00696892"/>
    <w:rsid w:val="006A2346"/>
    <w:rsid w:val="006A3AC3"/>
    <w:rsid w:val="006A47B0"/>
    <w:rsid w:val="006A6D1F"/>
    <w:rsid w:val="006B020B"/>
    <w:rsid w:val="006B38A0"/>
    <w:rsid w:val="006B40EB"/>
    <w:rsid w:val="006B79C8"/>
    <w:rsid w:val="006C3745"/>
    <w:rsid w:val="006C6D03"/>
    <w:rsid w:val="006C7820"/>
    <w:rsid w:val="006D0E5A"/>
    <w:rsid w:val="006D1136"/>
    <w:rsid w:val="006D28A9"/>
    <w:rsid w:val="006D663A"/>
    <w:rsid w:val="006D7C01"/>
    <w:rsid w:val="006E3CA9"/>
    <w:rsid w:val="006E6038"/>
    <w:rsid w:val="006E70F3"/>
    <w:rsid w:val="006E7F61"/>
    <w:rsid w:val="006F068E"/>
    <w:rsid w:val="006F2FFF"/>
    <w:rsid w:val="006F417F"/>
    <w:rsid w:val="006F4F26"/>
    <w:rsid w:val="007010DA"/>
    <w:rsid w:val="00701572"/>
    <w:rsid w:val="00712783"/>
    <w:rsid w:val="00715F24"/>
    <w:rsid w:val="00720052"/>
    <w:rsid w:val="00725FFA"/>
    <w:rsid w:val="00726E20"/>
    <w:rsid w:val="007342D1"/>
    <w:rsid w:val="007357CF"/>
    <w:rsid w:val="007439C9"/>
    <w:rsid w:val="0074522B"/>
    <w:rsid w:val="00745B8E"/>
    <w:rsid w:val="00753A6E"/>
    <w:rsid w:val="00755D9F"/>
    <w:rsid w:val="00756346"/>
    <w:rsid w:val="00756672"/>
    <w:rsid w:val="007630A5"/>
    <w:rsid w:val="00763F48"/>
    <w:rsid w:val="007650A0"/>
    <w:rsid w:val="0076716B"/>
    <w:rsid w:val="00767250"/>
    <w:rsid w:val="0077524E"/>
    <w:rsid w:val="00786129"/>
    <w:rsid w:val="00792C58"/>
    <w:rsid w:val="00794D57"/>
    <w:rsid w:val="0079785D"/>
    <w:rsid w:val="007978C6"/>
    <w:rsid w:val="007A09F9"/>
    <w:rsid w:val="007A16F8"/>
    <w:rsid w:val="007A511C"/>
    <w:rsid w:val="007A5A71"/>
    <w:rsid w:val="007A65E8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D5634"/>
    <w:rsid w:val="007E6F33"/>
    <w:rsid w:val="007F22AC"/>
    <w:rsid w:val="007F2FBF"/>
    <w:rsid w:val="007F3071"/>
    <w:rsid w:val="007F3364"/>
    <w:rsid w:val="007F61FA"/>
    <w:rsid w:val="00801BD2"/>
    <w:rsid w:val="0080500B"/>
    <w:rsid w:val="00822595"/>
    <w:rsid w:val="0082766C"/>
    <w:rsid w:val="00834FEE"/>
    <w:rsid w:val="00837FC7"/>
    <w:rsid w:val="0084078A"/>
    <w:rsid w:val="00844EFA"/>
    <w:rsid w:val="00846540"/>
    <w:rsid w:val="00846CBF"/>
    <w:rsid w:val="008478C8"/>
    <w:rsid w:val="008511D6"/>
    <w:rsid w:val="0085345F"/>
    <w:rsid w:val="00857056"/>
    <w:rsid w:val="00860216"/>
    <w:rsid w:val="0086355B"/>
    <w:rsid w:val="00863ECF"/>
    <w:rsid w:val="008753EB"/>
    <w:rsid w:val="00875BDA"/>
    <w:rsid w:val="00876159"/>
    <w:rsid w:val="00884681"/>
    <w:rsid w:val="00885483"/>
    <w:rsid w:val="008875E1"/>
    <w:rsid w:val="00891C01"/>
    <w:rsid w:val="0089415F"/>
    <w:rsid w:val="008A1422"/>
    <w:rsid w:val="008A490D"/>
    <w:rsid w:val="008A5017"/>
    <w:rsid w:val="008B0555"/>
    <w:rsid w:val="008B4549"/>
    <w:rsid w:val="008B4834"/>
    <w:rsid w:val="008B6C6A"/>
    <w:rsid w:val="008C62C7"/>
    <w:rsid w:val="008C7288"/>
    <w:rsid w:val="008D07C4"/>
    <w:rsid w:val="008D14C9"/>
    <w:rsid w:val="008D4727"/>
    <w:rsid w:val="008D55C8"/>
    <w:rsid w:val="008E1302"/>
    <w:rsid w:val="008E2214"/>
    <w:rsid w:val="008E24D8"/>
    <w:rsid w:val="008F6A32"/>
    <w:rsid w:val="00902123"/>
    <w:rsid w:val="00902542"/>
    <w:rsid w:val="009025E5"/>
    <w:rsid w:val="00902C83"/>
    <w:rsid w:val="009038A1"/>
    <w:rsid w:val="00903F32"/>
    <w:rsid w:val="00910156"/>
    <w:rsid w:val="009105F3"/>
    <w:rsid w:val="009117E1"/>
    <w:rsid w:val="00913586"/>
    <w:rsid w:val="00913EE7"/>
    <w:rsid w:val="00917C9D"/>
    <w:rsid w:val="009206F2"/>
    <w:rsid w:val="009208C1"/>
    <w:rsid w:val="00927562"/>
    <w:rsid w:val="0093008C"/>
    <w:rsid w:val="00932F7C"/>
    <w:rsid w:val="009333B6"/>
    <w:rsid w:val="00933EFD"/>
    <w:rsid w:val="009352B5"/>
    <w:rsid w:val="009362B0"/>
    <w:rsid w:val="00950FD9"/>
    <w:rsid w:val="00952005"/>
    <w:rsid w:val="00952209"/>
    <w:rsid w:val="009527F7"/>
    <w:rsid w:val="00953A57"/>
    <w:rsid w:val="0095502D"/>
    <w:rsid w:val="00956900"/>
    <w:rsid w:val="00957FCD"/>
    <w:rsid w:val="009660FF"/>
    <w:rsid w:val="009716CF"/>
    <w:rsid w:val="00973AA8"/>
    <w:rsid w:val="009744B4"/>
    <w:rsid w:val="0097659D"/>
    <w:rsid w:val="00977FE6"/>
    <w:rsid w:val="00980B00"/>
    <w:rsid w:val="00985FD9"/>
    <w:rsid w:val="00986A73"/>
    <w:rsid w:val="00991B90"/>
    <w:rsid w:val="00992D5A"/>
    <w:rsid w:val="009A1B6A"/>
    <w:rsid w:val="009A6A40"/>
    <w:rsid w:val="009A7EAD"/>
    <w:rsid w:val="009B4A22"/>
    <w:rsid w:val="009C0883"/>
    <w:rsid w:val="009C0AF6"/>
    <w:rsid w:val="009C1C09"/>
    <w:rsid w:val="009D10A4"/>
    <w:rsid w:val="009D407C"/>
    <w:rsid w:val="009D6DAC"/>
    <w:rsid w:val="009E1876"/>
    <w:rsid w:val="009E2123"/>
    <w:rsid w:val="009E23D6"/>
    <w:rsid w:val="009E75FF"/>
    <w:rsid w:val="009F1043"/>
    <w:rsid w:val="00A01791"/>
    <w:rsid w:val="00A03426"/>
    <w:rsid w:val="00A04FB9"/>
    <w:rsid w:val="00A1067D"/>
    <w:rsid w:val="00A114A7"/>
    <w:rsid w:val="00A2238C"/>
    <w:rsid w:val="00A23033"/>
    <w:rsid w:val="00A23A82"/>
    <w:rsid w:val="00A23D5B"/>
    <w:rsid w:val="00A263B5"/>
    <w:rsid w:val="00A30A38"/>
    <w:rsid w:val="00A33668"/>
    <w:rsid w:val="00A33F1F"/>
    <w:rsid w:val="00A34173"/>
    <w:rsid w:val="00A3475D"/>
    <w:rsid w:val="00A35DB5"/>
    <w:rsid w:val="00A3659E"/>
    <w:rsid w:val="00A5069C"/>
    <w:rsid w:val="00A51BF3"/>
    <w:rsid w:val="00A537CB"/>
    <w:rsid w:val="00A57EC4"/>
    <w:rsid w:val="00A61C80"/>
    <w:rsid w:val="00A640B4"/>
    <w:rsid w:val="00A648A9"/>
    <w:rsid w:val="00A67D53"/>
    <w:rsid w:val="00A7523B"/>
    <w:rsid w:val="00A8191F"/>
    <w:rsid w:val="00A83361"/>
    <w:rsid w:val="00A91723"/>
    <w:rsid w:val="00A923B5"/>
    <w:rsid w:val="00A9539F"/>
    <w:rsid w:val="00AB3398"/>
    <w:rsid w:val="00AC4070"/>
    <w:rsid w:val="00AC6BE4"/>
    <w:rsid w:val="00AC7B69"/>
    <w:rsid w:val="00AD0D01"/>
    <w:rsid w:val="00AD2AA5"/>
    <w:rsid w:val="00AD7A88"/>
    <w:rsid w:val="00AE25E1"/>
    <w:rsid w:val="00AE3B1C"/>
    <w:rsid w:val="00AE3DDD"/>
    <w:rsid w:val="00AE51AB"/>
    <w:rsid w:val="00AF2956"/>
    <w:rsid w:val="00AF321E"/>
    <w:rsid w:val="00AF566C"/>
    <w:rsid w:val="00AF56E0"/>
    <w:rsid w:val="00AF68B7"/>
    <w:rsid w:val="00AF699A"/>
    <w:rsid w:val="00B0169B"/>
    <w:rsid w:val="00B01C8C"/>
    <w:rsid w:val="00B11332"/>
    <w:rsid w:val="00B15205"/>
    <w:rsid w:val="00B243F6"/>
    <w:rsid w:val="00B30FC2"/>
    <w:rsid w:val="00B4208D"/>
    <w:rsid w:val="00B44CB1"/>
    <w:rsid w:val="00B47343"/>
    <w:rsid w:val="00B50F3F"/>
    <w:rsid w:val="00B6168D"/>
    <w:rsid w:val="00B65F6B"/>
    <w:rsid w:val="00B71167"/>
    <w:rsid w:val="00B77D71"/>
    <w:rsid w:val="00B8169E"/>
    <w:rsid w:val="00B84180"/>
    <w:rsid w:val="00B8426D"/>
    <w:rsid w:val="00B843C2"/>
    <w:rsid w:val="00B84638"/>
    <w:rsid w:val="00B84DDF"/>
    <w:rsid w:val="00B85368"/>
    <w:rsid w:val="00B90B29"/>
    <w:rsid w:val="00B911E3"/>
    <w:rsid w:val="00B96ABA"/>
    <w:rsid w:val="00B96BE9"/>
    <w:rsid w:val="00B97778"/>
    <w:rsid w:val="00BA3325"/>
    <w:rsid w:val="00BA779E"/>
    <w:rsid w:val="00BB0DA1"/>
    <w:rsid w:val="00BB0E54"/>
    <w:rsid w:val="00BC19E8"/>
    <w:rsid w:val="00BC3FED"/>
    <w:rsid w:val="00BC4286"/>
    <w:rsid w:val="00BC54C1"/>
    <w:rsid w:val="00BC7213"/>
    <w:rsid w:val="00BD1853"/>
    <w:rsid w:val="00BD475D"/>
    <w:rsid w:val="00BD4CF3"/>
    <w:rsid w:val="00BE05D2"/>
    <w:rsid w:val="00BE3F98"/>
    <w:rsid w:val="00BE44A4"/>
    <w:rsid w:val="00BE56DF"/>
    <w:rsid w:val="00BE763E"/>
    <w:rsid w:val="00C025EC"/>
    <w:rsid w:val="00C03164"/>
    <w:rsid w:val="00C077AA"/>
    <w:rsid w:val="00C15027"/>
    <w:rsid w:val="00C25370"/>
    <w:rsid w:val="00C35836"/>
    <w:rsid w:val="00C36286"/>
    <w:rsid w:val="00C40C31"/>
    <w:rsid w:val="00C4620E"/>
    <w:rsid w:val="00C51927"/>
    <w:rsid w:val="00C6121A"/>
    <w:rsid w:val="00C62F15"/>
    <w:rsid w:val="00C634AD"/>
    <w:rsid w:val="00C71800"/>
    <w:rsid w:val="00C72890"/>
    <w:rsid w:val="00C72A2E"/>
    <w:rsid w:val="00C739CA"/>
    <w:rsid w:val="00C76700"/>
    <w:rsid w:val="00C8113E"/>
    <w:rsid w:val="00C81775"/>
    <w:rsid w:val="00C82D9A"/>
    <w:rsid w:val="00C845B3"/>
    <w:rsid w:val="00C868DD"/>
    <w:rsid w:val="00CB110C"/>
    <w:rsid w:val="00CB46B0"/>
    <w:rsid w:val="00CC3207"/>
    <w:rsid w:val="00CC4F34"/>
    <w:rsid w:val="00CC551D"/>
    <w:rsid w:val="00CD2BCE"/>
    <w:rsid w:val="00CD62A1"/>
    <w:rsid w:val="00CD7B01"/>
    <w:rsid w:val="00CD7E44"/>
    <w:rsid w:val="00CF0219"/>
    <w:rsid w:val="00CF18B1"/>
    <w:rsid w:val="00CF4B5A"/>
    <w:rsid w:val="00D0088B"/>
    <w:rsid w:val="00D02457"/>
    <w:rsid w:val="00D0764D"/>
    <w:rsid w:val="00D108BE"/>
    <w:rsid w:val="00D11F32"/>
    <w:rsid w:val="00D14A41"/>
    <w:rsid w:val="00D24500"/>
    <w:rsid w:val="00D246DC"/>
    <w:rsid w:val="00D24B05"/>
    <w:rsid w:val="00D253B1"/>
    <w:rsid w:val="00D25DBC"/>
    <w:rsid w:val="00D260F6"/>
    <w:rsid w:val="00D27E5F"/>
    <w:rsid w:val="00D3091E"/>
    <w:rsid w:val="00D3315E"/>
    <w:rsid w:val="00D35CAD"/>
    <w:rsid w:val="00D40CD8"/>
    <w:rsid w:val="00D41340"/>
    <w:rsid w:val="00D426BC"/>
    <w:rsid w:val="00D56948"/>
    <w:rsid w:val="00D61EE4"/>
    <w:rsid w:val="00D6545B"/>
    <w:rsid w:val="00D654B0"/>
    <w:rsid w:val="00D66600"/>
    <w:rsid w:val="00D70F05"/>
    <w:rsid w:val="00D7569C"/>
    <w:rsid w:val="00D76309"/>
    <w:rsid w:val="00D76668"/>
    <w:rsid w:val="00D77564"/>
    <w:rsid w:val="00D82C8A"/>
    <w:rsid w:val="00D84708"/>
    <w:rsid w:val="00D85870"/>
    <w:rsid w:val="00D869E4"/>
    <w:rsid w:val="00D902C0"/>
    <w:rsid w:val="00D9292B"/>
    <w:rsid w:val="00D938ED"/>
    <w:rsid w:val="00D95403"/>
    <w:rsid w:val="00D96AD0"/>
    <w:rsid w:val="00DA134D"/>
    <w:rsid w:val="00DB175A"/>
    <w:rsid w:val="00DB54D4"/>
    <w:rsid w:val="00DC14E1"/>
    <w:rsid w:val="00DC30AA"/>
    <w:rsid w:val="00DC3E04"/>
    <w:rsid w:val="00DC4AF9"/>
    <w:rsid w:val="00DD28B4"/>
    <w:rsid w:val="00DD59BD"/>
    <w:rsid w:val="00DD6B70"/>
    <w:rsid w:val="00DE0546"/>
    <w:rsid w:val="00DE20E7"/>
    <w:rsid w:val="00DE421B"/>
    <w:rsid w:val="00DE78D2"/>
    <w:rsid w:val="00DF3464"/>
    <w:rsid w:val="00DF55B6"/>
    <w:rsid w:val="00DF703B"/>
    <w:rsid w:val="00E0179D"/>
    <w:rsid w:val="00E025C1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3527C"/>
    <w:rsid w:val="00E430C7"/>
    <w:rsid w:val="00E44AEC"/>
    <w:rsid w:val="00E45CDC"/>
    <w:rsid w:val="00E47C51"/>
    <w:rsid w:val="00E549CF"/>
    <w:rsid w:val="00E56E2B"/>
    <w:rsid w:val="00E570FE"/>
    <w:rsid w:val="00E57744"/>
    <w:rsid w:val="00E6040C"/>
    <w:rsid w:val="00E62DAF"/>
    <w:rsid w:val="00E64638"/>
    <w:rsid w:val="00E67E7B"/>
    <w:rsid w:val="00E72623"/>
    <w:rsid w:val="00E72C90"/>
    <w:rsid w:val="00E735DF"/>
    <w:rsid w:val="00E7472A"/>
    <w:rsid w:val="00E75E73"/>
    <w:rsid w:val="00E82BD7"/>
    <w:rsid w:val="00E907F6"/>
    <w:rsid w:val="00EA1BD3"/>
    <w:rsid w:val="00EA3BB4"/>
    <w:rsid w:val="00EA5AF4"/>
    <w:rsid w:val="00EA6155"/>
    <w:rsid w:val="00EA65FE"/>
    <w:rsid w:val="00EB0B27"/>
    <w:rsid w:val="00EB204D"/>
    <w:rsid w:val="00EC0100"/>
    <w:rsid w:val="00EC27E0"/>
    <w:rsid w:val="00EC3856"/>
    <w:rsid w:val="00EC6634"/>
    <w:rsid w:val="00EC7878"/>
    <w:rsid w:val="00EE0055"/>
    <w:rsid w:val="00EE12D9"/>
    <w:rsid w:val="00EE2758"/>
    <w:rsid w:val="00EE55C0"/>
    <w:rsid w:val="00EE5AAD"/>
    <w:rsid w:val="00EF2C4A"/>
    <w:rsid w:val="00EF3300"/>
    <w:rsid w:val="00EF6E3D"/>
    <w:rsid w:val="00F04C0B"/>
    <w:rsid w:val="00F12407"/>
    <w:rsid w:val="00F133B7"/>
    <w:rsid w:val="00F1468E"/>
    <w:rsid w:val="00F148CA"/>
    <w:rsid w:val="00F15904"/>
    <w:rsid w:val="00F2054C"/>
    <w:rsid w:val="00F21102"/>
    <w:rsid w:val="00F21F7C"/>
    <w:rsid w:val="00F22734"/>
    <w:rsid w:val="00F26CF1"/>
    <w:rsid w:val="00F2729E"/>
    <w:rsid w:val="00F31A3E"/>
    <w:rsid w:val="00F34B1B"/>
    <w:rsid w:val="00F378A5"/>
    <w:rsid w:val="00F3796E"/>
    <w:rsid w:val="00F43C3D"/>
    <w:rsid w:val="00F43DBA"/>
    <w:rsid w:val="00F54784"/>
    <w:rsid w:val="00F61CC0"/>
    <w:rsid w:val="00F6672A"/>
    <w:rsid w:val="00F67A28"/>
    <w:rsid w:val="00F7207D"/>
    <w:rsid w:val="00F74706"/>
    <w:rsid w:val="00F75A59"/>
    <w:rsid w:val="00F82961"/>
    <w:rsid w:val="00F82ACB"/>
    <w:rsid w:val="00F84F0B"/>
    <w:rsid w:val="00F86F9A"/>
    <w:rsid w:val="00F87249"/>
    <w:rsid w:val="00F94632"/>
    <w:rsid w:val="00FA05C3"/>
    <w:rsid w:val="00FA52B2"/>
    <w:rsid w:val="00FA5BB1"/>
    <w:rsid w:val="00FA6EDF"/>
    <w:rsid w:val="00FB05FD"/>
    <w:rsid w:val="00FC07BE"/>
    <w:rsid w:val="00FC3D7F"/>
    <w:rsid w:val="00FD181C"/>
    <w:rsid w:val="00FD7801"/>
    <w:rsid w:val="00FE2533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855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62F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F15"/>
  </w:style>
  <w:style w:type="paragraph" w:styleId="Footer">
    <w:name w:val="footer"/>
    <w:basedOn w:val="Normal"/>
    <w:link w:val="FooterChar"/>
    <w:uiPriority w:val="99"/>
    <w:unhideWhenUsed/>
    <w:rsid w:val="00C62F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rohitudageri/credit-card-details?select=Credit_card_label.csv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13</Pages>
  <Words>1267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829</cp:revision>
  <dcterms:created xsi:type="dcterms:W3CDTF">2025-11-24T09:35:00Z</dcterms:created>
  <dcterms:modified xsi:type="dcterms:W3CDTF">2025-12-19T14:19:00Z</dcterms:modified>
</cp:coreProperties>
</file>