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DE5B" w14:textId="2DA8B67C" w:rsidR="00E1557F" w:rsidRDefault="00E1557F" w:rsidP="007D3975">
      <w:pPr>
        <w:jc w:val="center"/>
        <w:rPr>
          <w:rFonts w:ascii="Aptos Display" w:hAnsi="Aptos Display" w:cs="Calibri"/>
          <w:noProof/>
          <w:sz w:val="56"/>
          <w:szCs w:val="56"/>
          <w:lang w:val="en-US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3C6D73B6" wp14:editId="4DFCDD97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0940" w14:textId="548AFBBE" w:rsidR="001D3738" w:rsidRPr="00A4419D" w:rsidRDefault="00285604" w:rsidP="00A4419D">
      <w:pPr>
        <w:jc w:val="center"/>
        <w:rPr>
          <w:rFonts w:ascii="Aptos Display" w:hAnsi="Aptos Display"/>
          <w:sz w:val="56"/>
          <w:szCs w:val="56"/>
          <w:lang w:val="en-US"/>
        </w:rPr>
      </w:pPr>
      <w:r w:rsidRPr="007D3975">
        <w:rPr>
          <w:rFonts w:ascii="Aptos Display" w:hAnsi="Aptos Display" w:cs="Calibri"/>
          <w:noProof/>
          <w:sz w:val="56"/>
          <w:szCs w:val="56"/>
          <w:lang w:val="en-US"/>
        </w:rPr>
        <w:t>Fish Market</w:t>
      </w:r>
      <w:r w:rsidR="001459FF" w:rsidRPr="007D3975">
        <w:rPr>
          <w:rFonts w:ascii="Aptos Display" w:hAnsi="Aptos Display" w:cs="Calibri"/>
          <w:noProof/>
          <w:sz w:val="56"/>
          <w:szCs w:val="56"/>
          <w:lang w:val="en-US"/>
        </w:rPr>
        <w:t xml:space="preserve"> Dataset</w:t>
      </w:r>
    </w:p>
    <w:p w14:paraId="24CBFD37" w14:textId="42A3B96D" w:rsidR="001D3738" w:rsidRDefault="001D3738" w:rsidP="004464F0">
      <w:pPr>
        <w:jc w:val="both"/>
        <w:rPr>
          <w:rFonts w:ascii="Aptos" w:hAnsi="Aptos" w:cs="Calibri"/>
          <w:sz w:val="22"/>
          <w:szCs w:val="22"/>
          <w:lang w:val="en-US"/>
        </w:rPr>
      </w:pPr>
      <w:r w:rsidRPr="00D60893">
        <w:rPr>
          <w:rFonts w:ascii="Aptos" w:hAnsi="Aptos" w:cs="Calibri"/>
          <w:sz w:val="22"/>
          <w:szCs w:val="22"/>
          <w:lang w:val="en-GB"/>
        </w:rPr>
        <w:t>The csv file contains</w:t>
      </w:r>
      <w:r w:rsidR="00CC3828" w:rsidRPr="00D60893">
        <w:rPr>
          <w:rFonts w:ascii="Aptos" w:hAnsi="Aptos" w:cs="Calibri"/>
          <w:sz w:val="22"/>
          <w:szCs w:val="22"/>
          <w:lang w:val="en-GB"/>
        </w:rPr>
        <w:t xml:space="preserve">, which can be found in </w:t>
      </w:r>
      <w:hyperlink r:id="rId9" w:history="1">
        <w:r w:rsidR="00CC3828" w:rsidRPr="00D60893">
          <w:rPr>
            <w:rStyle w:val="Hyperlink"/>
            <w:rFonts w:ascii="Aptos" w:hAnsi="Aptos"/>
            <w:sz w:val="22"/>
            <w:szCs w:val="22"/>
            <w:lang w:val="en-GB"/>
          </w:rPr>
          <w:t>https://github.com/Ankit152/Fish-Market/blob/main/Fish.csv</w:t>
        </w:r>
      </w:hyperlink>
      <w:r w:rsidR="00CC3828" w:rsidRPr="00D60893">
        <w:rPr>
          <w:rFonts w:ascii="Aptos" w:hAnsi="Aptos"/>
          <w:sz w:val="22"/>
          <w:szCs w:val="22"/>
          <w:lang w:val="en-GB"/>
        </w:rPr>
        <w:t>,</w:t>
      </w:r>
      <w:r w:rsidRPr="00D60893">
        <w:rPr>
          <w:rFonts w:ascii="Aptos" w:hAnsi="Aptos" w:cs="Calibri"/>
          <w:sz w:val="22"/>
          <w:szCs w:val="22"/>
          <w:lang w:val="en-GB"/>
        </w:rPr>
        <w:t xml:space="preserve"> records of fish samples from a fish market, where each row represents one fish. The dataset has 7 columns: the first column indicates the Species (e.g., Bream, Roach, Whitefish), while the remaining six are numerical features: Weight, Length1, Length2, Length3, Height, and Width. These physical measurements (in cm and grams) describe the dimensions of the fish and are used to predict the species or weight. The fish market contains 7 fish species and the main task is to predict each fish species. </w:t>
      </w:r>
    </w:p>
    <w:p w14:paraId="5C9FAEE5" w14:textId="77A5F3FC" w:rsidR="00A4419D" w:rsidRPr="00A4419D" w:rsidRDefault="00A4419D" w:rsidP="004464F0">
      <w:pPr>
        <w:jc w:val="both"/>
        <w:rPr>
          <w:rFonts w:ascii="Aptos" w:hAnsi="Aptos" w:cs="Calibri"/>
          <w:i/>
          <w:iCs/>
          <w:sz w:val="22"/>
          <w:szCs w:val="22"/>
          <w:lang w:val="en-US"/>
        </w:rPr>
      </w:pPr>
      <w:proofErr w:type="spellStart"/>
      <w:r w:rsidRPr="00A4419D">
        <w:rPr>
          <w:rFonts w:ascii="Aptos" w:hAnsi="Aptos" w:cs="Calibri"/>
          <w:i/>
          <w:iCs/>
          <w:sz w:val="22"/>
          <w:szCs w:val="22"/>
          <w:lang w:val="en-US"/>
        </w:rPr>
        <w:t>Isalos</w:t>
      </w:r>
      <w:proofErr w:type="spellEnd"/>
      <w:r w:rsidRPr="00A4419D">
        <w:rPr>
          <w:rFonts w:ascii="Aptos" w:hAnsi="Aptos" w:cs="Calibri"/>
          <w:i/>
          <w:iCs/>
          <w:sz w:val="22"/>
          <w:szCs w:val="22"/>
          <w:lang w:val="en-US"/>
        </w:rPr>
        <w:t xml:space="preserve"> version used: 2.0.6</w:t>
      </w:r>
    </w:p>
    <w:p w14:paraId="3BB14E93" w14:textId="77777777" w:rsidR="00E1557F" w:rsidRPr="00D60893" w:rsidRDefault="00E1557F" w:rsidP="004464F0">
      <w:pPr>
        <w:jc w:val="both"/>
        <w:rPr>
          <w:rFonts w:ascii="Aptos" w:hAnsi="Aptos" w:cs="Calibri"/>
          <w:sz w:val="22"/>
          <w:szCs w:val="22"/>
          <w:lang w:val="en-GB"/>
        </w:rPr>
      </w:pPr>
    </w:p>
    <w:p w14:paraId="32CD64DC" w14:textId="77777777" w:rsidR="00524EC2" w:rsidRPr="00D60893" w:rsidRDefault="00524EC2" w:rsidP="00E1557F">
      <w:pPr>
        <w:pStyle w:val="Heading1"/>
        <w:rPr>
          <w:rFonts w:ascii="Aptos Display" w:hAnsi="Aptos Display"/>
          <w:lang w:val="en-GB"/>
        </w:rPr>
      </w:pPr>
      <w:r w:rsidRPr="00D60893">
        <w:rPr>
          <w:rFonts w:ascii="Aptos Display" w:hAnsi="Aptos Display"/>
          <w:lang w:val="en-GB"/>
        </w:rPr>
        <w:t>Step 1: Import data from file</w:t>
      </w:r>
    </w:p>
    <w:p w14:paraId="2FB5E275" w14:textId="6C3AE578" w:rsidR="0085345F" w:rsidRPr="00D60893" w:rsidRDefault="00DC3E04" w:rsidP="008A490D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Right click on the input spreadsheet</w:t>
      </w:r>
      <w:r w:rsidR="00DD28B4" w:rsidRPr="00D60893">
        <w:rPr>
          <w:rFonts w:ascii="Aptos" w:hAnsi="Aptos"/>
          <w:sz w:val="22"/>
          <w:szCs w:val="22"/>
          <w:lang w:val="en-GB"/>
        </w:rPr>
        <w:t xml:space="preserve"> (left)</w:t>
      </w:r>
      <w:r w:rsidRPr="00D60893">
        <w:rPr>
          <w:rFonts w:ascii="Aptos" w:hAnsi="Aptos"/>
          <w:sz w:val="22"/>
          <w:szCs w:val="22"/>
          <w:lang w:val="en-GB"/>
        </w:rPr>
        <w:t xml:space="preserve"> and choose the option “Import from File”. Then navigate through your files to load the one with the </w:t>
      </w:r>
      <w:r w:rsidR="00B31292" w:rsidRPr="00D60893">
        <w:rPr>
          <w:rFonts w:ascii="Aptos" w:hAnsi="Aptos"/>
          <w:sz w:val="22"/>
          <w:szCs w:val="22"/>
          <w:lang w:val="en-GB"/>
        </w:rPr>
        <w:t>fish market</w:t>
      </w:r>
      <w:r w:rsidR="00D27E5F" w:rsidRPr="00D60893">
        <w:rPr>
          <w:rFonts w:ascii="Aptos" w:hAnsi="Aptos"/>
          <w:sz w:val="22"/>
          <w:szCs w:val="22"/>
          <w:lang w:val="en-GB"/>
        </w:rPr>
        <w:t xml:space="preserve"> dat</w:t>
      </w:r>
      <w:r w:rsidR="00F21102" w:rsidRPr="00D60893">
        <w:rPr>
          <w:rFonts w:ascii="Aptos" w:hAnsi="Aptos"/>
          <w:sz w:val="22"/>
          <w:szCs w:val="22"/>
          <w:lang w:val="en-GB"/>
        </w:rPr>
        <w:t>a</w:t>
      </w:r>
      <w:r w:rsidR="00D27E5F" w:rsidRPr="00D60893">
        <w:rPr>
          <w:rFonts w:ascii="Aptos" w:hAnsi="Aptos"/>
          <w:sz w:val="22"/>
          <w:szCs w:val="22"/>
          <w:lang w:val="en-GB"/>
        </w:rPr>
        <w:t>.</w:t>
      </w:r>
    </w:p>
    <w:p w14:paraId="076BD2D7" w14:textId="77777777" w:rsidR="001E3FB3" w:rsidRPr="00D60893" w:rsidRDefault="001E3FB3" w:rsidP="008A490D">
      <w:pPr>
        <w:jc w:val="both"/>
        <w:rPr>
          <w:rFonts w:ascii="Aptos" w:hAnsi="Aptos"/>
          <w:sz w:val="22"/>
          <w:szCs w:val="22"/>
          <w:lang w:val="en-GB"/>
        </w:rPr>
      </w:pPr>
    </w:p>
    <w:p w14:paraId="25F794CC" w14:textId="55CFF343" w:rsidR="00985FD9" w:rsidRPr="00D60893" w:rsidRDefault="00CD7E44" w:rsidP="00A06289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178F6ED" wp14:editId="3C4BCC6C">
            <wp:extent cx="4062774" cy="1820333"/>
            <wp:effectExtent l="0" t="0" r="0" b="8890"/>
            <wp:docPr id="24090848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08481" name="Εικόνα 2409084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358" cy="183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7503" w14:textId="77777777" w:rsidR="001E3FB3" w:rsidRPr="00D60893" w:rsidRDefault="001E3FB3" w:rsidP="00A06289">
      <w:pPr>
        <w:jc w:val="center"/>
        <w:rPr>
          <w:rFonts w:ascii="Aptos" w:hAnsi="Aptos"/>
          <w:sz w:val="22"/>
          <w:szCs w:val="22"/>
          <w:lang w:val="en-GB"/>
        </w:rPr>
      </w:pPr>
    </w:p>
    <w:p w14:paraId="7DCD0F84" w14:textId="5CA9A78A" w:rsidR="004B646B" w:rsidRPr="00D60893" w:rsidRDefault="004B646B" w:rsidP="004B646B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The data will appear on the left spreadsheet.</w:t>
      </w:r>
    </w:p>
    <w:p w14:paraId="7557A011" w14:textId="73BAA185" w:rsidR="00162248" w:rsidRPr="00D60893" w:rsidRDefault="001E2056" w:rsidP="00BA779E">
      <w:pPr>
        <w:jc w:val="center"/>
        <w:rPr>
          <w:rFonts w:ascii="Aptos" w:hAnsi="Aptos"/>
          <w:noProof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59D36B38" wp14:editId="7F026646">
            <wp:extent cx="6120130" cy="3354070"/>
            <wp:effectExtent l="0" t="0" r="0" b="0"/>
            <wp:docPr id="965797569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97569" name="Εικόνα 9657975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E339" w14:textId="77777777" w:rsidR="00E00CC9" w:rsidRPr="00D60893" w:rsidRDefault="00E00CC9" w:rsidP="00BA779E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53D0B4E6" w14:textId="77777777" w:rsidR="00E00CC9" w:rsidRPr="00D60893" w:rsidRDefault="00E00CC9" w:rsidP="00BA779E">
      <w:pPr>
        <w:jc w:val="center"/>
        <w:rPr>
          <w:rFonts w:ascii="Aptos" w:hAnsi="Aptos"/>
          <w:sz w:val="22"/>
          <w:szCs w:val="22"/>
          <w:lang w:val="en-GB"/>
        </w:rPr>
      </w:pPr>
    </w:p>
    <w:p w14:paraId="1BC54AE8" w14:textId="05C9E363" w:rsidR="00FA05C3" w:rsidRPr="00504688" w:rsidRDefault="00FA05C3" w:rsidP="00E1557F">
      <w:pPr>
        <w:pStyle w:val="Heading1"/>
        <w:rPr>
          <w:rFonts w:ascii="Aptos Display" w:hAnsi="Aptos Display"/>
          <w:lang w:val="en-GB"/>
        </w:rPr>
      </w:pPr>
      <w:r w:rsidRPr="00504688">
        <w:rPr>
          <w:rFonts w:ascii="Aptos Display" w:hAnsi="Aptos Display"/>
          <w:lang w:val="en-GB"/>
        </w:rPr>
        <w:t>Step 2: Manipulate data</w:t>
      </w:r>
    </w:p>
    <w:p w14:paraId="4BF9EB70" w14:textId="4A32C97B" w:rsidR="00712783" w:rsidRPr="00D60893" w:rsidRDefault="005C4D58" w:rsidP="0033762A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In our dataset there are not any empty values</w:t>
      </w:r>
      <w:r w:rsidR="00411473" w:rsidRPr="00D60893">
        <w:rPr>
          <w:rFonts w:ascii="Aptos" w:hAnsi="Aptos"/>
          <w:sz w:val="22"/>
          <w:szCs w:val="22"/>
          <w:lang w:val="en-GB"/>
        </w:rPr>
        <w:t>, so we can select all the columns to be used</w:t>
      </w:r>
      <w:r w:rsidR="00DC4AF9" w:rsidRPr="00D60893">
        <w:rPr>
          <w:rFonts w:ascii="Aptos" w:hAnsi="Aptos"/>
          <w:sz w:val="22"/>
          <w:szCs w:val="22"/>
          <w:lang w:val="en-GB"/>
        </w:rPr>
        <w:t>.</w:t>
      </w:r>
      <w:r w:rsidR="00034620" w:rsidRPr="00D60893">
        <w:rPr>
          <w:rFonts w:ascii="Aptos" w:hAnsi="Aptos"/>
          <w:sz w:val="22"/>
          <w:szCs w:val="22"/>
          <w:lang w:val="en-GB"/>
        </w:rPr>
        <w:t xml:space="preserve"> </w:t>
      </w:r>
      <w:r w:rsidR="00411473" w:rsidRPr="00D60893">
        <w:rPr>
          <w:rFonts w:ascii="Aptos" w:hAnsi="Aptos"/>
          <w:sz w:val="22"/>
          <w:szCs w:val="22"/>
          <w:lang w:val="en-GB"/>
        </w:rPr>
        <w:t>On the menu click</w:t>
      </w:r>
      <w:r w:rsidR="00712783" w:rsidRPr="00D60893">
        <w:rPr>
          <w:rFonts w:ascii="Aptos" w:hAnsi="Aptos"/>
          <w:sz w:val="22"/>
          <w:szCs w:val="22"/>
          <w:lang w:val="en-GB"/>
        </w:rPr>
        <w:t xml:space="preserve"> on </w:t>
      </w:r>
      <w:r w:rsidR="00BC19E8" w:rsidRPr="00D60893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BC19E8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  <w:r w:rsidR="0033762A" w:rsidRPr="00D60893">
        <w:rPr>
          <w:rFonts w:ascii="Aptos" w:hAnsi="Aptos"/>
          <w:sz w:val="22"/>
          <w:szCs w:val="22"/>
          <w:lang w:val="en-GB"/>
        </w:rPr>
        <w:t xml:space="preserve"> </w:t>
      </w:r>
      <w:r w:rsidR="0033762A" w:rsidRPr="00D60893">
        <w:rPr>
          <w:rFonts w:ascii="Aptos" w:eastAsiaTheme="minorEastAsia" w:hAnsi="Aptos"/>
          <w:iCs/>
          <w:sz w:val="22"/>
          <w:szCs w:val="22"/>
          <w:lang w:val="en-GB"/>
        </w:rPr>
        <w:t>and s</w:t>
      </w:r>
      <w:r w:rsidR="00712783" w:rsidRPr="00D60893">
        <w:rPr>
          <w:rFonts w:ascii="Aptos" w:eastAsiaTheme="minorEastAsia" w:hAnsi="Aptos"/>
          <w:iCs/>
          <w:sz w:val="22"/>
          <w:szCs w:val="22"/>
          <w:lang w:val="en-GB"/>
        </w:rPr>
        <w:t>elect all columns</w:t>
      </w:r>
      <w:r w:rsidR="0033762A" w:rsidRPr="00D60893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02518751" w14:textId="6D00DA85" w:rsidR="00913586" w:rsidRPr="00D60893" w:rsidRDefault="00F87249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3A0FD6D" wp14:editId="4B4B65E5">
            <wp:extent cx="2849880" cy="1640338"/>
            <wp:effectExtent l="0" t="0" r="7620" b="0"/>
            <wp:docPr id="1879165935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5935" name="Εικόνα 1879165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383" cy="164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A6E" w:rsidRPr="00D60893">
        <w:rPr>
          <w:rFonts w:ascii="Aptos" w:hAnsi="Aptos"/>
          <w:sz w:val="22"/>
          <w:szCs w:val="22"/>
          <w:lang w:val="en-GB"/>
        </w:rPr>
        <w:t xml:space="preserve"> </w:t>
      </w:r>
      <w:r w:rsidR="001E2056"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4CC16C7" wp14:editId="287BC658">
            <wp:extent cx="2948940" cy="1878971"/>
            <wp:effectExtent l="0" t="0" r="3810" b="6985"/>
            <wp:docPr id="79369768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9768" name="Εικόνα 793697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378" cy="188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AE22" w14:textId="77777777" w:rsidR="00C81775" w:rsidRPr="00D60893" w:rsidRDefault="00C81775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7C766C4D" w14:textId="0E674EBC" w:rsidR="0033762A" w:rsidRPr="00D60893" w:rsidRDefault="002D4F16" w:rsidP="002D75F7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All of the data will appear in the output (right) spreadsheet.</w:t>
      </w:r>
      <w:r w:rsidR="00F04C0B" w:rsidRPr="00D60893">
        <w:rPr>
          <w:rFonts w:ascii="Aptos" w:hAnsi="Aptos"/>
          <w:sz w:val="22"/>
          <w:szCs w:val="22"/>
          <w:lang w:val="en-GB"/>
        </w:rPr>
        <w:t xml:space="preserve"> This tab can be renamed “IMPORT”</w:t>
      </w:r>
      <w:r w:rsidR="00407455" w:rsidRPr="00D60893">
        <w:rPr>
          <w:rFonts w:ascii="Aptos" w:hAnsi="Aptos"/>
          <w:sz w:val="22"/>
          <w:szCs w:val="22"/>
          <w:lang w:val="en-GB"/>
        </w:rPr>
        <w:t xml:space="preserve"> by right-clicking on </w:t>
      </w:r>
      <w:r w:rsidR="001E7508" w:rsidRPr="00D60893">
        <w:rPr>
          <w:rFonts w:ascii="Aptos" w:hAnsi="Aptos"/>
          <w:sz w:val="22"/>
          <w:szCs w:val="22"/>
          <w:lang w:val="en-GB"/>
        </w:rPr>
        <w:t xml:space="preserve">it and choosing the “Rename” option. </w:t>
      </w:r>
    </w:p>
    <w:p w14:paraId="65F397EF" w14:textId="434CB198" w:rsidR="00425ECA" w:rsidRPr="00D60893" w:rsidRDefault="00425ECA" w:rsidP="000456A8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A53DB7F" wp14:editId="704C14C0">
            <wp:extent cx="2901728" cy="957943"/>
            <wp:effectExtent l="0" t="0" r="0" b="0"/>
            <wp:docPr id="1599160964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0964" name="Εικόνα 15991609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988" cy="9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0A03" w14:textId="218FEB24" w:rsidR="008A490D" w:rsidRPr="00504688" w:rsidRDefault="008A5017" w:rsidP="00E1557F">
      <w:pPr>
        <w:pStyle w:val="Heading1"/>
        <w:rPr>
          <w:rFonts w:ascii="Aptos Display" w:hAnsi="Aptos Display"/>
          <w:lang w:val="en-GB"/>
        </w:rPr>
      </w:pPr>
      <w:r w:rsidRPr="00504688">
        <w:rPr>
          <w:rFonts w:ascii="Aptos Display" w:hAnsi="Aptos Display"/>
          <w:lang w:val="en-GB"/>
        </w:rPr>
        <w:lastRenderedPageBreak/>
        <w:t>Step 3: Split data</w:t>
      </w:r>
    </w:p>
    <w:p w14:paraId="151B96B4" w14:textId="4DAD06A3" w:rsidR="008A5017" w:rsidRPr="00D60893" w:rsidRDefault="006D1136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515465" w:rsidRPr="00D60893">
        <w:rPr>
          <w:rFonts w:ascii="Aptos" w:hAnsi="Aptos"/>
          <w:sz w:val="22"/>
          <w:szCs w:val="22"/>
          <w:lang w:val="en-GB"/>
        </w:rPr>
        <w:t>TRAIN_TEST_SPLIT</w:t>
      </w:r>
      <w:r w:rsidRPr="00D60893">
        <w:rPr>
          <w:rFonts w:ascii="Aptos" w:hAnsi="Aptos"/>
          <w:sz w:val="22"/>
          <w:szCs w:val="22"/>
          <w:lang w:val="en-GB"/>
        </w:rPr>
        <w:t>”</w:t>
      </w:r>
      <w:r w:rsidR="00515465" w:rsidRPr="00D60893">
        <w:rPr>
          <w:rFonts w:ascii="Aptos" w:hAnsi="Aptos"/>
          <w:sz w:val="22"/>
          <w:szCs w:val="22"/>
          <w:lang w:val="en-GB"/>
        </w:rPr>
        <w:t xml:space="preserve"> which we will use for splitting the train and test set. </w:t>
      </w:r>
    </w:p>
    <w:p w14:paraId="2CB86962" w14:textId="68EF4F17" w:rsidR="002D469F" w:rsidRPr="00D60893" w:rsidRDefault="006D0E5A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 xml:space="preserve">Import </w:t>
      </w:r>
      <w:r w:rsidR="00DE421B" w:rsidRPr="00D60893">
        <w:rPr>
          <w:rFonts w:ascii="Aptos" w:hAnsi="Aptos"/>
          <w:sz w:val="22"/>
          <w:szCs w:val="22"/>
          <w:lang w:val="en-GB"/>
        </w:rPr>
        <w:t xml:space="preserve">data </w:t>
      </w:r>
      <w:r w:rsidRPr="00D60893">
        <w:rPr>
          <w:rFonts w:ascii="Aptos" w:hAnsi="Aptos"/>
          <w:sz w:val="22"/>
          <w:szCs w:val="22"/>
          <w:lang w:val="en-GB"/>
        </w:rPr>
        <w:t>into the input spreadsheet of the “TRAIN_TEST_SPLIT” tab from the output of the “IMPORT” tab by</w:t>
      </w:r>
      <w:r w:rsidR="005C7CE0" w:rsidRPr="00D60893">
        <w:rPr>
          <w:rFonts w:ascii="Aptos" w:hAnsi="Aptos"/>
          <w:sz w:val="22"/>
          <w:szCs w:val="22"/>
          <w:lang w:val="en-GB"/>
        </w:rPr>
        <w:t xml:space="preserve"> right-clicking on the input spreadsheet and then choosing “Import from Spreadsheet”</w:t>
      </w:r>
      <w:r w:rsidR="000F6A53" w:rsidRPr="00D60893">
        <w:rPr>
          <w:rFonts w:ascii="Aptos" w:hAnsi="Aptos"/>
          <w:sz w:val="22"/>
          <w:szCs w:val="22"/>
          <w:lang w:val="en-GB"/>
        </w:rPr>
        <w:t>.</w:t>
      </w:r>
    </w:p>
    <w:p w14:paraId="283E08A8" w14:textId="56CD43FD" w:rsidR="000F6A53" w:rsidRPr="00D60893" w:rsidRDefault="000F6A53" w:rsidP="000F6A53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BB61B20" wp14:editId="134A04AF">
            <wp:extent cx="3894297" cy="1857375"/>
            <wp:effectExtent l="0" t="0" r="0" b="0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41" cy="186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A68A" w14:textId="77777777" w:rsidR="00306BEC" w:rsidRPr="00D60893" w:rsidRDefault="00306BEC" w:rsidP="000F6A53">
      <w:pPr>
        <w:jc w:val="center"/>
        <w:rPr>
          <w:rFonts w:ascii="Aptos" w:hAnsi="Aptos"/>
          <w:sz w:val="22"/>
          <w:szCs w:val="22"/>
          <w:lang w:val="en-GB"/>
        </w:rPr>
      </w:pPr>
    </w:p>
    <w:p w14:paraId="77BD892C" w14:textId="0229C405" w:rsidR="001E3FB3" w:rsidRPr="00D60893" w:rsidRDefault="000F6A53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 xml:space="preserve">Split the dataset by choosing </w:t>
      </w:r>
      <w:r w:rsidRPr="00D6089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Split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Random Partitioning</w:t>
      </w:r>
      <w:r w:rsidR="000706E0" w:rsidRPr="00D60893">
        <w:rPr>
          <w:rFonts w:ascii="Aptos" w:eastAsiaTheme="minorEastAsia" w:hAnsi="Aptos"/>
          <w:sz w:val="22"/>
          <w:szCs w:val="22"/>
          <w:lang w:val="en-GB"/>
        </w:rPr>
        <w:t xml:space="preserve">. Then choose the “Training set percentage” and the column for the </w:t>
      </w:r>
      <w:r w:rsidR="008478C8" w:rsidRPr="00D60893">
        <w:rPr>
          <w:rFonts w:ascii="Aptos" w:eastAsiaTheme="minorEastAsia" w:hAnsi="Aptos"/>
          <w:sz w:val="22"/>
          <w:szCs w:val="22"/>
          <w:lang w:val="en-GB"/>
        </w:rPr>
        <w:t>sampling as shown below:</w:t>
      </w:r>
    </w:p>
    <w:p w14:paraId="48258C73" w14:textId="77777777" w:rsidR="00C04F57" w:rsidRPr="00D60893" w:rsidRDefault="00C04F57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</w:p>
    <w:p w14:paraId="0EF3C53F" w14:textId="77B66CBE" w:rsidR="0085345F" w:rsidRPr="00D60893" w:rsidRDefault="001E2056" w:rsidP="00BA779E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C76ABDC" wp14:editId="6E9E41FF">
            <wp:extent cx="3909060" cy="1697939"/>
            <wp:effectExtent l="0" t="0" r="0" b="0"/>
            <wp:docPr id="2145483076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83076" name="Εικόνα 21454830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86" cy="170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4F22" w14:textId="77777777" w:rsidR="001E3FB3" w:rsidRPr="00D60893" w:rsidRDefault="001E3FB3" w:rsidP="00BA779E">
      <w:pPr>
        <w:jc w:val="center"/>
        <w:rPr>
          <w:rFonts w:ascii="Aptos" w:hAnsi="Aptos"/>
          <w:sz w:val="22"/>
          <w:szCs w:val="22"/>
          <w:lang w:val="en-GB"/>
        </w:rPr>
      </w:pPr>
    </w:p>
    <w:p w14:paraId="322C84CB" w14:textId="6BF2B269" w:rsidR="00AE3DDD" w:rsidRPr="00D60893" w:rsidRDefault="00AE3DDD" w:rsidP="00AE3DDD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 xml:space="preserve">The results </w:t>
      </w:r>
      <w:r w:rsidR="00E050F6" w:rsidRPr="00D60893">
        <w:rPr>
          <w:rFonts w:ascii="Aptos" w:hAnsi="Aptos"/>
          <w:sz w:val="22"/>
          <w:szCs w:val="22"/>
          <w:lang w:val="en-GB"/>
        </w:rPr>
        <w:t xml:space="preserve">will be two separate </w:t>
      </w:r>
      <w:r w:rsidR="005A44EE" w:rsidRPr="00D60893">
        <w:rPr>
          <w:rFonts w:ascii="Aptos" w:hAnsi="Aptos"/>
          <w:sz w:val="22"/>
          <w:szCs w:val="22"/>
          <w:lang w:val="en-GB"/>
        </w:rPr>
        <w:t>spreadsheets</w:t>
      </w:r>
      <w:r w:rsidR="007F61FA" w:rsidRPr="00D60893">
        <w:rPr>
          <w:rFonts w:ascii="Aptos" w:hAnsi="Aptos"/>
          <w:sz w:val="22"/>
          <w:szCs w:val="22"/>
          <w:lang w:val="en-GB"/>
        </w:rPr>
        <w:t>,</w:t>
      </w:r>
      <w:r w:rsidR="005A44EE" w:rsidRPr="00D60893">
        <w:rPr>
          <w:rFonts w:ascii="Aptos" w:hAnsi="Aptos"/>
          <w:sz w:val="22"/>
          <w:szCs w:val="22"/>
          <w:lang w:val="en-GB"/>
        </w:rPr>
        <w:t xml:space="preserve"> “</w:t>
      </w:r>
      <w:r w:rsidR="007B6E49" w:rsidRPr="00D60893">
        <w:rPr>
          <w:rFonts w:ascii="Aptos" w:hAnsi="Aptos"/>
          <w:sz w:val="22"/>
          <w:szCs w:val="22"/>
          <w:lang w:val="en-GB"/>
        </w:rPr>
        <w:t>TRAIN_TEST_SPLIT</w:t>
      </w:r>
      <w:r w:rsidR="005A44EE" w:rsidRPr="00D60893">
        <w:rPr>
          <w:rFonts w:ascii="Aptos" w:hAnsi="Aptos"/>
          <w:sz w:val="22"/>
          <w:szCs w:val="22"/>
          <w:lang w:val="en-GB"/>
        </w:rPr>
        <w:t xml:space="preserve">: Training </w:t>
      </w:r>
      <w:r w:rsidR="007B6E49" w:rsidRPr="00D60893">
        <w:rPr>
          <w:rFonts w:ascii="Aptos" w:hAnsi="Aptos"/>
          <w:sz w:val="22"/>
          <w:szCs w:val="22"/>
          <w:lang w:val="en-GB"/>
        </w:rPr>
        <w:t>S</w:t>
      </w:r>
      <w:r w:rsidR="005A44EE" w:rsidRPr="00D60893">
        <w:rPr>
          <w:rFonts w:ascii="Aptos" w:hAnsi="Aptos"/>
          <w:sz w:val="22"/>
          <w:szCs w:val="22"/>
          <w:lang w:val="en-GB"/>
        </w:rPr>
        <w:t>et” and “</w:t>
      </w:r>
      <w:r w:rsidR="007B6E49" w:rsidRPr="00D60893">
        <w:rPr>
          <w:rFonts w:ascii="Aptos" w:hAnsi="Aptos"/>
          <w:sz w:val="22"/>
          <w:szCs w:val="22"/>
          <w:lang w:val="en-GB"/>
        </w:rPr>
        <w:t>TRAIN_TEST_SPLIT</w:t>
      </w:r>
      <w:r w:rsidR="005A44EE" w:rsidRPr="00D60893">
        <w:rPr>
          <w:rFonts w:ascii="Aptos" w:hAnsi="Aptos"/>
          <w:sz w:val="22"/>
          <w:szCs w:val="22"/>
          <w:lang w:val="en-GB"/>
        </w:rPr>
        <w:t xml:space="preserve">: Test </w:t>
      </w:r>
      <w:r w:rsidR="007B6E49" w:rsidRPr="00D60893">
        <w:rPr>
          <w:rFonts w:ascii="Aptos" w:hAnsi="Aptos"/>
          <w:sz w:val="22"/>
          <w:szCs w:val="22"/>
          <w:lang w:val="en-GB"/>
        </w:rPr>
        <w:t>S</w:t>
      </w:r>
      <w:r w:rsidR="005A44EE" w:rsidRPr="00D60893">
        <w:rPr>
          <w:rFonts w:ascii="Aptos" w:hAnsi="Aptos"/>
          <w:sz w:val="22"/>
          <w:szCs w:val="22"/>
          <w:lang w:val="en-GB"/>
        </w:rPr>
        <w:t>et”</w:t>
      </w:r>
      <w:r w:rsidR="007F61FA" w:rsidRPr="00D60893">
        <w:rPr>
          <w:rFonts w:ascii="Aptos" w:hAnsi="Aptos"/>
          <w:sz w:val="22"/>
          <w:szCs w:val="22"/>
          <w:lang w:val="en-GB"/>
        </w:rPr>
        <w:t>,</w:t>
      </w:r>
      <w:r w:rsidR="007B6E49" w:rsidRPr="00D60893">
        <w:rPr>
          <w:rFonts w:ascii="Aptos" w:hAnsi="Aptos"/>
          <w:sz w:val="22"/>
          <w:szCs w:val="22"/>
          <w:lang w:val="en-GB"/>
        </w:rPr>
        <w:t xml:space="preserve"> which will be available to import in</w:t>
      </w:r>
      <w:r w:rsidR="00117268" w:rsidRPr="00D60893">
        <w:rPr>
          <w:rFonts w:ascii="Aptos" w:hAnsi="Aptos"/>
          <w:sz w:val="22"/>
          <w:szCs w:val="22"/>
          <w:lang w:val="en-GB"/>
        </w:rPr>
        <w:t>to</w:t>
      </w:r>
      <w:r w:rsidR="007B6E49" w:rsidRPr="00D60893">
        <w:rPr>
          <w:rFonts w:ascii="Aptos" w:hAnsi="Aptos"/>
          <w:sz w:val="22"/>
          <w:szCs w:val="22"/>
          <w:lang w:val="en-GB"/>
        </w:rPr>
        <w:t xml:space="preserve"> the next tabs</w:t>
      </w:r>
      <w:r w:rsidRPr="00D60893">
        <w:rPr>
          <w:rFonts w:ascii="Aptos" w:hAnsi="Aptos"/>
          <w:sz w:val="22"/>
          <w:szCs w:val="22"/>
          <w:lang w:val="en-GB"/>
        </w:rPr>
        <w:t xml:space="preserve">. </w:t>
      </w:r>
    </w:p>
    <w:p w14:paraId="276EB06B" w14:textId="77777777" w:rsidR="0097659D" w:rsidRPr="00D60893" w:rsidRDefault="0097659D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B371A28" w14:textId="77777777" w:rsidR="0085345F" w:rsidRPr="00D60893" w:rsidRDefault="0085345F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751AD2D9" w14:textId="77777777" w:rsidR="00306BEC" w:rsidRPr="00D60893" w:rsidRDefault="00306BEC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274956A5" w14:textId="77777777" w:rsidR="00306BEC" w:rsidRPr="00D60893" w:rsidRDefault="00306BEC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2FDE780D" w14:textId="77777777" w:rsidR="00306BEC" w:rsidRPr="00D60893" w:rsidRDefault="00306BEC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5E554DD" w14:textId="68D04D67" w:rsidR="00952005" w:rsidRPr="00504688" w:rsidRDefault="005603C3" w:rsidP="00E1557F">
      <w:pPr>
        <w:pStyle w:val="Heading1"/>
        <w:rPr>
          <w:rFonts w:ascii="Aptos Display" w:hAnsi="Aptos Display"/>
          <w:lang w:val="en-GB"/>
        </w:rPr>
      </w:pPr>
      <w:r w:rsidRPr="00504688">
        <w:rPr>
          <w:rFonts w:ascii="Aptos Display" w:hAnsi="Aptos Display"/>
          <w:lang w:val="en-GB"/>
        </w:rPr>
        <w:lastRenderedPageBreak/>
        <w:t>Step 4: Normalize the training set</w:t>
      </w:r>
    </w:p>
    <w:p w14:paraId="39C46801" w14:textId="74738384" w:rsidR="00952005" w:rsidRPr="00D60893" w:rsidRDefault="005603C3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1B099A" w:rsidRPr="00D60893">
        <w:rPr>
          <w:rFonts w:ascii="Aptos" w:hAnsi="Aptos"/>
          <w:sz w:val="22"/>
          <w:szCs w:val="22"/>
          <w:lang w:val="en-GB"/>
        </w:rPr>
        <w:t>Z</w:t>
      </w:r>
      <w:r w:rsidRPr="00D60893">
        <w:rPr>
          <w:rFonts w:ascii="Aptos" w:hAnsi="Aptos"/>
          <w:sz w:val="22"/>
          <w:szCs w:val="22"/>
          <w:lang w:val="en-GB"/>
        </w:rPr>
        <w:t>E_TRAIN_SET”.</w:t>
      </w:r>
    </w:p>
    <w:p w14:paraId="5B797C6D" w14:textId="62B456A7" w:rsidR="00095B62" w:rsidRPr="00D60893" w:rsidRDefault="005603C3" w:rsidP="005603C3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D60893">
        <w:rPr>
          <w:rFonts w:ascii="Aptos" w:hAnsi="Aptos"/>
          <w:sz w:val="22"/>
          <w:szCs w:val="22"/>
          <w:lang w:val="en-GB"/>
        </w:rPr>
        <w:t>Z</w:t>
      </w:r>
      <w:r w:rsidRPr="00D60893">
        <w:rPr>
          <w:rFonts w:ascii="Aptos" w:hAnsi="Aptos"/>
          <w:sz w:val="22"/>
          <w:szCs w:val="22"/>
          <w:lang w:val="en-GB"/>
        </w:rPr>
        <w:t>E_TRAIN_SET” tab the train set from the output of the “TRAIN_TEST_SPLIT” tab by right-clicking on the input spreadsheet and then choosing “Import from Spread</w:t>
      </w:r>
      <w:r w:rsidR="00D869E4" w:rsidRPr="00D60893">
        <w:rPr>
          <w:rFonts w:ascii="Aptos" w:hAnsi="Aptos"/>
          <w:sz w:val="22"/>
          <w:szCs w:val="22"/>
          <w:lang w:val="en-GB"/>
        </w:rPr>
        <w:t>s</w:t>
      </w:r>
      <w:r w:rsidRPr="00D60893">
        <w:rPr>
          <w:rFonts w:ascii="Aptos" w:hAnsi="Aptos"/>
          <w:sz w:val="22"/>
          <w:szCs w:val="22"/>
          <w:lang w:val="en-GB"/>
        </w:rPr>
        <w:t>heet”. From the available Select input tab options choose “TRAIN_TEST_SPLIT: Training Set”</w:t>
      </w:r>
      <w:r w:rsidR="004B4EE8" w:rsidRPr="00D60893">
        <w:rPr>
          <w:rFonts w:ascii="Aptos" w:hAnsi="Aptos"/>
          <w:sz w:val="22"/>
          <w:szCs w:val="22"/>
          <w:lang w:val="en-GB"/>
        </w:rPr>
        <w:t xml:space="preserve">. </w:t>
      </w:r>
    </w:p>
    <w:p w14:paraId="2D0F5EE5" w14:textId="39F82575" w:rsidR="002577C0" w:rsidRPr="00D60893" w:rsidRDefault="001E2056" w:rsidP="002577C0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FC1D5BD" wp14:editId="7D2AE28C">
            <wp:extent cx="6120130" cy="3380105"/>
            <wp:effectExtent l="0" t="0" r="0" b="0"/>
            <wp:docPr id="1737706189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06189" name="Εικόνα 17377061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26C5" w14:textId="77777777" w:rsidR="00952209" w:rsidRPr="00D60893" w:rsidRDefault="00952209" w:rsidP="005603C3">
      <w:pPr>
        <w:jc w:val="both"/>
        <w:rPr>
          <w:rFonts w:ascii="Aptos" w:hAnsi="Aptos"/>
          <w:sz w:val="22"/>
          <w:szCs w:val="22"/>
          <w:lang w:val="en-GB"/>
        </w:rPr>
      </w:pPr>
    </w:p>
    <w:p w14:paraId="725366FD" w14:textId="350F7E87" w:rsidR="00E45CDC" w:rsidRPr="00D60893" w:rsidRDefault="004B4EE8" w:rsidP="005603C3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Normalize the data using Z-score:</w:t>
      </w:r>
      <w:r w:rsidR="00095B62" w:rsidRPr="00D60893">
        <w:rPr>
          <w:rFonts w:ascii="Aptos" w:hAnsi="Aptos"/>
          <w:sz w:val="22"/>
          <w:szCs w:val="22"/>
          <w:lang w:val="en-GB"/>
        </w:rPr>
        <w:t xml:space="preserve"> </w:t>
      </w:r>
      <w:r w:rsidR="00095B62" w:rsidRPr="00D6089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Z Score</w:t>
      </w:r>
      <w:r w:rsidR="00952209" w:rsidRPr="00D60893">
        <w:rPr>
          <w:rFonts w:ascii="Aptos" w:eastAsiaTheme="minorEastAsia" w:hAnsi="Aptos"/>
          <w:iCs/>
          <w:sz w:val="22"/>
          <w:szCs w:val="22"/>
          <w:lang w:val="en-GB"/>
        </w:rPr>
        <w:t xml:space="preserve"> and s</w:t>
      </w:r>
      <w:r w:rsidR="00E45CDC" w:rsidRPr="00D60893">
        <w:rPr>
          <w:rFonts w:ascii="Aptos" w:eastAsiaTheme="minorEastAsia" w:hAnsi="Aptos"/>
          <w:iCs/>
          <w:sz w:val="22"/>
          <w:szCs w:val="22"/>
          <w:lang w:val="en-GB"/>
        </w:rPr>
        <w:t>elect all columns except the “</w:t>
      </w:r>
      <w:r w:rsidR="0091434D" w:rsidRPr="00D60893">
        <w:rPr>
          <w:rFonts w:ascii="Aptos" w:eastAsiaTheme="minorEastAsia" w:hAnsi="Aptos"/>
          <w:iCs/>
          <w:sz w:val="22"/>
          <w:szCs w:val="22"/>
          <w:lang w:val="en-GB"/>
        </w:rPr>
        <w:t>Species</w:t>
      </w:r>
      <w:r w:rsidR="00A648A9" w:rsidRPr="00D60893">
        <w:rPr>
          <w:rFonts w:ascii="Aptos" w:eastAsiaTheme="minorEastAsia" w:hAnsi="Aptos"/>
          <w:iCs/>
          <w:sz w:val="22"/>
          <w:szCs w:val="22"/>
          <w:lang w:val="en-GB"/>
        </w:rPr>
        <w:t>”</w:t>
      </w:r>
      <w:r w:rsidR="00E45CDC" w:rsidRPr="00D60893">
        <w:rPr>
          <w:rFonts w:ascii="Aptos" w:eastAsiaTheme="minorEastAsia" w:hAnsi="Aptos"/>
          <w:iCs/>
          <w:sz w:val="22"/>
          <w:szCs w:val="22"/>
          <w:lang w:val="en-GB"/>
        </w:rPr>
        <w:t xml:space="preserve"> target column</w:t>
      </w:r>
      <w:r w:rsidR="00BD1853" w:rsidRPr="00D60893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02D35796" w14:textId="77777777" w:rsidR="00C04F57" w:rsidRPr="00D60893" w:rsidRDefault="00C04F57" w:rsidP="005603C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531062AC" w14:textId="5A99933F" w:rsidR="00A3475D" w:rsidRPr="00D60893" w:rsidRDefault="00EF3300" w:rsidP="00932F7C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B4B51C3" wp14:editId="49AA5AF9">
            <wp:extent cx="2175520" cy="1390538"/>
            <wp:effectExtent l="0" t="0" r="0" b="635"/>
            <wp:docPr id="823917173" name="Εικόνα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17173" name="Εικόνα 82391717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754" cy="140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893">
        <w:rPr>
          <w:rFonts w:ascii="Aptos" w:hAnsi="Aptos"/>
          <w:sz w:val="22"/>
          <w:szCs w:val="22"/>
          <w:lang w:val="en-GB"/>
        </w:rPr>
        <w:t xml:space="preserve"> </w:t>
      </w:r>
      <w:r w:rsidR="001E2056"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0B2B925" wp14:editId="48F4A849">
            <wp:extent cx="2842260" cy="1932391"/>
            <wp:effectExtent l="0" t="0" r="0" b="0"/>
            <wp:docPr id="49329819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98196" name="Εικόνα 4932981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310" cy="194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7290" w14:textId="77777777" w:rsidR="00306BEC" w:rsidRPr="00D60893" w:rsidRDefault="00306BEC" w:rsidP="00932F7C">
      <w:pPr>
        <w:jc w:val="center"/>
        <w:rPr>
          <w:rFonts w:ascii="Aptos" w:hAnsi="Aptos"/>
          <w:sz w:val="22"/>
          <w:szCs w:val="22"/>
          <w:lang w:val="en-GB"/>
        </w:rPr>
      </w:pPr>
    </w:p>
    <w:p w14:paraId="597B10A0" w14:textId="77777777" w:rsidR="00C04F57" w:rsidRDefault="00C04F57" w:rsidP="00932F7C">
      <w:pPr>
        <w:jc w:val="center"/>
        <w:rPr>
          <w:rFonts w:ascii="Aptos" w:hAnsi="Aptos"/>
          <w:sz w:val="22"/>
          <w:szCs w:val="22"/>
          <w:lang w:val="en-GB"/>
        </w:rPr>
      </w:pPr>
    </w:p>
    <w:p w14:paraId="18FD4D12" w14:textId="77777777" w:rsidR="00431114" w:rsidRPr="00D60893" w:rsidRDefault="00431114" w:rsidP="00932F7C">
      <w:pPr>
        <w:jc w:val="center"/>
        <w:rPr>
          <w:rFonts w:ascii="Aptos" w:hAnsi="Aptos"/>
          <w:sz w:val="22"/>
          <w:szCs w:val="22"/>
          <w:lang w:val="en-GB"/>
        </w:rPr>
      </w:pPr>
    </w:p>
    <w:p w14:paraId="26632B4D" w14:textId="74A7590E" w:rsidR="00E45CDC" w:rsidRPr="00D60893" w:rsidRDefault="00513364" w:rsidP="00E45CDC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79A21B36" w14:textId="3555F486" w:rsidR="00932F7C" w:rsidRPr="00D60893" w:rsidRDefault="001E2056" w:rsidP="00306BEC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D9279DE" wp14:editId="77F44EEC">
            <wp:extent cx="5308270" cy="2915748"/>
            <wp:effectExtent l="0" t="0" r="6985" b="0"/>
            <wp:docPr id="1012690723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90723" name="Εικόνα 10126907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727" cy="292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2F1B" w14:textId="77777777" w:rsidR="001E3FB3" w:rsidRPr="00D60893" w:rsidRDefault="001E3FB3" w:rsidP="00306BEC">
      <w:pPr>
        <w:jc w:val="center"/>
        <w:rPr>
          <w:rFonts w:ascii="Aptos" w:hAnsi="Aptos"/>
          <w:sz w:val="22"/>
          <w:szCs w:val="22"/>
          <w:lang w:val="en-GB"/>
        </w:rPr>
      </w:pPr>
    </w:p>
    <w:p w14:paraId="3DCA3B08" w14:textId="77777777" w:rsidR="001E3FB3" w:rsidRPr="00D60893" w:rsidRDefault="001E3FB3" w:rsidP="00306BEC">
      <w:pPr>
        <w:jc w:val="center"/>
        <w:rPr>
          <w:rFonts w:ascii="Aptos" w:hAnsi="Aptos"/>
          <w:sz w:val="22"/>
          <w:szCs w:val="22"/>
          <w:lang w:val="en-GB"/>
        </w:rPr>
      </w:pPr>
    </w:p>
    <w:p w14:paraId="4544883B" w14:textId="2E2D65AB" w:rsidR="001F1B0D" w:rsidRPr="00504688" w:rsidRDefault="001F1B0D" w:rsidP="00E1557F">
      <w:pPr>
        <w:pStyle w:val="Heading1"/>
        <w:rPr>
          <w:rFonts w:ascii="Aptos Display" w:hAnsi="Aptos Display"/>
          <w:lang w:val="en-GB"/>
        </w:rPr>
      </w:pPr>
      <w:r w:rsidRPr="00504688">
        <w:rPr>
          <w:rFonts w:ascii="Aptos Display" w:hAnsi="Aptos Display"/>
          <w:lang w:val="en-GB"/>
        </w:rPr>
        <w:t>Step 5: Normalize the test set</w:t>
      </w:r>
    </w:p>
    <w:p w14:paraId="69262AA9" w14:textId="4C375204" w:rsidR="001A0B2C" w:rsidRPr="00D60893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25301F" w:rsidRPr="00D60893">
        <w:rPr>
          <w:rFonts w:ascii="Aptos" w:hAnsi="Aptos"/>
          <w:sz w:val="22"/>
          <w:szCs w:val="22"/>
          <w:lang w:val="en-GB"/>
        </w:rPr>
        <w:t>Z</w:t>
      </w:r>
      <w:r w:rsidRPr="00D60893">
        <w:rPr>
          <w:rFonts w:ascii="Aptos" w:hAnsi="Aptos"/>
          <w:sz w:val="22"/>
          <w:szCs w:val="22"/>
          <w:lang w:val="en-GB"/>
        </w:rPr>
        <w:t>E_T</w:t>
      </w:r>
      <w:r w:rsidR="002577C0" w:rsidRPr="00D60893">
        <w:rPr>
          <w:rFonts w:ascii="Aptos" w:hAnsi="Aptos"/>
          <w:sz w:val="22"/>
          <w:szCs w:val="22"/>
          <w:lang w:val="en-GB"/>
        </w:rPr>
        <w:t>EST</w:t>
      </w:r>
      <w:r w:rsidRPr="00D60893">
        <w:rPr>
          <w:rFonts w:ascii="Aptos" w:hAnsi="Aptos"/>
          <w:sz w:val="22"/>
          <w:szCs w:val="22"/>
          <w:lang w:val="en-GB"/>
        </w:rPr>
        <w:t>_SET”.</w:t>
      </w:r>
    </w:p>
    <w:p w14:paraId="783F9452" w14:textId="06B80669" w:rsidR="001A0B2C" w:rsidRPr="00D60893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D60893">
        <w:rPr>
          <w:rFonts w:ascii="Aptos" w:hAnsi="Aptos"/>
          <w:sz w:val="22"/>
          <w:szCs w:val="22"/>
          <w:lang w:val="en-GB"/>
        </w:rPr>
        <w:t>Z</w:t>
      </w:r>
      <w:r w:rsidRPr="00D60893">
        <w:rPr>
          <w:rFonts w:ascii="Aptos" w:hAnsi="Aptos"/>
          <w:sz w:val="22"/>
          <w:szCs w:val="22"/>
          <w:lang w:val="en-GB"/>
        </w:rPr>
        <w:t>E_T</w:t>
      </w:r>
      <w:r w:rsidR="00D35CAD" w:rsidRPr="00D60893">
        <w:rPr>
          <w:rFonts w:ascii="Aptos" w:hAnsi="Aptos"/>
          <w:sz w:val="22"/>
          <w:szCs w:val="22"/>
          <w:lang w:val="en-GB"/>
        </w:rPr>
        <w:t>EST</w:t>
      </w:r>
      <w:r w:rsidRPr="00D60893">
        <w:rPr>
          <w:rFonts w:ascii="Aptos" w:hAnsi="Aptos"/>
          <w:sz w:val="22"/>
          <w:szCs w:val="22"/>
          <w:lang w:val="en-GB"/>
        </w:rPr>
        <w:t>_SET” tab the t</w:t>
      </w:r>
      <w:r w:rsidR="00A8191F" w:rsidRPr="00D60893">
        <w:rPr>
          <w:rFonts w:ascii="Aptos" w:hAnsi="Aptos"/>
          <w:sz w:val="22"/>
          <w:szCs w:val="22"/>
          <w:lang w:val="en-GB"/>
        </w:rPr>
        <w:t>est</w:t>
      </w:r>
      <w:r w:rsidRPr="00D60893">
        <w:rPr>
          <w:rFonts w:ascii="Aptos" w:hAnsi="Aptos"/>
          <w:sz w:val="22"/>
          <w:szCs w:val="22"/>
          <w:lang w:val="en-GB"/>
        </w:rPr>
        <w:t xml:space="preserve"> set from the output of the “TRAIN_TEST_SPLIT” tab by right-clicking on the input spreadsheet and then choosing “Import from Spreadsheet”. From the available Select input tab options choose “TRAIN_TEST_SPLIT: T</w:t>
      </w:r>
      <w:r w:rsidR="00D35CAD" w:rsidRPr="00D60893">
        <w:rPr>
          <w:rFonts w:ascii="Aptos" w:hAnsi="Aptos"/>
          <w:sz w:val="22"/>
          <w:szCs w:val="22"/>
          <w:lang w:val="en-GB"/>
        </w:rPr>
        <w:t>est</w:t>
      </w:r>
      <w:r w:rsidRPr="00D60893">
        <w:rPr>
          <w:rFonts w:ascii="Aptos" w:hAnsi="Aptos"/>
          <w:sz w:val="22"/>
          <w:szCs w:val="22"/>
          <w:lang w:val="en-GB"/>
        </w:rPr>
        <w:t xml:space="preserve"> Set”. </w:t>
      </w:r>
    </w:p>
    <w:p w14:paraId="136C56FC" w14:textId="6E9B5330" w:rsidR="004A7404" w:rsidRPr="00D60893" w:rsidRDefault="001E2056" w:rsidP="001E3FB3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A88019E" wp14:editId="7284B369">
            <wp:extent cx="5320800" cy="2916000"/>
            <wp:effectExtent l="0" t="0" r="0" b="0"/>
            <wp:docPr id="761493329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93329" name="Εικόνα 7614933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8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1F27" w14:textId="1BFB460D" w:rsidR="00C04F57" w:rsidRPr="00D60893" w:rsidRDefault="00846CBF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 xml:space="preserve">Normalize the test set using the existing normalizer of the training set: </w:t>
      </w:r>
      <w:r w:rsidRPr="00D6089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Pr="00D60893">
        <w:rPr>
          <w:rFonts w:ascii="Aptos" w:hAnsi="Aptos"/>
          <w:i/>
          <w:iCs/>
          <w:sz w:val="22"/>
          <w:szCs w:val="22"/>
          <w:u w:val="single"/>
          <w:lang w:val="en-GB"/>
        </w:rPr>
        <w:t>Existing Model Utilization</w:t>
      </w:r>
      <w:r w:rsidR="000314A2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314A2" w:rsidRPr="00D60893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0314A2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 (from Tab:) NORMALIZE_TRAIN_SET</w:t>
      </w:r>
    </w:p>
    <w:p w14:paraId="040F4D96" w14:textId="446A430A" w:rsidR="00000CF5" w:rsidRPr="00D60893" w:rsidRDefault="00000CF5" w:rsidP="00000CF5">
      <w:pPr>
        <w:jc w:val="center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D60893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lastRenderedPageBreak/>
        <w:drawing>
          <wp:inline distT="0" distB="0" distL="0" distR="0" wp14:anchorId="05C094DD" wp14:editId="532FA504">
            <wp:extent cx="2761891" cy="1295400"/>
            <wp:effectExtent l="0" t="0" r="635" b="0"/>
            <wp:docPr id="837503090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3090" name="Εικόνα 8375030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620" cy="12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655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D0909" w:rsidRPr="00D60893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3B9AB591" wp14:editId="71EAD31D">
            <wp:extent cx="2842260" cy="2241350"/>
            <wp:effectExtent l="0" t="0" r="0" b="6985"/>
            <wp:docPr id="1344785051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85051" name="Εικόνα 134478505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880" cy="225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EE66" w14:textId="77777777" w:rsidR="00E72623" w:rsidRPr="00D60893" w:rsidRDefault="00E72623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33DFF6D4" w14:textId="5CC5FF01" w:rsidR="0023452E" w:rsidRPr="00D60893" w:rsidRDefault="0023452E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D60893">
        <w:rPr>
          <w:rFonts w:ascii="Aptos" w:eastAsiaTheme="minorEastAsia" w:hAnsi="Aptos"/>
          <w:iCs/>
          <w:sz w:val="22"/>
          <w:szCs w:val="22"/>
          <w:lang w:val="en-GB"/>
        </w:rPr>
        <w:t xml:space="preserve">The results will appear on the output spreadsheet. </w:t>
      </w:r>
    </w:p>
    <w:p w14:paraId="03B5BB5E" w14:textId="4B3D98EC" w:rsidR="00E72623" w:rsidRPr="00D60893" w:rsidRDefault="00AD0909" w:rsidP="0018709D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5207605" wp14:editId="2A9BE472">
            <wp:extent cx="6120130" cy="3370580"/>
            <wp:effectExtent l="0" t="0" r="0" b="1270"/>
            <wp:docPr id="336914808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14808" name="Εικόνα 3369148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2877" w14:textId="77777777" w:rsidR="001E3FB3" w:rsidRPr="00D60893" w:rsidRDefault="001E3FB3" w:rsidP="0018709D">
      <w:pPr>
        <w:jc w:val="center"/>
        <w:rPr>
          <w:rFonts w:ascii="Aptos" w:hAnsi="Aptos"/>
          <w:sz w:val="22"/>
          <w:szCs w:val="22"/>
          <w:lang w:val="en-GB"/>
        </w:rPr>
      </w:pPr>
    </w:p>
    <w:p w14:paraId="7C02970F" w14:textId="77777777" w:rsidR="001E3FB3" w:rsidRPr="00D60893" w:rsidRDefault="001E3FB3" w:rsidP="0018709D">
      <w:pPr>
        <w:jc w:val="center"/>
        <w:rPr>
          <w:rFonts w:ascii="Aptos" w:hAnsi="Aptos"/>
          <w:sz w:val="22"/>
          <w:szCs w:val="22"/>
          <w:lang w:val="en-GB"/>
        </w:rPr>
      </w:pPr>
    </w:p>
    <w:p w14:paraId="24D21BBA" w14:textId="77777777" w:rsidR="001E3FB3" w:rsidRPr="00D60893" w:rsidRDefault="001E3FB3" w:rsidP="0018709D">
      <w:pPr>
        <w:jc w:val="center"/>
        <w:rPr>
          <w:rFonts w:ascii="Aptos" w:hAnsi="Aptos"/>
          <w:sz w:val="22"/>
          <w:szCs w:val="22"/>
          <w:lang w:val="en-GB"/>
        </w:rPr>
      </w:pPr>
    </w:p>
    <w:p w14:paraId="2F669FC7" w14:textId="77777777" w:rsidR="001E3FB3" w:rsidRPr="00D60893" w:rsidRDefault="001E3FB3" w:rsidP="0018709D">
      <w:pPr>
        <w:jc w:val="center"/>
        <w:rPr>
          <w:rFonts w:ascii="Aptos" w:hAnsi="Aptos"/>
          <w:sz w:val="22"/>
          <w:szCs w:val="22"/>
          <w:lang w:val="en-GB"/>
        </w:rPr>
      </w:pPr>
    </w:p>
    <w:p w14:paraId="66CECE09" w14:textId="77777777" w:rsidR="001E3FB3" w:rsidRPr="00D60893" w:rsidRDefault="001E3FB3" w:rsidP="0018709D">
      <w:pPr>
        <w:jc w:val="center"/>
        <w:rPr>
          <w:rFonts w:ascii="Aptos" w:hAnsi="Aptos"/>
          <w:sz w:val="22"/>
          <w:szCs w:val="22"/>
          <w:lang w:val="en-GB"/>
        </w:rPr>
      </w:pPr>
    </w:p>
    <w:p w14:paraId="27493A6B" w14:textId="77777777" w:rsidR="001E3FB3" w:rsidRPr="00D60893" w:rsidRDefault="001E3FB3" w:rsidP="0018709D">
      <w:pPr>
        <w:jc w:val="center"/>
        <w:rPr>
          <w:rFonts w:ascii="Aptos" w:hAnsi="Aptos"/>
          <w:sz w:val="22"/>
          <w:szCs w:val="22"/>
          <w:lang w:val="en-GB"/>
        </w:rPr>
      </w:pPr>
    </w:p>
    <w:p w14:paraId="25BD3178" w14:textId="685E0475" w:rsidR="00786129" w:rsidRPr="00504688" w:rsidRDefault="00786129" w:rsidP="00E1557F">
      <w:pPr>
        <w:pStyle w:val="Heading1"/>
        <w:rPr>
          <w:rFonts w:ascii="Aptos Display" w:hAnsi="Aptos Display"/>
          <w:lang w:val="en-GB"/>
        </w:rPr>
      </w:pPr>
      <w:r w:rsidRPr="00504688">
        <w:rPr>
          <w:rFonts w:ascii="Aptos Display" w:hAnsi="Aptos Display"/>
          <w:lang w:val="en-GB"/>
        </w:rPr>
        <w:lastRenderedPageBreak/>
        <w:t xml:space="preserve">Step </w:t>
      </w:r>
      <w:r w:rsidR="00BF15B8" w:rsidRPr="00504688">
        <w:rPr>
          <w:rFonts w:ascii="Aptos Display" w:hAnsi="Aptos Display"/>
          <w:lang w:val="en-GB"/>
        </w:rPr>
        <w:t>6</w:t>
      </w:r>
      <w:r w:rsidRPr="00504688">
        <w:rPr>
          <w:rFonts w:ascii="Aptos Display" w:hAnsi="Aptos Display"/>
          <w:lang w:val="en-GB"/>
        </w:rPr>
        <w:t xml:space="preserve">: </w:t>
      </w:r>
      <w:r w:rsidR="00A23A82" w:rsidRPr="00504688">
        <w:rPr>
          <w:rFonts w:ascii="Aptos Display" w:hAnsi="Aptos Display"/>
          <w:lang w:val="en-GB"/>
        </w:rPr>
        <w:t>Train the model</w:t>
      </w:r>
    </w:p>
    <w:p w14:paraId="33FBE3CD" w14:textId="77777777" w:rsidR="00F26CF1" w:rsidRPr="00D60893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“TRAIN_MODEL(.fit)”.</w:t>
      </w:r>
    </w:p>
    <w:p w14:paraId="741CA309" w14:textId="6068F7A7" w:rsidR="00786129" w:rsidRPr="00D60893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Import data into the input spreadsheet of the “TRAIN_MODEL(.fit)” tab from the output of the “</w:t>
      </w:r>
      <w:r w:rsidR="00BF15B8" w:rsidRPr="00D60893">
        <w:rPr>
          <w:rFonts w:ascii="Aptos" w:hAnsi="Aptos"/>
          <w:sz w:val="22"/>
          <w:szCs w:val="22"/>
          <w:lang w:val="en-GB"/>
        </w:rPr>
        <w:t>NORMALIZE_TRAIN_SET</w:t>
      </w:r>
      <w:r w:rsidRPr="00D60893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EF2C4A" w:rsidRPr="00D60893">
        <w:rPr>
          <w:rFonts w:ascii="Aptos" w:hAnsi="Aptos"/>
          <w:sz w:val="22"/>
          <w:szCs w:val="22"/>
          <w:lang w:val="en-GB"/>
        </w:rPr>
        <w:t>s</w:t>
      </w:r>
      <w:r w:rsidRPr="00D60893">
        <w:rPr>
          <w:rFonts w:ascii="Aptos" w:hAnsi="Aptos"/>
          <w:sz w:val="22"/>
          <w:szCs w:val="22"/>
          <w:lang w:val="en-GB"/>
        </w:rPr>
        <w:t>heet”.</w:t>
      </w:r>
    </w:p>
    <w:p w14:paraId="7F55D84F" w14:textId="072FF1ED" w:rsidR="00A23A82" w:rsidRPr="00D60893" w:rsidRDefault="00A23033" w:rsidP="000D40C8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 xml:space="preserve">Use the </w:t>
      </w:r>
      <w:r w:rsidR="0091434D" w:rsidRPr="00D60893">
        <w:rPr>
          <w:rFonts w:ascii="Aptos" w:hAnsi="Aptos"/>
          <w:sz w:val="22"/>
          <w:szCs w:val="22"/>
          <w:lang w:val="en-GB"/>
        </w:rPr>
        <w:t>J48 Decision tree</w:t>
      </w:r>
      <w:r w:rsidRPr="00D60893">
        <w:rPr>
          <w:rFonts w:ascii="Aptos" w:hAnsi="Aptos"/>
          <w:sz w:val="22"/>
          <w:szCs w:val="22"/>
          <w:lang w:val="en-GB"/>
        </w:rPr>
        <w:t xml:space="preserve"> </w:t>
      </w:r>
      <w:r w:rsidR="00720052" w:rsidRPr="00D60893">
        <w:rPr>
          <w:rFonts w:ascii="Aptos" w:hAnsi="Aptos"/>
          <w:sz w:val="22"/>
          <w:szCs w:val="22"/>
          <w:lang w:val="en-GB"/>
        </w:rPr>
        <w:t>m</w:t>
      </w:r>
      <w:r w:rsidRPr="00D60893">
        <w:rPr>
          <w:rFonts w:ascii="Aptos" w:hAnsi="Aptos"/>
          <w:sz w:val="22"/>
          <w:szCs w:val="22"/>
          <w:lang w:val="en-GB"/>
        </w:rPr>
        <w:t>ethod to train and fit the model:</w:t>
      </w:r>
      <w:r w:rsidR="00A23D5B" w:rsidRPr="00D60893">
        <w:rPr>
          <w:rFonts w:ascii="Aptos" w:hAnsi="Aptos"/>
          <w:sz w:val="22"/>
          <w:szCs w:val="22"/>
          <w:lang w:val="en-GB"/>
        </w:rPr>
        <w:t xml:space="preserve"> </w:t>
      </w:r>
      <w:r w:rsidR="00A23D5B" w:rsidRPr="00D6089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Classification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91434D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J48 Decision Tree</w:t>
      </w:r>
    </w:p>
    <w:p w14:paraId="2D706A34" w14:textId="243F6085" w:rsidR="00577EDC" w:rsidRPr="00D60893" w:rsidRDefault="007F0764" w:rsidP="00D654B0">
      <w:pPr>
        <w:jc w:val="center"/>
        <w:rPr>
          <w:rFonts w:ascii="Aptos" w:eastAsiaTheme="minorEastAsia" w:hAnsi="Aptos"/>
          <w:iCs/>
          <w:sz w:val="22"/>
          <w:szCs w:val="22"/>
          <w:lang w:val="en-GB"/>
        </w:rPr>
      </w:pPr>
      <w:r w:rsidRPr="00D60893">
        <w:rPr>
          <w:rFonts w:ascii="Aptos" w:eastAsiaTheme="minorEastAsia" w:hAnsi="Aptos"/>
          <w:iCs/>
          <w:noProof/>
          <w:sz w:val="22"/>
          <w:szCs w:val="22"/>
          <w:lang w:val="en-GB"/>
        </w:rPr>
        <w:drawing>
          <wp:inline distT="0" distB="0" distL="0" distR="0" wp14:anchorId="0B07E5B6" wp14:editId="7C43654A">
            <wp:extent cx="2560320" cy="1632668"/>
            <wp:effectExtent l="0" t="0" r="0" b="5715"/>
            <wp:docPr id="93718850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8505" name="Εικόνα 93718850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725" cy="164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EDC" w:rsidRPr="00D60893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1E24EF" w:rsidRPr="00D60893">
        <w:rPr>
          <w:rFonts w:ascii="Aptos" w:eastAsiaTheme="minorEastAsia" w:hAnsi="Aptos"/>
          <w:iCs/>
          <w:noProof/>
          <w:sz w:val="22"/>
          <w:szCs w:val="22"/>
          <w:lang w:val="en-GB"/>
        </w:rPr>
        <w:drawing>
          <wp:inline distT="0" distB="0" distL="0" distR="0" wp14:anchorId="2E668863" wp14:editId="0EA62D6E">
            <wp:extent cx="3291840" cy="1658880"/>
            <wp:effectExtent l="0" t="0" r="3810" b="0"/>
            <wp:docPr id="1776940110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40110" name="Εικόνα 177694011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936" cy="166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A6AB" w14:textId="12ABD4F2" w:rsidR="00284D4F" w:rsidRPr="00D60893" w:rsidRDefault="000D40C8" w:rsidP="00D654B0">
      <w:pPr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 xml:space="preserve"> </w:t>
      </w:r>
    </w:p>
    <w:p w14:paraId="521B88DD" w14:textId="1BAB6111" w:rsidR="00C82D9A" w:rsidRPr="00D60893" w:rsidRDefault="00C82D9A" w:rsidP="00C82D9A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35E94231" w14:textId="39B57C8B" w:rsidR="00E72623" w:rsidRPr="00D60893" w:rsidRDefault="001E24EF" w:rsidP="0018709D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277C4AE" wp14:editId="50866D4F">
            <wp:extent cx="3223539" cy="3894157"/>
            <wp:effectExtent l="0" t="0" r="0" b="0"/>
            <wp:docPr id="1728050647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50647" name="Εικόνα 172805064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C757" w14:textId="77777777" w:rsidR="001E3FB3" w:rsidRPr="00D60893" w:rsidRDefault="001E3FB3" w:rsidP="0018709D">
      <w:pPr>
        <w:jc w:val="center"/>
        <w:rPr>
          <w:rFonts w:ascii="Aptos" w:hAnsi="Aptos"/>
          <w:sz w:val="22"/>
          <w:szCs w:val="22"/>
          <w:lang w:val="en-GB"/>
        </w:rPr>
      </w:pPr>
    </w:p>
    <w:p w14:paraId="71007A8E" w14:textId="49718E7D" w:rsidR="00953A57" w:rsidRPr="00504688" w:rsidRDefault="00953A57" w:rsidP="00E1557F">
      <w:pPr>
        <w:pStyle w:val="Heading1"/>
        <w:rPr>
          <w:rFonts w:ascii="Aptos Display" w:hAnsi="Aptos Display"/>
          <w:lang w:val="en-GB"/>
        </w:rPr>
      </w:pPr>
      <w:r w:rsidRPr="00504688">
        <w:rPr>
          <w:rFonts w:ascii="Aptos Display" w:hAnsi="Aptos Display"/>
          <w:lang w:val="en-GB"/>
        </w:rPr>
        <w:lastRenderedPageBreak/>
        <w:t xml:space="preserve">Step </w:t>
      </w:r>
      <w:r w:rsidR="00E9325C" w:rsidRPr="00504688">
        <w:rPr>
          <w:rFonts w:ascii="Aptos Display" w:hAnsi="Aptos Display"/>
          <w:lang w:val="en-GB"/>
        </w:rPr>
        <w:t>7</w:t>
      </w:r>
      <w:r w:rsidRPr="00504688">
        <w:rPr>
          <w:rFonts w:ascii="Aptos Display" w:hAnsi="Aptos Display"/>
          <w:lang w:val="en-GB"/>
        </w:rPr>
        <w:t xml:space="preserve">: Validate the model </w:t>
      </w:r>
    </w:p>
    <w:p w14:paraId="0F34F0EB" w14:textId="5B8CCA6E" w:rsidR="00980B00" w:rsidRPr="00D60893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“VALIDATE_MODEL</w:t>
      </w:r>
      <w:proofErr w:type="gramStart"/>
      <w:r w:rsidRPr="00D60893">
        <w:rPr>
          <w:rFonts w:ascii="Aptos" w:hAnsi="Aptos"/>
          <w:sz w:val="22"/>
          <w:szCs w:val="22"/>
          <w:lang w:val="en-GB"/>
        </w:rPr>
        <w:t>(.</w:t>
      </w:r>
      <w:r w:rsidR="00672ED0" w:rsidRPr="00D60893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D60893">
        <w:rPr>
          <w:rFonts w:ascii="Aptos" w:hAnsi="Aptos"/>
          <w:sz w:val="22"/>
          <w:szCs w:val="22"/>
          <w:lang w:val="en-GB"/>
        </w:rPr>
        <w:t>)</w:t>
      </w:r>
      <w:proofErr w:type="gramStart"/>
      <w:r w:rsidRPr="00D60893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D0B0E55" w14:textId="5810D8F0" w:rsidR="00980B00" w:rsidRPr="00D60893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4C3896" w:rsidRPr="00D60893">
        <w:rPr>
          <w:rFonts w:ascii="Aptos" w:hAnsi="Aptos"/>
          <w:sz w:val="22"/>
          <w:szCs w:val="22"/>
          <w:lang w:val="en-GB"/>
        </w:rPr>
        <w:t>VALIDATE</w:t>
      </w:r>
      <w:r w:rsidRPr="00D60893">
        <w:rPr>
          <w:rFonts w:ascii="Aptos" w:hAnsi="Aptos"/>
          <w:sz w:val="22"/>
          <w:szCs w:val="22"/>
          <w:lang w:val="en-GB"/>
        </w:rPr>
        <w:t>_MODEL</w:t>
      </w:r>
      <w:proofErr w:type="gramStart"/>
      <w:r w:rsidRPr="00D60893">
        <w:rPr>
          <w:rFonts w:ascii="Aptos" w:hAnsi="Aptos"/>
          <w:sz w:val="22"/>
          <w:szCs w:val="22"/>
          <w:lang w:val="en-GB"/>
        </w:rPr>
        <w:t>(.</w:t>
      </w:r>
      <w:r w:rsidR="008E2214" w:rsidRPr="00D60893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D60893">
        <w:rPr>
          <w:rFonts w:ascii="Aptos" w:hAnsi="Aptos"/>
          <w:sz w:val="22"/>
          <w:szCs w:val="22"/>
          <w:lang w:val="en-GB"/>
        </w:rPr>
        <w:t>)” tab from the output of the “</w:t>
      </w:r>
      <w:r w:rsidR="00674461" w:rsidRPr="00D60893">
        <w:rPr>
          <w:rFonts w:ascii="Aptos" w:hAnsi="Aptos"/>
          <w:sz w:val="22"/>
          <w:szCs w:val="22"/>
          <w:lang w:val="en-GB"/>
        </w:rPr>
        <w:t>NORMALIZE_TEST_SET</w:t>
      </w:r>
      <w:r w:rsidRPr="00D60893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Spreadsheet</w:t>
      </w:r>
      <w:proofErr w:type="gramStart"/>
      <w:r w:rsidRPr="00D60893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D0EF6B1" w14:textId="79AC7A4C" w:rsidR="00535A60" w:rsidRPr="00D60893" w:rsidRDefault="00535A60" w:rsidP="00980B00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 xml:space="preserve">To validate the model: </w:t>
      </w:r>
      <w:r w:rsidR="00486603" w:rsidRPr="00D6089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D60893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486603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Model (from Tab:) </w:t>
      </w:r>
      <w:r w:rsidR="0082766C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TRAIN</w:t>
      </w:r>
      <w:r w:rsidR="003356FE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_</w:t>
      </w:r>
      <w:r w:rsidR="0082766C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MODEL(.fit)</w:t>
      </w:r>
      <w:r w:rsidR="00AC7B69" w:rsidRPr="00D60893">
        <w:rPr>
          <w:rFonts w:ascii="Aptos" w:eastAsiaTheme="minorEastAsia" w:hAnsi="Aptos"/>
          <w:iCs/>
          <w:sz w:val="22"/>
          <w:szCs w:val="22"/>
          <w:lang w:val="en-GB"/>
        </w:rPr>
        <w:t xml:space="preserve">. Choose the </w:t>
      </w:r>
      <w:r w:rsidR="00A263B5" w:rsidRPr="00D60893">
        <w:rPr>
          <w:rFonts w:ascii="Aptos" w:eastAsiaTheme="minorEastAsia" w:hAnsi="Aptos"/>
          <w:iCs/>
          <w:sz w:val="22"/>
          <w:szCs w:val="22"/>
          <w:lang w:val="en-GB"/>
        </w:rPr>
        <w:t>column “</w:t>
      </w:r>
      <w:r w:rsidR="009023DF" w:rsidRPr="00D60893">
        <w:rPr>
          <w:rFonts w:ascii="Aptos" w:eastAsiaTheme="minorEastAsia" w:hAnsi="Aptos"/>
          <w:iCs/>
          <w:sz w:val="22"/>
          <w:szCs w:val="22"/>
          <w:lang w:val="en-GB"/>
        </w:rPr>
        <w:t>Species</w:t>
      </w:r>
      <w:r w:rsidR="00A263B5" w:rsidRPr="00D60893">
        <w:rPr>
          <w:rFonts w:ascii="Aptos" w:eastAsiaTheme="minorEastAsia" w:hAnsi="Aptos"/>
          <w:iCs/>
          <w:sz w:val="22"/>
          <w:szCs w:val="22"/>
          <w:lang w:val="en-GB"/>
        </w:rPr>
        <w:t>” to be transferred to the output spreadsheet.</w:t>
      </w:r>
    </w:p>
    <w:p w14:paraId="3EA551F3" w14:textId="77777777" w:rsidR="00F15B88" w:rsidRPr="00D60893" w:rsidRDefault="00F15B88" w:rsidP="00980B00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26EF2119" w14:textId="550FAC25" w:rsidR="00A263B5" w:rsidRPr="00D60893" w:rsidRDefault="002E5836" w:rsidP="002E5836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396B75A" wp14:editId="6F2898CD">
            <wp:extent cx="3261360" cy="1529664"/>
            <wp:effectExtent l="0" t="0" r="0" b="0"/>
            <wp:docPr id="1022352229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2229" name="Εικόνα 10223522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97" cy="153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1F4" w:rsidRPr="00D60893">
        <w:rPr>
          <w:rFonts w:ascii="Aptos" w:hAnsi="Aptos"/>
          <w:sz w:val="22"/>
          <w:szCs w:val="22"/>
          <w:lang w:val="en-GB"/>
        </w:rPr>
        <w:t xml:space="preserve"> </w:t>
      </w:r>
      <w:r w:rsidR="001E24EF"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54BDE48" wp14:editId="49AC6013">
            <wp:extent cx="2094151" cy="2750820"/>
            <wp:effectExtent l="0" t="0" r="1905" b="0"/>
            <wp:docPr id="2003557379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57379" name="Εικόνα 200355737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172" cy="276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B237" w14:textId="77777777" w:rsidR="00B8169E" w:rsidRPr="00D60893" w:rsidRDefault="00B8169E" w:rsidP="002E5836">
      <w:pPr>
        <w:jc w:val="center"/>
        <w:rPr>
          <w:rFonts w:ascii="Aptos" w:hAnsi="Aptos"/>
          <w:sz w:val="22"/>
          <w:szCs w:val="22"/>
          <w:lang w:val="en-GB"/>
        </w:rPr>
      </w:pPr>
    </w:p>
    <w:p w14:paraId="0A7B43DF" w14:textId="77777777" w:rsidR="00902542" w:rsidRPr="00D60893" w:rsidRDefault="00902542" w:rsidP="00902542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273C54BC" w14:textId="576E6444" w:rsidR="00EE2758" w:rsidRPr="00D60893" w:rsidRDefault="001E24EF" w:rsidP="00902542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10960CA" wp14:editId="0F4C2BBF">
            <wp:extent cx="1952533" cy="3051959"/>
            <wp:effectExtent l="0" t="0" r="0" b="0"/>
            <wp:docPr id="1792657920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57920" name="Εικόνα 179265792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726" cy="30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9126" w14:textId="1E94405B" w:rsidR="00412C45" w:rsidRPr="00504688" w:rsidRDefault="00412C45" w:rsidP="0017724F">
      <w:pPr>
        <w:pStyle w:val="Heading1"/>
        <w:rPr>
          <w:rFonts w:ascii="Aptos Display" w:hAnsi="Aptos Display"/>
          <w:lang w:val="en-GB"/>
        </w:rPr>
      </w:pPr>
      <w:r w:rsidRPr="00504688">
        <w:rPr>
          <w:rFonts w:ascii="Aptos Display" w:hAnsi="Aptos Display"/>
          <w:lang w:val="en-GB"/>
        </w:rPr>
        <w:lastRenderedPageBreak/>
        <w:t xml:space="preserve">Step </w:t>
      </w:r>
      <w:r w:rsidR="00536602" w:rsidRPr="00504688">
        <w:rPr>
          <w:rFonts w:ascii="Aptos Display" w:hAnsi="Aptos Display"/>
          <w:lang w:val="en-GB"/>
        </w:rPr>
        <w:t>8</w:t>
      </w:r>
      <w:r w:rsidRPr="00504688">
        <w:rPr>
          <w:rFonts w:ascii="Aptos Display" w:hAnsi="Aptos Display"/>
          <w:lang w:val="en-GB"/>
        </w:rPr>
        <w:t>: Statistics calculation</w:t>
      </w:r>
    </w:p>
    <w:p w14:paraId="14ADB6C5" w14:textId="77777777" w:rsidR="00692631" w:rsidRPr="00D60893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“STATISTICS_ACCURACIES”.</w:t>
      </w:r>
    </w:p>
    <w:p w14:paraId="67496BA5" w14:textId="68886DC9" w:rsidR="00692631" w:rsidRPr="00D60893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Import data into the input spreadsheet of the “STATISTICS_ACCURACIES” tab from the output of the “VALIDATE_MODEL</w:t>
      </w:r>
      <w:proofErr w:type="gramStart"/>
      <w:r w:rsidRPr="00D60893">
        <w:rPr>
          <w:rFonts w:ascii="Aptos" w:hAnsi="Aptos"/>
          <w:sz w:val="22"/>
          <w:szCs w:val="22"/>
          <w:lang w:val="en-GB"/>
        </w:rPr>
        <w:t>(</w:t>
      </w:r>
      <w:r w:rsidRPr="00D60893">
        <w:rPr>
          <w:rFonts w:ascii="Aptos" w:hAnsi="Aptos"/>
          <w:sz w:val="22"/>
          <w:szCs w:val="22"/>
          <w:lang w:val="en-US"/>
        </w:rPr>
        <w:t>.predict</w:t>
      </w:r>
      <w:proofErr w:type="gramEnd"/>
      <w:r w:rsidRPr="00D60893">
        <w:rPr>
          <w:rFonts w:ascii="Aptos" w:hAnsi="Aptos"/>
          <w:sz w:val="22"/>
          <w:szCs w:val="22"/>
          <w:lang w:val="en-US"/>
        </w:rPr>
        <w:t xml:space="preserve">)” </w:t>
      </w:r>
      <w:r w:rsidRPr="00D60893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7010DA" w:rsidRPr="00D60893">
        <w:rPr>
          <w:rFonts w:ascii="Aptos" w:hAnsi="Aptos"/>
          <w:sz w:val="22"/>
          <w:szCs w:val="22"/>
          <w:lang w:val="en-GB"/>
        </w:rPr>
        <w:t>s</w:t>
      </w:r>
      <w:r w:rsidRPr="00D60893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D60893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D60893">
        <w:rPr>
          <w:rFonts w:ascii="Aptos" w:hAnsi="Aptos"/>
          <w:sz w:val="22"/>
          <w:szCs w:val="22"/>
          <w:lang w:val="en-GB"/>
        </w:rPr>
        <w:t xml:space="preserve"> </w:t>
      </w:r>
    </w:p>
    <w:p w14:paraId="4F68A5C9" w14:textId="77777777" w:rsidR="00021B9C" w:rsidRPr="00D60893" w:rsidRDefault="00021B9C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 xml:space="preserve">Calculate the statistical metrics for the classification: </w:t>
      </w:r>
      <w:r w:rsidRPr="00D6089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Classification Metrics</w:t>
      </w:r>
      <w:r w:rsidRPr="00D60893">
        <w:rPr>
          <w:rFonts w:ascii="Aptos" w:hAnsi="Aptos"/>
          <w:sz w:val="22"/>
          <w:szCs w:val="22"/>
          <w:lang w:val="en-GB"/>
        </w:rPr>
        <w:t xml:space="preserve"> </w:t>
      </w:r>
    </w:p>
    <w:p w14:paraId="2DD2EEC4" w14:textId="7B016947" w:rsidR="00021B9C" w:rsidRPr="00D60893" w:rsidRDefault="00642E15" w:rsidP="001E3FB3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C855FCF" wp14:editId="19DE0461">
            <wp:extent cx="2771421" cy="1272540"/>
            <wp:effectExtent l="0" t="0" r="0" b="3810"/>
            <wp:docPr id="1491532659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32659" name="Εικόνα 149153265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81" cy="127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FB3" w:rsidRPr="00D60893">
        <w:rPr>
          <w:rFonts w:ascii="Aptos" w:hAnsi="Aptos"/>
          <w:sz w:val="22"/>
          <w:szCs w:val="22"/>
          <w:lang w:val="en-GB"/>
        </w:rPr>
        <w:t xml:space="preserve"> </w:t>
      </w:r>
      <w:r w:rsidR="001E24EF"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DC08C3C" wp14:editId="6C10190B">
            <wp:extent cx="2263140" cy="1293223"/>
            <wp:effectExtent l="0" t="0" r="3810" b="2540"/>
            <wp:docPr id="975366695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66695" name="Εικόνα 97536669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042" cy="130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367D" w14:textId="77777777" w:rsidR="007010DA" w:rsidRPr="00D60893" w:rsidRDefault="007010DA" w:rsidP="00021B9C">
      <w:pPr>
        <w:jc w:val="both"/>
        <w:rPr>
          <w:rFonts w:ascii="Aptos" w:hAnsi="Aptos"/>
          <w:sz w:val="22"/>
          <w:szCs w:val="22"/>
          <w:lang w:val="en-GB"/>
        </w:rPr>
      </w:pPr>
    </w:p>
    <w:p w14:paraId="3877E602" w14:textId="40F778D9" w:rsidR="00642E15" w:rsidRPr="00D60893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66B9C113" w14:textId="5BACE08D" w:rsidR="007650A0" w:rsidRPr="00D60893" w:rsidRDefault="001E24EF" w:rsidP="001840AD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22F5A17" wp14:editId="5001083B">
            <wp:extent cx="5965195" cy="4762005"/>
            <wp:effectExtent l="0" t="0" r="0" b="635"/>
            <wp:docPr id="269427834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27834" name="Εικόνα 26942783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267" cy="477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E2D8" w14:textId="78CD35F7" w:rsidR="00412C45" w:rsidRPr="00504688" w:rsidRDefault="006A47B0" w:rsidP="0017724F">
      <w:pPr>
        <w:pStyle w:val="Heading1"/>
        <w:rPr>
          <w:rFonts w:ascii="Aptos Display" w:hAnsi="Aptos Display"/>
          <w:lang w:val="en-GB"/>
        </w:rPr>
      </w:pPr>
      <w:r w:rsidRPr="00504688">
        <w:rPr>
          <w:rFonts w:ascii="Aptos Display" w:hAnsi="Aptos Display"/>
          <w:lang w:val="en-GB"/>
        </w:rPr>
        <w:lastRenderedPageBreak/>
        <w:t xml:space="preserve">Step </w:t>
      </w:r>
      <w:r w:rsidR="00536602" w:rsidRPr="00504688">
        <w:rPr>
          <w:rFonts w:ascii="Aptos Display" w:hAnsi="Aptos Display"/>
          <w:lang w:val="en-GB"/>
        </w:rPr>
        <w:t>9</w:t>
      </w:r>
      <w:r w:rsidRPr="00504688">
        <w:rPr>
          <w:rFonts w:ascii="Aptos Display" w:hAnsi="Aptos Display"/>
          <w:lang w:val="en-GB"/>
        </w:rPr>
        <w:t xml:space="preserve">: </w:t>
      </w:r>
      <w:r w:rsidR="0054056B" w:rsidRPr="00504688">
        <w:rPr>
          <w:rFonts w:ascii="Aptos Display" w:hAnsi="Aptos Display"/>
          <w:lang w:val="en-GB"/>
        </w:rPr>
        <w:t>Reliability check for each record of the test set</w:t>
      </w:r>
    </w:p>
    <w:p w14:paraId="2C2350AB" w14:textId="2F1A2702" w:rsidR="0054056B" w:rsidRPr="00504688" w:rsidRDefault="0054056B" w:rsidP="0017724F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504688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536602" w:rsidRPr="00504688">
        <w:rPr>
          <w:rFonts w:ascii="Aptos Display" w:hAnsi="Aptos Display"/>
          <w:sz w:val="32"/>
          <w:szCs w:val="32"/>
          <w:lang w:val="en-GB"/>
        </w:rPr>
        <w:t>9</w:t>
      </w:r>
      <w:r w:rsidRPr="00504688">
        <w:rPr>
          <w:rFonts w:ascii="Aptos Display" w:hAnsi="Aptos Display"/>
          <w:sz w:val="32"/>
          <w:szCs w:val="32"/>
          <w:lang w:val="en-GB"/>
        </w:rPr>
        <w:t>.a: Create the domain</w:t>
      </w:r>
    </w:p>
    <w:p w14:paraId="1E5E4FEA" w14:textId="67314CE6" w:rsidR="0014592E" w:rsidRPr="00D60893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9023DF" w:rsidRPr="00D60893">
        <w:rPr>
          <w:rFonts w:ascii="Aptos" w:hAnsi="Aptos"/>
          <w:sz w:val="22"/>
          <w:szCs w:val="22"/>
          <w:lang w:val="en-GB"/>
        </w:rPr>
        <w:t>SPECIES</w:t>
      </w:r>
      <w:r w:rsidRPr="00D60893">
        <w:rPr>
          <w:rFonts w:ascii="Aptos" w:hAnsi="Aptos"/>
          <w:sz w:val="22"/>
          <w:szCs w:val="22"/>
          <w:lang w:val="en-GB"/>
        </w:rPr>
        <w:t>”.</w:t>
      </w:r>
    </w:p>
    <w:p w14:paraId="232C856C" w14:textId="79F1B528" w:rsidR="0014592E" w:rsidRPr="00D60893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9023DF" w:rsidRPr="00D60893">
        <w:rPr>
          <w:rFonts w:ascii="Aptos" w:hAnsi="Aptos"/>
          <w:sz w:val="22"/>
          <w:szCs w:val="22"/>
          <w:lang w:val="en-GB"/>
        </w:rPr>
        <w:t>SPECIES</w:t>
      </w:r>
      <w:r w:rsidRPr="00D60893">
        <w:rPr>
          <w:rFonts w:ascii="Aptos" w:hAnsi="Aptos"/>
          <w:sz w:val="22"/>
          <w:szCs w:val="22"/>
          <w:lang w:val="en-GB"/>
        </w:rPr>
        <w:t>” tab from the output of the “</w:t>
      </w:r>
      <w:r w:rsidR="00845EF4" w:rsidRPr="00D60893">
        <w:rPr>
          <w:rFonts w:ascii="Aptos" w:hAnsi="Aptos"/>
          <w:sz w:val="22"/>
          <w:szCs w:val="22"/>
          <w:lang w:val="en-GB"/>
        </w:rPr>
        <w:t>NORMALIZE_TRAIN_SET</w:t>
      </w:r>
      <w:r w:rsidRPr="00D60893">
        <w:rPr>
          <w:rFonts w:ascii="Aptos" w:hAnsi="Aptos"/>
          <w:sz w:val="22"/>
          <w:szCs w:val="22"/>
          <w:lang w:val="en-GB"/>
        </w:rPr>
        <w:t>”</w:t>
      </w:r>
      <w:r w:rsidRPr="00D60893">
        <w:rPr>
          <w:rFonts w:ascii="Aptos" w:hAnsi="Aptos"/>
          <w:sz w:val="22"/>
          <w:szCs w:val="22"/>
          <w:lang w:val="en-US"/>
        </w:rPr>
        <w:t xml:space="preserve"> </w:t>
      </w:r>
      <w:r w:rsidRPr="00D60893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D41340" w:rsidRPr="00D60893">
        <w:rPr>
          <w:rFonts w:ascii="Aptos" w:hAnsi="Aptos"/>
          <w:sz w:val="22"/>
          <w:szCs w:val="22"/>
          <w:lang w:val="en-GB"/>
        </w:rPr>
        <w:t>s</w:t>
      </w:r>
      <w:r w:rsidRPr="00D60893">
        <w:rPr>
          <w:rFonts w:ascii="Aptos" w:hAnsi="Aptos"/>
          <w:sz w:val="22"/>
          <w:szCs w:val="22"/>
          <w:lang w:val="en-GB"/>
        </w:rPr>
        <w:t xml:space="preserve">heet”. </w:t>
      </w:r>
    </w:p>
    <w:p w14:paraId="390621B3" w14:textId="28158149" w:rsidR="006240C8" w:rsidRPr="00D60893" w:rsidRDefault="003F16A2" w:rsidP="00884681">
      <w:pPr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Manipulate the data to exclude the</w:t>
      </w:r>
      <w:r w:rsidR="006D663A" w:rsidRPr="00D60893">
        <w:rPr>
          <w:rFonts w:ascii="Aptos" w:hAnsi="Aptos"/>
          <w:sz w:val="22"/>
          <w:szCs w:val="22"/>
          <w:lang w:val="en-GB"/>
        </w:rPr>
        <w:t xml:space="preserve"> target</w:t>
      </w:r>
      <w:r w:rsidRPr="00D60893">
        <w:rPr>
          <w:rFonts w:ascii="Aptos" w:hAnsi="Aptos"/>
          <w:sz w:val="22"/>
          <w:szCs w:val="22"/>
          <w:lang w:val="en-GB"/>
        </w:rPr>
        <w:t xml:space="preserve"> colum</w:t>
      </w:r>
      <w:r w:rsidR="006D663A" w:rsidRPr="00D60893">
        <w:rPr>
          <w:rFonts w:ascii="Aptos" w:hAnsi="Aptos"/>
          <w:sz w:val="22"/>
          <w:szCs w:val="22"/>
          <w:lang w:val="en-GB"/>
        </w:rPr>
        <w:t>n</w:t>
      </w:r>
      <w:r w:rsidR="00C15027" w:rsidRPr="00D60893">
        <w:rPr>
          <w:rFonts w:ascii="Aptos" w:hAnsi="Aptos"/>
          <w:sz w:val="22"/>
          <w:szCs w:val="22"/>
          <w:lang w:val="en-GB"/>
        </w:rPr>
        <w:t xml:space="preserve"> “</w:t>
      </w:r>
      <w:r w:rsidR="009023DF" w:rsidRPr="00D60893">
        <w:rPr>
          <w:rFonts w:ascii="Aptos" w:hAnsi="Aptos"/>
          <w:sz w:val="22"/>
          <w:szCs w:val="22"/>
          <w:lang w:val="en-GB"/>
        </w:rPr>
        <w:t>Species</w:t>
      </w:r>
      <w:r w:rsidR="00C15027" w:rsidRPr="00D60893">
        <w:rPr>
          <w:rFonts w:ascii="Aptos" w:hAnsi="Aptos"/>
          <w:sz w:val="22"/>
          <w:szCs w:val="22"/>
          <w:lang w:val="en-GB"/>
        </w:rPr>
        <w:t>”</w:t>
      </w:r>
      <w:r w:rsidR="006D663A" w:rsidRPr="00D60893">
        <w:rPr>
          <w:rFonts w:ascii="Aptos" w:hAnsi="Aptos"/>
          <w:sz w:val="22"/>
          <w:szCs w:val="22"/>
          <w:lang w:val="en-GB"/>
        </w:rPr>
        <w:t xml:space="preserve">: </w:t>
      </w:r>
      <w:r w:rsidR="00656B51" w:rsidRPr="00D60893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656B51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1548D5CB" w14:textId="3BB22ACD" w:rsidR="0054056B" w:rsidRPr="00D60893" w:rsidRDefault="00AC6BE4" w:rsidP="00AC6BE4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0818FF9" wp14:editId="3EE60B74">
            <wp:extent cx="2552700" cy="1469287"/>
            <wp:effectExtent l="0" t="0" r="0" b="0"/>
            <wp:docPr id="2072072895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893">
        <w:rPr>
          <w:rFonts w:ascii="Aptos" w:hAnsi="Aptos"/>
          <w:sz w:val="22"/>
          <w:szCs w:val="22"/>
          <w:lang w:val="en-GB"/>
        </w:rPr>
        <w:t xml:space="preserve"> </w:t>
      </w:r>
      <w:r w:rsidR="001E24EF"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D20CDB8" wp14:editId="37ED2E62">
            <wp:extent cx="3268980" cy="2057535"/>
            <wp:effectExtent l="0" t="0" r="7620" b="0"/>
            <wp:docPr id="10257206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206" name="Εικόνα 1025720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859" cy="206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C0AD" w14:textId="77777777" w:rsidR="007F22AC" w:rsidRPr="00D60893" w:rsidRDefault="007F22AC" w:rsidP="00AC6BE4">
      <w:pPr>
        <w:jc w:val="center"/>
        <w:rPr>
          <w:rFonts w:ascii="Aptos" w:hAnsi="Aptos"/>
          <w:sz w:val="22"/>
          <w:szCs w:val="22"/>
          <w:lang w:val="en-GB"/>
        </w:rPr>
      </w:pPr>
    </w:p>
    <w:p w14:paraId="31505431" w14:textId="77777777" w:rsidR="00CF18B1" w:rsidRPr="00D60893" w:rsidRDefault="00CF18B1" w:rsidP="00CF18B1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69BF424" w14:textId="77777777" w:rsidR="00D76668" w:rsidRPr="00D60893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“DOMAIN”.</w:t>
      </w:r>
    </w:p>
    <w:p w14:paraId="47F1D2A8" w14:textId="0BDF6498" w:rsidR="00D76668" w:rsidRPr="00D60893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Import data into the input spreadsheet of the “DOMAIN” tab from the output of the “EXCLUDE_</w:t>
      </w:r>
      <w:r w:rsidR="009023DF" w:rsidRPr="00D60893">
        <w:rPr>
          <w:rFonts w:ascii="Aptos" w:hAnsi="Aptos"/>
          <w:sz w:val="22"/>
          <w:szCs w:val="22"/>
          <w:lang w:val="en-GB"/>
        </w:rPr>
        <w:t>SPECIES</w:t>
      </w:r>
      <w:r w:rsidRPr="00D60893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B0169B" w:rsidRPr="00D60893">
        <w:rPr>
          <w:rFonts w:ascii="Aptos" w:hAnsi="Aptos"/>
          <w:sz w:val="22"/>
          <w:szCs w:val="22"/>
          <w:lang w:val="en-GB"/>
        </w:rPr>
        <w:t>s</w:t>
      </w:r>
      <w:r w:rsidRPr="00D60893">
        <w:rPr>
          <w:rFonts w:ascii="Aptos" w:hAnsi="Aptos"/>
          <w:sz w:val="22"/>
          <w:szCs w:val="22"/>
          <w:lang w:val="en-GB"/>
        </w:rPr>
        <w:t xml:space="preserve">heet”. </w:t>
      </w:r>
    </w:p>
    <w:p w14:paraId="7539AC69" w14:textId="3997046B" w:rsidR="00D85870" w:rsidRPr="00D60893" w:rsidRDefault="00D85870" w:rsidP="00D76668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 xml:space="preserve">Create the domain: </w:t>
      </w:r>
      <w:r w:rsidRPr="00D6089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Applicability Domain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APD</w:t>
      </w:r>
    </w:p>
    <w:p w14:paraId="16AE3014" w14:textId="77777777" w:rsidR="00F37DC5" w:rsidRPr="00D60893" w:rsidRDefault="00F37DC5" w:rsidP="00D76668">
      <w:pPr>
        <w:jc w:val="both"/>
        <w:rPr>
          <w:rFonts w:ascii="Aptos" w:hAnsi="Aptos"/>
          <w:sz w:val="22"/>
          <w:szCs w:val="22"/>
          <w:lang w:val="en-GB"/>
        </w:rPr>
      </w:pPr>
    </w:p>
    <w:p w14:paraId="35128668" w14:textId="21C97A31" w:rsidR="00CF18B1" w:rsidRPr="00D60893" w:rsidRDefault="00AD2AA5" w:rsidP="00AD2AA5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F79389A" wp14:editId="5F6EF0A6">
            <wp:extent cx="2588400" cy="1746000"/>
            <wp:effectExtent l="0" t="0" r="2540" b="6985"/>
            <wp:docPr id="504344590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4590" name="Εικόνα 50434459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400" cy="17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893">
        <w:rPr>
          <w:rFonts w:ascii="Aptos" w:hAnsi="Aptos"/>
          <w:sz w:val="22"/>
          <w:szCs w:val="22"/>
          <w:lang w:val="en-GB"/>
        </w:rPr>
        <w:t xml:space="preserve"> </w:t>
      </w: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C0DBCD3" wp14:editId="0F2C570F">
            <wp:extent cx="3208020" cy="1746451"/>
            <wp:effectExtent l="0" t="0" r="0" b="6350"/>
            <wp:docPr id="1696120248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20248" name="Εικόνα 169612024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952" cy="175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1053" w14:textId="77777777" w:rsidR="00431114" w:rsidRDefault="00431114" w:rsidP="00E346F5">
      <w:pPr>
        <w:jc w:val="both"/>
        <w:rPr>
          <w:rFonts w:ascii="Aptos" w:hAnsi="Aptos"/>
          <w:sz w:val="22"/>
          <w:szCs w:val="22"/>
          <w:lang w:val="en-GB"/>
        </w:rPr>
      </w:pPr>
    </w:p>
    <w:p w14:paraId="632EE33B" w14:textId="77777777" w:rsidR="00431114" w:rsidRDefault="00431114" w:rsidP="00E346F5">
      <w:pPr>
        <w:jc w:val="both"/>
        <w:rPr>
          <w:rFonts w:ascii="Aptos" w:hAnsi="Aptos"/>
          <w:sz w:val="22"/>
          <w:szCs w:val="22"/>
          <w:lang w:val="en-GB"/>
        </w:rPr>
      </w:pPr>
    </w:p>
    <w:p w14:paraId="7B5D8549" w14:textId="29A612E0" w:rsidR="00E346F5" w:rsidRPr="00D60893" w:rsidRDefault="00E346F5" w:rsidP="00E346F5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30746A9D" w14:textId="47A747E2" w:rsidR="000D146B" w:rsidRPr="00D60893" w:rsidRDefault="00CA2E0E" w:rsidP="007C57E3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77D888F" wp14:editId="067C4EFA">
            <wp:extent cx="3581710" cy="3505504"/>
            <wp:effectExtent l="0" t="0" r="0" b="0"/>
            <wp:docPr id="1655436531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36531" name="Εικόνα 165543653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B9DB" w14:textId="77777777" w:rsidR="007C57E3" w:rsidRPr="00D60893" w:rsidRDefault="007C57E3" w:rsidP="007C57E3">
      <w:pPr>
        <w:jc w:val="center"/>
        <w:rPr>
          <w:rFonts w:ascii="Aptos" w:hAnsi="Aptos"/>
          <w:sz w:val="22"/>
          <w:szCs w:val="22"/>
          <w:lang w:val="en-GB"/>
        </w:rPr>
      </w:pPr>
    </w:p>
    <w:p w14:paraId="15863165" w14:textId="77777777" w:rsidR="007C57E3" w:rsidRPr="00D60893" w:rsidRDefault="007C57E3" w:rsidP="00E346F5">
      <w:pPr>
        <w:jc w:val="both"/>
        <w:rPr>
          <w:rFonts w:ascii="Aptos" w:hAnsi="Aptos"/>
          <w:sz w:val="22"/>
          <w:szCs w:val="22"/>
          <w:lang w:val="en-GB"/>
        </w:rPr>
      </w:pPr>
    </w:p>
    <w:p w14:paraId="5EE6FC49" w14:textId="78903D2B" w:rsidR="000D146B" w:rsidRPr="00504688" w:rsidRDefault="000D146B" w:rsidP="0017724F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504688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536602" w:rsidRPr="00504688">
        <w:rPr>
          <w:rFonts w:ascii="Aptos Display" w:hAnsi="Aptos Display"/>
          <w:sz w:val="32"/>
          <w:szCs w:val="32"/>
          <w:lang w:val="en-GB"/>
        </w:rPr>
        <w:t>9</w:t>
      </w:r>
      <w:r w:rsidRPr="00504688">
        <w:rPr>
          <w:rFonts w:ascii="Aptos Display" w:hAnsi="Aptos Display"/>
          <w:sz w:val="32"/>
          <w:szCs w:val="32"/>
          <w:lang w:val="en-GB"/>
        </w:rPr>
        <w:t>.b: C</w:t>
      </w:r>
      <w:r w:rsidR="00073CC9" w:rsidRPr="00504688">
        <w:rPr>
          <w:rFonts w:ascii="Aptos Display" w:hAnsi="Aptos Display"/>
          <w:sz w:val="32"/>
          <w:szCs w:val="32"/>
          <w:lang w:val="en-GB"/>
        </w:rPr>
        <w:t>heck the test set reliability</w:t>
      </w:r>
    </w:p>
    <w:p w14:paraId="196D8009" w14:textId="22FFB8C2" w:rsidR="00C025EC" w:rsidRPr="00D60893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9023DF" w:rsidRPr="00D60893">
        <w:rPr>
          <w:rFonts w:ascii="Aptos" w:hAnsi="Aptos"/>
          <w:sz w:val="22"/>
          <w:szCs w:val="22"/>
          <w:lang w:val="en-GB"/>
        </w:rPr>
        <w:t>SPECIES</w:t>
      </w:r>
      <w:r w:rsidR="00EC0100" w:rsidRPr="00D60893">
        <w:rPr>
          <w:rFonts w:ascii="Aptos" w:hAnsi="Aptos"/>
          <w:sz w:val="22"/>
          <w:szCs w:val="22"/>
          <w:lang w:val="en-GB"/>
        </w:rPr>
        <w:t>_TEST_SET</w:t>
      </w:r>
      <w:r w:rsidRPr="00D60893">
        <w:rPr>
          <w:rFonts w:ascii="Aptos" w:hAnsi="Aptos"/>
          <w:sz w:val="22"/>
          <w:szCs w:val="22"/>
          <w:lang w:val="en-GB"/>
        </w:rPr>
        <w:t>”.</w:t>
      </w:r>
    </w:p>
    <w:p w14:paraId="18D594C4" w14:textId="2CC84BAD" w:rsidR="00C025EC" w:rsidRPr="00D60893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Import data into the input spreadsheet of the “EXCLUDE</w:t>
      </w:r>
      <w:r w:rsidR="00EC0100" w:rsidRPr="00D60893">
        <w:rPr>
          <w:rFonts w:ascii="Aptos" w:hAnsi="Aptos"/>
          <w:sz w:val="22"/>
          <w:szCs w:val="22"/>
          <w:lang w:val="en-GB"/>
        </w:rPr>
        <w:t>_</w:t>
      </w:r>
      <w:r w:rsidR="009023DF" w:rsidRPr="00D60893">
        <w:rPr>
          <w:rFonts w:ascii="Aptos" w:hAnsi="Aptos"/>
          <w:sz w:val="22"/>
          <w:szCs w:val="22"/>
          <w:lang w:val="en-GB"/>
        </w:rPr>
        <w:t>SPECIES</w:t>
      </w:r>
      <w:r w:rsidRPr="00D60893">
        <w:rPr>
          <w:rFonts w:ascii="Aptos" w:hAnsi="Aptos"/>
          <w:sz w:val="22"/>
          <w:szCs w:val="22"/>
          <w:lang w:val="en-GB"/>
        </w:rPr>
        <w:t>_TEST</w:t>
      </w:r>
      <w:r w:rsidR="00EC0100" w:rsidRPr="00D60893">
        <w:rPr>
          <w:rFonts w:ascii="Aptos" w:hAnsi="Aptos"/>
          <w:sz w:val="22"/>
          <w:szCs w:val="22"/>
          <w:lang w:val="en-GB"/>
        </w:rPr>
        <w:t>_SET</w:t>
      </w:r>
      <w:r w:rsidRPr="00D60893">
        <w:rPr>
          <w:rFonts w:ascii="Aptos" w:hAnsi="Aptos"/>
          <w:sz w:val="22"/>
          <w:szCs w:val="22"/>
          <w:lang w:val="en-GB"/>
        </w:rPr>
        <w:t>” tab from the output of the “</w:t>
      </w:r>
      <w:r w:rsidR="00CF2687" w:rsidRPr="00D60893">
        <w:rPr>
          <w:rFonts w:ascii="Aptos" w:hAnsi="Aptos"/>
          <w:sz w:val="22"/>
          <w:szCs w:val="22"/>
          <w:lang w:val="en-GB"/>
        </w:rPr>
        <w:t>NORMALIZE_TEST_SET</w:t>
      </w:r>
      <w:r w:rsidRPr="00D60893">
        <w:rPr>
          <w:rFonts w:ascii="Aptos" w:hAnsi="Aptos"/>
          <w:sz w:val="22"/>
          <w:szCs w:val="22"/>
          <w:lang w:val="en-GB"/>
        </w:rPr>
        <w:t>”</w:t>
      </w:r>
      <w:r w:rsidRPr="00D60893">
        <w:rPr>
          <w:rFonts w:ascii="Aptos" w:hAnsi="Aptos"/>
          <w:sz w:val="22"/>
          <w:szCs w:val="22"/>
          <w:lang w:val="en-US"/>
        </w:rPr>
        <w:t xml:space="preserve"> </w:t>
      </w:r>
      <w:r w:rsidRPr="00D60893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476F43" w:rsidRPr="00D60893">
        <w:rPr>
          <w:rFonts w:ascii="Aptos" w:hAnsi="Aptos"/>
          <w:sz w:val="22"/>
          <w:szCs w:val="22"/>
          <w:lang w:val="en-GB"/>
        </w:rPr>
        <w:t>s</w:t>
      </w:r>
      <w:r w:rsidRPr="00D60893">
        <w:rPr>
          <w:rFonts w:ascii="Aptos" w:hAnsi="Aptos"/>
          <w:sz w:val="22"/>
          <w:szCs w:val="22"/>
          <w:lang w:val="en-GB"/>
        </w:rPr>
        <w:t xml:space="preserve">heet”. </w:t>
      </w:r>
    </w:p>
    <w:p w14:paraId="248E42F3" w14:textId="60290A89" w:rsidR="00C15027" w:rsidRPr="00D60893" w:rsidRDefault="00C15027" w:rsidP="00C15027">
      <w:pPr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Manipulate the data to exclude the target column “</w:t>
      </w:r>
      <w:r w:rsidR="00293DFC" w:rsidRPr="00D60893">
        <w:rPr>
          <w:rFonts w:ascii="Aptos" w:hAnsi="Aptos"/>
          <w:sz w:val="22"/>
          <w:szCs w:val="22"/>
          <w:lang w:val="en-GB"/>
        </w:rPr>
        <w:t>Species</w:t>
      </w:r>
      <w:r w:rsidRPr="00D60893">
        <w:rPr>
          <w:rFonts w:ascii="Aptos" w:hAnsi="Aptos"/>
          <w:sz w:val="22"/>
          <w:szCs w:val="22"/>
          <w:lang w:val="en-GB"/>
        </w:rPr>
        <w:t xml:space="preserve">”: </w:t>
      </w:r>
      <w:r w:rsidRPr="00D60893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7B2A1F1C" w14:textId="18111F72" w:rsidR="004C6322" w:rsidRPr="00D60893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ab/>
      </w:r>
      <w:r w:rsidR="004C6322"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9F867BD" wp14:editId="69B08D28">
            <wp:extent cx="2552700" cy="1469287"/>
            <wp:effectExtent l="0" t="0" r="0" b="0"/>
            <wp:docPr id="1071887257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322" w:rsidRPr="00D60893">
        <w:rPr>
          <w:rFonts w:ascii="Aptos" w:hAnsi="Aptos"/>
          <w:sz w:val="22"/>
          <w:szCs w:val="22"/>
          <w:lang w:val="en-GB"/>
        </w:rPr>
        <w:t xml:space="preserve"> </w:t>
      </w:r>
      <w:r w:rsidR="00CA2E0E"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3F01627" wp14:editId="0C8EC9C9">
            <wp:extent cx="3268980" cy="2057535"/>
            <wp:effectExtent l="0" t="0" r="7620" b="0"/>
            <wp:docPr id="176820712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206" name="Εικόνα 1025720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859" cy="206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893">
        <w:rPr>
          <w:rFonts w:ascii="Aptos" w:hAnsi="Aptos"/>
          <w:sz w:val="22"/>
          <w:szCs w:val="22"/>
          <w:lang w:val="en-GB"/>
        </w:rPr>
        <w:tab/>
      </w:r>
    </w:p>
    <w:p w14:paraId="45FE5C97" w14:textId="0030C76D" w:rsidR="000D7F80" w:rsidRPr="00D60893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61F6F82C" w14:textId="77777777" w:rsidR="005C1FE1" w:rsidRPr="00D60893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lastRenderedPageBreak/>
        <w:t>Create a new tab by pressing the “+” button on the bottom of the page with the name “RELIABILITY”.</w:t>
      </w:r>
    </w:p>
    <w:p w14:paraId="5A9B9A3B" w14:textId="28E5F8E2" w:rsidR="005C1FE1" w:rsidRPr="00D60893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Import data into the input spreadsheet of the “RELIABILITY” tab from the output of the “EXCLUDE_</w:t>
      </w:r>
      <w:r w:rsidR="00293DFC" w:rsidRPr="00D60893">
        <w:rPr>
          <w:rFonts w:ascii="Aptos" w:hAnsi="Aptos"/>
          <w:sz w:val="22"/>
          <w:szCs w:val="22"/>
          <w:lang w:val="en-GB"/>
        </w:rPr>
        <w:t>SPECIES</w:t>
      </w:r>
      <w:r w:rsidR="00DB175A" w:rsidRPr="00D60893">
        <w:rPr>
          <w:rFonts w:ascii="Aptos" w:hAnsi="Aptos"/>
          <w:sz w:val="22"/>
          <w:szCs w:val="22"/>
          <w:lang w:val="en-GB"/>
        </w:rPr>
        <w:t>_TEST_SET</w:t>
      </w:r>
      <w:r w:rsidRPr="00D60893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9660FF" w:rsidRPr="00D60893">
        <w:rPr>
          <w:rFonts w:ascii="Aptos" w:hAnsi="Aptos"/>
          <w:sz w:val="22"/>
          <w:szCs w:val="22"/>
          <w:lang w:val="en-GB"/>
        </w:rPr>
        <w:t>s</w:t>
      </w:r>
      <w:r w:rsidRPr="00D60893">
        <w:rPr>
          <w:rFonts w:ascii="Aptos" w:hAnsi="Aptos"/>
          <w:sz w:val="22"/>
          <w:szCs w:val="22"/>
          <w:lang w:val="en-GB"/>
        </w:rPr>
        <w:t xml:space="preserve">heet”. </w:t>
      </w:r>
    </w:p>
    <w:p w14:paraId="34D60539" w14:textId="3B9DE0BD" w:rsidR="00520C92" w:rsidRPr="00D60893" w:rsidRDefault="00520C92" w:rsidP="00520C92">
      <w:pPr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 xml:space="preserve">Check the Reliability: </w:t>
      </w:r>
      <w:r w:rsidRPr="00D6089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eastAsiaTheme="minorEastAsia" w:hAnsi="Cambria Math"/>
            <w:sz w:val="22"/>
            <w:szCs w:val="22"/>
            <w:u w:val="single"/>
            <w:lang w:val="en-GB"/>
          </w:rPr>
          <m:t xml:space="preserve"> </m:t>
        </m:r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C00F9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(from Tab:) </w:t>
      </w:r>
      <w:r w:rsidR="003957FF" w:rsidRPr="00D6089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DOMAIN</w:t>
      </w:r>
      <w:r w:rsidR="003C00F9" w:rsidRPr="00D60893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7342D1" w:rsidRPr="00D60893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Pr="00D60893">
        <w:rPr>
          <w:rFonts w:ascii="Aptos" w:hAnsi="Aptos"/>
          <w:sz w:val="22"/>
          <w:szCs w:val="22"/>
          <w:lang w:val="en-GB"/>
        </w:rPr>
        <w:t xml:space="preserve"> </w:t>
      </w:r>
    </w:p>
    <w:p w14:paraId="210BB472" w14:textId="541619DC" w:rsidR="00520C92" w:rsidRPr="00D60893" w:rsidRDefault="00073072" w:rsidP="001156B7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4CD45B" wp14:editId="6827D998">
            <wp:extent cx="3070971" cy="1440180"/>
            <wp:effectExtent l="0" t="0" r="0" b="7620"/>
            <wp:docPr id="91856120" name="Εικόνα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120" name="Εικόνα 918561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611" cy="14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6B7" w:rsidRPr="00D60893">
        <w:rPr>
          <w:rFonts w:ascii="Aptos" w:hAnsi="Aptos"/>
          <w:sz w:val="22"/>
          <w:szCs w:val="22"/>
          <w:lang w:val="en-GB"/>
        </w:rPr>
        <w:t xml:space="preserve"> </w:t>
      </w:r>
      <w:r w:rsidR="004D6645"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EEAE9FB" wp14:editId="348E1445">
            <wp:extent cx="2598420" cy="2042479"/>
            <wp:effectExtent l="0" t="0" r="0" b="0"/>
            <wp:docPr id="1216452430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52430" name="Εικόνα 121645243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441" cy="20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7A62" w14:textId="77777777" w:rsidR="00181926" w:rsidRPr="00D60893" w:rsidRDefault="00181926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</w:p>
    <w:p w14:paraId="2078DE98" w14:textId="1B691E83" w:rsidR="00A9539F" w:rsidRPr="00D60893" w:rsidRDefault="00A9539F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139D7A41" w14:textId="301A0C5E" w:rsidR="001156B7" w:rsidRPr="00D60893" w:rsidRDefault="004D6645" w:rsidP="00535ADA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25931E9" wp14:editId="571918B8">
            <wp:extent cx="3604572" cy="3520745"/>
            <wp:effectExtent l="0" t="0" r="0" b="3810"/>
            <wp:docPr id="162991167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11670" name="Εικόνα 162991167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E3B7" w14:textId="77777777" w:rsidR="00E72623" w:rsidRPr="00D60893" w:rsidRDefault="00E72623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299FAE7E" w14:textId="77777777" w:rsidR="001E3FB3" w:rsidRDefault="001E3FB3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05C26A4D" w14:textId="77777777" w:rsidR="00431114" w:rsidRPr="00D60893" w:rsidRDefault="00431114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270F8085" w14:textId="26E66F1D" w:rsidR="005C1FE1" w:rsidRPr="002B059A" w:rsidRDefault="004522E9" w:rsidP="0017724F">
      <w:pPr>
        <w:pStyle w:val="Heading1"/>
        <w:rPr>
          <w:rFonts w:ascii="Aptos Display" w:hAnsi="Aptos Display"/>
          <w:lang w:val="en-GB"/>
        </w:rPr>
      </w:pPr>
      <w:r w:rsidRPr="002B059A">
        <w:rPr>
          <w:rFonts w:ascii="Aptos Display" w:hAnsi="Aptos Display"/>
          <w:lang w:val="en-GB"/>
        </w:rPr>
        <w:lastRenderedPageBreak/>
        <w:t xml:space="preserve">Final </w:t>
      </w:r>
      <w:proofErr w:type="spellStart"/>
      <w:r w:rsidRPr="002B059A">
        <w:rPr>
          <w:rFonts w:ascii="Aptos Display" w:hAnsi="Aptos Display"/>
          <w:lang w:val="en-GB"/>
        </w:rPr>
        <w:t>Isalos</w:t>
      </w:r>
      <w:proofErr w:type="spellEnd"/>
      <w:r w:rsidRPr="002B059A">
        <w:rPr>
          <w:rFonts w:ascii="Aptos Display" w:hAnsi="Aptos Display"/>
          <w:lang w:val="en-GB"/>
        </w:rPr>
        <w:t xml:space="preserve"> Workflow</w:t>
      </w:r>
    </w:p>
    <w:p w14:paraId="780B780A" w14:textId="1B5C3DE5" w:rsidR="004522E9" w:rsidRPr="00D60893" w:rsidRDefault="004522E9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sz w:val="22"/>
          <w:szCs w:val="22"/>
          <w:lang w:val="en-GB"/>
        </w:rPr>
        <w:t xml:space="preserve">Following the above-described steps, the final workflow on </w:t>
      </w:r>
      <w:proofErr w:type="spellStart"/>
      <w:r w:rsidRPr="00D60893">
        <w:rPr>
          <w:rFonts w:ascii="Aptos" w:hAnsi="Aptos"/>
          <w:sz w:val="22"/>
          <w:szCs w:val="22"/>
          <w:lang w:val="en-GB"/>
        </w:rPr>
        <w:t>Isalos</w:t>
      </w:r>
      <w:proofErr w:type="spellEnd"/>
      <w:r w:rsidRPr="00D60893">
        <w:rPr>
          <w:rFonts w:ascii="Aptos" w:hAnsi="Aptos"/>
          <w:sz w:val="22"/>
          <w:szCs w:val="22"/>
          <w:lang w:val="en-GB"/>
        </w:rPr>
        <w:t xml:space="preserve"> will look like this:</w:t>
      </w:r>
    </w:p>
    <w:p w14:paraId="638E2324" w14:textId="37C67CF1" w:rsidR="000D146B" w:rsidRPr="00D60893" w:rsidRDefault="004D6645" w:rsidP="00125B0B">
      <w:pPr>
        <w:jc w:val="center"/>
        <w:rPr>
          <w:rFonts w:ascii="Aptos" w:hAnsi="Aptos"/>
          <w:sz w:val="22"/>
          <w:szCs w:val="22"/>
          <w:lang w:val="en-GB"/>
        </w:rPr>
      </w:pPr>
      <w:r w:rsidRPr="00D6089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4B3F0BB" wp14:editId="4BC0E78E">
            <wp:extent cx="5166467" cy="3680460"/>
            <wp:effectExtent l="0" t="0" r="0" b="0"/>
            <wp:docPr id="684827648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27648" name="Εικόνα 68482764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337" cy="368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9C44" w14:textId="655CC079" w:rsidR="00E346F5" w:rsidRPr="005C60BE" w:rsidRDefault="00E346F5" w:rsidP="000D146B">
      <w:pPr>
        <w:jc w:val="center"/>
        <w:rPr>
          <w:lang w:val="en-GB"/>
        </w:rPr>
      </w:pPr>
    </w:p>
    <w:p w14:paraId="0D8D5EEC" w14:textId="77777777" w:rsidR="008875E1" w:rsidRPr="008B6C6A" w:rsidRDefault="008875E1" w:rsidP="008875E1">
      <w:pPr>
        <w:jc w:val="both"/>
        <w:rPr>
          <w:lang w:val="en-GB"/>
        </w:rPr>
      </w:pPr>
    </w:p>
    <w:sectPr w:rsidR="008875E1" w:rsidRPr="008B6C6A" w:rsidSect="00E57744">
      <w:headerReference w:type="default" r:id="rId40"/>
      <w:footerReference w:type="default" r:id="rId41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2CA1E" w14:textId="77777777" w:rsidR="006F5BEF" w:rsidRDefault="006F5BEF" w:rsidP="006F5BEF">
      <w:pPr>
        <w:spacing w:after="0" w:line="240" w:lineRule="auto"/>
      </w:pPr>
      <w:r>
        <w:separator/>
      </w:r>
    </w:p>
  </w:endnote>
  <w:endnote w:type="continuationSeparator" w:id="0">
    <w:p w14:paraId="22821075" w14:textId="77777777" w:rsidR="006F5BEF" w:rsidRDefault="006F5BEF" w:rsidP="006F5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4412587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04719718" w14:textId="08809AB7" w:rsidR="002D2F4F" w:rsidRPr="002D2F4F" w:rsidRDefault="002D2F4F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2D2F4F">
          <w:rPr>
            <w:rFonts w:ascii="Aptos" w:hAnsi="Aptos"/>
            <w:sz w:val="22"/>
            <w:szCs w:val="22"/>
          </w:rPr>
          <w:fldChar w:fldCharType="begin"/>
        </w:r>
        <w:r w:rsidRPr="002D2F4F">
          <w:rPr>
            <w:rFonts w:ascii="Aptos" w:hAnsi="Aptos"/>
            <w:sz w:val="22"/>
            <w:szCs w:val="22"/>
          </w:rPr>
          <w:instrText>PAGE   \* MERGEFORMAT</w:instrText>
        </w:r>
        <w:r w:rsidRPr="002D2F4F">
          <w:rPr>
            <w:rFonts w:ascii="Aptos" w:hAnsi="Aptos"/>
            <w:sz w:val="22"/>
            <w:szCs w:val="22"/>
          </w:rPr>
          <w:fldChar w:fldCharType="separate"/>
        </w:r>
        <w:r w:rsidRPr="002D2F4F">
          <w:rPr>
            <w:rFonts w:ascii="Aptos" w:hAnsi="Aptos"/>
            <w:sz w:val="22"/>
            <w:szCs w:val="22"/>
          </w:rPr>
          <w:t>2</w:t>
        </w:r>
        <w:r w:rsidRPr="002D2F4F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36097E2D" w14:textId="77777777" w:rsidR="002D2F4F" w:rsidRDefault="002D2F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0194B" w14:textId="77777777" w:rsidR="006F5BEF" w:rsidRDefault="006F5BEF" w:rsidP="006F5BEF">
      <w:pPr>
        <w:spacing w:after="0" w:line="240" w:lineRule="auto"/>
      </w:pPr>
      <w:r>
        <w:separator/>
      </w:r>
    </w:p>
  </w:footnote>
  <w:footnote w:type="continuationSeparator" w:id="0">
    <w:p w14:paraId="1DA20A06" w14:textId="77777777" w:rsidR="006F5BEF" w:rsidRDefault="006F5BEF" w:rsidP="006F5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B9AE5" w14:textId="581D5D3E" w:rsidR="006F5BEF" w:rsidRPr="002D2F4F" w:rsidRDefault="006F5BEF">
    <w:pPr>
      <w:pStyle w:val="Header"/>
      <w:rPr>
        <w:rFonts w:ascii="Aptos" w:hAnsi="Aptos"/>
        <w:sz w:val="22"/>
        <w:szCs w:val="22"/>
      </w:rPr>
    </w:pPr>
    <w:proofErr w:type="spellStart"/>
    <w:r w:rsidRPr="002D2F4F">
      <w:rPr>
        <w:rFonts w:ascii="Aptos" w:hAnsi="Aptos"/>
        <w:sz w:val="22"/>
        <w:szCs w:val="22"/>
        <w:lang w:val="en-GB"/>
      </w:rPr>
      <w:t>Isalos</w:t>
    </w:r>
    <w:proofErr w:type="spellEnd"/>
    <w:r w:rsidRPr="002D2F4F">
      <w:rPr>
        <w:rFonts w:ascii="Aptos" w:hAnsi="Aptos"/>
        <w:sz w:val="22"/>
        <w:szCs w:val="22"/>
        <w:lang w:val="en-GB"/>
      </w:rPr>
      <w:t xml:space="preserve"> Analytics Platform</w:t>
    </w:r>
    <w:r w:rsidRPr="002D2F4F">
      <w:rPr>
        <w:rFonts w:ascii="Aptos" w:hAnsi="Aptos"/>
        <w:sz w:val="22"/>
        <w:szCs w:val="22"/>
      </w:rPr>
      <w:ptab w:relativeTo="margin" w:alignment="center" w:leader="none"/>
    </w:r>
    <w:r w:rsidRPr="002D2F4F">
      <w:rPr>
        <w:rFonts w:ascii="Aptos" w:hAnsi="Aptos"/>
        <w:sz w:val="22"/>
        <w:szCs w:val="22"/>
      </w:rPr>
      <w:ptab w:relativeTo="margin" w:alignment="right" w:leader="none"/>
    </w:r>
    <w:proofErr w:type="spellStart"/>
    <w:r w:rsidR="002D2F4F" w:rsidRPr="002D2F4F">
      <w:rPr>
        <w:rFonts w:ascii="Aptos" w:hAnsi="Aptos"/>
        <w:sz w:val="22"/>
        <w:szCs w:val="22"/>
        <w:lang w:val="en-GB"/>
      </w:rPr>
      <w:t>NovaMechanics</w:t>
    </w:r>
    <w:proofErr w:type="spellEnd"/>
    <w:r w:rsidR="002D2F4F" w:rsidRPr="002D2F4F">
      <w:rPr>
        <w:rFonts w:ascii="Aptos" w:hAnsi="Aptos"/>
        <w:sz w:val="22"/>
        <w:szCs w:val="22"/>
        <w:lang w:val="en-GB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47B3A"/>
    <w:multiLevelType w:val="hybridMultilevel"/>
    <w:tmpl w:val="636A766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A100C8"/>
    <w:multiLevelType w:val="hybridMultilevel"/>
    <w:tmpl w:val="5A80702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656948">
    <w:abstractNumId w:val="2"/>
  </w:num>
  <w:num w:numId="2" w16cid:durableId="2080981935">
    <w:abstractNumId w:val="1"/>
  </w:num>
  <w:num w:numId="3" w16cid:durableId="299112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0CF5"/>
    <w:rsid w:val="00001D86"/>
    <w:rsid w:val="00001F59"/>
    <w:rsid w:val="000036C6"/>
    <w:rsid w:val="00005655"/>
    <w:rsid w:val="00005EFA"/>
    <w:rsid w:val="00010FF3"/>
    <w:rsid w:val="0001179E"/>
    <w:rsid w:val="00015FC9"/>
    <w:rsid w:val="00021B9C"/>
    <w:rsid w:val="000314A2"/>
    <w:rsid w:val="00034620"/>
    <w:rsid w:val="000409D6"/>
    <w:rsid w:val="00043213"/>
    <w:rsid w:val="00043852"/>
    <w:rsid w:val="000456A8"/>
    <w:rsid w:val="00054351"/>
    <w:rsid w:val="00061906"/>
    <w:rsid w:val="0006296A"/>
    <w:rsid w:val="000706E0"/>
    <w:rsid w:val="00073072"/>
    <w:rsid w:val="00073CC9"/>
    <w:rsid w:val="00073D38"/>
    <w:rsid w:val="00084D79"/>
    <w:rsid w:val="00085337"/>
    <w:rsid w:val="00091CCA"/>
    <w:rsid w:val="00093E76"/>
    <w:rsid w:val="00095B62"/>
    <w:rsid w:val="000964A3"/>
    <w:rsid w:val="000A10F2"/>
    <w:rsid w:val="000A3D6F"/>
    <w:rsid w:val="000A56B3"/>
    <w:rsid w:val="000B19D8"/>
    <w:rsid w:val="000B34F8"/>
    <w:rsid w:val="000B6CFA"/>
    <w:rsid w:val="000C1366"/>
    <w:rsid w:val="000C4FBB"/>
    <w:rsid w:val="000C773E"/>
    <w:rsid w:val="000D146B"/>
    <w:rsid w:val="000D40C8"/>
    <w:rsid w:val="000D41F0"/>
    <w:rsid w:val="000D7F80"/>
    <w:rsid w:val="000E0EF4"/>
    <w:rsid w:val="000E420C"/>
    <w:rsid w:val="000E51F9"/>
    <w:rsid w:val="000E6D53"/>
    <w:rsid w:val="000E729C"/>
    <w:rsid w:val="000F1844"/>
    <w:rsid w:val="000F2C01"/>
    <w:rsid w:val="000F328F"/>
    <w:rsid w:val="000F6A53"/>
    <w:rsid w:val="00100799"/>
    <w:rsid w:val="00104EF9"/>
    <w:rsid w:val="0011375D"/>
    <w:rsid w:val="00114F4D"/>
    <w:rsid w:val="001156B7"/>
    <w:rsid w:val="0011717F"/>
    <w:rsid w:val="00117268"/>
    <w:rsid w:val="001234A5"/>
    <w:rsid w:val="00125B0B"/>
    <w:rsid w:val="0012648A"/>
    <w:rsid w:val="00130E16"/>
    <w:rsid w:val="00132CB5"/>
    <w:rsid w:val="00133A1D"/>
    <w:rsid w:val="00136331"/>
    <w:rsid w:val="001406D9"/>
    <w:rsid w:val="0014592E"/>
    <w:rsid w:val="001459FF"/>
    <w:rsid w:val="001575CD"/>
    <w:rsid w:val="00162248"/>
    <w:rsid w:val="00170A84"/>
    <w:rsid w:val="00171BE3"/>
    <w:rsid w:val="00172126"/>
    <w:rsid w:val="00172329"/>
    <w:rsid w:val="00173F31"/>
    <w:rsid w:val="00175611"/>
    <w:rsid w:val="0017724F"/>
    <w:rsid w:val="00181926"/>
    <w:rsid w:val="00181C54"/>
    <w:rsid w:val="00182CD0"/>
    <w:rsid w:val="001840AD"/>
    <w:rsid w:val="0018709D"/>
    <w:rsid w:val="001870B7"/>
    <w:rsid w:val="001A0B2C"/>
    <w:rsid w:val="001A2D9F"/>
    <w:rsid w:val="001A68F0"/>
    <w:rsid w:val="001A755A"/>
    <w:rsid w:val="001B099A"/>
    <w:rsid w:val="001B1659"/>
    <w:rsid w:val="001B2E95"/>
    <w:rsid w:val="001B6822"/>
    <w:rsid w:val="001C03E9"/>
    <w:rsid w:val="001C213C"/>
    <w:rsid w:val="001D3738"/>
    <w:rsid w:val="001D7E78"/>
    <w:rsid w:val="001D7E7B"/>
    <w:rsid w:val="001E2056"/>
    <w:rsid w:val="001E24EF"/>
    <w:rsid w:val="001E3FB3"/>
    <w:rsid w:val="001E4AF5"/>
    <w:rsid w:val="001E5BD7"/>
    <w:rsid w:val="001E7508"/>
    <w:rsid w:val="001F054A"/>
    <w:rsid w:val="001F072E"/>
    <w:rsid w:val="001F1B0D"/>
    <w:rsid w:val="001F2959"/>
    <w:rsid w:val="001F5E6A"/>
    <w:rsid w:val="001F669D"/>
    <w:rsid w:val="00205903"/>
    <w:rsid w:val="00206202"/>
    <w:rsid w:val="00206DC5"/>
    <w:rsid w:val="00210725"/>
    <w:rsid w:val="0021079E"/>
    <w:rsid w:val="0021433B"/>
    <w:rsid w:val="00216E43"/>
    <w:rsid w:val="002179CA"/>
    <w:rsid w:val="00217DFD"/>
    <w:rsid w:val="002209E7"/>
    <w:rsid w:val="0023234F"/>
    <w:rsid w:val="0023452E"/>
    <w:rsid w:val="00240032"/>
    <w:rsid w:val="00240B1E"/>
    <w:rsid w:val="002411F5"/>
    <w:rsid w:val="00241F7F"/>
    <w:rsid w:val="002423AF"/>
    <w:rsid w:val="00244292"/>
    <w:rsid w:val="002509DA"/>
    <w:rsid w:val="00251614"/>
    <w:rsid w:val="0025247B"/>
    <w:rsid w:val="002526CB"/>
    <w:rsid w:val="0025301F"/>
    <w:rsid w:val="002577C0"/>
    <w:rsid w:val="0026306F"/>
    <w:rsid w:val="00263443"/>
    <w:rsid w:val="00270049"/>
    <w:rsid w:val="00271720"/>
    <w:rsid w:val="00275FDF"/>
    <w:rsid w:val="00283EA8"/>
    <w:rsid w:val="00284D4F"/>
    <w:rsid w:val="00285604"/>
    <w:rsid w:val="002863C6"/>
    <w:rsid w:val="002930A0"/>
    <w:rsid w:val="00293DFC"/>
    <w:rsid w:val="00295235"/>
    <w:rsid w:val="002A076F"/>
    <w:rsid w:val="002A2D01"/>
    <w:rsid w:val="002A4C59"/>
    <w:rsid w:val="002A4EF3"/>
    <w:rsid w:val="002A5A05"/>
    <w:rsid w:val="002B059A"/>
    <w:rsid w:val="002B07C0"/>
    <w:rsid w:val="002C17A9"/>
    <w:rsid w:val="002C4AA5"/>
    <w:rsid w:val="002C4C13"/>
    <w:rsid w:val="002C4E8E"/>
    <w:rsid w:val="002C61E2"/>
    <w:rsid w:val="002C7EFD"/>
    <w:rsid w:val="002D2F4F"/>
    <w:rsid w:val="002D469F"/>
    <w:rsid w:val="002D4F16"/>
    <w:rsid w:val="002D75F7"/>
    <w:rsid w:val="002E1E54"/>
    <w:rsid w:val="002E33B5"/>
    <w:rsid w:val="002E4260"/>
    <w:rsid w:val="002E5836"/>
    <w:rsid w:val="002F5DEA"/>
    <w:rsid w:val="003008AA"/>
    <w:rsid w:val="00306BEC"/>
    <w:rsid w:val="003102A4"/>
    <w:rsid w:val="003123BD"/>
    <w:rsid w:val="003135AE"/>
    <w:rsid w:val="00314B30"/>
    <w:rsid w:val="00315FAB"/>
    <w:rsid w:val="00321517"/>
    <w:rsid w:val="00324143"/>
    <w:rsid w:val="003326F9"/>
    <w:rsid w:val="003356FE"/>
    <w:rsid w:val="0033762A"/>
    <w:rsid w:val="00342F35"/>
    <w:rsid w:val="003440AA"/>
    <w:rsid w:val="00345414"/>
    <w:rsid w:val="00350337"/>
    <w:rsid w:val="003543A4"/>
    <w:rsid w:val="003559F0"/>
    <w:rsid w:val="003671D1"/>
    <w:rsid w:val="00370E04"/>
    <w:rsid w:val="00383DE6"/>
    <w:rsid w:val="00383FCE"/>
    <w:rsid w:val="0038440E"/>
    <w:rsid w:val="00384B84"/>
    <w:rsid w:val="00392434"/>
    <w:rsid w:val="003957FF"/>
    <w:rsid w:val="00396E18"/>
    <w:rsid w:val="00396F7D"/>
    <w:rsid w:val="003B572E"/>
    <w:rsid w:val="003C00F9"/>
    <w:rsid w:val="003C1007"/>
    <w:rsid w:val="003C1226"/>
    <w:rsid w:val="003D69DE"/>
    <w:rsid w:val="003E040C"/>
    <w:rsid w:val="003E30C0"/>
    <w:rsid w:val="003E39F6"/>
    <w:rsid w:val="003F16A2"/>
    <w:rsid w:val="003F3036"/>
    <w:rsid w:val="003F3BAB"/>
    <w:rsid w:val="003F4F7E"/>
    <w:rsid w:val="00406992"/>
    <w:rsid w:val="00406DAC"/>
    <w:rsid w:val="00407455"/>
    <w:rsid w:val="00411473"/>
    <w:rsid w:val="00412C45"/>
    <w:rsid w:val="00413186"/>
    <w:rsid w:val="004140BB"/>
    <w:rsid w:val="004152B9"/>
    <w:rsid w:val="00424D61"/>
    <w:rsid w:val="00425ECA"/>
    <w:rsid w:val="00430EA2"/>
    <w:rsid w:val="00431114"/>
    <w:rsid w:val="00437909"/>
    <w:rsid w:val="00444891"/>
    <w:rsid w:val="004464F0"/>
    <w:rsid w:val="00447D76"/>
    <w:rsid w:val="004522E9"/>
    <w:rsid w:val="00452CE5"/>
    <w:rsid w:val="00453DF5"/>
    <w:rsid w:val="0045501F"/>
    <w:rsid w:val="004551F4"/>
    <w:rsid w:val="00457CD3"/>
    <w:rsid w:val="00461DB6"/>
    <w:rsid w:val="00462529"/>
    <w:rsid w:val="00472B12"/>
    <w:rsid w:val="0047466A"/>
    <w:rsid w:val="004755E2"/>
    <w:rsid w:val="004764AB"/>
    <w:rsid w:val="00476F43"/>
    <w:rsid w:val="00477C30"/>
    <w:rsid w:val="00486603"/>
    <w:rsid w:val="00492B82"/>
    <w:rsid w:val="00492C2F"/>
    <w:rsid w:val="004A480C"/>
    <w:rsid w:val="004A7404"/>
    <w:rsid w:val="004B0DFF"/>
    <w:rsid w:val="004B3E78"/>
    <w:rsid w:val="004B3F41"/>
    <w:rsid w:val="004B4EE8"/>
    <w:rsid w:val="004B646B"/>
    <w:rsid w:val="004B6917"/>
    <w:rsid w:val="004C29DA"/>
    <w:rsid w:val="004C3896"/>
    <w:rsid w:val="004C498A"/>
    <w:rsid w:val="004C55F8"/>
    <w:rsid w:val="004C6322"/>
    <w:rsid w:val="004C633F"/>
    <w:rsid w:val="004C6CBD"/>
    <w:rsid w:val="004C7E1E"/>
    <w:rsid w:val="004D35AB"/>
    <w:rsid w:val="004D5905"/>
    <w:rsid w:val="004D6645"/>
    <w:rsid w:val="004E0C82"/>
    <w:rsid w:val="004E531E"/>
    <w:rsid w:val="004F0F6F"/>
    <w:rsid w:val="004F3066"/>
    <w:rsid w:val="004F66D5"/>
    <w:rsid w:val="004F77D3"/>
    <w:rsid w:val="004F7CCC"/>
    <w:rsid w:val="004F7D05"/>
    <w:rsid w:val="005008E2"/>
    <w:rsid w:val="00504688"/>
    <w:rsid w:val="00504B1E"/>
    <w:rsid w:val="00505ED5"/>
    <w:rsid w:val="00510CF8"/>
    <w:rsid w:val="00513364"/>
    <w:rsid w:val="00515465"/>
    <w:rsid w:val="005165D8"/>
    <w:rsid w:val="00520C92"/>
    <w:rsid w:val="00520E83"/>
    <w:rsid w:val="00524A69"/>
    <w:rsid w:val="00524EC2"/>
    <w:rsid w:val="005264B1"/>
    <w:rsid w:val="0053275D"/>
    <w:rsid w:val="00534344"/>
    <w:rsid w:val="00535A60"/>
    <w:rsid w:val="00535ADA"/>
    <w:rsid w:val="00536602"/>
    <w:rsid w:val="0054056B"/>
    <w:rsid w:val="00541643"/>
    <w:rsid w:val="00542F34"/>
    <w:rsid w:val="00544258"/>
    <w:rsid w:val="005460A5"/>
    <w:rsid w:val="00546927"/>
    <w:rsid w:val="00553366"/>
    <w:rsid w:val="0055765A"/>
    <w:rsid w:val="005603C3"/>
    <w:rsid w:val="00561B0A"/>
    <w:rsid w:val="00561C57"/>
    <w:rsid w:val="00570EC7"/>
    <w:rsid w:val="00577EDC"/>
    <w:rsid w:val="005804E9"/>
    <w:rsid w:val="0058291A"/>
    <w:rsid w:val="00582EB2"/>
    <w:rsid w:val="00586A4A"/>
    <w:rsid w:val="0059033B"/>
    <w:rsid w:val="00595ED1"/>
    <w:rsid w:val="00597B3C"/>
    <w:rsid w:val="005A1B87"/>
    <w:rsid w:val="005A44EE"/>
    <w:rsid w:val="005A5371"/>
    <w:rsid w:val="005B4B03"/>
    <w:rsid w:val="005B6F9E"/>
    <w:rsid w:val="005C1116"/>
    <w:rsid w:val="005C1F2C"/>
    <w:rsid w:val="005C1FE1"/>
    <w:rsid w:val="005C4D58"/>
    <w:rsid w:val="005C5548"/>
    <w:rsid w:val="005C60BE"/>
    <w:rsid w:val="005C7CE0"/>
    <w:rsid w:val="005D3D5C"/>
    <w:rsid w:val="005D5AD5"/>
    <w:rsid w:val="005E3869"/>
    <w:rsid w:val="005E3C86"/>
    <w:rsid w:val="005E4680"/>
    <w:rsid w:val="005E5876"/>
    <w:rsid w:val="005F1A18"/>
    <w:rsid w:val="005F2D28"/>
    <w:rsid w:val="005F4B3E"/>
    <w:rsid w:val="005F7973"/>
    <w:rsid w:val="006007AB"/>
    <w:rsid w:val="006015C6"/>
    <w:rsid w:val="00603993"/>
    <w:rsid w:val="00604456"/>
    <w:rsid w:val="0060520C"/>
    <w:rsid w:val="006071C6"/>
    <w:rsid w:val="0060732B"/>
    <w:rsid w:val="006163CC"/>
    <w:rsid w:val="00616500"/>
    <w:rsid w:val="00616A4A"/>
    <w:rsid w:val="006240C8"/>
    <w:rsid w:val="00625424"/>
    <w:rsid w:val="00627050"/>
    <w:rsid w:val="00636FCE"/>
    <w:rsid w:val="00642E15"/>
    <w:rsid w:val="00644CC6"/>
    <w:rsid w:val="00646F99"/>
    <w:rsid w:val="006471C4"/>
    <w:rsid w:val="00650FBB"/>
    <w:rsid w:val="0065310F"/>
    <w:rsid w:val="00655552"/>
    <w:rsid w:val="00656B51"/>
    <w:rsid w:val="00657C70"/>
    <w:rsid w:val="00660E97"/>
    <w:rsid w:val="0066187F"/>
    <w:rsid w:val="0066549E"/>
    <w:rsid w:val="006669E8"/>
    <w:rsid w:val="006713FD"/>
    <w:rsid w:val="00672ED0"/>
    <w:rsid w:val="00673353"/>
    <w:rsid w:val="00674461"/>
    <w:rsid w:val="006776A8"/>
    <w:rsid w:val="006858C9"/>
    <w:rsid w:val="00685AA3"/>
    <w:rsid w:val="00692631"/>
    <w:rsid w:val="006A2346"/>
    <w:rsid w:val="006A3AC3"/>
    <w:rsid w:val="006A47B0"/>
    <w:rsid w:val="006A6D1F"/>
    <w:rsid w:val="006B020B"/>
    <w:rsid w:val="006B38A0"/>
    <w:rsid w:val="006B40EB"/>
    <w:rsid w:val="006B79C8"/>
    <w:rsid w:val="006C3745"/>
    <w:rsid w:val="006C6D03"/>
    <w:rsid w:val="006C7820"/>
    <w:rsid w:val="006D0E5A"/>
    <w:rsid w:val="006D1136"/>
    <w:rsid w:val="006D28A9"/>
    <w:rsid w:val="006D663A"/>
    <w:rsid w:val="006D7C01"/>
    <w:rsid w:val="006E3CA9"/>
    <w:rsid w:val="006E6038"/>
    <w:rsid w:val="006E70F3"/>
    <w:rsid w:val="006E7F61"/>
    <w:rsid w:val="006F2FFF"/>
    <w:rsid w:val="006F417F"/>
    <w:rsid w:val="006F4F26"/>
    <w:rsid w:val="006F5BEF"/>
    <w:rsid w:val="007010DA"/>
    <w:rsid w:val="00712783"/>
    <w:rsid w:val="00713725"/>
    <w:rsid w:val="00715F24"/>
    <w:rsid w:val="00720052"/>
    <w:rsid w:val="00725FFA"/>
    <w:rsid w:val="00726E20"/>
    <w:rsid w:val="007342D1"/>
    <w:rsid w:val="007357CF"/>
    <w:rsid w:val="007439C9"/>
    <w:rsid w:val="00745B8E"/>
    <w:rsid w:val="00747C9F"/>
    <w:rsid w:val="00753A6E"/>
    <w:rsid w:val="00755D9F"/>
    <w:rsid w:val="00756346"/>
    <w:rsid w:val="00756672"/>
    <w:rsid w:val="007630A5"/>
    <w:rsid w:val="00763F48"/>
    <w:rsid w:val="007650A0"/>
    <w:rsid w:val="00765311"/>
    <w:rsid w:val="0076716B"/>
    <w:rsid w:val="00767250"/>
    <w:rsid w:val="0077524E"/>
    <w:rsid w:val="00782E6B"/>
    <w:rsid w:val="00786129"/>
    <w:rsid w:val="00792C58"/>
    <w:rsid w:val="00794D57"/>
    <w:rsid w:val="007978C6"/>
    <w:rsid w:val="007A09F9"/>
    <w:rsid w:val="007A16F8"/>
    <w:rsid w:val="007A511C"/>
    <w:rsid w:val="007A5A71"/>
    <w:rsid w:val="007A65E8"/>
    <w:rsid w:val="007B17FF"/>
    <w:rsid w:val="007B57CC"/>
    <w:rsid w:val="007B6E49"/>
    <w:rsid w:val="007C2DA8"/>
    <w:rsid w:val="007C3D1E"/>
    <w:rsid w:val="007C50DE"/>
    <w:rsid w:val="007C57E3"/>
    <w:rsid w:val="007D26E9"/>
    <w:rsid w:val="007D33E0"/>
    <w:rsid w:val="007D3975"/>
    <w:rsid w:val="007D4017"/>
    <w:rsid w:val="007D65AD"/>
    <w:rsid w:val="007E1A66"/>
    <w:rsid w:val="007E6F33"/>
    <w:rsid w:val="007F0764"/>
    <w:rsid w:val="007F22AC"/>
    <w:rsid w:val="007F2FBF"/>
    <w:rsid w:val="007F3071"/>
    <w:rsid w:val="007F3364"/>
    <w:rsid w:val="007F61FA"/>
    <w:rsid w:val="00801BD2"/>
    <w:rsid w:val="0082122F"/>
    <w:rsid w:val="00822595"/>
    <w:rsid w:val="0082766C"/>
    <w:rsid w:val="00834FEE"/>
    <w:rsid w:val="00837FC7"/>
    <w:rsid w:val="0084078A"/>
    <w:rsid w:val="00844EFA"/>
    <w:rsid w:val="00845EF4"/>
    <w:rsid w:val="00846540"/>
    <w:rsid w:val="00846CBF"/>
    <w:rsid w:val="008478C8"/>
    <w:rsid w:val="008511D6"/>
    <w:rsid w:val="0085345F"/>
    <w:rsid w:val="00857056"/>
    <w:rsid w:val="00860216"/>
    <w:rsid w:val="00863ECF"/>
    <w:rsid w:val="008753EB"/>
    <w:rsid w:val="00875BDA"/>
    <w:rsid w:val="00876159"/>
    <w:rsid w:val="00881478"/>
    <w:rsid w:val="00884681"/>
    <w:rsid w:val="00885483"/>
    <w:rsid w:val="008875E1"/>
    <w:rsid w:val="00891C01"/>
    <w:rsid w:val="0089415F"/>
    <w:rsid w:val="00895CA1"/>
    <w:rsid w:val="008A1422"/>
    <w:rsid w:val="008A490D"/>
    <w:rsid w:val="008A5017"/>
    <w:rsid w:val="008B4549"/>
    <w:rsid w:val="008B4834"/>
    <w:rsid w:val="008B6C6A"/>
    <w:rsid w:val="008C62C7"/>
    <w:rsid w:val="008C7288"/>
    <w:rsid w:val="008D07C4"/>
    <w:rsid w:val="008D14C9"/>
    <w:rsid w:val="008D4727"/>
    <w:rsid w:val="008D4EF3"/>
    <w:rsid w:val="008D55C8"/>
    <w:rsid w:val="008E1302"/>
    <w:rsid w:val="008E2214"/>
    <w:rsid w:val="008E24D8"/>
    <w:rsid w:val="008F1ADE"/>
    <w:rsid w:val="008F6A32"/>
    <w:rsid w:val="00902123"/>
    <w:rsid w:val="009023DF"/>
    <w:rsid w:val="00902542"/>
    <w:rsid w:val="009025E5"/>
    <w:rsid w:val="00902C83"/>
    <w:rsid w:val="009038A1"/>
    <w:rsid w:val="00903F32"/>
    <w:rsid w:val="00910156"/>
    <w:rsid w:val="009105F3"/>
    <w:rsid w:val="009117E1"/>
    <w:rsid w:val="00913586"/>
    <w:rsid w:val="00913EE7"/>
    <w:rsid w:val="0091434D"/>
    <w:rsid w:val="00917C9D"/>
    <w:rsid w:val="009208C1"/>
    <w:rsid w:val="00927562"/>
    <w:rsid w:val="0093008C"/>
    <w:rsid w:val="00932F7C"/>
    <w:rsid w:val="009333B6"/>
    <w:rsid w:val="00933EFD"/>
    <w:rsid w:val="009352B5"/>
    <w:rsid w:val="009362B0"/>
    <w:rsid w:val="00952005"/>
    <w:rsid w:val="00952209"/>
    <w:rsid w:val="009527F7"/>
    <w:rsid w:val="00953A57"/>
    <w:rsid w:val="0095502D"/>
    <w:rsid w:val="00956900"/>
    <w:rsid w:val="009660FF"/>
    <w:rsid w:val="009716CF"/>
    <w:rsid w:val="00973AA8"/>
    <w:rsid w:val="009744B4"/>
    <w:rsid w:val="00976141"/>
    <w:rsid w:val="0097659D"/>
    <w:rsid w:val="00977FE6"/>
    <w:rsid w:val="00980B00"/>
    <w:rsid w:val="00985FD9"/>
    <w:rsid w:val="00991B90"/>
    <w:rsid w:val="009A1B6A"/>
    <w:rsid w:val="009A6A40"/>
    <w:rsid w:val="009A7EAD"/>
    <w:rsid w:val="009B4A22"/>
    <w:rsid w:val="009C0883"/>
    <w:rsid w:val="009C1C09"/>
    <w:rsid w:val="009D10A4"/>
    <w:rsid w:val="009D407C"/>
    <w:rsid w:val="009D6DAC"/>
    <w:rsid w:val="009E2123"/>
    <w:rsid w:val="009E23D6"/>
    <w:rsid w:val="009E75FF"/>
    <w:rsid w:val="009F1043"/>
    <w:rsid w:val="00A03426"/>
    <w:rsid w:val="00A04FB9"/>
    <w:rsid w:val="00A06289"/>
    <w:rsid w:val="00A1067D"/>
    <w:rsid w:val="00A114A7"/>
    <w:rsid w:val="00A2238C"/>
    <w:rsid w:val="00A23033"/>
    <w:rsid w:val="00A23A82"/>
    <w:rsid w:val="00A23D5B"/>
    <w:rsid w:val="00A263B5"/>
    <w:rsid w:val="00A30A38"/>
    <w:rsid w:val="00A33668"/>
    <w:rsid w:val="00A33F1F"/>
    <w:rsid w:val="00A34173"/>
    <w:rsid w:val="00A3475D"/>
    <w:rsid w:val="00A35DB5"/>
    <w:rsid w:val="00A3659E"/>
    <w:rsid w:val="00A4246F"/>
    <w:rsid w:val="00A4419D"/>
    <w:rsid w:val="00A5069C"/>
    <w:rsid w:val="00A51BF3"/>
    <w:rsid w:val="00A537CB"/>
    <w:rsid w:val="00A57EC4"/>
    <w:rsid w:val="00A61C80"/>
    <w:rsid w:val="00A640B4"/>
    <w:rsid w:val="00A648A9"/>
    <w:rsid w:val="00A67D53"/>
    <w:rsid w:val="00A7523B"/>
    <w:rsid w:val="00A8191F"/>
    <w:rsid w:val="00A83361"/>
    <w:rsid w:val="00A91723"/>
    <w:rsid w:val="00A923B5"/>
    <w:rsid w:val="00A9539F"/>
    <w:rsid w:val="00AA27CE"/>
    <w:rsid w:val="00AB3398"/>
    <w:rsid w:val="00AC4070"/>
    <w:rsid w:val="00AC6BE4"/>
    <w:rsid w:val="00AC7B69"/>
    <w:rsid w:val="00AD0909"/>
    <w:rsid w:val="00AD0D01"/>
    <w:rsid w:val="00AD2AA5"/>
    <w:rsid w:val="00AD3C45"/>
    <w:rsid w:val="00AD7A88"/>
    <w:rsid w:val="00AE25E1"/>
    <w:rsid w:val="00AE3B1C"/>
    <w:rsid w:val="00AE3DDD"/>
    <w:rsid w:val="00AE51AB"/>
    <w:rsid w:val="00AF2956"/>
    <w:rsid w:val="00AF566C"/>
    <w:rsid w:val="00AF56E0"/>
    <w:rsid w:val="00AF68B7"/>
    <w:rsid w:val="00AF699A"/>
    <w:rsid w:val="00B0169B"/>
    <w:rsid w:val="00B01C8C"/>
    <w:rsid w:val="00B15205"/>
    <w:rsid w:val="00B243F6"/>
    <w:rsid w:val="00B30FC2"/>
    <w:rsid w:val="00B31292"/>
    <w:rsid w:val="00B44CB1"/>
    <w:rsid w:val="00B47343"/>
    <w:rsid w:val="00B50F3F"/>
    <w:rsid w:val="00B557EF"/>
    <w:rsid w:val="00B56F9F"/>
    <w:rsid w:val="00B6168D"/>
    <w:rsid w:val="00B65F6B"/>
    <w:rsid w:val="00B71167"/>
    <w:rsid w:val="00B77D71"/>
    <w:rsid w:val="00B8169E"/>
    <w:rsid w:val="00B84180"/>
    <w:rsid w:val="00B8426D"/>
    <w:rsid w:val="00B843C2"/>
    <w:rsid w:val="00B84638"/>
    <w:rsid w:val="00B84DDF"/>
    <w:rsid w:val="00B85368"/>
    <w:rsid w:val="00B911E3"/>
    <w:rsid w:val="00B96ABA"/>
    <w:rsid w:val="00B96BE9"/>
    <w:rsid w:val="00B97778"/>
    <w:rsid w:val="00BA5FC9"/>
    <w:rsid w:val="00BA779E"/>
    <w:rsid w:val="00BB0DA1"/>
    <w:rsid w:val="00BB0E54"/>
    <w:rsid w:val="00BC19E8"/>
    <w:rsid w:val="00BC3FED"/>
    <w:rsid w:val="00BC4286"/>
    <w:rsid w:val="00BC54C1"/>
    <w:rsid w:val="00BC7213"/>
    <w:rsid w:val="00BD1853"/>
    <w:rsid w:val="00BD4CF3"/>
    <w:rsid w:val="00BE05D2"/>
    <w:rsid w:val="00BE3F98"/>
    <w:rsid w:val="00BE44A4"/>
    <w:rsid w:val="00BE763E"/>
    <w:rsid w:val="00BF15B8"/>
    <w:rsid w:val="00C025EC"/>
    <w:rsid w:val="00C03164"/>
    <w:rsid w:val="00C04F57"/>
    <w:rsid w:val="00C15027"/>
    <w:rsid w:val="00C35836"/>
    <w:rsid w:val="00C40C31"/>
    <w:rsid w:val="00C4620E"/>
    <w:rsid w:val="00C47178"/>
    <w:rsid w:val="00C51927"/>
    <w:rsid w:val="00C6121A"/>
    <w:rsid w:val="00C634AD"/>
    <w:rsid w:val="00C6359E"/>
    <w:rsid w:val="00C71651"/>
    <w:rsid w:val="00C72890"/>
    <w:rsid w:val="00C72A2E"/>
    <w:rsid w:val="00C739CA"/>
    <w:rsid w:val="00C76700"/>
    <w:rsid w:val="00C8113E"/>
    <w:rsid w:val="00C81775"/>
    <w:rsid w:val="00C82D9A"/>
    <w:rsid w:val="00C845B3"/>
    <w:rsid w:val="00C8610B"/>
    <w:rsid w:val="00C868DD"/>
    <w:rsid w:val="00CA2E0E"/>
    <w:rsid w:val="00CB110C"/>
    <w:rsid w:val="00CB46B0"/>
    <w:rsid w:val="00CC3207"/>
    <w:rsid w:val="00CC3828"/>
    <w:rsid w:val="00CC4F34"/>
    <w:rsid w:val="00CC551D"/>
    <w:rsid w:val="00CD2BCE"/>
    <w:rsid w:val="00CD62A1"/>
    <w:rsid w:val="00CD7E44"/>
    <w:rsid w:val="00CF0219"/>
    <w:rsid w:val="00CF18B1"/>
    <w:rsid w:val="00CF25BC"/>
    <w:rsid w:val="00CF2687"/>
    <w:rsid w:val="00CF4B5A"/>
    <w:rsid w:val="00D0088B"/>
    <w:rsid w:val="00D02457"/>
    <w:rsid w:val="00D0764D"/>
    <w:rsid w:val="00D108BE"/>
    <w:rsid w:val="00D11F32"/>
    <w:rsid w:val="00D14A41"/>
    <w:rsid w:val="00D24500"/>
    <w:rsid w:val="00D246DC"/>
    <w:rsid w:val="00D24B05"/>
    <w:rsid w:val="00D25DBC"/>
    <w:rsid w:val="00D260F6"/>
    <w:rsid w:val="00D27E5F"/>
    <w:rsid w:val="00D3091E"/>
    <w:rsid w:val="00D3315E"/>
    <w:rsid w:val="00D35CAD"/>
    <w:rsid w:val="00D40CD8"/>
    <w:rsid w:val="00D41340"/>
    <w:rsid w:val="00D426BC"/>
    <w:rsid w:val="00D56948"/>
    <w:rsid w:val="00D60893"/>
    <w:rsid w:val="00D61EE4"/>
    <w:rsid w:val="00D6545B"/>
    <w:rsid w:val="00D654B0"/>
    <w:rsid w:val="00D70F05"/>
    <w:rsid w:val="00D7569C"/>
    <w:rsid w:val="00D76309"/>
    <w:rsid w:val="00D76668"/>
    <w:rsid w:val="00D77564"/>
    <w:rsid w:val="00D82C8A"/>
    <w:rsid w:val="00D84708"/>
    <w:rsid w:val="00D85870"/>
    <w:rsid w:val="00D869E4"/>
    <w:rsid w:val="00D902C0"/>
    <w:rsid w:val="00D9292B"/>
    <w:rsid w:val="00D938ED"/>
    <w:rsid w:val="00D95403"/>
    <w:rsid w:val="00D96AD0"/>
    <w:rsid w:val="00DA0DE9"/>
    <w:rsid w:val="00DB175A"/>
    <w:rsid w:val="00DB54D4"/>
    <w:rsid w:val="00DC14E1"/>
    <w:rsid w:val="00DC2FC5"/>
    <w:rsid w:val="00DC30AA"/>
    <w:rsid w:val="00DC3E04"/>
    <w:rsid w:val="00DC4AF9"/>
    <w:rsid w:val="00DD2573"/>
    <w:rsid w:val="00DD28B4"/>
    <w:rsid w:val="00DD59BD"/>
    <w:rsid w:val="00DD6B70"/>
    <w:rsid w:val="00DE0546"/>
    <w:rsid w:val="00DE20E7"/>
    <w:rsid w:val="00DE421B"/>
    <w:rsid w:val="00DE78D2"/>
    <w:rsid w:val="00DF3464"/>
    <w:rsid w:val="00DF703B"/>
    <w:rsid w:val="00E00CC9"/>
    <w:rsid w:val="00E0179D"/>
    <w:rsid w:val="00E04048"/>
    <w:rsid w:val="00E0415B"/>
    <w:rsid w:val="00E050F6"/>
    <w:rsid w:val="00E06B43"/>
    <w:rsid w:val="00E12D37"/>
    <w:rsid w:val="00E13367"/>
    <w:rsid w:val="00E14DF8"/>
    <w:rsid w:val="00E15339"/>
    <w:rsid w:val="00E1557F"/>
    <w:rsid w:val="00E27EE8"/>
    <w:rsid w:val="00E346F5"/>
    <w:rsid w:val="00E3527C"/>
    <w:rsid w:val="00E430C7"/>
    <w:rsid w:val="00E44AEC"/>
    <w:rsid w:val="00E45CDC"/>
    <w:rsid w:val="00E47C51"/>
    <w:rsid w:val="00E549CF"/>
    <w:rsid w:val="00E56E2B"/>
    <w:rsid w:val="00E57744"/>
    <w:rsid w:val="00E6040C"/>
    <w:rsid w:val="00E64638"/>
    <w:rsid w:val="00E67E7B"/>
    <w:rsid w:val="00E72623"/>
    <w:rsid w:val="00E72C90"/>
    <w:rsid w:val="00E735DF"/>
    <w:rsid w:val="00E7472A"/>
    <w:rsid w:val="00E75E73"/>
    <w:rsid w:val="00E82BD7"/>
    <w:rsid w:val="00E907F6"/>
    <w:rsid w:val="00E9325C"/>
    <w:rsid w:val="00EA1BD3"/>
    <w:rsid w:val="00EA3BB4"/>
    <w:rsid w:val="00EA5AF4"/>
    <w:rsid w:val="00EA6155"/>
    <w:rsid w:val="00EA65FE"/>
    <w:rsid w:val="00EB0B27"/>
    <w:rsid w:val="00EB204D"/>
    <w:rsid w:val="00EC0100"/>
    <w:rsid w:val="00EC27E0"/>
    <w:rsid w:val="00EC3856"/>
    <w:rsid w:val="00EC6634"/>
    <w:rsid w:val="00EE0055"/>
    <w:rsid w:val="00EE12D9"/>
    <w:rsid w:val="00EE2758"/>
    <w:rsid w:val="00EE55C0"/>
    <w:rsid w:val="00EF2C4A"/>
    <w:rsid w:val="00EF3300"/>
    <w:rsid w:val="00EF6E3D"/>
    <w:rsid w:val="00F04C0B"/>
    <w:rsid w:val="00F07B35"/>
    <w:rsid w:val="00F12407"/>
    <w:rsid w:val="00F12BFD"/>
    <w:rsid w:val="00F133B7"/>
    <w:rsid w:val="00F1468E"/>
    <w:rsid w:val="00F148CA"/>
    <w:rsid w:val="00F15904"/>
    <w:rsid w:val="00F15B88"/>
    <w:rsid w:val="00F17D78"/>
    <w:rsid w:val="00F2054C"/>
    <w:rsid w:val="00F21102"/>
    <w:rsid w:val="00F21F7C"/>
    <w:rsid w:val="00F26CF1"/>
    <w:rsid w:val="00F2729E"/>
    <w:rsid w:val="00F31A3E"/>
    <w:rsid w:val="00F34B1B"/>
    <w:rsid w:val="00F378A5"/>
    <w:rsid w:val="00F3796E"/>
    <w:rsid w:val="00F37DC5"/>
    <w:rsid w:val="00F43C3D"/>
    <w:rsid w:val="00F43DBA"/>
    <w:rsid w:val="00F54784"/>
    <w:rsid w:val="00F55A17"/>
    <w:rsid w:val="00F61CC0"/>
    <w:rsid w:val="00F6672A"/>
    <w:rsid w:val="00F67A28"/>
    <w:rsid w:val="00F7207D"/>
    <w:rsid w:val="00F74706"/>
    <w:rsid w:val="00F75A59"/>
    <w:rsid w:val="00F82961"/>
    <w:rsid w:val="00F82ACB"/>
    <w:rsid w:val="00F84F0B"/>
    <w:rsid w:val="00F86F9A"/>
    <w:rsid w:val="00F87249"/>
    <w:rsid w:val="00FA05C3"/>
    <w:rsid w:val="00FA6EDF"/>
    <w:rsid w:val="00FB05FD"/>
    <w:rsid w:val="00FB5EE2"/>
    <w:rsid w:val="00FC07BE"/>
    <w:rsid w:val="00FC3D7F"/>
    <w:rsid w:val="00FD181C"/>
    <w:rsid w:val="00FD7801"/>
    <w:rsid w:val="00FE2533"/>
    <w:rsid w:val="00FE48F8"/>
    <w:rsid w:val="00FE5DF0"/>
    <w:rsid w:val="00FF47D3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7BE"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F5B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BEF"/>
  </w:style>
  <w:style w:type="paragraph" w:styleId="Footer">
    <w:name w:val="footer"/>
    <w:basedOn w:val="Normal"/>
    <w:link w:val="FooterChar"/>
    <w:uiPriority w:val="99"/>
    <w:unhideWhenUsed/>
    <w:rsid w:val="006F5B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github.com/Ankit152/Fish-Market/blob/main/Fish.csv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13</Pages>
  <Words>1108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846</cp:revision>
  <dcterms:created xsi:type="dcterms:W3CDTF">2025-11-24T09:35:00Z</dcterms:created>
  <dcterms:modified xsi:type="dcterms:W3CDTF">2025-12-19T14:21:00Z</dcterms:modified>
</cp:coreProperties>
</file>