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bookmarkStart w:id="0" w:name="_GoBack"/>
      <w:r w:rsidRPr="009C7CE6">
        <w:rPr>
          <w:rFonts w:ascii="Garamond" w:hAnsi="Garamond"/>
          <w:color w:val="FF0000"/>
        </w:rPr>
        <w:t>Consolidate all CSV support in events-</w:t>
      </w:r>
      <w:proofErr w:type="spellStart"/>
      <w:r w:rsidRPr="009C7CE6">
        <w:rPr>
          <w:rFonts w:ascii="Garamond" w:hAnsi="Garamond"/>
          <w:color w:val="FF0000"/>
        </w:rPr>
        <w:t>api</w:t>
      </w:r>
      <w:proofErr w:type="spellEnd"/>
      <w:r w:rsidRPr="009C7CE6">
        <w:rPr>
          <w:rFonts w:ascii="Garamond" w:hAnsi="Garamond"/>
          <w:color w:val="FF0000"/>
        </w:rPr>
        <w:t xml:space="preserve"> and events-core and fix the current defect that breaks output for “</w:t>
      </w:r>
      <w:proofErr w:type="spellStart"/>
      <w:proofErr w:type="gramStart"/>
      <w:r w:rsidRPr="009C7CE6">
        <w:rPr>
          <w:rFonts w:ascii="Garamond" w:hAnsi="Garamond"/>
          <w:color w:val="FF0000"/>
        </w:rPr>
        <w:t>test.domain</w:t>
      </w:r>
      <w:proofErr w:type="gramEnd"/>
      <w:r w:rsidRPr="009C7CE6">
        <w:rPr>
          <w:rFonts w:ascii="Garamond" w:hAnsi="Garamond"/>
          <w:color w:val="FF0000"/>
        </w:rPr>
        <w:t>:service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Mock,something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somethingelse</w:t>
      </w:r>
      <w:proofErr w:type="spellEnd"/>
      <w:r w:rsidRPr="009C7CE6">
        <w:rPr>
          <w:rFonts w:ascii="Garamond" w:hAnsi="Garamond"/>
          <w:color w:val="FF0000"/>
        </w:rPr>
        <w:t>/</w:t>
      </w:r>
      <w:proofErr w:type="spellStart"/>
      <w:r w:rsidRPr="009C7CE6">
        <w:rPr>
          <w:rFonts w:ascii="Garamond" w:hAnsi="Garamond"/>
          <w:color w:val="FF0000"/>
        </w:rPr>
        <w:t>TestAttribute</w:t>
      </w:r>
      <w:proofErr w:type="spellEnd"/>
      <w:r w:rsidRPr="009C7CE6">
        <w:rPr>
          <w:rFonts w:ascii="Garamond" w:hAnsi="Garamond"/>
          <w:color w:val="FF0000"/>
        </w:rPr>
        <w:t>” field. The comma and the “.” should be enclosed in quotes. Then go to below:</w:t>
      </w:r>
    </w:p>
    <w:bookmarkEnd w:id="0"/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 xml:space="preserve">cal JBoss over JMX from </w:t>
      </w:r>
      <w:proofErr w:type="spellStart"/>
      <w:r w:rsidRPr="002D523D">
        <w:rPr>
          <w:rFonts w:ascii="Garamond" w:hAnsi="Garamond"/>
        </w:rPr>
        <w:t>databot</w:t>
      </w:r>
      <w:proofErr w:type="spellEnd"/>
      <w:r w:rsidRPr="002D523D">
        <w:rPr>
          <w:rFonts w:ascii="Garamond" w:hAnsi="Garamond"/>
        </w:rPr>
        <w:t>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 xml:space="preserve">If using JBoss controllers as metric sources,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 xml:space="preserve">. -f should also send the results to </w:t>
      </w:r>
      <w:proofErr w:type="spellStart"/>
      <w:r w:rsidR="00782AEA">
        <w:rPr>
          <w:rFonts w:ascii="Garamond" w:hAnsi="Garamond"/>
        </w:rPr>
        <w:t>stdout</w:t>
      </w:r>
      <w:proofErr w:type="spellEnd"/>
      <w:r w:rsidR="00782AEA">
        <w:rPr>
          <w:rFonts w:ascii="Garamond" w:hAnsi="Garamond"/>
        </w:rPr>
        <w:t xml:space="preserve"> and avoid creating the CSV file. Currently it does not.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 xml:space="preserve">. Currently the JBoss CLI client sends this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xnio</w:t>
      </w:r>
      <w:proofErr w:type="spellEnd"/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nio</w:t>
      </w:r>
      <w:proofErr w:type="spellEnd"/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6161B85" w14:textId="1DBCE5AD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03660E12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45FF8"/>
    <w:rsid w:val="000512C6"/>
    <w:rsid w:val="000B3C6F"/>
    <w:rsid w:val="000C6FFE"/>
    <w:rsid w:val="000E4B88"/>
    <w:rsid w:val="00143187"/>
    <w:rsid w:val="00175BB5"/>
    <w:rsid w:val="002A5132"/>
    <w:rsid w:val="002B1A9F"/>
    <w:rsid w:val="002C533E"/>
    <w:rsid w:val="002C76BA"/>
    <w:rsid w:val="002D523D"/>
    <w:rsid w:val="002E40C1"/>
    <w:rsid w:val="003D07BD"/>
    <w:rsid w:val="0041026A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2AEA"/>
    <w:rsid w:val="00783370"/>
    <w:rsid w:val="00783EB3"/>
    <w:rsid w:val="007E5FF8"/>
    <w:rsid w:val="0080224E"/>
    <w:rsid w:val="008324FA"/>
    <w:rsid w:val="00857AAC"/>
    <w:rsid w:val="00875398"/>
    <w:rsid w:val="008C471E"/>
    <w:rsid w:val="008C5203"/>
    <w:rsid w:val="009676AB"/>
    <w:rsid w:val="00972E39"/>
    <w:rsid w:val="00996717"/>
    <w:rsid w:val="009B3D0A"/>
    <w:rsid w:val="009C7CE6"/>
    <w:rsid w:val="009E26A1"/>
    <w:rsid w:val="009F3E99"/>
    <w:rsid w:val="00A378D7"/>
    <w:rsid w:val="00A95C5C"/>
    <w:rsid w:val="00AC2836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F7D93"/>
    <w:rsid w:val="00DD6D13"/>
    <w:rsid w:val="00E04400"/>
    <w:rsid w:val="00E07F97"/>
    <w:rsid w:val="00EB3319"/>
    <w:rsid w:val="00EC5D4A"/>
    <w:rsid w:val="00EF20AF"/>
    <w:rsid w:val="00EF6845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812</Words>
  <Characters>4634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40</cp:revision>
  <dcterms:created xsi:type="dcterms:W3CDTF">2017-05-12T14:54:00Z</dcterms:created>
  <dcterms:modified xsi:type="dcterms:W3CDTF">2017-06-21T04:08:00Z</dcterms:modified>
</cp:coreProperties>
</file>