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4CFB1E3A" w14:textId="6001DB81" w:rsidR="008324FA" w:rsidRDefault="008324FA" w:rsidP="008324F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New release and connect to the local JBoss over JMX from databot.</w:t>
      </w:r>
    </w:p>
    <w:p w14:paraId="58C36DE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  <w:bookmarkStart w:id="0" w:name="_GoBack"/>
      <w:bookmarkEnd w:id="0"/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A378D7">
        <w:rPr>
          <w:rFonts w:ascii="Garamond" w:hAnsi="Garamond"/>
          <w:b/>
        </w:rPr>
        <w:t>classpaths</w:t>
      </w:r>
      <w:proofErr w:type="spellEnd"/>
      <w:r w:rsidRPr="00A378D7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 xml:space="preserve">If using JBoss controllers as metric sources,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 xml:space="preserve">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 xml:space="preserve">. -f should also send the results to </w:t>
      </w:r>
      <w:proofErr w:type="spellStart"/>
      <w:r w:rsidR="00782AEA">
        <w:rPr>
          <w:rFonts w:ascii="Garamond" w:hAnsi="Garamond"/>
        </w:rPr>
        <w:t>stdout</w:t>
      </w:r>
      <w:proofErr w:type="spellEnd"/>
      <w:r w:rsidR="00782AEA">
        <w:rPr>
          <w:rFonts w:ascii="Garamond" w:hAnsi="Garamond"/>
        </w:rPr>
        <w:t xml:space="preserve"> and avoid creating the CSV file. Currently it does not.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 xml:space="preserve">. Currently the JBoss CLI client sends this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xnio</w:t>
      </w:r>
      <w:proofErr w:type="spellEnd"/>
      <w:proofErr w:type="gramEnd"/>
      <w:r w:rsidRPr="00045FF8">
        <w:rPr>
          <w:rFonts w:ascii="Garamond" w:hAnsi="Garamond"/>
        </w:rPr>
        <w:t>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nio</w:t>
      </w:r>
      <w:proofErr w:type="spellEnd"/>
      <w:proofErr w:type="gramEnd"/>
      <w:r w:rsidRPr="00045FF8">
        <w:rPr>
          <w:rFonts w:ascii="Garamond" w:hAnsi="Garamond"/>
        </w:rPr>
        <w:t>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remoting</w:t>
      </w:r>
      <w:proofErr w:type="gramEnd"/>
      <w:r w:rsidRPr="00045FF8">
        <w:rPr>
          <w:rFonts w:ascii="Garamond" w:hAnsi="Garamond"/>
        </w:rPr>
        <w:t>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6161B85" w14:textId="1DBCE5AD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03660E12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lastRenderedPageBreak/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45FF8"/>
    <w:rsid w:val="000512C6"/>
    <w:rsid w:val="000B3C6F"/>
    <w:rsid w:val="000C6FFE"/>
    <w:rsid w:val="000E4B88"/>
    <w:rsid w:val="00143187"/>
    <w:rsid w:val="00175BB5"/>
    <w:rsid w:val="002A5132"/>
    <w:rsid w:val="002B1A9F"/>
    <w:rsid w:val="002C533E"/>
    <w:rsid w:val="002C76BA"/>
    <w:rsid w:val="002E40C1"/>
    <w:rsid w:val="003D07BD"/>
    <w:rsid w:val="0041026A"/>
    <w:rsid w:val="00475F61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82AEA"/>
    <w:rsid w:val="00783370"/>
    <w:rsid w:val="00783EB3"/>
    <w:rsid w:val="007E5FF8"/>
    <w:rsid w:val="0080224E"/>
    <w:rsid w:val="008324FA"/>
    <w:rsid w:val="00857AAC"/>
    <w:rsid w:val="00875398"/>
    <w:rsid w:val="008C471E"/>
    <w:rsid w:val="008C5203"/>
    <w:rsid w:val="009676AB"/>
    <w:rsid w:val="00972E39"/>
    <w:rsid w:val="00996717"/>
    <w:rsid w:val="009B3D0A"/>
    <w:rsid w:val="009E26A1"/>
    <w:rsid w:val="009F3E99"/>
    <w:rsid w:val="00A378D7"/>
    <w:rsid w:val="00A95C5C"/>
    <w:rsid w:val="00AC2836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71D02"/>
    <w:rsid w:val="00CF7D93"/>
    <w:rsid w:val="00DD6D13"/>
    <w:rsid w:val="00E04400"/>
    <w:rsid w:val="00E07F97"/>
    <w:rsid w:val="00EB3319"/>
    <w:rsid w:val="00EC5D4A"/>
    <w:rsid w:val="00EF20AF"/>
    <w:rsid w:val="00EF6845"/>
    <w:rsid w:val="00F1087D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773</Words>
  <Characters>4411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38</cp:revision>
  <dcterms:created xsi:type="dcterms:W3CDTF">2017-05-12T14:54:00Z</dcterms:created>
  <dcterms:modified xsi:type="dcterms:W3CDTF">2017-06-20T19:48:00Z</dcterms:modified>
</cp:coreProperties>
</file>