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77009677" w14:textId="77777777" w:rsidR="0000628E" w:rsidRDefault="0000628E" w:rsidP="00FB2B81">
      <w:pPr>
        <w:pStyle w:val="ListParagraph"/>
        <w:rPr>
          <w:rFonts w:ascii="Garamond" w:hAnsi="Garamond"/>
        </w:rPr>
      </w:pPr>
    </w:p>
    <w:p w14:paraId="6C994605" w14:textId="5E33A02E" w:rsidR="0000628E" w:rsidRDefault="0000628E" w:rsidP="00D01E5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Need dat</w:t>
      </w:r>
      <w:r w:rsidR="00D01E5F">
        <w:rPr>
          <w:rFonts w:ascii="Garamond" w:hAnsi="Garamond"/>
        </w:rPr>
        <w:t>a</w:t>
      </w:r>
      <w:r>
        <w:rPr>
          <w:rFonts w:ascii="Garamond" w:hAnsi="Garamond"/>
        </w:rPr>
        <w:t>bot</w:t>
      </w:r>
      <w:bookmarkStart w:id="0" w:name="_GoBack"/>
      <w:bookmarkEnd w:id="0"/>
      <w:r>
        <w:rPr>
          <w:rFonts w:ascii="Garamond" w:hAnsi="Garamond"/>
        </w:rPr>
        <w:t xml:space="preserve"> start.</w:t>
      </w:r>
    </w:p>
    <w:p w14:paraId="7D4557E7" w14:textId="77777777" w:rsidR="00C84FA8" w:rsidRDefault="00C84FA8" w:rsidP="00FB2B81">
      <w:pPr>
        <w:pStyle w:val="ListParagraph"/>
        <w:rPr>
          <w:rFonts w:ascii="Garamond" w:hAnsi="Garamond"/>
        </w:rPr>
      </w:pPr>
    </w:p>
    <w:p w14:paraId="4DB6F06D" w14:textId="6E2730A8" w:rsidR="00A57528" w:rsidRDefault="00A57528" w:rsidP="00A57528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57528">
        <w:rPr>
          <w:rFonts w:ascii="Garamond" w:hAnsi="Garamond"/>
          <w:b/>
        </w:rPr>
        <w:t>Defect</w:t>
      </w:r>
      <w:r>
        <w:rPr>
          <w:rFonts w:ascii="Garamond" w:hAnsi="Garamond"/>
        </w:rPr>
        <w:t>:</w:t>
      </w:r>
    </w:p>
    <w:p w14:paraId="55A9CCEB" w14:textId="77777777" w:rsidR="00A57528" w:rsidRDefault="00A57528" w:rsidP="00A57528">
      <w:pPr>
        <w:pStyle w:val="ListParagraph"/>
        <w:ind w:left="1440"/>
        <w:rPr>
          <w:rFonts w:ascii="Garamond" w:hAnsi="Garamond"/>
        </w:rPr>
      </w:pPr>
    </w:p>
    <w:p w14:paraId="799FA978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7D35490A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 DataBot configuration file</w:t>
      </w:r>
    </w:p>
    <w:p w14:paraId="00400CEE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343CC986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1B0BE2F7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proofErr w:type="gramStart"/>
      <w:r w:rsidRPr="00C84FA8">
        <w:rPr>
          <w:rFonts w:ascii="Garamond" w:hAnsi="Garamond"/>
        </w:rPr>
        <w:t>sampling.interval</w:t>
      </w:r>
      <w:proofErr w:type="gramEnd"/>
      <w:r w:rsidRPr="00C84FA8">
        <w:rPr>
          <w:rFonts w:ascii="Garamond" w:hAnsi="Garamond"/>
        </w:rPr>
        <w:t>: 10</w:t>
      </w:r>
    </w:p>
    <w:p w14:paraId="320ED1F5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7D996EA1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sources:</w:t>
      </w:r>
    </w:p>
    <w:p w14:paraId="02361366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local-jboss-over-jmx:</w:t>
      </w:r>
    </w:p>
    <w:p w14:paraId="6F92DBBC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type: jmx</w:t>
      </w:r>
    </w:p>
    <w:p w14:paraId="7004B787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host: 10.76.161.19</w:t>
      </w:r>
    </w:p>
    <w:p w14:paraId="0001AD1C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port: 4447</w:t>
      </w:r>
    </w:p>
    <w:p w14:paraId="5B5AB069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classpath:</w:t>
      </w:r>
    </w:p>
    <w:p w14:paraId="412E908D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  - /usr/share/jbossas/bin/client/jboss-cli-client.jar</w:t>
      </w:r>
    </w:p>
    <w:p w14:paraId="326C41D9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7E26E663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output:</w:t>
      </w:r>
    </w:p>
    <w:p w14:paraId="35616BE3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file: /opt/ge/home/jbuser/databot.csv</w:t>
      </w:r>
    </w:p>
    <w:p w14:paraId="7574AA1F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append: true</w:t>
      </w:r>
    </w:p>
    <w:p w14:paraId="17AF4C1E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3B07E142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385969F5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metrics:</w:t>
      </w:r>
    </w:p>
    <w:p w14:paraId="5942B2B2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- jmx://10.76.161.19:4447/jboss.as:hornetq-server=default,jms-queue=DLQ,subsystem=messaging/messageCount</w:t>
      </w:r>
    </w:p>
    <w:p w14:paraId="684A35E5" w14:textId="77777777" w:rsidR="00C84FA8" w:rsidRDefault="00C84FA8" w:rsidP="00FB2B81">
      <w:pPr>
        <w:pStyle w:val="ListParagraph"/>
        <w:rPr>
          <w:rFonts w:ascii="Garamond" w:hAnsi="Garamond"/>
        </w:rPr>
      </w:pPr>
    </w:p>
    <w:p w14:paraId="02029180" w14:textId="77777777" w:rsidR="00C84FA8" w:rsidRDefault="00C84FA8" w:rsidP="00FB2B81">
      <w:pPr>
        <w:pStyle w:val="ListParagraph"/>
        <w:rPr>
          <w:rFonts w:ascii="Garamond" w:hAnsi="Garamond"/>
        </w:rPr>
      </w:pPr>
    </w:p>
    <w:p w14:paraId="785CD605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@main 16:06:23,010 DEBUG [YamlConfigurationFile] loading configuration from /opt/ge/home/jbuser/databot.yaml</w:t>
      </w:r>
    </w:p>
    <w:p w14:paraId="37947FEA" w14:textId="1C8B8211" w:rsid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[error]: internal failure: IllegalArgumentException: null source definition representation (consult logs for more details)</w:t>
      </w: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53B4B9D2" w14:textId="7B01D888" w:rsidR="008276C1" w:rsidRDefault="008276C1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8276C1">
        <w:rPr>
          <w:rFonts w:ascii="Garamond" w:hAnsi="Garamond"/>
          <w:b/>
        </w:rPr>
        <w:t>Defect</w:t>
      </w:r>
      <w:r>
        <w:rPr>
          <w:rFonts w:ascii="Garamond" w:hAnsi="Garamond"/>
        </w:rPr>
        <w:t xml:space="preserve">:  </w:t>
      </w:r>
      <w:r w:rsidR="00283BD5">
        <w:rPr>
          <w:rFonts w:ascii="Garamond" w:hAnsi="Garamond"/>
        </w:rPr>
        <w:t>If I specify a JMX metric without specifying the corresponding source, the JMX custom library is missing</w:t>
      </w:r>
      <w:r w:rsidR="00761720">
        <w:rPr>
          <w:rFonts w:ascii="Garamond" w:hAnsi="Garamond"/>
        </w:rPr>
        <w:t xml:space="preserve"> from the classpath and I get the exception below. Solutions: 1) better error message that suggests what’s missing</w:t>
      </w:r>
      <w:r w:rsidR="005B0227">
        <w:rPr>
          <w:rFonts w:ascii="Garamond" w:hAnsi="Garamond"/>
        </w:rPr>
        <w:t xml:space="preserve"> AND</w:t>
      </w:r>
      <w:r w:rsidR="00761720">
        <w:rPr>
          <w:rFonts w:ascii="Garamond" w:hAnsi="Garamond"/>
        </w:rPr>
        <w:t xml:space="preserve"> 2) Introduce configuration file variables so I can define the source </w:t>
      </w:r>
      <w:r w:rsidR="005B0227">
        <w:rPr>
          <w:rFonts w:ascii="Garamond" w:hAnsi="Garamond"/>
        </w:rPr>
        <w:t>with the classpath and use a variable to refer to it from the metric definition.</w:t>
      </w:r>
    </w:p>
    <w:p w14:paraId="58EDFEF3" w14:textId="1079E303" w:rsidR="00283BD5" w:rsidRDefault="00283BD5" w:rsidP="00283BD5">
      <w:pPr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AEF23" wp14:editId="5A9E7C82">
                <wp:simplePos x="0" y="0"/>
                <wp:positionH relativeFrom="column">
                  <wp:posOffset>53975</wp:posOffset>
                </wp:positionH>
                <wp:positionV relativeFrom="paragraph">
                  <wp:posOffset>268605</wp:posOffset>
                </wp:positionV>
                <wp:extent cx="5943600" cy="2740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4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DEDE0" w14:textId="77777777" w:rsidR="00283BD5" w:rsidRPr="00283BD5" w:rsidRDefault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71029E6C" w14:textId="77777777" w:rsidR="00283BD5" w:rsidRPr="00283BD5" w:rsidRDefault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548D81C1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ERROR DataCollectionTask: source jmx://10.76.161.19:4447 collection failed:</w:t>
                            </w:r>
                          </w:p>
                          <w:p w14:paraId="53B79EE8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.MetricSourceException: io.novaordis.jmx.JmxException: failed to create the underlying JMX remoting connector</w:t>
                            </w:r>
                          </w:p>
                          <w:p w14:paraId="4658034C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(JmxBus.java:122)</w:t>
                            </w:r>
                          </w:p>
                          <w:p w14:paraId="39834C5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.MetricSourceBase.collectMetrics(MetricSourceBase.java:80)</w:t>
                            </w:r>
                          </w:p>
                          <w:p w14:paraId="7D151F6A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.databot.task.SourceQueryTask.call(SourceQueryTask.java:105)</w:t>
                            </w:r>
                          </w:p>
                          <w:p w14:paraId="2E6315FA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.databot.task.SourceQueryTask.call(SourceQueryTask.java:38)</w:t>
                            </w:r>
                          </w:p>
                          <w:p w14:paraId="2A4EE406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java.util.concurrent.FutureTask.run(FutureTask.java:266)</w:t>
                            </w:r>
                          </w:p>
                          <w:p w14:paraId="2F8E899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.concurrent.ThreadPoolExecutor.runWorker(ThreadPoolExecutor.java:1142)</w:t>
                            </w:r>
                          </w:p>
                          <w:p w14:paraId="0A41C778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.concurrent.ThreadPoolExecutor$Worker.run(ThreadPoolExecutor.java:617)</w:t>
                            </w:r>
                          </w:p>
                          <w:p w14:paraId="188DF700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at java.lang.Thread.run(Thread.java:745)</w:t>
                            </w:r>
                          </w:p>
                          <w:p w14:paraId="19497B84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3314397E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(JmxClientImpl.java:155)</w:t>
                            </w:r>
                          </w:p>
                          <w:p w14:paraId="29EE55A4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(JmxBus.java:116)</w:t>
                            </w:r>
                          </w:p>
                          <w:p w14:paraId="37583744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7 more</w:t>
                            </w:r>
                          </w:p>
                          <w:p w14:paraId="4E4CF881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java.net.MalformedURLException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Unsupported protocol: jmxmp</w:t>
                            </w:r>
                          </w:p>
                          <w:p w14:paraId="79E64DA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.remote.JMXConnectorFactory.newJMXConnector(JMXConnectorFactory.java:359)</w:t>
                            </w:r>
                          </w:p>
                          <w:p w14:paraId="133E8D0A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.remote.JMXConnectorFactory.connect(JMXConnectorFactory.java:269)</w:t>
                            </w:r>
                          </w:p>
                          <w:p w14:paraId="61B56C1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.remote.JMXConnectorFactory.connect(JMXConnectorFactory.java:229)</w:t>
                            </w:r>
                          </w:p>
                          <w:p w14:paraId="08013FD9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(JmxClientImpl.java:142)</w:t>
                            </w:r>
                          </w:p>
                          <w:p w14:paraId="0C848B40" w14:textId="32FB1ADC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8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AEF23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.25pt;margin-top:21.15pt;width:468pt;height:21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" filled="f" stroked="f">
                <v:textbox>
                  <w:txbxContent>
                    <w:p w14:paraId="065DEDE0" w14:textId="77777777" w:rsidR="00283BD5" w:rsidRPr="00283BD5" w:rsidRDefault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71029E6C" w14:textId="77777777" w:rsidR="00283BD5" w:rsidRPr="00283BD5" w:rsidRDefault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548D81C1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ERROR DataCollectionTask: source jmx://10.76.161.19:4447 collection failed:</w:t>
                      </w:r>
                    </w:p>
                    <w:p w14:paraId="53B79EE8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io.novaordis.events.api.metric.MetricSourceException: io.novaordis.jmx.JmxException: failed to create the underlying JMX remoting connector</w:t>
                      </w:r>
                    </w:p>
                    <w:p w14:paraId="4658034C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io.novaordis.events.api.metric.jmx.JmxBus.start(JmxBus.java:122)</w:t>
                      </w:r>
                    </w:p>
                    <w:p w14:paraId="39834C5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io.novaordis.events.api.metric.MetricSourceBase.collectMetrics(MetricSourceBase.java:80)</w:t>
                      </w:r>
                    </w:p>
                    <w:p w14:paraId="7D151F6A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io.novaordis.databot.task.SourceQueryTask.call(SourceQueryTask.java:105)</w:t>
                      </w:r>
                    </w:p>
                    <w:p w14:paraId="2E6315FA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io.novaordis.databot.task.SourceQueryTask.call(SourceQueryTask.java:38)</w:t>
                      </w:r>
                    </w:p>
                    <w:p w14:paraId="2A4EE406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java.util.concurrent.FutureTask.run(FutureTask.java:266)</w:t>
                      </w:r>
                    </w:p>
                    <w:p w14:paraId="2F8E899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java.util.concurrent.ThreadPoolExecutor.runWorker(ThreadPoolExecutor.java:1142)</w:t>
                      </w:r>
                    </w:p>
                    <w:p w14:paraId="0A41C778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java.util.concurrent.ThreadPoolExecutor$Worker.run(ThreadPoolExecutor.java:617)</w:t>
                      </w:r>
                    </w:p>
                    <w:p w14:paraId="188DF700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java.lang.Thread.run(Thread.java:745)</w:t>
                      </w:r>
                    </w:p>
                    <w:p w14:paraId="19497B84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Caused by: io.novaordis.jmx.JmxException: failed to create the underlying JMX remoting connector</w:t>
                      </w:r>
                    </w:p>
                    <w:p w14:paraId="3314397E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io.novaordis.jmx.JmxClientImpl.connect(JmxClientImpl.java:155)</w:t>
                      </w:r>
                    </w:p>
                    <w:p w14:paraId="29EE55A4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io.novaordis.events.api.metric.jmx.JmxBus.start(JmxBus.java:116)</w:t>
                      </w:r>
                    </w:p>
                    <w:p w14:paraId="37583744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7 more</w:t>
                      </w:r>
                    </w:p>
                    <w:p w14:paraId="4E4CF881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Caused by: java.net.MalformedURLException: Unsupported protocol: jmxmp</w:t>
                      </w:r>
                    </w:p>
                    <w:p w14:paraId="79E64DA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javax.management.remote.JMXConnectorFactory.newJMXConnector(JMXConnectorFactory.java:359)</w:t>
                      </w:r>
                    </w:p>
                    <w:p w14:paraId="133E8D0A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javax.management.remote.JMXConnectorFactory.connect(JMXConnectorFactory.java:269)</w:t>
                      </w:r>
                    </w:p>
                    <w:p w14:paraId="61B56C1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javax.management.remote.JMXConnectorFactory.connect(JMXConnectorFactory.java:229)</w:t>
                      </w:r>
                    </w:p>
                    <w:p w14:paraId="08013FD9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at io.novaordis.jmx.JmxClientImpl.connect(JmxClientImpl.java:142)</w:t>
                      </w:r>
                    </w:p>
                    <w:p w14:paraId="0C848B40" w14:textId="32FB1ADC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8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CA79C3" w14:textId="35C2E28C" w:rsidR="00283BD5" w:rsidRDefault="00283BD5" w:rsidP="00283BD5">
      <w:pPr>
        <w:rPr>
          <w:rFonts w:ascii="Garamond" w:hAnsi="Garamond"/>
        </w:rPr>
      </w:pPr>
    </w:p>
    <w:p w14:paraId="59106C1F" w14:textId="7FF81F91" w:rsidR="00007B52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DataBot does not exit after just one execution. Investigate the state of the threads and figure out who keeps it running. This is after making the stream consumer threads daemons.</w:t>
      </w:r>
      <w:r w:rsidR="0092129F">
        <w:rPr>
          <w:rFonts w:ascii="Garamond" w:hAnsi="Garamond"/>
        </w:rPr>
        <w:t xml:space="preserve"> To replicate: run a data collection sweep with “</w:t>
      </w:r>
      <w:proofErr w:type="gramStart"/>
      <w:r w:rsidR="0092129F" w:rsidRPr="0092129F">
        <w:rPr>
          <w:rFonts w:ascii="Garamond" w:hAnsi="Garamond"/>
        </w:rPr>
        <w:t>sampling.interval</w:t>
      </w:r>
      <w:proofErr w:type="gramEnd"/>
      <w:r w:rsidR="0092129F" w:rsidRPr="0092129F">
        <w:rPr>
          <w:rFonts w:ascii="Garamond" w:hAnsi="Garamond"/>
        </w:rPr>
        <w:t>: 0</w:t>
      </w:r>
      <w:r w:rsidR="0092129F">
        <w:rPr>
          <w:rFonts w:ascii="Garamond" w:hAnsi="Garamond"/>
        </w:rPr>
        <w:t>”.</w:t>
      </w:r>
      <w:r>
        <w:rPr>
          <w:rFonts w:ascii="Garamond" w:hAnsi="Garamond"/>
        </w:rPr>
        <w:br/>
      </w:r>
    </w:p>
    <w:p w14:paraId="44D7EAE1" w14:textId="15B82E21" w:rsidR="00A64BAC" w:rsidRPr="00D73E7A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73E7A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A64BAC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>
        <w:rPr>
          <w:rFonts w:ascii="Garamond" w:hAnsi="Garamond"/>
        </w:rPr>
        <w:t xml:space="preserve">Investigate </w:t>
      </w:r>
      <w:r w:rsidR="00F1459A">
        <w:rPr>
          <w:rFonts w:ascii="Garamond" w:hAnsi="Garamond"/>
        </w:rPr>
        <w:t>projects/</w:t>
      </w:r>
      <w:r>
        <w:rPr>
          <w:rFonts w:ascii="Garamond" w:hAnsi="Garamond"/>
        </w:rPr>
        <w:t>events-agent and consolidate with DataBot, if possible. Get rid of events-agent.</w:t>
      </w:r>
      <w:r>
        <w:rPr>
          <w:rFonts w:ascii="Garamond" w:hAnsi="Garamond"/>
        </w:rPr>
        <w:br/>
      </w:r>
    </w:p>
    <w:p w14:paraId="2ACD1C24" w14:textId="34836EAF" w:rsidR="002D523D" w:rsidRPr="009C7CE6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9C7CE6">
        <w:rPr>
          <w:rFonts w:ascii="Garamond" w:hAnsi="Garamond"/>
          <w:color w:val="FF0000"/>
        </w:rPr>
        <w:t>Consolidate all CSV support in events-api and events-core and fix the current defect that breaks output for “</w:t>
      </w:r>
      <w:proofErr w:type="gramStart"/>
      <w:r w:rsidRPr="009C7CE6">
        <w:rPr>
          <w:rFonts w:ascii="Garamond" w:hAnsi="Garamond"/>
          <w:color w:val="FF0000"/>
        </w:rPr>
        <w:t>test.domain</w:t>
      </w:r>
      <w:proofErr w:type="gramEnd"/>
      <w:r w:rsidRPr="009C7CE6">
        <w:rPr>
          <w:rFonts w:ascii="Garamond" w:hAnsi="Garamond"/>
          <w:color w:val="FF0000"/>
        </w:rPr>
        <w:t>:service=Mock,something=somethingelse/TestAttribute” field. The comma and the “.” should be enclosed in quotes. Then go to below:</w:t>
      </w:r>
    </w:p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>cal JBoss over JMX from databot,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>Environment Variable Support in configuration file classpaths.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>. -f should also send the results to stdout and avoid creating the CSV file. Currently it does not.</w:t>
      </w:r>
    </w:p>
    <w:p w14:paraId="5DF10D4F" w14:textId="77777777" w:rsidR="004A26C4" w:rsidRPr="004A26C4" w:rsidRDefault="004A26C4" w:rsidP="004A26C4">
      <w:pPr>
        <w:rPr>
          <w:rFonts w:ascii="Garamond" w:hAnsi="Garamond"/>
        </w:rPr>
      </w:pPr>
    </w:p>
    <w:p w14:paraId="3EF96F64" w14:textId="77777777" w:rsidR="004A26C4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>. Currently the JBoss CLI client sends this to stdout.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xnio</w:t>
      </w:r>
      <w:proofErr w:type="gramEnd"/>
      <w:r w:rsidRPr="00045FF8">
        <w:rPr>
          <w:rFonts w:ascii="Garamond" w:hAnsi="Garamond"/>
        </w:rPr>
        <w:t>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nio</w:t>
      </w:r>
      <w:proofErr w:type="gramEnd"/>
      <w:r w:rsidRPr="00045FF8">
        <w:rPr>
          <w:rFonts w:ascii="Garamond" w:hAnsi="Garamond"/>
        </w:rPr>
        <w:t>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remoting</w:t>
      </w:r>
      <w:proofErr w:type="gramEnd"/>
      <w:r w:rsidRPr="00045FF8">
        <w:rPr>
          <w:rFonts w:ascii="Garamond" w:hAnsi="Garamond"/>
        </w:rPr>
        <w:t>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FFF9B31" w14:textId="135BBA53" w:rsidR="00E04400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A26C4">
        <w:rPr>
          <w:rFonts w:ascii="Garamond" w:hAnsi="Garamond"/>
        </w:rPr>
        <w:t>Some OS metrics can be obtained from the JVM:</w:t>
      </w:r>
    </w:p>
    <w:p w14:paraId="23AC6C16" w14:textId="2EB5D23C" w:rsidR="004A26C4" w:rsidRDefault="004A26C4" w:rsidP="004A26C4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</w:t>
                            </w:r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:type=OperatingSystem</w:t>
                            </w:r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OpenFileDescriptorCount: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jmx.OpenFileDescriptorCount</w:t>
                            </w:r>
                            <w:proofErr w:type="gramEnd"/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MaxFileDescriptorCount: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jmx.MaxFileDescriptorCount</w:t>
                            </w:r>
                            <w:proofErr w:type="gramEnd"/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TotalStartedThreadCount: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jmx.TotalStartedThreadCount</w:t>
                            </w:r>
                            <w:proofErr w:type="gramEnd"/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PeakThreadCount: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jmx.PeakThreadCount</w:t>
                            </w:r>
                            <w:proofErr w:type="gramEnd"/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metric_type: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7BC79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java.lang</w:t>
                      </w:r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java.lang:type=OperatingSystem</w:t>
                      </w:r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java.lang:type=Threading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OpenFileDescriptorCount: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jmx.OpenFileDescriptorCount</w:t>
                      </w:r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MaxFileDescriptorCount: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jmx.MaxFileDescriptorCount</w:t>
                      </w:r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TotalStartedThreadCount: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jmx.TotalStartedThreadCount</w:t>
                      </w:r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PeakThreadCount: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jmx.PeakThreadCount</w:t>
                      </w:r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metric_type: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243E87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243E87">
        <w:rPr>
          <w:rFonts w:ascii="Garamond" w:hAnsi="Garamond"/>
        </w:rPr>
        <w:t>10/15/16 Does not work with JDG 7:</w:t>
      </w:r>
    </w:p>
    <w:p w14:paraId="6D847003" w14:textId="77777777" w:rsidR="00E04400" w:rsidRDefault="00E04400" w:rsidP="00E04400">
      <w:pPr>
        <w:rPr>
          <w:rFonts w:ascii="Garamond" w:hAnsi="Garamond"/>
        </w:rPr>
      </w:pPr>
    </w:p>
    <w:p w14:paraId="255E492A" w14:textId="03C0679E" w:rsidR="0078030C" w:rsidRDefault="0078030C" w:rsidP="00E04400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07:14:05,153 </w:t>
                            </w:r>
                            <w:proofErr w:type="gram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  [</w:t>
                            </w:r>
                            <w:proofErr w:type="gram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DataCollectionTimerTask] failed to collect data: org.jboss.as.cli.CommandContextFactory.newCommandContext(Ljava/lang/String;ILjava/lang/String;[CZZI)Lorg/jboss/as/cli/CommandContext;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7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07:14:05,153 WARN  [DataCollectionTimerTask] failed to collect data: org.jboss.as.cli.CommandContextFactory.newCommandContext(Ljava/lang/String;ILjava/lang/String;[CZZI)Lorg/jboss/as/cli/CommandContext;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E04400" w:rsidRDefault="0078030C" w:rsidP="00E04400">
      <w:pPr>
        <w:rPr>
          <w:rFonts w:ascii="Garamond" w:hAnsi="Garamond"/>
        </w:rPr>
      </w:pPr>
    </w:p>
    <w:p w14:paraId="3BE6AFF3" w14:textId="7004A71B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 xml:space="preserve">Explore using [[iftop]] to gather up/down bandwidth usage for each </w:t>
      </w:r>
      <w:proofErr w:type="gramStart"/>
      <w:r w:rsidRPr="00E13709">
        <w:rPr>
          <w:rFonts w:ascii="Garamond" w:hAnsi="Garamond"/>
        </w:rPr>
        <w:t>host:port</w:t>
      </w:r>
      <w:proofErr w:type="gramEnd"/>
      <w:r w:rsidRPr="00E13709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24ADDBE6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'''JDG testing'''</w:t>
      </w:r>
    </w:p>
    <w:p w14:paraId="2F55BEFA" w14:textId="77777777" w:rsid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Network bandwidth statistics, integrate &lt;tt&gt;iftop&lt;/tt&gt;.</w:t>
      </w:r>
    </w:p>
    <w:p w14:paraId="23A5522D" w14:textId="078C4D72" w:rsidR="00E04400" w:rsidRP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Access to MBeans. Paul's e-mail ''The mbean of the transport for the bridge channel exposes the attributes: num_bytes_sent and num_bytes_received''.</w:t>
      </w: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2C83D2FA" w:rsidR="00E04400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13709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Default="00E13709" w:rsidP="00E13709">
      <w:pPr>
        <w:rPr>
          <w:rFonts w:ascii="Garamond" w:hAnsi="Garamond"/>
        </w:rPr>
      </w:pPr>
    </w:p>
    <w:p w14:paraId="1E0955D1" w14:textId="77777777" w:rsidR="00E13709" w:rsidRDefault="00E13709" w:rsidP="00E13709">
      <w:pPr>
        <w:rPr>
          <w:rFonts w:ascii="Garamond" w:hAnsi="Garamond"/>
        </w:rPr>
      </w:pPr>
    </w:p>
    <w:p w14:paraId="672DF6F5" w14:textId="77777777" w:rsidR="00E13709" w:rsidRDefault="00E13709" w:rsidP="00E13709">
      <w:pPr>
        <w:rPr>
          <w:rFonts w:ascii="Garamond" w:hAnsi="Garamond"/>
        </w:rPr>
      </w:pPr>
    </w:p>
    <w:p w14:paraId="69681282" w14:textId="77777777" w:rsidR="00E13709" w:rsidRPr="00E13709" w:rsidRDefault="00E13709" w:rsidP="00E13709">
      <w:pPr>
        <w:rPr>
          <w:rFonts w:ascii="Garamond" w:hAnsi="Garamond"/>
        </w:rPr>
      </w:pPr>
    </w:p>
    <w:p w14:paraId="4568416F" w14:textId="455C255C" w:rsidR="00E13709" w:rsidRPr="00E13709" w:rsidRDefault="00E13709" w:rsidP="00E13709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[fsgapp@ln001xsjdg0003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etc]$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17:28:55,620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17:28:55,623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17:28:55,634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28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[fsgapp@ln001xsjdg0003 etc]$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17:28:55,620 INFO  [xnio]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17:28:55,623 INFO  [nio]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17:28:55,634 INFO  [remoting]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Default="00E04400" w:rsidP="00E04400">
      <w:pPr>
        <w:rPr>
          <w:rFonts w:ascii="Garamond" w:hAnsi="Garamond"/>
        </w:rPr>
      </w:pPr>
    </w:p>
    <w:p w14:paraId="1FD23E1B" w14:textId="29CB6191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Fix logging, get rid of:</w:t>
      </w:r>
    </w:p>
    <w:p w14:paraId="3F26A0B6" w14:textId="77777777" w:rsidR="000B4F44" w:rsidRDefault="000B4F44" w:rsidP="000B4F44">
      <w:pPr>
        <w:rPr>
          <w:rFonts w:ascii="Garamond" w:hAnsi="Garamond"/>
        </w:rPr>
      </w:pPr>
    </w:p>
    <w:p w14:paraId="1FC5B182" w14:textId="56E119B0" w:rsidR="000B4F44" w:rsidRPr="000B4F44" w:rsidRDefault="000B4F44" w:rsidP="000B4F44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NOMBP2:tmp ovidiu$ @Timer-0 18:37:22,052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18:37:22,058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18:37:22,080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29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NOMBP2:tmp ovidiu$ @Timer-0 18:37:22,052 INFO  [xnio]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18:37:22,058 INFO  [nio]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@Timer-0 18:37:22,080 INFO  [remoting]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Default="000B4F44" w:rsidP="00E04400">
      <w:pPr>
        <w:rPr>
          <w:rFonts w:ascii="Garamond" w:hAnsi="Garamond"/>
        </w:rPr>
      </w:pPr>
    </w:p>
    <w:p w14:paraId="33EAD784" w14:textId="130B139A" w:rsidR="00E04400" w:rsidRPr="000B4F44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 xml:space="preserve">Disconnect the JBossCliMetricSource instances on </w:t>
      </w:r>
      <w:r w:rsidR="00061865">
        <w:rPr>
          <w:rFonts w:ascii="Garamond" w:hAnsi="Garamond"/>
        </w:rPr>
        <w:t>databot</w:t>
      </w:r>
      <w:r w:rsidRPr="000B4F44">
        <w:rPr>
          <w:rFonts w:ascii="Garamond" w:hAnsi="Garamond"/>
        </w:rPr>
        <w:t xml:space="preserve"> shutdown.</w:t>
      </w:r>
    </w:p>
    <w:p w14:paraId="1FC30125" w14:textId="77777777" w:rsidR="000B4F44" w:rsidRDefault="000B4F44" w:rsidP="00E04400">
      <w:pPr>
        <w:rPr>
          <w:rFonts w:ascii="Garamond" w:hAnsi="Garamond"/>
        </w:rPr>
      </w:pPr>
    </w:p>
    <w:p w14:paraId="535ABE11" w14:textId="51AAC7E2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 xml:space="preserve">&lt;span id="n3jHG32"&gt;'''Support for password externalization'''. Then update [[Os-stats_Metric_Reference#JBoss_CLI_Metrics]] with </w:t>
      </w:r>
      <w:proofErr w:type="gramStart"/>
      <w:r w:rsidRPr="000B4F44">
        <w:rPr>
          <w:rFonts w:ascii="Garamond" w:hAnsi="Garamond"/>
        </w:rPr>
        <w:t>details.&lt;</w:t>
      </w:r>
      <w:proofErr w:type="gramEnd"/>
      <w:r w:rsidRPr="000B4F44">
        <w:rPr>
          <w:rFonts w:ascii="Garamond" w:hAnsi="Garamond"/>
        </w:rPr>
        <w:t>/span&gt;</w:t>
      </w:r>
    </w:p>
    <w:p w14:paraId="328EC8D7" w14:textId="77777777" w:rsidR="007E0081" w:rsidRPr="007E0081" w:rsidRDefault="007E0081" w:rsidP="007E0081">
      <w:pPr>
        <w:rPr>
          <w:rFonts w:ascii="Garamond" w:hAnsi="Garamond"/>
        </w:rPr>
      </w:pPr>
    </w:p>
    <w:p w14:paraId="5B3A6738" w14:textId="3FC5A3A9" w:rsidR="00E04400" w:rsidRPr="00442540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42540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Default="007740EC" w:rsidP="00E04400">
      <w:pPr>
        <w:rPr>
          <w:rFonts w:ascii="Garamond" w:hAnsi="Garamond"/>
        </w:rPr>
      </w:pPr>
    </w:p>
    <w:p w14:paraId="6A96AF66" w14:textId="36802668" w:rsidR="00E04400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Implement &lt;tt&gt;</w:t>
      </w:r>
      <w:r w:rsidR="00B162D2">
        <w:rPr>
          <w:rFonts w:ascii="Garamond" w:hAnsi="Garamond"/>
        </w:rPr>
        <w:t>databot</w:t>
      </w:r>
      <w:r w:rsidRPr="007740EC">
        <w:rPr>
          <w:rFonts w:ascii="Garamond" w:hAnsi="Garamond"/>
        </w:rPr>
        <w:t xml:space="preserve"> --help metrics&lt;/tt&gt; that introspects and displays the list of built-in metrics.</w:t>
      </w:r>
    </w:p>
    <w:p w14:paraId="2DB4E687" w14:textId="77777777" w:rsidR="007740EC" w:rsidRPr="007740EC" w:rsidRDefault="007740EC" w:rsidP="007740EC">
      <w:pPr>
        <w:rPr>
          <w:rFonts w:ascii="Garamond" w:hAnsi="Garamond"/>
        </w:rPr>
      </w:pPr>
    </w:p>
    <w:p w14:paraId="6FC849B5" w14:textId="77777777" w:rsid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Current OSBase.execute() implementation is naive, implement it correctly.</w:t>
      </w:r>
    </w:p>
    <w:p w14:paraId="06B03AE4" w14:textId="77777777" w:rsidR="007740EC" w:rsidRPr="007740EC" w:rsidRDefault="007740EC" w:rsidP="007740EC">
      <w:pPr>
        <w:rPr>
          <w:rFonts w:ascii="Garamond" w:hAnsi="Garamond"/>
        </w:rPr>
      </w:pPr>
    </w:p>
    <w:p w14:paraId="26EC6AB4" w14:textId="71C0A614" w:rsidR="00E04400" w:rsidRP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356E9"/>
    <w:multiLevelType w:val="hybridMultilevel"/>
    <w:tmpl w:val="082CDF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317012"/>
    <w:multiLevelType w:val="hybridMultilevel"/>
    <w:tmpl w:val="6E3A0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628E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143187"/>
    <w:rsid w:val="00175BB5"/>
    <w:rsid w:val="00243E87"/>
    <w:rsid w:val="00283BD5"/>
    <w:rsid w:val="002A5132"/>
    <w:rsid w:val="002B1A9F"/>
    <w:rsid w:val="002C533E"/>
    <w:rsid w:val="002C76BA"/>
    <w:rsid w:val="002D523D"/>
    <w:rsid w:val="002E40C1"/>
    <w:rsid w:val="003D07BD"/>
    <w:rsid w:val="003D603E"/>
    <w:rsid w:val="0041026A"/>
    <w:rsid w:val="00442540"/>
    <w:rsid w:val="00475F61"/>
    <w:rsid w:val="004A26C4"/>
    <w:rsid w:val="004D702D"/>
    <w:rsid w:val="004F2CCC"/>
    <w:rsid w:val="005735C8"/>
    <w:rsid w:val="005B0227"/>
    <w:rsid w:val="005E12C5"/>
    <w:rsid w:val="00616556"/>
    <w:rsid w:val="00653CB2"/>
    <w:rsid w:val="00691C08"/>
    <w:rsid w:val="006A4A59"/>
    <w:rsid w:val="006F6EE1"/>
    <w:rsid w:val="0070750A"/>
    <w:rsid w:val="0073790F"/>
    <w:rsid w:val="00761720"/>
    <w:rsid w:val="007740EC"/>
    <w:rsid w:val="0078030C"/>
    <w:rsid w:val="00782AEA"/>
    <w:rsid w:val="00783370"/>
    <w:rsid w:val="00783EB3"/>
    <w:rsid w:val="007E0081"/>
    <w:rsid w:val="007E5FF8"/>
    <w:rsid w:val="0080224E"/>
    <w:rsid w:val="008276C1"/>
    <w:rsid w:val="008324FA"/>
    <w:rsid w:val="00857AAC"/>
    <w:rsid w:val="00875398"/>
    <w:rsid w:val="008C471E"/>
    <w:rsid w:val="008C5203"/>
    <w:rsid w:val="0092129F"/>
    <w:rsid w:val="00937BFA"/>
    <w:rsid w:val="009676AB"/>
    <w:rsid w:val="00972E39"/>
    <w:rsid w:val="00996717"/>
    <w:rsid w:val="009B3D0A"/>
    <w:rsid w:val="009C7CE6"/>
    <w:rsid w:val="009E26A1"/>
    <w:rsid w:val="009F3E99"/>
    <w:rsid w:val="00A378D7"/>
    <w:rsid w:val="00A57528"/>
    <w:rsid w:val="00A64BAC"/>
    <w:rsid w:val="00A95C5C"/>
    <w:rsid w:val="00AC2836"/>
    <w:rsid w:val="00B162D2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71D02"/>
    <w:rsid w:val="00C84FA8"/>
    <w:rsid w:val="00CF7D93"/>
    <w:rsid w:val="00D01E5F"/>
    <w:rsid w:val="00D73E7A"/>
    <w:rsid w:val="00DD6D13"/>
    <w:rsid w:val="00E04400"/>
    <w:rsid w:val="00E07F97"/>
    <w:rsid w:val="00E13709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655</Words>
  <Characters>3737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58</cp:revision>
  <dcterms:created xsi:type="dcterms:W3CDTF">2017-05-12T14:54:00Z</dcterms:created>
  <dcterms:modified xsi:type="dcterms:W3CDTF">2017-07-13T14:07:00Z</dcterms:modified>
</cp:coreProperties>
</file>