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2861DA2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4CFB1E3A" w14:textId="6001DB81" w:rsidR="008324FA" w:rsidRDefault="008324FA" w:rsidP="008324F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New release and connect to the local JBoss over JMX from databot.</w:t>
      </w:r>
      <w:bookmarkStart w:id="0" w:name="_GoBack"/>
      <w:bookmarkEnd w:id="0"/>
    </w:p>
    <w:p w14:paraId="58C36DE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 xml:space="preserve">Environment Variable Support in configuration file </w:t>
      </w:r>
      <w:proofErr w:type="spellStart"/>
      <w:r w:rsidRPr="00A378D7">
        <w:rPr>
          <w:rFonts w:ascii="Garamond" w:hAnsi="Garamond"/>
          <w:b/>
        </w:rPr>
        <w:t>classpaths</w:t>
      </w:r>
      <w:proofErr w:type="spellEnd"/>
      <w:r w:rsidRPr="00A378D7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 xml:space="preserve">If using JBoss controllers as metric sources, </w:t>
      </w: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 xml:space="preserve">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3553877A" w:rsidR="00782AEA" w:rsidRDefault="00782AEA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82AEA">
        <w:rPr>
          <w:rFonts w:ascii="Garamond" w:hAnsi="Garamond"/>
          <w:b/>
        </w:rPr>
        <w:t>-f malfunctions</w:t>
      </w:r>
      <w:r>
        <w:rPr>
          <w:rFonts w:ascii="Garamond" w:hAnsi="Garamond"/>
        </w:rPr>
        <w:t xml:space="preserve">. -f should also send the results to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 xml:space="preserve"> and avoid creating the CSV file. Currently it does not.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 xml:space="preserve">. Currently the JBoss CLI client sends this to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>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xnio</w:t>
      </w:r>
      <w:proofErr w:type="spellEnd"/>
      <w:proofErr w:type="gramEnd"/>
      <w:r w:rsidRPr="00045FF8">
        <w:rPr>
          <w:rFonts w:ascii="Garamond" w:hAnsi="Garamond"/>
        </w:rPr>
        <w:t>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nio</w:t>
      </w:r>
      <w:proofErr w:type="spellEnd"/>
      <w:proofErr w:type="gramEnd"/>
      <w:r w:rsidRPr="00045FF8">
        <w:rPr>
          <w:rFonts w:ascii="Garamond" w:hAnsi="Garamond"/>
        </w:rPr>
        <w:t>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>INFO  remoting</w:t>
      </w:r>
      <w:proofErr w:type="gramEnd"/>
      <w:r w:rsidRPr="00045FF8">
        <w:rPr>
          <w:rFonts w:ascii="Garamond" w:hAnsi="Garamond"/>
        </w:rPr>
        <w:t>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6161B85" w14:textId="1DBCE5AD" w:rsidR="00996717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Restore JBoss CLI functionality and test to work end to end.</w:t>
      </w:r>
      <w:r>
        <w:rPr>
          <w:rFonts w:ascii="Garamond" w:hAnsi="Garamond"/>
        </w:rPr>
        <w:br/>
      </w:r>
    </w:p>
    <w:p w14:paraId="73201C4A" w14:textId="021400A4" w:rsidR="00BA0518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JMX</w:t>
      </w:r>
      <w:r>
        <w:rPr>
          <w:rFonts w:ascii="Garamond" w:hAnsi="Garamond"/>
        </w:rPr>
        <w:br/>
      </w:r>
    </w:p>
    <w:p w14:paraId="110C917D" w14:textId="03660E12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proofErr w:type="spellStart"/>
      <w:r w:rsidRPr="00996717">
        <w:rPr>
          <w:rFonts w:ascii="Garamond" w:hAnsi="Garamond"/>
        </w:rPr>
        <w:t>databot</w:t>
      </w:r>
      <w:proofErr w:type="spellEnd"/>
      <w:r w:rsidRPr="00996717">
        <w:rPr>
          <w:rFonts w:ascii="Garamond" w:hAnsi="Garamond"/>
        </w:rPr>
        <w:t xml:space="preserve"> -f -v -c ./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  <w:r>
        <w:rPr>
          <w:rFonts w:ascii="Garamond" w:hAnsi="Garamond"/>
        </w:rPr>
        <w:br/>
        <w:t>with ~/</w:t>
      </w:r>
      <w:proofErr w:type="spellStart"/>
      <w:r>
        <w:rPr>
          <w:rFonts w:ascii="Garamond" w:hAnsi="Garamond"/>
        </w:rPr>
        <w:t>tmp</w:t>
      </w:r>
      <w:proofErr w:type="spellEnd"/>
      <w:r>
        <w:rPr>
          <w:rFonts w:ascii="Garamond" w:hAnsi="Garamond"/>
        </w:rPr>
        <w:t>/</w:t>
      </w:r>
      <w:proofErr w:type="spellStart"/>
      <w:r w:rsidRPr="00996717">
        <w:rPr>
          <w:rFonts w:ascii="Garamond" w:hAnsi="Garamond"/>
        </w:rPr>
        <w:t>databot.yml</w:t>
      </w:r>
      <w:proofErr w:type="spellEnd"/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322B950" w14:textId="102C5284" w:rsidR="00C06438" w:rsidRDefault="00C0643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 xml:space="preserve">Logging should be configurable from </w:t>
      </w:r>
      <w:proofErr w:type="gramStart"/>
      <w:r>
        <w:rPr>
          <w:rFonts w:ascii="Garamond" w:hAnsi="Garamond"/>
        </w:rPr>
        <w:t>the .yaml</w:t>
      </w:r>
      <w:proofErr w:type="gramEnd"/>
      <w:r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162C14D2" w14:textId="77777777" w:rsidR="00C06438" w:rsidRPr="00C06438" w:rsidRDefault="00C06438" w:rsidP="00C06438">
      <w:pPr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lastRenderedPageBreak/>
        <w:t xml:space="preserve"> 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</w:t>
      </w:r>
      <w:proofErr w:type="spellStart"/>
      <w:r w:rsidR="00FD3501" w:rsidRPr="00996717">
        <w:rPr>
          <w:rFonts w:ascii="Courier New" w:hAnsi="Courier New" w:cs="Courier New"/>
          <w:sz w:val="21"/>
        </w:rPr>
        <w:t>jmx</w:t>
      </w:r>
      <w:proofErr w:type="spellEnd"/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</w:t>
      </w:r>
      <w:proofErr w:type="spellStart"/>
      <w:r w:rsidRPr="00996717">
        <w:rPr>
          <w:rFonts w:ascii="Courier New" w:hAnsi="Courier New" w:cs="Courier New"/>
          <w:sz w:val="21"/>
        </w:rPr>
        <w:t>PhysicalMemoryTotal</w:t>
      </w:r>
      <w:proofErr w:type="spellEnd"/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</w:t>
      </w:r>
      <w:proofErr w:type="spellStart"/>
      <w:proofErr w:type="gramStart"/>
      <w:r w:rsidRPr="00996717">
        <w:rPr>
          <w:rFonts w:ascii="Courier New" w:hAnsi="Courier New" w:cs="Courier New"/>
          <w:sz w:val="21"/>
        </w:rPr>
        <w:t>something:count</w:t>
      </w:r>
      <w:proofErr w:type="spellEnd"/>
      <w:proofErr w:type="gramEnd"/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45FF8"/>
    <w:rsid w:val="000B3C6F"/>
    <w:rsid w:val="000C6FFE"/>
    <w:rsid w:val="000E4B88"/>
    <w:rsid w:val="00143187"/>
    <w:rsid w:val="00175BB5"/>
    <w:rsid w:val="002A5132"/>
    <w:rsid w:val="002B1A9F"/>
    <w:rsid w:val="002C533E"/>
    <w:rsid w:val="002C76BA"/>
    <w:rsid w:val="002E40C1"/>
    <w:rsid w:val="003D07BD"/>
    <w:rsid w:val="0041026A"/>
    <w:rsid w:val="00475F61"/>
    <w:rsid w:val="004D702D"/>
    <w:rsid w:val="004F2CCC"/>
    <w:rsid w:val="005735C8"/>
    <w:rsid w:val="005E12C5"/>
    <w:rsid w:val="00616556"/>
    <w:rsid w:val="00653CB2"/>
    <w:rsid w:val="00691C08"/>
    <w:rsid w:val="006A4A59"/>
    <w:rsid w:val="006F6EE1"/>
    <w:rsid w:val="0070750A"/>
    <w:rsid w:val="0073790F"/>
    <w:rsid w:val="00782AEA"/>
    <w:rsid w:val="00783370"/>
    <w:rsid w:val="00783EB3"/>
    <w:rsid w:val="007E5FF8"/>
    <w:rsid w:val="0080224E"/>
    <w:rsid w:val="008324FA"/>
    <w:rsid w:val="00857AAC"/>
    <w:rsid w:val="00875398"/>
    <w:rsid w:val="008C471E"/>
    <w:rsid w:val="008C5203"/>
    <w:rsid w:val="009676AB"/>
    <w:rsid w:val="00972E39"/>
    <w:rsid w:val="00996717"/>
    <w:rsid w:val="009B3D0A"/>
    <w:rsid w:val="009E26A1"/>
    <w:rsid w:val="009F3E99"/>
    <w:rsid w:val="00A378D7"/>
    <w:rsid w:val="00A95C5C"/>
    <w:rsid w:val="00AC2836"/>
    <w:rsid w:val="00B70215"/>
    <w:rsid w:val="00B70B1C"/>
    <w:rsid w:val="00B72A11"/>
    <w:rsid w:val="00BA0518"/>
    <w:rsid w:val="00BC40E2"/>
    <w:rsid w:val="00BD01FF"/>
    <w:rsid w:val="00BD664F"/>
    <w:rsid w:val="00C06438"/>
    <w:rsid w:val="00C51884"/>
    <w:rsid w:val="00C71D02"/>
    <w:rsid w:val="00CF7D93"/>
    <w:rsid w:val="00DD6D13"/>
    <w:rsid w:val="00E04400"/>
    <w:rsid w:val="00E07F97"/>
    <w:rsid w:val="00EB3319"/>
    <w:rsid w:val="00EC5D4A"/>
    <w:rsid w:val="00EF20AF"/>
    <w:rsid w:val="00EF6845"/>
    <w:rsid w:val="00F1087D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772</Words>
  <Characters>4407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37</cp:revision>
  <dcterms:created xsi:type="dcterms:W3CDTF">2017-05-12T14:54:00Z</dcterms:created>
  <dcterms:modified xsi:type="dcterms:W3CDTF">2017-06-20T01:25:00Z</dcterms:modified>
</cp:coreProperties>
</file>