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DataBot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r w:rsidR="0092129F" w:rsidRPr="0092129F">
        <w:rPr>
          <w:rFonts w:ascii="Garamond" w:hAnsi="Garamond"/>
        </w:rPr>
        <w:t>sampling.interval: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>events-agent and consolidate with DataBot,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“test.domain:service=Mock,something=somethingelse/TestAttribute”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>Environment Variable Support in configuration file classpaths.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>. -f should also send the results to stdout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>. Currently the JBoss CLI client sends this to stdout.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r w:rsidRPr="00045FF8">
        <w:rPr>
          <w:rFonts w:ascii="Garamond" w:hAnsi="Garamond"/>
        </w:rPr>
        <w:t>INFO  xnio: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nio: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remoting: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java.lang</w:t>
                            </w:r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java.lang:type=OperatingSystem</w:t>
                            </w:r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OpenFileDescriptorCount: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jmx.OpenFileDescriptorCount</w:t>
                            </w:r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MaxFileDescriptorCount: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jmx.MaxFileDescriptorCount</w:t>
                            </w:r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TotalStartedThreadCount: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jmx.TotalStartedThreadCount</w:t>
                            </w:r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PeakThreadCount: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jmx.PeakThreadCount</w:t>
                            </w:r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7BC7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SGZgCAADy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07:14:05,153 WARN  [DataCollectionTimerTask] failed to collect data: org.jboss.as.cli.CommandContextFactory.newCommandContext(Ljava/lang/String;ILjava/lang/String;[CZZI)Lorg/jboss/as/cli/CommandContext;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7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&lt;tt&gt;iftop&lt;/tt&gt;.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Access to MBeans. Paul's e-mail ''The mbean of the transport for the bridge channel exposes the attributes: num_bytes_sent and num_bytes_received''.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[fsgapp@ln001xsjdg0003 etc]$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17:28:55,620 INFO  [xnio]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17:28:55,623 INFO  [nio]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17:28:55,634 INFO  [remoting]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8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NOMBP2:tmp ovidiu$ @Timer-0 18:37:22,052 INFO  [xnio]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18:37:22,058 INFO  [nio]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18:37:22,080 INFO  [remoting]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29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JBossCliMetricSource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&lt;span id="n3jHG32"&gt;'''Support for password externalization'''. Then update [[Os-stats_Metric_Reference#JBoss_CLI_Metrics]] with details.&lt;/span&gt;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&lt;tt&gt;</w:t>
      </w:r>
      <w:r w:rsidR="00B162D2">
        <w:rPr>
          <w:rFonts w:ascii="Garamond" w:hAnsi="Garamond"/>
        </w:rPr>
        <w:t>databot</w:t>
      </w:r>
      <w:bookmarkStart w:id="0" w:name="_GoBack"/>
      <w:bookmarkEnd w:id="0"/>
      <w:r w:rsidRPr="007740EC">
        <w:rPr>
          <w:rFonts w:ascii="Garamond" w:hAnsi="Garamond"/>
        </w:rPr>
        <w:t xml:space="preserve"> --help metrics&lt;/tt&gt;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Current OSBase.execute()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143187"/>
    <w:rsid w:val="00175BB5"/>
    <w:rsid w:val="00243E87"/>
    <w:rsid w:val="002A5132"/>
    <w:rsid w:val="002B1A9F"/>
    <w:rsid w:val="002C533E"/>
    <w:rsid w:val="002C76BA"/>
    <w:rsid w:val="002D523D"/>
    <w:rsid w:val="002E40C1"/>
    <w:rsid w:val="003D07BD"/>
    <w:rsid w:val="003D603E"/>
    <w:rsid w:val="0041026A"/>
    <w:rsid w:val="00442540"/>
    <w:rsid w:val="00475F61"/>
    <w:rsid w:val="004A26C4"/>
    <w:rsid w:val="004D702D"/>
    <w:rsid w:val="004F2CCC"/>
    <w:rsid w:val="005735C8"/>
    <w:rsid w:val="005E12C5"/>
    <w:rsid w:val="00616556"/>
    <w:rsid w:val="00653CB2"/>
    <w:rsid w:val="00691C08"/>
    <w:rsid w:val="006A4A59"/>
    <w:rsid w:val="006F6EE1"/>
    <w:rsid w:val="0070750A"/>
    <w:rsid w:val="0073790F"/>
    <w:rsid w:val="007740EC"/>
    <w:rsid w:val="0078030C"/>
    <w:rsid w:val="00782AEA"/>
    <w:rsid w:val="00783370"/>
    <w:rsid w:val="00783EB3"/>
    <w:rsid w:val="007E0081"/>
    <w:rsid w:val="007E5FF8"/>
    <w:rsid w:val="0080224E"/>
    <w:rsid w:val="008324FA"/>
    <w:rsid w:val="00857AAC"/>
    <w:rsid w:val="00875398"/>
    <w:rsid w:val="008C471E"/>
    <w:rsid w:val="008C5203"/>
    <w:rsid w:val="0092129F"/>
    <w:rsid w:val="009676AB"/>
    <w:rsid w:val="00972E39"/>
    <w:rsid w:val="00996717"/>
    <w:rsid w:val="009B3D0A"/>
    <w:rsid w:val="009C7CE6"/>
    <w:rsid w:val="009E26A1"/>
    <w:rsid w:val="009F3E99"/>
    <w:rsid w:val="00A378D7"/>
    <w:rsid w:val="00A64BAC"/>
    <w:rsid w:val="00A95C5C"/>
    <w:rsid w:val="00AC2836"/>
    <w:rsid w:val="00B162D2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F7D93"/>
    <w:rsid w:val="00D73E7A"/>
    <w:rsid w:val="00DD6D13"/>
    <w:rsid w:val="00E04400"/>
    <w:rsid w:val="00E07F97"/>
    <w:rsid w:val="00E13709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52</cp:revision>
  <dcterms:created xsi:type="dcterms:W3CDTF">2017-05-12T14:54:00Z</dcterms:created>
  <dcterms:modified xsi:type="dcterms:W3CDTF">2017-07-12T18:32:00Z</dcterms:modified>
</cp:coreProperties>
</file>