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DC852" w14:textId="77777777" w:rsidR="00CE07AE" w:rsidRDefault="000C18E6" w:rsidP="000C18E6">
      <w:pPr>
        <w:pStyle w:val="Title"/>
      </w:pPr>
      <w:r>
        <w:t>em TODO</w:t>
      </w:r>
    </w:p>
    <w:p w14:paraId="6B2AB765" w14:textId="77777777" w:rsidR="000C18E6" w:rsidRDefault="000C18E6" w:rsidP="000C18E6"/>
    <w:p w14:paraId="60CA9414" w14:textId="77777777" w:rsidR="000C18E6" w:rsidRDefault="000C18E6" w:rsidP="000C18E6"/>
    <w:p w14:paraId="569F9CCE" w14:textId="77777777" w:rsidR="000C18E6" w:rsidRDefault="000C18E6" w:rsidP="000C18E6"/>
    <w:p w14:paraId="444F66FF" w14:textId="77777777" w:rsidR="000C18E6" w:rsidRDefault="000C18E6" w:rsidP="000C18E6">
      <w:pPr>
        <w:pStyle w:val="ListParagraph"/>
        <w:numPr>
          <w:ilvl w:val="0"/>
          <w:numId w:val="1"/>
        </w:numPr>
      </w:pPr>
      <w:r>
        <w:t xml:space="preserve">em.shlib java() function should configure the external Java process for a quick startup. </w:t>
      </w:r>
    </w:p>
    <w:p w14:paraId="352F2E83" w14:textId="77777777" w:rsidR="00E2380D" w:rsidRDefault="00E2380D" w:rsidP="000C18E6">
      <w:pPr>
        <w:pStyle w:val="ListParagraph"/>
        <w:numPr>
          <w:ilvl w:val="0"/>
          <w:numId w:val="1"/>
        </w:numPr>
      </w:pPr>
      <w:r>
        <w:t>Document filters: name=b01, name=b01|b02|b03|b04</w:t>
      </w:r>
    </w:p>
    <w:p w14:paraId="527AB703" w14:textId="48CBDCAF" w:rsidR="00352BBA" w:rsidRPr="000C18E6" w:rsidRDefault="00352BBA" w:rsidP="000C18E6">
      <w:pPr>
        <w:pStyle w:val="ListParagraph"/>
        <w:numPr>
          <w:ilvl w:val="0"/>
          <w:numId w:val="1"/>
        </w:numPr>
      </w:pPr>
      <w:r>
        <w:t>Remove private keys from the GitHub repository.</w:t>
      </w:r>
      <w:bookmarkStart w:id="0" w:name="_GoBack"/>
      <w:bookmarkEnd w:id="0"/>
    </w:p>
    <w:sectPr w:rsidR="00352BBA" w:rsidRPr="000C18E6" w:rsidSect="00717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6783"/>
    <w:multiLevelType w:val="hybridMultilevel"/>
    <w:tmpl w:val="BD9E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E6"/>
    <w:rsid w:val="000C18E6"/>
    <w:rsid w:val="00352BBA"/>
    <w:rsid w:val="0071707C"/>
    <w:rsid w:val="00CE07AE"/>
    <w:rsid w:val="00E2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61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Macintosh Word</Application>
  <DocSecurity>0</DocSecurity>
  <Lines>1</Lines>
  <Paragraphs>1</Paragraphs>
  <ScaleCrop>false</ScaleCrop>
  <Company>Nova Ordis LLC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2015-05-06T21:10:00Z</dcterms:created>
  <dcterms:modified xsi:type="dcterms:W3CDTF">2015-05-09T05:33:00Z</dcterms:modified>
</cp:coreProperties>
</file>