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5A743CA5" w14:textId="77777777" w:rsidR="009E2AAE" w:rsidRPr="009E2AAE" w:rsidRDefault="009E2AAE" w:rsidP="009E2AAE">
      <w:pPr>
        <w:rPr>
          <w:rFonts w:ascii="Garamond" w:hAnsi="Garamond"/>
        </w:rPr>
      </w:pP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9E2AAE">
      <w:pPr>
        <w:pStyle w:val="Heading1"/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492A7D70" w14:textId="77777777" w:rsidR="009E2AAE" w:rsidRDefault="009E2AAE" w:rsidP="009E2AAE">
      <w:pPr>
        <w:rPr>
          <w:rFonts w:ascii="Garamond" w:hAnsi="Garamond"/>
        </w:rPr>
      </w:pP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</w:t>
      </w:r>
      <w:proofErr w:type="spellStart"/>
      <w:r>
        <w:rPr>
          <w:rFonts w:ascii="Garamond" w:hAnsi="Garamond"/>
        </w:rPr>
        <w:t>HttpdLogLine</w:t>
      </w:r>
      <w:proofErr w:type="spellEnd"/>
      <w:r>
        <w:rPr>
          <w:rFonts w:ascii="Garamond" w:hAnsi="Garamond"/>
        </w:rPr>
        <w:t xml:space="preserve"> in an Event – do we want to create </w:t>
      </w:r>
      <w:r w:rsidR="00A20B28">
        <w:rPr>
          <w:rFonts w:ascii="Garamond" w:hAnsi="Garamond"/>
        </w:rPr>
        <w:t xml:space="preserve">a </w:t>
      </w:r>
      <w:proofErr w:type="spellStart"/>
      <w:r w:rsidR="00A20B28">
        <w:rPr>
          <w:rFonts w:ascii="Garamond" w:hAnsi="Garamond"/>
        </w:rPr>
        <w:t>HttpdLogEvent</w:t>
      </w:r>
      <w:proofErr w:type="spellEnd"/>
      <w:r w:rsidR="00A20B28">
        <w:rPr>
          <w:rFonts w:ascii="Garamond" w:hAnsi="Garamond"/>
        </w:rPr>
        <w:t>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InputStream</w:t>
      </w:r>
      <w:r w:rsidR="00580E03">
        <w:rPr>
          <w:rFonts w:ascii="Garamond" w:hAnsi="Garamond"/>
        </w:rPr>
        <w:t>Initiator</w:t>
      </w:r>
      <w:proofErr w:type="spellEnd"/>
      <w:r w:rsidR="00580E03">
        <w:rPr>
          <w:rFonts w:ascii="Garamond" w:hAnsi="Garamond"/>
        </w:rPr>
        <w:t xml:space="preserve">, </w:t>
      </w:r>
      <w:proofErr w:type="spellStart"/>
      <w:r w:rsidR="00580E03">
        <w:rPr>
          <w:rFonts w:ascii="Garamond" w:hAnsi="Garamond"/>
        </w:rPr>
        <w:t>EventProcessor</w:t>
      </w:r>
      <w:proofErr w:type="spellEnd"/>
      <w:r w:rsidR="00580E03">
        <w:rPr>
          <w:rFonts w:ascii="Garamond" w:hAnsi="Garamond"/>
        </w:rPr>
        <w:t xml:space="preserve"> and </w:t>
      </w:r>
      <w:proofErr w:type="spellStart"/>
      <w:r w:rsidR="00580E03">
        <w:rPr>
          <w:rFonts w:ascii="Garamond" w:hAnsi="Garamond"/>
        </w:rPr>
        <w:t>OutputStreamTerminator</w:t>
      </w:r>
      <w:proofErr w:type="spellEnd"/>
      <w:r w:rsidR="00580E03">
        <w:rPr>
          <w:rFonts w:ascii="Garamond" w:hAnsi="Garamond"/>
        </w:rPr>
        <w:t xml:space="preserve">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I deal with </w:t>
      </w:r>
      <w:proofErr w:type="spellStart"/>
      <w:r>
        <w:rPr>
          <w:rFonts w:ascii="Garamond" w:hAnsi="Garamond"/>
        </w:rPr>
        <w:t>EOSListener</w:t>
      </w:r>
      <w:proofErr w:type="spellEnd"/>
      <w:r>
        <w:rPr>
          <w:rFonts w:ascii="Garamond" w:hAnsi="Garamond"/>
        </w:rPr>
        <w:t xml:space="preserve"> only in </w:t>
      </w:r>
      <w:proofErr w:type="spellStart"/>
      <w:r>
        <w:rPr>
          <w:rFonts w:ascii="Garamond" w:hAnsi="Garamond"/>
        </w:rPr>
        <w:t>OutputStreamtTerminators</w:t>
      </w:r>
      <w:proofErr w:type="spellEnd"/>
      <w:r>
        <w:rPr>
          <w:rFonts w:ascii="Garamond" w:hAnsi="Garamond"/>
        </w:rPr>
        <w:t xml:space="preserve">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</w:t>
      </w:r>
      <w:proofErr w:type="spellStart"/>
      <w:r>
        <w:rPr>
          <w:rFonts w:ascii="Garamond" w:hAnsi="Garamond"/>
        </w:rPr>
        <w:t>ShutdownEvent</w:t>
      </w:r>
      <w:proofErr w:type="spellEnd"/>
      <w:r>
        <w:rPr>
          <w:rFonts w:ascii="Garamond" w:hAnsi="Garamond"/>
        </w:rPr>
        <w:t xml:space="preserve">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BC0AE2">
        <w:rPr>
          <w:rFonts w:ascii="Garamond" w:hAnsi="Garamond"/>
        </w:rPr>
        <w:t>InputStream</w:t>
      </w:r>
      <w:proofErr w:type="spellEnd"/>
      <w:r w:rsidR="008423C1" w:rsidRPr="00BC0AE2">
        <w:rPr>
          <w:rFonts w:ascii="Garamond" w:hAnsi="Garamond"/>
        </w:rPr>
        <w:t>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  <w:bookmarkStart w:id="0" w:name="_GoBack"/>
      <w:bookmarkEnd w:id="0"/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an </w:t>
      </w:r>
      <w:proofErr w:type="spellStart"/>
      <w:r>
        <w:rPr>
          <w:rFonts w:ascii="Garamond" w:hAnsi="Garamond"/>
        </w:rPr>
        <w:t>EndOfStreamEvent</w:t>
      </w:r>
      <w:proofErr w:type="spellEnd"/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405702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sectPr w:rsidR="004942C1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03C1"/>
    <w:rsid w:val="0008131D"/>
    <w:rsid w:val="000C3C13"/>
    <w:rsid w:val="000C6FFE"/>
    <w:rsid w:val="00175BB5"/>
    <w:rsid w:val="001D6CEE"/>
    <w:rsid w:val="002153C4"/>
    <w:rsid w:val="00223FDA"/>
    <w:rsid w:val="00247C13"/>
    <w:rsid w:val="002803B1"/>
    <w:rsid w:val="002C76BA"/>
    <w:rsid w:val="003336AB"/>
    <w:rsid w:val="00347E8B"/>
    <w:rsid w:val="00372028"/>
    <w:rsid w:val="003D07BD"/>
    <w:rsid w:val="00405702"/>
    <w:rsid w:val="004462E7"/>
    <w:rsid w:val="00475F61"/>
    <w:rsid w:val="004942C1"/>
    <w:rsid w:val="004D702D"/>
    <w:rsid w:val="005019B2"/>
    <w:rsid w:val="00580E03"/>
    <w:rsid w:val="005A7649"/>
    <w:rsid w:val="005C08E5"/>
    <w:rsid w:val="00616556"/>
    <w:rsid w:val="006222C2"/>
    <w:rsid w:val="006A4A59"/>
    <w:rsid w:val="0070750A"/>
    <w:rsid w:val="00805727"/>
    <w:rsid w:val="00820EFF"/>
    <w:rsid w:val="008423C1"/>
    <w:rsid w:val="00853981"/>
    <w:rsid w:val="00862F97"/>
    <w:rsid w:val="008C471E"/>
    <w:rsid w:val="008C5203"/>
    <w:rsid w:val="009676AB"/>
    <w:rsid w:val="00971058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B39E7"/>
    <w:rsid w:val="00DD6D13"/>
    <w:rsid w:val="00DF6DF9"/>
    <w:rsid w:val="00E07777"/>
    <w:rsid w:val="00E07F97"/>
    <w:rsid w:val="00E1374B"/>
    <w:rsid w:val="00EB3319"/>
    <w:rsid w:val="00EF20AF"/>
    <w:rsid w:val="00F1087D"/>
    <w:rsid w:val="00F16979"/>
    <w:rsid w:val="00F845C8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242</Words>
  <Characters>1385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25</cp:revision>
  <dcterms:created xsi:type="dcterms:W3CDTF">2016-01-24T04:41:00Z</dcterms:created>
  <dcterms:modified xsi:type="dcterms:W3CDTF">2016-01-26T08:11:00Z</dcterms:modified>
</cp:coreProperties>
</file>