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4016A0B0" w14:textId="77777777" w:rsidR="008D6E24" w:rsidRDefault="008D6E24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</w:t>
      </w:r>
      <w:bookmarkStart w:id="0" w:name="_GoBack"/>
      <w:bookmarkEnd w:id="0"/>
      <w:r>
        <w:rPr>
          <w:rFonts w:ascii="Garamond" w:hAnsi="Garamond"/>
        </w:rPr>
        <w:t>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655130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655130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655130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655130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 xml:space="preserve">Httpd Log Analysis and </w:t>
      </w:r>
      <w:proofErr w:type="spellStart"/>
      <w:r>
        <w:t>HttpEvents</w:t>
      </w:r>
      <w:proofErr w:type="spellEnd"/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query parameters under a “query” </w:t>
      </w:r>
      <w:proofErr w:type="spellStart"/>
      <w:r>
        <w:t>MapProperty</w:t>
      </w:r>
      <w:proofErr w:type="spellEnd"/>
      <w:r>
        <w:t>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incoming headers under a “incoming-headers” </w:t>
      </w:r>
      <w:proofErr w:type="spellStart"/>
      <w:r>
        <w:t>MapProperty</w:t>
      </w:r>
      <w:proofErr w:type="spellEnd"/>
      <w:r>
        <w:t>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912E3"/>
    <w:rsid w:val="002C76BA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55130"/>
    <w:rsid w:val="006A4A59"/>
    <w:rsid w:val="0070750A"/>
    <w:rsid w:val="00783883"/>
    <w:rsid w:val="00805727"/>
    <w:rsid w:val="00820EFF"/>
    <w:rsid w:val="008423C1"/>
    <w:rsid w:val="00853981"/>
    <w:rsid w:val="00862F97"/>
    <w:rsid w:val="008C471E"/>
    <w:rsid w:val="008C5203"/>
    <w:rsid w:val="008D6E24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221CE"/>
    <w:rsid w:val="00DD6D13"/>
    <w:rsid w:val="00DF6DF9"/>
    <w:rsid w:val="00E07777"/>
    <w:rsid w:val="00E07F97"/>
    <w:rsid w:val="00E1374B"/>
    <w:rsid w:val="00EB1FE2"/>
    <w:rsid w:val="00EB3319"/>
    <w:rsid w:val="00EF20AF"/>
    <w:rsid w:val="00F1087D"/>
    <w:rsid w:val="00F16979"/>
    <w:rsid w:val="00F54F8B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355</Words>
  <Characters>2030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30</cp:revision>
  <dcterms:created xsi:type="dcterms:W3CDTF">2016-01-24T04:41:00Z</dcterms:created>
  <dcterms:modified xsi:type="dcterms:W3CDTF">2016-02-06T20:08:00Z</dcterms:modified>
</cp:coreProperties>
</file>