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bookmarkStart w:id="0" w:name="_GoBack"/>
      <w:r w:rsidRPr="009E2AAE">
        <w:rPr>
          <w:rFonts w:ascii="Garamond" w:hAnsi="Garamond"/>
        </w:rPr>
        <w:t>Event Stream Analyzer</w:t>
      </w:r>
    </w:p>
    <w:bookmarkEnd w:id="0"/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4016A0B0" w14:textId="77777777" w:rsidR="008D6E24" w:rsidRDefault="008D6E24" w:rsidP="008D6E24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F54F8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F54F8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F54F8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F54F8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lastRenderedPageBreak/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</w:t>
      </w:r>
      <w:r>
        <w:t>incoming headers</w:t>
      </w:r>
      <w:r>
        <w:t xml:space="preserve"> under a “</w:t>
      </w:r>
      <w:r>
        <w:t>incoming-headers</w:t>
      </w:r>
      <w:r>
        <w:t xml:space="preserve">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783883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221CE"/>
    <w:rsid w:val="00DD6D13"/>
    <w:rsid w:val="00DF6DF9"/>
    <w:rsid w:val="00E07777"/>
    <w:rsid w:val="00E07F97"/>
    <w:rsid w:val="00E1374B"/>
    <w:rsid w:val="00EB1FE2"/>
    <w:rsid w:val="00EB3319"/>
    <w:rsid w:val="00EF20AF"/>
    <w:rsid w:val="00F1087D"/>
    <w:rsid w:val="00F16979"/>
    <w:rsid w:val="00F54F8B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29</cp:revision>
  <dcterms:created xsi:type="dcterms:W3CDTF">2016-01-24T04:41:00Z</dcterms:created>
  <dcterms:modified xsi:type="dcterms:W3CDTF">2016-02-04T17:13:00Z</dcterms:modified>
</cp:coreProperties>
</file>