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Default="009E2AAE" w:rsidP="009E2AAE">
      <w:pPr>
        <w:rPr>
          <w:rFonts w:ascii="Garamond" w:hAnsi="Garamond"/>
        </w:rPr>
      </w:pPr>
    </w:p>
    <w:p w14:paraId="3BF8C1E6" w14:textId="77777777" w:rsidR="002B263E" w:rsidRDefault="002B263E" w:rsidP="009E2AAE">
      <w:pPr>
        <w:rPr>
          <w:rFonts w:ascii="Garamond" w:hAnsi="Garamond"/>
        </w:rPr>
      </w:pPr>
    </w:p>
    <w:p w14:paraId="51337BCE" w14:textId="014DD59C" w:rsidR="002B263E" w:rsidRDefault="002B263E" w:rsidP="009E2AAE">
      <w:pPr>
        <w:rPr>
          <w:rFonts w:ascii="Garamond" w:hAnsi="Garamond"/>
        </w:rPr>
      </w:pPr>
      <w:r>
        <w:rPr>
          <w:rFonts w:ascii="Garamond" w:hAnsi="Garamond"/>
        </w:rPr>
        <w:t>I do that with a pipe.</w:t>
      </w:r>
    </w:p>
    <w:p w14:paraId="3F217337" w14:textId="77777777" w:rsidR="002B263E" w:rsidRDefault="002B263E" w:rsidP="009E2AAE">
      <w:pPr>
        <w:rPr>
          <w:rFonts w:ascii="Garamond" w:hAnsi="Garamond"/>
        </w:rPr>
      </w:pPr>
    </w:p>
    <w:p w14:paraId="5CE93E14" w14:textId="52D03AE1" w:rsidR="00314B3E" w:rsidRDefault="00063682" w:rsidP="009E2AAE">
      <w:pPr>
        <w:rPr>
          <w:rFonts w:ascii="Garamond" w:hAnsi="Garamond"/>
        </w:rPr>
      </w:pPr>
      <w:r>
        <w:rPr>
          <w:rFonts w:ascii="Garamond" w:hAnsi="Garamond"/>
        </w:rPr>
        <w:t>I need to know the types.</w:t>
      </w:r>
    </w:p>
    <w:p w14:paraId="68D7CBBB" w14:textId="77777777" w:rsidR="00FD1038" w:rsidRDefault="00FD1038" w:rsidP="009E2AAE">
      <w:pPr>
        <w:rPr>
          <w:rFonts w:ascii="Garamond" w:hAnsi="Garamond"/>
        </w:rPr>
      </w:pPr>
    </w:p>
    <w:p w14:paraId="39AFBB19" w14:textId="54DB995E" w:rsidR="00FD1038" w:rsidRDefault="008676D3" w:rsidP="009E2AAE">
      <w:pPr>
        <w:rPr>
          <w:rFonts w:ascii="Garamond" w:hAnsi="Garamond"/>
        </w:rPr>
      </w:pPr>
      <w:r>
        <w:rPr>
          <w:rFonts w:ascii="Garamond" w:hAnsi="Garamond"/>
        </w:rPr>
        <w:t>I can do that with –i or with headers.</w:t>
      </w:r>
    </w:p>
    <w:p w14:paraId="2F56DF43" w14:textId="77777777" w:rsidR="00C4468C" w:rsidRDefault="00C4468C" w:rsidP="009E2AAE">
      <w:pPr>
        <w:rPr>
          <w:rFonts w:ascii="Garamond" w:hAnsi="Garamond"/>
        </w:rPr>
      </w:pPr>
    </w:p>
    <w:p w14:paraId="32BFD7BF" w14:textId="5AC4ED7D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already have most of –i, let’s make it work.</w:t>
      </w:r>
    </w:p>
    <w:p w14:paraId="7C04AF45" w14:textId="77777777" w:rsidR="00C4468C" w:rsidRDefault="00C4468C" w:rsidP="009E2AAE">
      <w:pPr>
        <w:rPr>
          <w:rFonts w:ascii="Garamond" w:hAnsi="Garamond"/>
        </w:rPr>
      </w:pPr>
    </w:p>
    <w:p w14:paraId="4FD7C554" w14:textId="23B9F717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probably only need timestamp support.</w:t>
      </w:r>
    </w:p>
    <w:p w14:paraId="354F6E5F" w14:textId="77777777" w:rsidR="00077686" w:rsidRDefault="00077686" w:rsidP="009E2AAE">
      <w:pPr>
        <w:rPr>
          <w:rFonts w:ascii="Garamond" w:hAnsi="Garamond"/>
        </w:rPr>
      </w:pPr>
    </w:p>
    <w:p w14:paraId="4349FDD1" w14:textId="3DE072C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Plug in the existing resampling (rename?) command.</w:t>
      </w:r>
    </w:p>
    <w:p w14:paraId="089B0376" w14:textId="77777777" w:rsidR="00077686" w:rsidRDefault="00077686" w:rsidP="009E2AAE">
      <w:pPr>
        <w:rPr>
          <w:rFonts w:ascii="Garamond" w:hAnsi="Garamond"/>
        </w:rPr>
      </w:pPr>
    </w:p>
    <w:p w14:paraId="669F0205" w14:textId="45A4B03C" w:rsidR="00077686" w:rsidRDefault="001F6DF1" w:rsidP="009E2AAE">
      <w:pPr>
        <w:rPr>
          <w:rFonts w:ascii="Garamond" w:hAnsi="Garamond"/>
        </w:rPr>
      </w:pPr>
      <w:r>
        <w:rPr>
          <w:rFonts w:ascii="Garamond" w:hAnsi="Garamond"/>
        </w:rPr>
        <w:t>Run the resampling command and “smooth” the 1, 10, 100, 500 and 1000 users.</w:t>
      </w:r>
    </w:p>
    <w:p w14:paraId="2E822E76" w14:textId="77777777" w:rsidR="00CD285A" w:rsidRDefault="00CD285A" w:rsidP="009E2AAE">
      <w:pPr>
        <w:rPr>
          <w:rFonts w:ascii="Garamond" w:hAnsi="Garamond"/>
        </w:rPr>
      </w:pPr>
    </w:p>
    <w:p w14:paraId="533D2F58" w14:textId="6D4E31EF" w:rsidR="00CD285A" w:rsidRDefault="00CD285A" w:rsidP="009E2AAE">
      <w:pPr>
        <w:rPr>
          <w:rFonts w:ascii="Garamond" w:hAnsi="Garamond"/>
        </w:rPr>
      </w:pPr>
      <w:r>
        <w:rPr>
          <w:rFonts w:ascii="Garamond" w:hAnsi="Garamond"/>
        </w:rPr>
        <w:t>Put the graphs in the folder and charge for time.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538F0438" w:rsidR="008676D3" w:rsidRDefault="00413E72" w:rsidP="009E2AAE">
      <w:pPr>
        <w:rPr>
          <w:rFonts w:ascii="Garamond" w:hAnsi="Garamond"/>
        </w:rPr>
      </w:pPr>
      <w:r>
        <w:rPr>
          <w:rFonts w:ascii="Garamond" w:hAnsi="Garamond"/>
        </w:rPr>
        <w:t>Uncomment //@Test and make pass.</w:t>
      </w:r>
    </w:p>
    <w:p w14:paraId="12991AFF" w14:textId="77777777" w:rsidR="00CB5D28" w:rsidRDefault="00CB5D28" w:rsidP="009E2AAE">
      <w:pPr>
        <w:rPr>
          <w:rFonts w:ascii="Garamond" w:hAnsi="Garamond"/>
        </w:rPr>
      </w:pPr>
    </w:p>
    <w:p w14:paraId="16AD5F1D" w14:textId="10D8C253" w:rsidR="00CB5D28" w:rsidRDefault="00CB5D28" w:rsidP="009E2AAE">
      <w:pPr>
        <w:rPr>
          <w:rFonts w:ascii="Garamond" w:hAnsi="Garamond"/>
        </w:rPr>
      </w:pPr>
      <w:r>
        <w:rPr>
          <w:rFonts w:ascii="Garamond" w:hAnsi="Garamond"/>
        </w:rPr>
        <w:t>Consider property priority (and sorting) vs fixed order.</w:t>
      </w:r>
      <w:r w:rsidR="00D444B2">
        <w:rPr>
          <w:rFonts w:ascii="Garamond" w:hAnsi="Garamond"/>
        </w:rPr>
        <w:t xml:space="preserve"> Reconsider getPropertyList();</w:t>
      </w:r>
      <w:bookmarkStart w:id="0" w:name="_GoBack"/>
      <w:bookmarkEnd w:id="0"/>
    </w:p>
    <w:p w14:paraId="461CDE68" w14:textId="77777777" w:rsidR="00521935" w:rsidRDefault="00521935" w:rsidP="009E2AAE">
      <w:pPr>
        <w:rPr>
          <w:rFonts w:ascii="Garamond" w:hAnsi="Garamond"/>
        </w:rPr>
      </w:pPr>
    </w:p>
    <w:p w14:paraId="5C8D091B" w14:textId="582728F6" w:rsidR="00521935" w:rsidRPr="00521935" w:rsidRDefault="00521935" w:rsidP="00521935">
      <w:pPr>
        <w:rPr>
          <w:rFonts w:ascii="Garamond" w:hAnsi="Garamond"/>
        </w:rPr>
      </w:pPr>
      <w:r>
        <w:rPr>
          <w:rFonts w:ascii="Garamond" w:hAnsi="Garamond"/>
        </w:rPr>
        <w:t xml:space="preserve">“output” in-line help: </w:t>
      </w:r>
      <w:r w:rsidRPr="00521935">
        <w:rPr>
          <w:rFonts w:ascii="Garamond" w:hAnsi="Garamond"/>
          <w:i/>
        </w:rPr>
        <w:t>If the pr</w:t>
      </w:r>
      <w:r>
        <w:rPr>
          <w:rFonts w:ascii="Garamond" w:hAnsi="Garamond"/>
          <w:i/>
        </w:rPr>
        <w:t xml:space="preserve">operty is a Map, the following </w:t>
      </w:r>
      <w:r w:rsidRPr="00521935">
        <w:rPr>
          <w:rFonts w:ascii="Garamond" w:hAnsi="Garamond"/>
          <w:i/>
        </w:rPr>
        <w:t>notation can be used:</w:t>
      </w:r>
      <w:r>
        <w:rPr>
          <w:rFonts w:ascii="Garamond" w:hAnsi="Garamond"/>
        </w:rPr>
        <w:t xml:space="preserve"> Make sure this works.</w:t>
      </w: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HttpdLogLine in an Event – do we want to create </w:t>
      </w:r>
      <w:r w:rsidR="00A20B28">
        <w:rPr>
          <w:rFonts w:ascii="Garamond" w:hAnsi="Garamond"/>
        </w:rPr>
        <w:t>a HttpdLogEvent?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InputStream</w:t>
      </w:r>
      <w:r w:rsidR="00580E03">
        <w:rPr>
          <w:rFonts w:ascii="Garamond" w:hAnsi="Garamond"/>
        </w:rPr>
        <w:t>Initiator, EventProcessor and OutputStreamTerminator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Currently I deal with EOSListener only in OutputStreamtTerminators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lastRenderedPageBreak/>
        <w:t xml:space="preserve">Idea: use non-blocking IO in components and read </w:t>
      </w:r>
      <w:r w:rsidR="008423C1" w:rsidRPr="00BC0AE2">
        <w:rPr>
          <w:rFonts w:ascii="Garamond" w:hAnsi="Garamond"/>
        </w:rPr>
        <w:t>from both a data channel and a control channel. The data channel is an adapter to an InputStream.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D444B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D444B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D444B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D444B2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>Httpd Log Analysis and HttpEvents</w:t>
      </w:r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>A HttpEvent contains all the query parameters under a “query” MapProperty.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>A HttpEvent contains all the incoming headers under a “incoming-headers” MapProperty.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462E7"/>
    <w:rsid w:val="00475F61"/>
    <w:rsid w:val="004942C1"/>
    <w:rsid w:val="004D702D"/>
    <w:rsid w:val="005019B2"/>
    <w:rsid w:val="00521935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83883"/>
    <w:rsid w:val="007C5B3F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444</Words>
  <Characters>2531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43</cp:revision>
  <dcterms:created xsi:type="dcterms:W3CDTF">2016-01-24T04:41:00Z</dcterms:created>
  <dcterms:modified xsi:type="dcterms:W3CDTF">2016-02-07T20:42:00Z</dcterms:modified>
</cp:coreProperties>
</file>