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CD8B7" w14:textId="77777777" w:rsidR="002D4287" w:rsidRPr="000A4276" w:rsidRDefault="000A4276" w:rsidP="000A4276">
      <w:pPr>
        <w:pStyle w:val="Title"/>
        <w:rPr>
          <w:rFonts w:ascii="Garamond" w:hAnsi="Garamond"/>
        </w:rPr>
      </w:pPr>
      <w:bookmarkStart w:id="0" w:name="_GoBack"/>
      <w:r w:rsidRPr="000A4276">
        <w:rPr>
          <w:rFonts w:ascii="Garamond" w:hAnsi="Garamond"/>
        </w:rPr>
        <w:t>events-core-deprecated TODO</w:t>
      </w:r>
    </w:p>
    <w:p w14:paraId="0EC2DA92" w14:textId="77777777" w:rsidR="000A4276" w:rsidRPr="000A4276" w:rsidRDefault="000A4276">
      <w:pPr>
        <w:rPr>
          <w:rFonts w:ascii="Garamond" w:hAnsi="Garamond"/>
        </w:rPr>
      </w:pPr>
    </w:p>
    <w:p w14:paraId="6447D0B4" w14:textId="77777777" w:rsidR="000A4276" w:rsidRPr="000A4276" w:rsidRDefault="000A4276">
      <w:pPr>
        <w:rPr>
          <w:rFonts w:ascii="Garamond" w:hAnsi="Garamond"/>
        </w:rPr>
      </w:pPr>
      <w:r w:rsidRPr="000A4276">
        <w:rPr>
          <w:rFonts w:ascii="Garamond" w:hAnsi="Garamond"/>
        </w:rPr>
        <w:t>•</w:t>
      </w:r>
      <w:r w:rsidRPr="000A4276">
        <w:rPr>
          <w:rFonts w:ascii="Garamond" w:hAnsi="Garamond"/>
        </w:rPr>
        <w:tab/>
        <w:t>Disband events core. Get rid of events core – see what’s in there and break it apart.</w:t>
      </w:r>
    </w:p>
    <w:bookmarkEnd w:id="0"/>
    <w:sectPr w:rsidR="000A4276" w:rsidRPr="000A4276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76"/>
    <w:rsid w:val="00010561"/>
    <w:rsid w:val="000A4276"/>
    <w:rsid w:val="000B3C6F"/>
    <w:rsid w:val="000C6FFE"/>
    <w:rsid w:val="00175BB5"/>
    <w:rsid w:val="002C76BA"/>
    <w:rsid w:val="003D07B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CFB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2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42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2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</cp:revision>
  <dcterms:created xsi:type="dcterms:W3CDTF">2017-09-13T23:48:00Z</dcterms:created>
  <dcterms:modified xsi:type="dcterms:W3CDTF">2017-09-13T23:49:00Z</dcterms:modified>
</cp:coreProperties>
</file>