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6698A034" w14:textId="72921D88" w:rsidR="00F62962" w:rsidRPr="00F62962" w:rsidRDefault="00F62962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externalizeValue()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bookmarkStart w:id="0" w:name="_GoBack"/>
      <w:bookmarkEnd w:id="0"/>
    </w:p>
    <w:p w14:paraId="12251456" w14:textId="6B7CD53C" w:rsidR="0032001B" w:rsidRPr="00D92210" w:rsidRDefault="00D92210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API Refactoring</w:t>
      </w:r>
      <w:r w:rsidR="003F1A5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br/>
      </w:r>
    </w:p>
    <w:p w14:paraId="31A63C75" w14:textId="2F0D4A3F" w:rsidR="00D92210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Get rid of getPropertyByKey() and propagate that through dependencies.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498D911" w14:textId="2BE618A6" w:rsidR="008E6253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Address concerns and remove </w:t>
      </w:r>
      <w:hyperlink r:id="rId5" w:anchor="Event_Interface_Refactoring_Needed" w:history="1">
        <w:r w:rsidRPr="00D5324E">
          <w:rPr>
            <w:rStyle w:val="Hyperlink"/>
            <w:rFonts w:ascii="Garamond" w:hAnsi="Garamond"/>
            <w:sz w:val="20"/>
            <w:szCs w:val="20"/>
          </w:rPr>
          <w:t>https://kb.novaordis.com/index.php/Events-api_Concepts#Event_Interface_Refactoring_Needed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5507FB9A" w:rsidR="0028563B" w:rsidRDefault="0028563B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Convenience setStringProperty()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.removeStringProperty()/… consistent set of methods. S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Some of the convenience methods need MeasureUnit,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0B2C0FD9" w:rsidR="00690473" w:rsidRPr="00D92210" w:rsidRDefault="003445B9" w:rsidP="003445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 implementation is not thread safe. Not sure whether I’ll ever need this, but keep this in mind.</w:t>
      </w:r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: Move OSType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: JBoss-Related Heuristics. Move the JBoss-related heuristics (classpath, figuring out version, etc.) from JmxMetricSourceDefinitionUtil into a dedicated project: jboss-cli and rename? novaordis-util? novaordis-jboss?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. Move sshConnection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1BE836" w14:textId="2BDA0713" w:rsidR="00574CA4" w:rsidRPr="00574CA4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23A61F35" w14:textId="1F614009" w:rsidR="00574CA4" w:rsidRDefault="00574CA4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5B2ECCE0" w14:textId="42546B2A" w:rsidR="008A598A" w:rsidRDefault="008A598A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65758353" w14:textId="4A6391E0" w:rsidR="009679D0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5C2EDF48" w14:textId="59A2B708" w:rsidR="00574CA4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Generic query language (and, or, </w:t>
      </w:r>
      <w:r w:rsidR="009203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parentheses). Look at what is </w:t>
      </w:r>
      <w:r w:rsidR="00A26754">
        <w:rPr>
          <w:rStyle w:val="Hyperlink"/>
          <w:rFonts w:ascii="Garamond" w:hAnsi="Garamond"/>
          <w:color w:val="000000"/>
          <w:sz w:val="20"/>
          <w:szCs w:val="20"/>
          <w:u w:val="none"/>
        </w:rPr>
        <w:t>already out there.</w:t>
      </w:r>
      <w:r w:rsidR="00A267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53A97034" w14:textId="7E57A848" w:rsidR="00574CA4" w:rsidRPr="00333303" w:rsidRDefault="006E219B" w:rsidP="00333303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6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getPropertyList(). Consider property priority (and sorting) vs fixed order. Reconsider getPropertyList();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>Currently we take the easy way out by wrapping a HttpdLogLine in an Event – do we</w:t>
      </w:r>
      <w:r>
        <w:rPr>
          <w:rFonts w:ascii="Garamond" w:hAnsi="Garamond"/>
          <w:sz w:val="20"/>
          <w:szCs w:val="20"/>
        </w:rPr>
        <w:t xml:space="preserve"> want to create a HttpdLogEvent, by following the pattern introduced by GCEvents?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lastRenderedPageBreak/>
        <w:t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F62962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F62962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F62962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F62962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Start with enabling the commented out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</w:t>
      </w:r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How to handle exceptions in the logic’s process()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Need a OutputStreamEvent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I deal with EOSListener only in OutputStreamtTerminators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70984"/>
    <w:rsid w:val="00081827"/>
    <w:rsid w:val="000909AC"/>
    <w:rsid w:val="000A04F4"/>
    <w:rsid w:val="000B3C6F"/>
    <w:rsid w:val="000C53F3"/>
    <w:rsid w:val="000C6FFE"/>
    <w:rsid w:val="000D3EDE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695E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51884"/>
    <w:rsid w:val="00C663B9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00B55"/>
    <w:rsid w:val="00F101BA"/>
    <w:rsid w:val="00F1087D"/>
    <w:rsid w:val="00F16979"/>
    <w:rsid w:val="00F62962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831</Words>
  <Characters>4739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83</cp:revision>
  <dcterms:created xsi:type="dcterms:W3CDTF">2017-06-04T05:09:00Z</dcterms:created>
  <dcterms:modified xsi:type="dcterms:W3CDTF">2017-08-23T23:47:00Z</dcterms:modified>
</cp:coreProperties>
</file>