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0F49F1" w:rsidRDefault="00D735F3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events API TODO</w:t>
      </w:r>
    </w:p>
    <w:p w14:paraId="65F27BDC" w14:textId="77777777" w:rsidR="00D735F3" w:rsidRPr="000F49F1" w:rsidRDefault="00D735F3" w:rsidP="00D735F3">
      <w:pPr>
        <w:rPr>
          <w:rFonts w:ascii="Garamond" w:hAnsi="Garamond"/>
        </w:rPr>
      </w:pPr>
    </w:p>
    <w:p w14:paraId="4254AE26" w14:textId="76C3C176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 xml:space="preserve">Move </w:t>
      </w:r>
      <w:proofErr w:type="spellStart"/>
      <w:r w:rsidR="00CE2330" w:rsidRPr="000F49F1">
        <w:rPr>
          <w:rFonts w:ascii="Garamond" w:hAnsi="Garamond"/>
        </w:rPr>
        <w:t>OSType</w:t>
      </w:r>
      <w:proofErr w:type="spellEnd"/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</w:p>
    <w:p w14:paraId="1DC139BE" w14:textId="5661961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 xml:space="preserve">Move </w:t>
      </w:r>
      <w:proofErr w:type="spellStart"/>
      <w:r w:rsidR="006F6EF0" w:rsidRPr="000F49F1">
        <w:rPr>
          <w:rFonts w:ascii="Garamond" w:hAnsi="Garamond"/>
        </w:rPr>
        <w:t>sshConnection</w:t>
      </w:r>
      <w:proofErr w:type="spellEnd"/>
      <w:r w:rsidR="006F6EF0" w:rsidRPr="000F49F1">
        <w:rPr>
          <w:rFonts w:ascii="Garamond" w:hAnsi="Garamond"/>
        </w:rPr>
        <w:t xml:space="preserve"> and all SSH stuff in its own project or utilities.</w:t>
      </w:r>
      <w:r w:rsidR="00625995" w:rsidRPr="000F49F1">
        <w:rPr>
          <w:rFonts w:ascii="Garamond" w:hAnsi="Garamond"/>
        </w:rPr>
        <w:t xml:space="preserve"> </w:t>
      </w:r>
    </w:p>
    <w:p w14:paraId="66DAB5B5" w14:textId="2E49175B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</w:p>
    <w:p w14:paraId="2CA3333C" w14:textId="0BF152A7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</w:p>
    <w:bookmarkStart w:id="0" w:name="_GoBack"/>
    <w:bookmarkEnd w:id="0"/>
    <w:p w14:paraId="7F193FFE" w14:textId="548C0747" w:rsidR="009534E5" w:rsidRPr="000F49F1" w:rsidRDefault="003F2B7E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fldChar w:fldCharType="begin"/>
      </w:r>
      <w:r>
        <w:instrText xml:space="preserve"> HYPERLINK "https://kb.novaordis.com/index.php/Events-api_Concepts" </w:instrText>
      </w:r>
      <w:r>
        <w:fldChar w:fldCharType="separate"/>
      </w:r>
      <w:r w:rsidR="009534E5" w:rsidRPr="000F49F1">
        <w:rPr>
          <w:rStyle w:val="Hyperlink"/>
          <w:rFonts w:ascii="Garamond" w:hAnsi="Garamond"/>
        </w:rPr>
        <w:t>https://kb.novaordis.com/index.php/Events-api_Concepts</w:t>
      </w:r>
      <w:r>
        <w:rPr>
          <w:rStyle w:val="Hyperlink"/>
          <w:rFonts w:ascii="Garamond" w:hAnsi="Garamond"/>
        </w:rPr>
        <w:fldChar w:fldCharType="end"/>
      </w:r>
      <w:r w:rsidR="009534E5"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53F3"/>
    <w:rsid w:val="000C6FFE"/>
    <w:rsid w:val="000F49F1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B5239"/>
    <w:rsid w:val="002C76BA"/>
    <w:rsid w:val="00332420"/>
    <w:rsid w:val="003D07BD"/>
    <w:rsid w:val="003F2B7E"/>
    <w:rsid w:val="004022B6"/>
    <w:rsid w:val="004257FF"/>
    <w:rsid w:val="00475F61"/>
    <w:rsid w:val="004779D4"/>
    <w:rsid w:val="004928DA"/>
    <w:rsid w:val="004A0224"/>
    <w:rsid w:val="004D702D"/>
    <w:rsid w:val="0052052F"/>
    <w:rsid w:val="00525995"/>
    <w:rsid w:val="005C06D1"/>
    <w:rsid w:val="005C323E"/>
    <w:rsid w:val="00616556"/>
    <w:rsid w:val="00625995"/>
    <w:rsid w:val="006A4A59"/>
    <w:rsid w:val="006E022A"/>
    <w:rsid w:val="006F6EF0"/>
    <w:rsid w:val="0070750A"/>
    <w:rsid w:val="00760C4E"/>
    <w:rsid w:val="0079469F"/>
    <w:rsid w:val="007B1891"/>
    <w:rsid w:val="0080252F"/>
    <w:rsid w:val="00855455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D6D13"/>
    <w:rsid w:val="00E07F97"/>
    <w:rsid w:val="00E33E1E"/>
    <w:rsid w:val="00E45416"/>
    <w:rsid w:val="00E45EE2"/>
    <w:rsid w:val="00EB3319"/>
    <w:rsid w:val="00EB5362"/>
    <w:rsid w:val="00EC79DB"/>
    <w:rsid w:val="00EF20AF"/>
    <w:rsid w:val="00F101BA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30</cp:revision>
  <dcterms:created xsi:type="dcterms:W3CDTF">2017-06-04T02:09:00Z</dcterms:created>
  <dcterms:modified xsi:type="dcterms:W3CDTF">2017-06-10T01:21:00Z</dcterms:modified>
</cp:coreProperties>
</file>