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9B5CBF" w:rsidRDefault="00C34235" w:rsidP="00431873">
      <w:pPr>
        <w:pStyle w:val="Title"/>
        <w:outlineLvl w:val="0"/>
        <w:rPr>
          <w:rFonts w:ascii="Garamond" w:hAnsi="Garamond"/>
        </w:rPr>
      </w:pPr>
      <w:r w:rsidRPr="009B5CBF">
        <w:rPr>
          <w:rFonts w:ascii="Garamond" w:hAnsi="Garamond"/>
        </w:rPr>
        <w:t>Events CSV (events-csv)</w:t>
      </w:r>
      <w:r w:rsidR="00342AAF" w:rsidRPr="009B5CBF">
        <w:rPr>
          <w:rFonts w:ascii="Garamond" w:hAnsi="Garamond"/>
        </w:rPr>
        <w:t xml:space="preserve"> TODO</w:t>
      </w:r>
    </w:p>
    <w:p w14:paraId="482C8C36" w14:textId="77777777" w:rsidR="009B5CBF" w:rsidRDefault="009B5CBF" w:rsidP="009B5CBF">
      <w:pPr>
        <w:rPr>
          <w:rFonts w:ascii="Garamond" w:hAnsi="Garamond"/>
        </w:rPr>
      </w:pPr>
    </w:p>
    <w:p w14:paraId="026FD544" w14:textId="77777777" w:rsidR="00831580" w:rsidRDefault="00831580" w:rsidP="009B5CBF">
      <w:pPr>
        <w:rPr>
          <w:rFonts w:ascii="Garamond" w:hAnsi="Garamond"/>
        </w:rPr>
      </w:pPr>
    </w:p>
    <w:p w14:paraId="0E45D60A" w14:textId="77777777" w:rsidR="00831580" w:rsidRDefault="00831580" w:rsidP="009B5CBF">
      <w:pPr>
        <w:rPr>
          <w:rFonts w:ascii="Garamond" w:hAnsi="Garamond"/>
        </w:rPr>
      </w:pPr>
    </w:p>
    <w:p w14:paraId="6E0E8B19" w14:textId="7AE3DACF" w:rsidR="0074064E" w:rsidRPr="0074064E" w:rsidRDefault="0098574F" w:rsidP="0098574F">
      <w:pPr>
        <w:pStyle w:val="ListParagraph"/>
        <w:numPr>
          <w:ilvl w:val="0"/>
          <w:numId w:val="6"/>
        </w:numPr>
        <w:rPr>
          <w:rFonts w:ascii="Garamond" w:hAnsi="Garamond"/>
        </w:rPr>
      </w:pPr>
      <w:proofErr w:type="spellStart"/>
      <w:r w:rsidRPr="0098574F">
        <w:rPr>
          <w:rFonts w:ascii="Garamond" w:hAnsi="Garamond"/>
          <w:b/>
        </w:rPr>
        <w:t>TimeQuery</w:t>
      </w:r>
      <w:proofErr w:type="spellEnd"/>
      <w:r w:rsidRPr="0098574F">
        <w:rPr>
          <w:rFonts w:ascii="Garamond" w:hAnsi="Garamond"/>
          <w:b/>
        </w:rPr>
        <w:t xml:space="preserve"> and Early Parsing</w:t>
      </w:r>
      <w:r>
        <w:rPr>
          <w:rFonts w:ascii="Garamond" w:hAnsi="Garamond"/>
        </w:rPr>
        <w:t xml:space="preserve">. </w:t>
      </w:r>
      <w:r w:rsidR="0074064E">
        <w:rPr>
          <w:rFonts w:ascii="Garamond" w:hAnsi="Garamond"/>
        </w:rPr>
        <w:t>A time query should be pushed into the parser’s API, because we can optimize by not parsing complex events if they do not fall within the time window.</w:t>
      </w:r>
    </w:p>
    <w:p w14:paraId="26FF0CCC" w14:textId="77777777" w:rsidR="009B5CBF" w:rsidRPr="009B5CBF" w:rsidRDefault="009B5CBF" w:rsidP="009B5CBF">
      <w:pPr>
        <w:rPr>
          <w:rFonts w:ascii="Garamond" w:hAnsi="Garamond"/>
        </w:rPr>
      </w:pPr>
    </w:p>
    <w:p w14:paraId="4EEC7EF0" w14:textId="07049D00" w:rsidR="00901AAC" w:rsidRPr="000555F5" w:rsidRDefault="009B5CBF" w:rsidP="00901AAC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9B5CBF">
        <w:rPr>
          <w:rFonts w:ascii="Garamond" w:hAnsi="Garamond"/>
          <w:b/>
        </w:rPr>
        <w:t>Workflow</w:t>
      </w:r>
    </w:p>
    <w:p w14:paraId="2B235D22" w14:textId="77777777" w:rsidR="00F10450" w:rsidRDefault="00F10450" w:rsidP="00901AAC">
      <w:pPr>
        <w:rPr>
          <w:rFonts w:ascii="Garamond" w:hAnsi="Garamond"/>
        </w:rPr>
      </w:pPr>
    </w:p>
    <w:p w14:paraId="06B8BE44" w14:textId="00E029D8" w:rsidR="00F10450" w:rsidRDefault="00F10450" w:rsidP="00901AAC">
      <w:pPr>
        <w:rPr>
          <w:rFonts w:ascii="Garamond" w:hAnsi="Garamond"/>
        </w:rPr>
      </w:pPr>
      <w:r w:rsidRPr="00F10450">
        <w:rPr>
          <w:rFonts w:ascii="Garamond" w:hAnsi="Garamond"/>
        </w:rPr>
        <w:t>csv headers --last 'jhq0[1,4</w:t>
      </w:r>
      <w:proofErr w:type="gramStart"/>
      <w:r w:rsidRPr="00F10450">
        <w:rPr>
          <w:rFonts w:ascii="Garamond" w:hAnsi="Garamond"/>
        </w:rPr>
        <w:t>].*</w:t>
      </w:r>
      <w:proofErr w:type="spellStart"/>
      <w:proofErr w:type="gramEnd"/>
      <w:r w:rsidRPr="00F10450">
        <w:rPr>
          <w:rFonts w:ascii="Garamond" w:hAnsi="Garamond"/>
        </w:rPr>
        <w:t>mp</w:t>
      </w:r>
      <w:proofErr w:type="spellEnd"/>
      <w:r w:rsidRPr="00F10450">
        <w:rPr>
          <w:rFonts w:ascii="Garamond" w:hAnsi="Garamond"/>
        </w:rPr>
        <w:t>-grams.*</w:t>
      </w:r>
      <w:proofErr w:type="spellStart"/>
      <w:r w:rsidRPr="00F10450">
        <w:rPr>
          <w:rFonts w:ascii="Garamond" w:hAnsi="Garamond"/>
        </w:rPr>
        <w:t>onsumerCount</w:t>
      </w:r>
      <w:proofErr w:type="spellEnd"/>
      <w:r w:rsidRPr="00F10450">
        <w:rPr>
          <w:rFonts w:ascii="Garamond" w:hAnsi="Garamond"/>
        </w:rPr>
        <w:t>' ./metrics.csv</w:t>
      </w:r>
    </w:p>
    <w:p w14:paraId="7C2075B3" w14:textId="70D34E52" w:rsidR="0040420D" w:rsidRPr="00F41849" w:rsidRDefault="00BA6014" w:rsidP="00901AAC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br/>
      </w:r>
      <w:r w:rsidR="0040420D" w:rsidRPr="00F41849">
        <w:rPr>
          <w:rFonts w:ascii="Garamond" w:hAnsi="Garamond"/>
          <w:color w:val="000000" w:themeColor="text1"/>
        </w:rPr>
        <w:t xml:space="preserve">csv </w:t>
      </w:r>
      <w:r w:rsidR="0040420D" w:rsidRPr="00F41849">
        <w:rPr>
          <w:rFonts w:ascii="Garamond" w:hAnsi="Garamond"/>
          <w:color w:val="00B0F0"/>
        </w:rPr>
        <w:t>--from &lt;</w:t>
      </w:r>
      <w:r w:rsidR="007F6A7D" w:rsidRPr="00F41849">
        <w:rPr>
          <w:rFonts w:ascii="Garamond" w:hAnsi="Garamond"/>
          <w:color w:val="00B0F0"/>
        </w:rPr>
        <w:t>timestamp handled in a central location</w:t>
      </w:r>
      <w:r w:rsidR="0040420D" w:rsidRPr="00F41849">
        <w:rPr>
          <w:rFonts w:ascii="Garamond" w:hAnsi="Garamond"/>
          <w:color w:val="00B0F0"/>
        </w:rPr>
        <w:t xml:space="preserve">&gt; </w:t>
      </w:r>
      <w:r w:rsidR="00D871F6" w:rsidRPr="00F41849">
        <w:rPr>
          <w:rFonts w:ascii="Garamond" w:hAnsi="Garamond"/>
          <w:color w:val="00B0F0"/>
        </w:rPr>
        <w:t xml:space="preserve">--to &lt;&gt; </w:t>
      </w:r>
      <w:r w:rsidR="00397704" w:rsidRPr="00F41849">
        <w:rPr>
          <w:rFonts w:ascii="Garamond" w:hAnsi="Garamond"/>
          <w:color w:val="00B0F0"/>
        </w:rPr>
        <w:t xml:space="preserve">-o </w:t>
      </w:r>
      <w:r w:rsidR="008A78A8" w:rsidRPr="00F41849">
        <w:rPr>
          <w:rFonts w:ascii="Garamond" w:hAnsi="Garamond"/>
          <w:color w:val="00B0F0"/>
        </w:rPr>
        <w:t>&lt;id-corresponding-to-</w:t>
      </w:r>
      <w:proofErr w:type="spellStart"/>
      <w:r w:rsidR="008A78A8" w:rsidRPr="00F41849">
        <w:rPr>
          <w:rFonts w:ascii="Garamond" w:hAnsi="Garamond"/>
          <w:color w:val="00B0F0"/>
        </w:rPr>
        <w:t>mpgrams</w:t>
      </w:r>
      <w:proofErr w:type="spellEnd"/>
      <w:r w:rsidR="008A78A8" w:rsidRPr="00F41849">
        <w:rPr>
          <w:rFonts w:ascii="Garamond" w:hAnsi="Garamond"/>
          <w:color w:val="00B0F0"/>
        </w:rPr>
        <w:t>-before&gt;</w:t>
      </w:r>
      <w:r w:rsidR="004A261E" w:rsidRPr="00F41849">
        <w:rPr>
          <w:rFonts w:ascii="Garamond" w:hAnsi="Garamond"/>
          <w:color w:val="00B0F0"/>
        </w:rPr>
        <w:t>,</w:t>
      </w:r>
      <w:r w:rsidR="00397704" w:rsidRPr="00F41849">
        <w:rPr>
          <w:rFonts w:ascii="Garamond" w:hAnsi="Garamond"/>
          <w:color w:val="00B0F0"/>
        </w:rPr>
        <w:t xml:space="preserve"> </w:t>
      </w:r>
      <w:r w:rsidR="008A78A8" w:rsidRPr="00F41849">
        <w:rPr>
          <w:rFonts w:ascii="Garamond" w:hAnsi="Garamond"/>
          <w:color w:val="00B0F0"/>
        </w:rPr>
        <w:t>&lt;id-corresponding-to-</w:t>
      </w:r>
      <w:proofErr w:type="spellStart"/>
      <w:r w:rsidR="008A78A8" w:rsidRPr="00F41849">
        <w:rPr>
          <w:rFonts w:ascii="Garamond" w:hAnsi="Garamond"/>
          <w:color w:val="00B0F0"/>
        </w:rPr>
        <w:t>mpgrams</w:t>
      </w:r>
      <w:proofErr w:type="spellEnd"/>
      <w:r w:rsidR="008A78A8" w:rsidRPr="00F41849">
        <w:rPr>
          <w:rFonts w:ascii="Garamond" w:hAnsi="Garamond"/>
          <w:color w:val="00B0F0"/>
        </w:rPr>
        <w:t>-after&gt;</w:t>
      </w:r>
      <w:r w:rsidR="004A261E" w:rsidRPr="00F41849">
        <w:rPr>
          <w:rFonts w:ascii="Garamond" w:hAnsi="Garamond"/>
          <w:color w:val="00B0F0"/>
        </w:rPr>
        <w:t>, ….</w:t>
      </w:r>
      <w:r w:rsidR="008A78A8" w:rsidRPr="00F41849">
        <w:rPr>
          <w:rFonts w:ascii="Garamond" w:hAnsi="Garamond"/>
          <w:color w:val="00B0F0"/>
        </w:rPr>
        <w:t xml:space="preserve"> </w:t>
      </w:r>
      <w:r w:rsidR="00397704" w:rsidRPr="00F41849">
        <w:rPr>
          <w:rFonts w:ascii="Garamond" w:hAnsi="Garamond"/>
          <w:color w:val="00B0F0"/>
        </w:rPr>
        <w:t>&lt;file&gt;</w:t>
      </w:r>
    </w:p>
    <w:p w14:paraId="0C98ABCF" w14:textId="77777777" w:rsidR="00EF5690" w:rsidRPr="00F41849" w:rsidRDefault="00EF5690" w:rsidP="00901AAC">
      <w:pPr>
        <w:rPr>
          <w:rFonts w:ascii="Garamond" w:hAnsi="Garamond"/>
          <w:color w:val="000000" w:themeColor="text1"/>
        </w:rPr>
      </w:pPr>
    </w:p>
    <w:p w14:paraId="5803DF3E" w14:textId="3B723E76" w:rsidR="00EF5690" w:rsidRPr="00F41849" w:rsidRDefault="00EF5690" w:rsidP="00901AAC">
      <w:pPr>
        <w:rPr>
          <w:rFonts w:ascii="Garamond" w:hAnsi="Garamond"/>
          <w:color w:val="000000" w:themeColor="text1"/>
        </w:rPr>
      </w:pPr>
      <w:r w:rsidRPr="00F41849">
        <w:rPr>
          <w:rFonts w:ascii="Garamond" w:hAnsi="Garamond"/>
          <w:color w:val="000000" w:themeColor="text1"/>
        </w:rPr>
        <w:t xml:space="preserve">With this I get the differences between active and standby and back during a failure event, and I can decide whether HA Franklin works. </w:t>
      </w:r>
    </w:p>
    <w:p w14:paraId="13EE63AA" w14:textId="77777777" w:rsidR="00EF5690" w:rsidRDefault="00EF5690" w:rsidP="00901AAC">
      <w:pPr>
        <w:rPr>
          <w:rFonts w:ascii="Garamond" w:hAnsi="Garamond"/>
        </w:rPr>
      </w:pPr>
    </w:p>
    <w:p w14:paraId="1047A3C6" w14:textId="77777777" w:rsidR="009317F0" w:rsidRDefault="00481DF8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Refactor </w:t>
      </w:r>
      <w:proofErr w:type="spellStart"/>
      <w:r>
        <w:rPr>
          <w:rFonts w:ascii="Garamond" w:hAnsi="Garamond"/>
        </w:rPr>
        <w:t>SimpleDateFormat</w:t>
      </w:r>
      <w:proofErr w:type="spellEnd"/>
      <w:r>
        <w:rPr>
          <w:rFonts w:ascii="Garamond" w:hAnsi="Garamond"/>
        </w:rPr>
        <w:t xml:space="preserve"> everywhere, not thread safe.</w:t>
      </w:r>
    </w:p>
    <w:p w14:paraId="7C962379" w14:textId="77777777" w:rsidR="009317F0" w:rsidRDefault="009317F0" w:rsidP="009317F0">
      <w:pPr>
        <w:pStyle w:val="ListParagraph"/>
        <w:rPr>
          <w:rFonts w:ascii="Garamond" w:hAnsi="Garamond"/>
        </w:rPr>
      </w:pPr>
      <w:bookmarkStart w:id="0" w:name="_GoBack"/>
      <w:bookmarkEnd w:id="0"/>
    </w:p>
    <w:p w14:paraId="4B5061E9" w14:textId="6CAC1C86" w:rsidR="00481DF8" w:rsidRPr="009317F0" w:rsidRDefault="009317F0" w:rsidP="00AE5C0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317F0">
        <w:rPr>
          <w:rFonts w:ascii="Garamond" w:hAnsi="Garamond"/>
          <w:b/>
        </w:rPr>
        <w:t>Time Queries and Header Handling</w:t>
      </w:r>
      <w:r w:rsidRPr="009317F0">
        <w:rPr>
          <w:rFonts w:ascii="Garamond" w:hAnsi="Garamond"/>
        </w:rPr>
        <w:t xml:space="preserve"> – should be keeping track of the last header, so we have more info about the timed CSV events when applying time queries, or the self-contained information is sufficient? We need to consider this because the headers are non-timed, and if we’re using a time query, they will be thrown away. We probably don’t want that because they have a special meaning in CSV. Build a few test cases and model this.</w:t>
      </w:r>
      <w:r w:rsidRPr="009317F0">
        <w:rPr>
          <w:rFonts w:ascii="Garamond" w:hAnsi="Garamond"/>
        </w:rPr>
        <w:br/>
      </w:r>
    </w:p>
    <w:p w14:paraId="02053E74" w14:textId="536CD5EF" w:rsidR="00F4003F" w:rsidRPr="009B5CBF" w:rsidRDefault="00F4003F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CSV vs Output</w:t>
      </w:r>
      <w:r w:rsidR="008427C4" w:rsidRPr="009B5CBF">
        <w:rPr>
          <w:rFonts w:ascii="Garamond" w:hAnsi="Garamond"/>
        </w:rPr>
        <w:br/>
      </w:r>
    </w:p>
    <w:p w14:paraId="226A35B4" w14:textId="7913602A" w:rsidR="00F4003F" w:rsidRPr="009B5CBF" w:rsidRDefault="00F4003F" w:rsidP="00F4003F">
      <w:pPr>
        <w:pStyle w:val="ListParagraph"/>
        <w:numPr>
          <w:ilvl w:val="1"/>
          <w:numId w:val="2"/>
        </w:numPr>
        <w:rPr>
          <w:rFonts w:ascii="Garamond" w:hAnsi="Garamond"/>
          <w:b/>
          <w:sz w:val="20"/>
          <w:szCs w:val="20"/>
        </w:rPr>
      </w:pPr>
      <w:proofErr w:type="spellStart"/>
      <w:r w:rsidRPr="009B5CBF">
        <w:rPr>
          <w:rFonts w:ascii="Garamond" w:hAnsi="Garamond"/>
        </w:rPr>
        <w:t>CVSFormat</w:t>
      </w:r>
      <w:proofErr w:type="spellEnd"/>
      <w:r w:rsidRPr="009B5CBF">
        <w:rPr>
          <w:rFonts w:ascii="Garamond" w:hAnsi="Garamond"/>
        </w:rPr>
        <w:t xml:space="preserve">, </w:t>
      </w:r>
      <w:proofErr w:type="spellStart"/>
      <w:r w:rsidRPr="009B5CBF">
        <w:rPr>
          <w:rFonts w:ascii="Garamond" w:hAnsi="Garamond"/>
        </w:rPr>
        <w:t>CVSFormatter</w:t>
      </w:r>
      <w:proofErr w:type="spellEnd"/>
      <w:r w:rsidRPr="009B5CBF">
        <w:rPr>
          <w:rFonts w:ascii="Garamond" w:hAnsi="Garamond"/>
        </w:rPr>
        <w:t xml:space="preserve"> –how those match with what’s now in Output.</w:t>
      </w:r>
    </w:p>
    <w:p w14:paraId="5F9B1161" w14:textId="775D2936" w:rsidR="00F4003F" w:rsidRPr="009B5CBF" w:rsidRDefault="00F4003F" w:rsidP="00F4003F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9B5CBF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3CEDA660" w14:textId="77777777" w:rsidR="002043F3" w:rsidRPr="009B5CBF" w:rsidRDefault="00F4003F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Reconcile ‘processing’ </w:t>
      </w:r>
      <w:proofErr w:type="spellStart"/>
      <w:r w:rsidRPr="009B5CBF">
        <w:rPr>
          <w:rFonts w:ascii="Garamond" w:hAnsi="Garamond"/>
          <w:b/>
          <w:sz w:val="20"/>
          <w:szCs w:val="20"/>
        </w:rPr>
        <w:t>OutputFormat</w:t>
      </w:r>
      <w:proofErr w:type="spellEnd"/>
      <w:r w:rsidRPr="009B5CBF">
        <w:rPr>
          <w:rFonts w:ascii="Garamond" w:hAnsi="Garamond"/>
          <w:b/>
          <w:sz w:val="20"/>
          <w:szCs w:val="20"/>
        </w:rPr>
        <w:t xml:space="preserve"> and ‘CSV’ </w:t>
      </w:r>
      <w:proofErr w:type="spellStart"/>
      <w:r w:rsidRPr="009B5CBF">
        <w:rPr>
          <w:rFonts w:ascii="Garamond" w:hAnsi="Garamond"/>
          <w:b/>
          <w:sz w:val="20"/>
          <w:szCs w:val="20"/>
        </w:rPr>
        <w:t>CSVFormat</w:t>
      </w:r>
      <w:proofErr w:type="spellEnd"/>
      <w:r w:rsidRPr="009B5CBF">
        <w:rPr>
          <w:rFonts w:ascii="Garamond" w:hAnsi="Garamond"/>
          <w:b/>
          <w:sz w:val="20"/>
          <w:szCs w:val="20"/>
        </w:rPr>
        <w:t xml:space="preserve">, </w:t>
      </w:r>
      <w:r w:rsidRPr="009B5CBF">
        <w:rPr>
          <w:rFonts w:ascii="Garamond" w:hAnsi="Garamond"/>
          <w:sz w:val="20"/>
          <w:szCs w:val="20"/>
        </w:rPr>
        <w:t>when they are used together.</w:t>
      </w:r>
    </w:p>
    <w:p w14:paraId="1004E9CF" w14:textId="7896F814" w:rsidR="00BA11AC" w:rsidRPr="009B5CBF" w:rsidRDefault="002043F3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Databot has </w:t>
      </w:r>
      <w:proofErr w:type="spellStart"/>
      <w:r w:rsidRPr="009B5CBF">
        <w:rPr>
          <w:rFonts w:ascii="Garamond" w:hAnsi="Garamond"/>
          <w:b/>
          <w:sz w:val="20"/>
          <w:szCs w:val="20"/>
        </w:rPr>
        <w:t>AsynchronousCsvLineWriter</w:t>
      </w:r>
      <w:proofErr w:type="spellEnd"/>
      <w:r w:rsidRPr="009B5CBF">
        <w:rPr>
          <w:rFonts w:ascii="Garamond" w:hAnsi="Garamond"/>
          <w:sz w:val="20"/>
          <w:szCs w:val="20"/>
        </w:rPr>
        <w:t xml:space="preserve">, which also uses </w:t>
      </w:r>
      <w:proofErr w:type="spellStart"/>
      <w:r w:rsidR="007C5627" w:rsidRPr="009B5CBF">
        <w:rPr>
          <w:rFonts w:ascii="Garamond" w:hAnsi="Garamond"/>
          <w:sz w:val="20"/>
          <w:szCs w:val="20"/>
        </w:rPr>
        <w:t>CSVFormatter</w:t>
      </w:r>
      <w:proofErr w:type="spellEnd"/>
      <w:r w:rsidRPr="009B5CBF">
        <w:rPr>
          <w:rFonts w:ascii="Garamond" w:hAnsi="Garamond"/>
          <w:sz w:val="20"/>
          <w:szCs w:val="20"/>
        </w:rPr>
        <w:t>. Reconcile.</w:t>
      </w:r>
      <w:r w:rsidR="00BA11AC" w:rsidRPr="009B5CBF">
        <w:rPr>
          <w:rFonts w:ascii="Garamond" w:hAnsi="Garamond"/>
        </w:rPr>
        <w:br/>
      </w:r>
    </w:p>
    <w:p w14:paraId="069D17E9" w14:textId="77777777" w:rsidR="00B443F9" w:rsidRPr="009B5CBF" w:rsidRDefault="00B443F9" w:rsidP="00B443F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in-line graph</w:t>
      </w:r>
    </w:p>
    <w:p w14:paraId="278A59C8" w14:textId="26A798C9" w:rsidR="00BA11AC" w:rsidRPr="009B5CBF" w:rsidRDefault="00BA11AC" w:rsidP="00B443F9">
      <w:pPr>
        <w:pStyle w:val="ListParagraph"/>
        <w:rPr>
          <w:rFonts w:ascii="Garamond" w:hAnsi="Garamond"/>
        </w:rPr>
      </w:pPr>
      <w:r w:rsidRPr="009B5CBF">
        <w:rPr>
          <w:rFonts w:ascii="Garamond" w:hAnsi="Garamond"/>
        </w:rPr>
        <w:br/>
      </w:r>
    </w:p>
    <w:p w14:paraId="6F0AF7F2" w14:textId="77777777" w:rsidR="00315F54" w:rsidRPr="009B5CBF" w:rsidRDefault="00315F54" w:rsidP="00983529">
      <w:pPr>
        <w:rPr>
          <w:rFonts w:ascii="Garamond" w:hAnsi="Garamond"/>
        </w:rPr>
      </w:pPr>
    </w:p>
    <w:p w14:paraId="5906A1AF" w14:textId="77777777" w:rsidR="00315F54" w:rsidRPr="009B5CBF" w:rsidRDefault="00315F54" w:rsidP="00983529">
      <w:pPr>
        <w:rPr>
          <w:rFonts w:ascii="Garamond" w:hAnsi="Garamond"/>
        </w:rPr>
      </w:pPr>
    </w:p>
    <w:sectPr w:rsidR="00315F54" w:rsidRPr="009B5CBF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4894"/>
    <w:multiLevelType w:val="hybridMultilevel"/>
    <w:tmpl w:val="1DB0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04C42"/>
    <w:multiLevelType w:val="hybridMultilevel"/>
    <w:tmpl w:val="AA0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84CAD"/>
    <w:multiLevelType w:val="hybridMultilevel"/>
    <w:tmpl w:val="8F20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97BD3"/>
    <w:multiLevelType w:val="hybridMultilevel"/>
    <w:tmpl w:val="36C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F1AAD"/>
    <w:multiLevelType w:val="hybridMultilevel"/>
    <w:tmpl w:val="2BFA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34004"/>
    <w:rsid w:val="00035F8C"/>
    <w:rsid w:val="00042061"/>
    <w:rsid w:val="0004579B"/>
    <w:rsid w:val="00047239"/>
    <w:rsid w:val="000555F5"/>
    <w:rsid w:val="000A70C6"/>
    <w:rsid w:val="000B3C6F"/>
    <w:rsid w:val="000C6FFE"/>
    <w:rsid w:val="000D43E8"/>
    <w:rsid w:val="0010241A"/>
    <w:rsid w:val="00103DD7"/>
    <w:rsid w:val="0010622D"/>
    <w:rsid w:val="00134D3E"/>
    <w:rsid w:val="001514E5"/>
    <w:rsid w:val="001665B1"/>
    <w:rsid w:val="00175BB5"/>
    <w:rsid w:val="00193614"/>
    <w:rsid w:val="001D73A7"/>
    <w:rsid w:val="001E41BC"/>
    <w:rsid w:val="001F1488"/>
    <w:rsid w:val="001F26AC"/>
    <w:rsid w:val="001F65C4"/>
    <w:rsid w:val="002043F3"/>
    <w:rsid w:val="00256334"/>
    <w:rsid w:val="002C76BA"/>
    <w:rsid w:val="0030167B"/>
    <w:rsid w:val="00302F84"/>
    <w:rsid w:val="00315F54"/>
    <w:rsid w:val="00317C31"/>
    <w:rsid w:val="00342AAF"/>
    <w:rsid w:val="0036166F"/>
    <w:rsid w:val="00394FDD"/>
    <w:rsid w:val="00397704"/>
    <w:rsid w:val="003D07BD"/>
    <w:rsid w:val="0040420D"/>
    <w:rsid w:val="004063B6"/>
    <w:rsid w:val="0041268A"/>
    <w:rsid w:val="00413081"/>
    <w:rsid w:val="0042275B"/>
    <w:rsid w:val="00431873"/>
    <w:rsid w:val="004444C8"/>
    <w:rsid w:val="00463E98"/>
    <w:rsid w:val="00466245"/>
    <w:rsid w:val="00467A8E"/>
    <w:rsid w:val="00475F61"/>
    <w:rsid w:val="004816D0"/>
    <w:rsid w:val="00481DF8"/>
    <w:rsid w:val="00483055"/>
    <w:rsid w:val="004A261E"/>
    <w:rsid w:val="004D702D"/>
    <w:rsid w:val="005306A4"/>
    <w:rsid w:val="0053628B"/>
    <w:rsid w:val="00571E0D"/>
    <w:rsid w:val="00577224"/>
    <w:rsid w:val="005A47CF"/>
    <w:rsid w:val="005E4665"/>
    <w:rsid w:val="00616556"/>
    <w:rsid w:val="00681EC7"/>
    <w:rsid w:val="006923BE"/>
    <w:rsid w:val="006A4A59"/>
    <w:rsid w:val="0070750A"/>
    <w:rsid w:val="0074064E"/>
    <w:rsid w:val="00743752"/>
    <w:rsid w:val="00760568"/>
    <w:rsid w:val="007A02D8"/>
    <w:rsid w:val="007C5627"/>
    <w:rsid w:val="007F6A7D"/>
    <w:rsid w:val="0080270E"/>
    <w:rsid w:val="00831580"/>
    <w:rsid w:val="008427C4"/>
    <w:rsid w:val="00850E03"/>
    <w:rsid w:val="008A78A8"/>
    <w:rsid w:val="008B1EEA"/>
    <w:rsid w:val="008C0F69"/>
    <w:rsid w:val="008C372B"/>
    <w:rsid w:val="008C471E"/>
    <w:rsid w:val="008C5203"/>
    <w:rsid w:val="00901AAC"/>
    <w:rsid w:val="009217E0"/>
    <w:rsid w:val="009317F0"/>
    <w:rsid w:val="009557BC"/>
    <w:rsid w:val="00965BF1"/>
    <w:rsid w:val="009676AB"/>
    <w:rsid w:val="00982EC8"/>
    <w:rsid w:val="00983529"/>
    <w:rsid w:val="0098574F"/>
    <w:rsid w:val="00987128"/>
    <w:rsid w:val="00997794"/>
    <w:rsid w:val="009B3D0A"/>
    <w:rsid w:val="009B5CBF"/>
    <w:rsid w:val="009F3E99"/>
    <w:rsid w:val="00A1291C"/>
    <w:rsid w:val="00A4090D"/>
    <w:rsid w:val="00A61AE4"/>
    <w:rsid w:val="00A828FF"/>
    <w:rsid w:val="00A879C1"/>
    <w:rsid w:val="00AA48FB"/>
    <w:rsid w:val="00AC2836"/>
    <w:rsid w:val="00B01278"/>
    <w:rsid w:val="00B04A61"/>
    <w:rsid w:val="00B14062"/>
    <w:rsid w:val="00B443F9"/>
    <w:rsid w:val="00B70B1C"/>
    <w:rsid w:val="00BA11AC"/>
    <w:rsid w:val="00BA4C0C"/>
    <w:rsid w:val="00BA6014"/>
    <w:rsid w:val="00BE1DA5"/>
    <w:rsid w:val="00BF0DCF"/>
    <w:rsid w:val="00C25E1A"/>
    <w:rsid w:val="00C34235"/>
    <w:rsid w:val="00C51884"/>
    <w:rsid w:val="00CF2E77"/>
    <w:rsid w:val="00D15B95"/>
    <w:rsid w:val="00D871F6"/>
    <w:rsid w:val="00D90595"/>
    <w:rsid w:val="00DD6D13"/>
    <w:rsid w:val="00E07F97"/>
    <w:rsid w:val="00E16086"/>
    <w:rsid w:val="00E623AB"/>
    <w:rsid w:val="00EB3045"/>
    <w:rsid w:val="00EB3319"/>
    <w:rsid w:val="00EC4F0E"/>
    <w:rsid w:val="00EF20AF"/>
    <w:rsid w:val="00EF5690"/>
    <w:rsid w:val="00F0490A"/>
    <w:rsid w:val="00F10450"/>
    <w:rsid w:val="00F1087D"/>
    <w:rsid w:val="00F122E8"/>
    <w:rsid w:val="00F16979"/>
    <w:rsid w:val="00F344E8"/>
    <w:rsid w:val="00F4003F"/>
    <w:rsid w:val="00F41849"/>
    <w:rsid w:val="00F50E18"/>
    <w:rsid w:val="00F5534A"/>
    <w:rsid w:val="00F600F1"/>
    <w:rsid w:val="00F82976"/>
    <w:rsid w:val="00F845C8"/>
    <w:rsid w:val="00F933F6"/>
    <w:rsid w:val="00F95D1A"/>
    <w:rsid w:val="00FC4074"/>
    <w:rsid w:val="00F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3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95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18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18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223</Words>
  <Characters>1277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Events CSV (events-csv) TODO</vt:lpstr>
    </vt:vector>
  </TitlesOfParts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59</cp:revision>
  <dcterms:created xsi:type="dcterms:W3CDTF">2017-07-31T20:23:00Z</dcterms:created>
  <dcterms:modified xsi:type="dcterms:W3CDTF">2017-09-29T01:21:00Z</dcterms:modified>
</cp:coreProperties>
</file>