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Pr="009B5CBF" w:rsidRDefault="009B5CBF" w:rsidP="009B5CBF">
      <w:pPr>
        <w:rPr>
          <w:rFonts w:ascii="Garamond" w:hAnsi="Garamond"/>
        </w:rPr>
      </w:pPr>
    </w:p>
    <w:p w14:paraId="700BC7FC" w14:textId="77777777" w:rsidR="009B5CBF" w:rsidRPr="009B5CBF" w:rsidRDefault="009B5CBF" w:rsidP="009B5CBF">
      <w:pPr>
        <w:rPr>
          <w:rFonts w:ascii="Garamond" w:hAnsi="Garamond"/>
        </w:rPr>
      </w:pPr>
    </w:p>
    <w:p w14:paraId="0F03FC9F" w14:textId="77777777" w:rsidR="009B5CBF" w:rsidRPr="009B5CBF" w:rsidRDefault="009B5CBF" w:rsidP="009B5CBF">
      <w:pPr>
        <w:rPr>
          <w:rFonts w:ascii="Garamond" w:hAnsi="Garamond"/>
        </w:rPr>
      </w:pP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219AA7F5" w14:textId="19EE9151" w:rsidR="009B5CBF" w:rsidRDefault="009B5CBF" w:rsidP="009B5CBF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</w:p>
    <w:p w14:paraId="4EEC7EF0" w14:textId="77777777" w:rsidR="00901AAC" w:rsidRDefault="00901AAC" w:rsidP="00901AAC">
      <w:pPr>
        <w:rPr>
          <w:rFonts w:ascii="Garamond" w:hAnsi="Garamond"/>
        </w:rPr>
      </w:pPr>
    </w:p>
    <w:p w14:paraId="09B70ADC" w14:textId="16ACCB99" w:rsidR="009B5CBF" w:rsidRPr="00F41849" w:rsidRDefault="00901AAC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csv header </w:t>
      </w:r>
      <w:r w:rsidRPr="00F41849">
        <w:rPr>
          <w:rFonts w:ascii="Garamond" w:hAnsi="Garamond"/>
          <w:color w:val="00B0F0"/>
        </w:rPr>
        <w:t xml:space="preserve">--last </w:t>
      </w:r>
      <w:r w:rsidR="00397704" w:rsidRPr="00F41849">
        <w:rPr>
          <w:rFonts w:ascii="Garamond" w:hAnsi="Garamond"/>
          <w:color w:val="00B0F0"/>
        </w:rPr>
        <w:t>--regex=’</w:t>
      </w:r>
      <w:proofErr w:type="spellStart"/>
      <w:r w:rsidR="00397704" w:rsidRPr="00F41849">
        <w:rPr>
          <w:rFonts w:ascii="Garamond" w:hAnsi="Garamond"/>
          <w:color w:val="00B0F0"/>
        </w:rPr>
        <w:t>mp</w:t>
      </w:r>
      <w:proofErr w:type="spellEnd"/>
      <w:r w:rsidR="00397704" w:rsidRPr="00F41849">
        <w:rPr>
          <w:rFonts w:ascii="Garamond" w:hAnsi="Garamond"/>
          <w:color w:val="00B0F0"/>
        </w:rPr>
        <w:t xml:space="preserve">-train-location’ </w:t>
      </w:r>
      <w:r w:rsidRPr="00F41849">
        <w:rPr>
          <w:rFonts w:ascii="Garamond" w:hAnsi="Garamond"/>
          <w:color w:val="000000" w:themeColor="text1"/>
        </w:rPr>
        <w:t>&lt;file&gt;</w:t>
      </w:r>
    </w:p>
    <w:p w14:paraId="50D4B310" w14:textId="77777777" w:rsidR="00901AAC" w:rsidRPr="00F41849" w:rsidRDefault="00901AAC" w:rsidP="00901AAC">
      <w:pPr>
        <w:rPr>
          <w:rFonts w:ascii="Garamond" w:hAnsi="Garamond"/>
          <w:color w:val="000000" w:themeColor="text1"/>
        </w:rPr>
      </w:pPr>
    </w:p>
    <w:p w14:paraId="0AE6521E" w14:textId="5A35B3D2" w:rsidR="00901AAC" w:rsidRPr="00F41849" w:rsidRDefault="00901AAC" w:rsidP="00431873">
      <w:pPr>
        <w:outlineLvl w:val="0"/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I get the header and </w:t>
      </w:r>
      <w:r w:rsidR="0040420D" w:rsidRPr="00F41849">
        <w:rPr>
          <w:rFonts w:ascii="Garamond" w:hAnsi="Garamond"/>
          <w:color w:val="000000" w:themeColor="text1"/>
        </w:rPr>
        <w:t xml:space="preserve">time information: the header changes </w:t>
      </w:r>
      <w:r w:rsidR="004A261E" w:rsidRPr="00F41849">
        <w:rPr>
          <w:rFonts w:ascii="Garamond" w:hAnsi="Garamond"/>
          <w:color w:val="000000" w:themeColor="text1"/>
        </w:rPr>
        <w:t>apply</w:t>
      </w:r>
      <w:r w:rsidR="0040420D" w:rsidRPr="00F41849">
        <w:rPr>
          <w:rFonts w:ascii="Garamond" w:hAnsi="Garamond"/>
          <w:color w:val="000000" w:themeColor="text1"/>
        </w:rPr>
        <w:t xml:space="preserve"> to events recorded </w:t>
      </w:r>
      <w:r w:rsidR="004A261E" w:rsidRPr="00F41849">
        <w:rPr>
          <w:rFonts w:ascii="Garamond" w:hAnsi="Garamond"/>
          <w:color w:val="000000" w:themeColor="text1"/>
        </w:rPr>
        <w:t>on &lt;&gt; and after.</w:t>
      </w:r>
      <w:r w:rsidR="0040420D" w:rsidRPr="00F41849">
        <w:rPr>
          <w:rFonts w:ascii="Garamond" w:hAnsi="Garamond"/>
          <w:color w:val="000000" w:themeColor="text1"/>
        </w:rPr>
        <w:t xml:space="preserve"> </w:t>
      </w:r>
    </w:p>
    <w:p w14:paraId="55215E03" w14:textId="77777777" w:rsidR="0040420D" w:rsidRPr="00F41849" w:rsidRDefault="0040420D" w:rsidP="00901AAC">
      <w:pPr>
        <w:rPr>
          <w:rFonts w:ascii="Garamond" w:hAnsi="Garamond"/>
          <w:color w:val="000000" w:themeColor="text1"/>
        </w:rPr>
      </w:pPr>
    </w:p>
    <w:p w14:paraId="7C2075B3" w14:textId="113B09CF" w:rsidR="0040420D" w:rsidRPr="00F41849" w:rsidRDefault="0040420D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csv </w:t>
      </w:r>
      <w:r w:rsidRPr="00F41849">
        <w:rPr>
          <w:rFonts w:ascii="Garamond" w:hAnsi="Garamond"/>
          <w:color w:val="00B0F0"/>
        </w:rPr>
        <w:t>--from &lt;</w:t>
      </w:r>
      <w:r w:rsidR="007F6A7D" w:rsidRPr="00F41849">
        <w:rPr>
          <w:rFonts w:ascii="Garamond" w:hAnsi="Garamond"/>
          <w:color w:val="00B0F0"/>
        </w:rPr>
        <w:t>timestamp handled in a central location</w:t>
      </w:r>
      <w:r w:rsidRPr="00F41849">
        <w:rPr>
          <w:rFonts w:ascii="Garamond" w:hAnsi="Garamond"/>
          <w:color w:val="00B0F0"/>
        </w:rPr>
        <w:t xml:space="preserve">&gt; </w:t>
      </w:r>
      <w:r w:rsidR="00D871F6" w:rsidRPr="00F41849">
        <w:rPr>
          <w:rFonts w:ascii="Garamond" w:hAnsi="Garamond"/>
          <w:color w:val="00B0F0"/>
        </w:rPr>
        <w:t xml:space="preserve">--to &lt;&gt; </w:t>
      </w:r>
      <w:r w:rsidR="00397704" w:rsidRPr="00F41849">
        <w:rPr>
          <w:rFonts w:ascii="Garamond" w:hAnsi="Garamond"/>
          <w:color w:val="00B0F0"/>
        </w:rPr>
        <w:t xml:space="preserve">-o </w:t>
      </w:r>
      <w:r w:rsidR="008A78A8" w:rsidRPr="00F41849">
        <w:rPr>
          <w:rFonts w:ascii="Garamond" w:hAnsi="Garamond"/>
          <w:color w:val="00B0F0"/>
        </w:rPr>
        <w:t>&lt;id-corresponding-to-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-before&gt;</w:t>
      </w:r>
      <w:r w:rsidR="004A261E" w:rsidRPr="00F41849">
        <w:rPr>
          <w:rFonts w:ascii="Garamond" w:hAnsi="Garamond"/>
          <w:color w:val="00B0F0"/>
        </w:rPr>
        <w:t>,</w:t>
      </w:r>
      <w:r w:rsidR="00397704" w:rsidRPr="00F41849">
        <w:rPr>
          <w:rFonts w:ascii="Garamond" w:hAnsi="Garamond"/>
          <w:color w:val="00B0F0"/>
        </w:rPr>
        <w:t xml:space="preserve"> </w:t>
      </w:r>
      <w:r w:rsidR="008A78A8" w:rsidRPr="00F41849">
        <w:rPr>
          <w:rFonts w:ascii="Garamond" w:hAnsi="Garamond"/>
          <w:color w:val="00B0F0"/>
        </w:rPr>
        <w:t>&lt;id</w:t>
      </w:r>
      <w:bookmarkStart w:id="0" w:name="_GoBack"/>
      <w:bookmarkEnd w:id="0"/>
      <w:r w:rsidR="008A78A8" w:rsidRPr="00F41849">
        <w:rPr>
          <w:rFonts w:ascii="Garamond" w:hAnsi="Garamond"/>
          <w:color w:val="00B0F0"/>
        </w:rPr>
        <w:t>-corresponding-to-</w:t>
      </w:r>
      <w:proofErr w:type="spellStart"/>
      <w:r w:rsidR="008A78A8" w:rsidRPr="00F41849">
        <w:rPr>
          <w:rFonts w:ascii="Garamond" w:hAnsi="Garamond"/>
          <w:color w:val="00B0F0"/>
        </w:rPr>
        <w:t>mpgrams</w:t>
      </w:r>
      <w:proofErr w:type="spellEnd"/>
      <w:r w:rsidR="008A78A8" w:rsidRPr="00F41849">
        <w:rPr>
          <w:rFonts w:ascii="Garamond" w:hAnsi="Garamond"/>
          <w:color w:val="00B0F0"/>
        </w:rPr>
        <w:t>-</w:t>
      </w:r>
      <w:r w:rsidR="008A78A8" w:rsidRPr="00F41849">
        <w:rPr>
          <w:rFonts w:ascii="Garamond" w:hAnsi="Garamond"/>
          <w:color w:val="00B0F0"/>
        </w:rPr>
        <w:t>after</w:t>
      </w:r>
      <w:r w:rsidR="008A78A8" w:rsidRPr="00F41849">
        <w:rPr>
          <w:rFonts w:ascii="Garamond" w:hAnsi="Garamond"/>
          <w:color w:val="00B0F0"/>
        </w:rPr>
        <w:t>&gt;</w:t>
      </w:r>
      <w:r w:rsidR="004A261E" w:rsidRPr="00F41849">
        <w:rPr>
          <w:rFonts w:ascii="Garamond" w:hAnsi="Garamond"/>
          <w:color w:val="00B0F0"/>
        </w:rPr>
        <w:t>, ….</w:t>
      </w:r>
      <w:r w:rsidR="008A78A8" w:rsidRPr="00F41849">
        <w:rPr>
          <w:rFonts w:ascii="Garamond" w:hAnsi="Garamond"/>
          <w:color w:val="00B0F0"/>
        </w:rPr>
        <w:t xml:space="preserve"> </w:t>
      </w:r>
      <w:r w:rsidR="00397704" w:rsidRPr="00F41849">
        <w:rPr>
          <w:rFonts w:ascii="Garamond" w:hAnsi="Garamond"/>
          <w:color w:val="00B0F0"/>
        </w:rPr>
        <w:t>&lt;file&gt;</w:t>
      </w:r>
    </w:p>
    <w:p w14:paraId="0C98ABCF" w14:textId="77777777" w:rsidR="00EF5690" w:rsidRPr="00F41849" w:rsidRDefault="00EF5690" w:rsidP="00901AAC">
      <w:pPr>
        <w:rPr>
          <w:rFonts w:ascii="Garamond" w:hAnsi="Garamond"/>
          <w:color w:val="000000" w:themeColor="text1"/>
        </w:rPr>
      </w:pPr>
    </w:p>
    <w:p w14:paraId="5803DF3E" w14:textId="3B723E76" w:rsidR="00EF5690" w:rsidRPr="00F41849" w:rsidRDefault="00EF5690" w:rsidP="00901AAC">
      <w:pPr>
        <w:rPr>
          <w:rFonts w:ascii="Garamond" w:hAnsi="Garamond"/>
          <w:color w:val="000000" w:themeColor="text1"/>
        </w:rPr>
      </w:pPr>
      <w:r w:rsidRPr="00F41849">
        <w:rPr>
          <w:rFonts w:ascii="Garamond" w:hAnsi="Garamond"/>
          <w:color w:val="000000" w:themeColor="text1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</w:p>
    <w:p w14:paraId="54C8BEAE" w14:textId="77777777" w:rsidR="00256334" w:rsidRPr="009B5CBF" w:rsidRDefault="00256334" w:rsidP="00256334">
      <w:pPr>
        <w:pStyle w:val="ListParagraph"/>
        <w:rPr>
          <w:rFonts w:ascii="Garamond" w:hAnsi="Garamond"/>
        </w:rPr>
      </w:pPr>
    </w:p>
    <w:p w14:paraId="47426B37" w14:textId="646A67B3" w:rsidR="00034004" w:rsidRPr="009B5CBF" w:rsidRDefault="0003400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--from / --</w:t>
      </w:r>
      <w:proofErr w:type="gramStart"/>
      <w:r w:rsidRPr="009B5CBF">
        <w:rPr>
          <w:rFonts w:ascii="Garamond" w:hAnsi="Garamond"/>
        </w:rPr>
        <w:t>to  filters</w:t>
      </w:r>
      <w:proofErr w:type="gramEnd"/>
      <w:r w:rsidRPr="009B5CBF">
        <w:rPr>
          <w:rFonts w:ascii="Garamond" w:hAnsi="Garamond"/>
        </w:rPr>
        <w:t>.</w:t>
      </w:r>
    </w:p>
    <w:p w14:paraId="5A17F6F8" w14:textId="77777777" w:rsidR="00034004" w:rsidRPr="009B5CBF" w:rsidRDefault="00034004" w:rsidP="00034004">
      <w:pPr>
        <w:pStyle w:val="ListParagraph"/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9B5CBF">
        <w:rPr>
          <w:rFonts w:ascii="Garamond" w:hAnsi="Garamond"/>
        </w:rPr>
        <w:t>CVSFormat</w:t>
      </w:r>
      <w:proofErr w:type="spellEnd"/>
      <w:r w:rsidRPr="009B5CBF">
        <w:rPr>
          <w:rFonts w:ascii="Garamond" w:hAnsi="Garamond"/>
        </w:rPr>
        <w:t xml:space="preserve">, </w:t>
      </w:r>
      <w:proofErr w:type="spellStart"/>
      <w:r w:rsidRPr="009B5CBF">
        <w:rPr>
          <w:rFonts w:ascii="Garamond" w:hAnsi="Garamond"/>
        </w:rPr>
        <w:t>CVSFormatter</w:t>
      </w:r>
      <w:proofErr w:type="spellEnd"/>
      <w:r w:rsidRPr="009B5CBF">
        <w:rPr>
          <w:rFonts w:ascii="Garamond" w:hAnsi="Garamond"/>
        </w:rPr>
        <w:t xml:space="preserve">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OutputFormat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 and ‘CSV’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CSVFormat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Databot has </w:t>
      </w:r>
      <w:proofErr w:type="spellStart"/>
      <w:r w:rsidRPr="009B5CBF">
        <w:rPr>
          <w:rFonts w:ascii="Garamond" w:hAnsi="Garamond"/>
          <w:b/>
          <w:sz w:val="20"/>
          <w:szCs w:val="20"/>
        </w:rPr>
        <w:t>AsynchronousCsvLineWriter</w:t>
      </w:r>
      <w:proofErr w:type="spellEnd"/>
      <w:r w:rsidRPr="009B5CBF">
        <w:rPr>
          <w:rFonts w:ascii="Garamond" w:hAnsi="Garamond"/>
          <w:sz w:val="20"/>
          <w:szCs w:val="20"/>
        </w:rPr>
        <w:t xml:space="preserve">, which also uses </w:t>
      </w:r>
      <w:proofErr w:type="spellStart"/>
      <w:r w:rsidR="007C5627" w:rsidRPr="009B5CBF">
        <w:rPr>
          <w:rFonts w:ascii="Garamond" w:hAnsi="Garamond"/>
          <w:sz w:val="20"/>
          <w:szCs w:val="20"/>
        </w:rPr>
        <w:t>CSVFormatter</w:t>
      </w:r>
      <w:proofErr w:type="spellEnd"/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D73A7"/>
    <w:rsid w:val="001F1488"/>
    <w:rsid w:val="001F65C4"/>
    <w:rsid w:val="002043F3"/>
    <w:rsid w:val="00256334"/>
    <w:rsid w:val="002C76BA"/>
    <w:rsid w:val="00302F84"/>
    <w:rsid w:val="00315F54"/>
    <w:rsid w:val="00317C31"/>
    <w:rsid w:val="00342AAF"/>
    <w:rsid w:val="00397704"/>
    <w:rsid w:val="003D07BD"/>
    <w:rsid w:val="0040420D"/>
    <w:rsid w:val="004063B6"/>
    <w:rsid w:val="0042275B"/>
    <w:rsid w:val="00431873"/>
    <w:rsid w:val="00463E98"/>
    <w:rsid w:val="00475F61"/>
    <w:rsid w:val="00483055"/>
    <w:rsid w:val="004A261E"/>
    <w:rsid w:val="004D702D"/>
    <w:rsid w:val="005306A4"/>
    <w:rsid w:val="0053628B"/>
    <w:rsid w:val="005A47CF"/>
    <w:rsid w:val="00616556"/>
    <w:rsid w:val="006923BE"/>
    <w:rsid w:val="006A4A59"/>
    <w:rsid w:val="0070750A"/>
    <w:rsid w:val="00743752"/>
    <w:rsid w:val="00760568"/>
    <w:rsid w:val="007C5627"/>
    <w:rsid w:val="007F6A7D"/>
    <w:rsid w:val="008427C4"/>
    <w:rsid w:val="00850E03"/>
    <w:rsid w:val="008A78A8"/>
    <w:rsid w:val="008B1EEA"/>
    <w:rsid w:val="008C0F69"/>
    <w:rsid w:val="008C471E"/>
    <w:rsid w:val="008C5203"/>
    <w:rsid w:val="00901AAC"/>
    <w:rsid w:val="009676AB"/>
    <w:rsid w:val="00983529"/>
    <w:rsid w:val="009B3D0A"/>
    <w:rsid w:val="009B5CBF"/>
    <w:rsid w:val="009F3E99"/>
    <w:rsid w:val="00A1291C"/>
    <w:rsid w:val="00A61AE4"/>
    <w:rsid w:val="00A879C1"/>
    <w:rsid w:val="00AC2836"/>
    <w:rsid w:val="00B04A61"/>
    <w:rsid w:val="00B14062"/>
    <w:rsid w:val="00B443F9"/>
    <w:rsid w:val="00B70B1C"/>
    <w:rsid w:val="00BA11AC"/>
    <w:rsid w:val="00C34235"/>
    <w:rsid w:val="00C51884"/>
    <w:rsid w:val="00D871F6"/>
    <w:rsid w:val="00D90595"/>
    <w:rsid w:val="00DD6D13"/>
    <w:rsid w:val="00E07F97"/>
    <w:rsid w:val="00EB3045"/>
    <w:rsid w:val="00EB3319"/>
    <w:rsid w:val="00EF20AF"/>
    <w:rsid w:val="00EF5690"/>
    <w:rsid w:val="00F1087D"/>
    <w:rsid w:val="00F16979"/>
    <w:rsid w:val="00F344E8"/>
    <w:rsid w:val="00F4003F"/>
    <w:rsid w:val="00F41849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Events CSV (events-csv) TODO</vt:lpstr>
      <vt:lpstr>I get the header and time information: the header changes apply to events record</vt:lpstr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36</cp:revision>
  <dcterms:created xsi:type="dcterms:W3CDTF">2017-07-31T20:23:00Z</dcterms:created>
  <dcterms:modified xsi:type="dcterms:W3CDTF">2017-09-22T21:44:00Z</dcterms:modified>
</cp:coreProperties>
</file>