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54C8BEAE" w14:textId="77777777" w:rsidR="00256334" w:rsidRDefault="00256334" w:rsidP="00256334">
      <w:pPr>
        <w:pStyle w:val="ListParagraph"/>
        <w:rPr>
          <w:rFonts w:ascii="Garamond" w:hAnsi="Garamond"/>
        </w:rPr>
      </w:pPr>
    </w:p>
    <w:p w14:paraId="47426B37" w14:textId="646A67B3" w:rsidR="00034004" w:rsidRDefault="0003400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--from / --to  filters.</w:t>
      </w:r>
    </w:p>
    <w:p w14:paraId="5A17F6F8" w14:textId="77777777" w:rsidR="00034004" w:rsidRDefault="00034004" w:rsidP="00034004">
      <w:pPr>
        <w:pStyle w:val="ListParagraph"/>
        <w:rPr>
          <w:rFonts w:ascii="Garamond" w:hAnsi="Garamond"/>
        </w:rPr>
      </w:pPr>
    </w:p>
    <w:p w14:paraId="02053E74" w14:textId="536CD5EF" w:rsidR="00F4003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CSV vs Output</w:t>
      </w:r>
      <w:r w:rsidR="008427C4">
        <w:rPr>
          <w:rFonts w:ascii="Garamond" w:hAnsi="Garamond"/>
        </w:rPr>
        <w:br/>
      </w:r>
    </w:p>
    <w:p w14:paraId="226A35B4" w14:textId="7913602A" w:rsidR="00F4003F" w:rsidRPr="0010241A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</w:rPr>
        <w:t>CVSFormat, CVSFormatter –how those match with what’s now in Output.</w:t>
      </w:r>
    </w:p>
    <w:p w14:paraId="5F9B1161" w14:textId="775D2936" w:rsidR="00F4003F" w:rsidRPr="00EB3045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2043F3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Reconcile ‘processing’ OutputFormat and ‘CSV’ CSVFormat, </w:t>
      </w:r>
      <w:r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B443F9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Databot has </w:t>
      </w:r>
      <w:r w:rsidRPr="002043F3">
        <w:rPr>
          <w:rFonts w:ascii="Garamond" w:hAnsi="Garamond"/>
          <w:b/>
          <w:sz w:val="20"/>
          <w:szCs w:val="20"/>
        </w:rPr>
        <w:t>AsynchronousCsvLineWriter</w:t>
      </w:r>
      <w:r>
        <w:rPr>
          <w:rFonts w:ascii="Garamond" w:hAnsi="Garamond"/>
          <w:sz w:val="20"/>
          <w:szCs w:val="20"/>
        </w:rPr>
        <w:t xml:space="preserve">, which also uses </w:t>
      </w:r>
      <w:r w:rsidR="007C5627">
        <w:rPr>
          <w:rFonts w:ascii="Garamond" w:hAnsi="Garamond"/>
          <w:sz w:val="20"/>
          <w:szCs w:val="20"/>
        </w:rPr>
        <w:t>CSVFormatter</w:t>
      </w:r>
      <w:bookmarkStart w:id="0" w:name="_GoBack"/>
      <w:bookmarkEnd w:id="0"/>
      <w:r>
        <w:rPr>
          <w:rFonts w:ascii="Garamond" w:hAnsi="Garamond"/>
          <w:sz w:val="20"/>
          <w:szCs w:val="20"/>
        </w:rPr>
        <w:t>. Reconcile.</w:t>
      </w:r>
      <w:r w:rsidR="00BA11AC" w:rsidRPr="00B443F9">
        <w:rPr>
          <w:rFonts w:ascii="Garamond" w:hAnsi="Garamond"/>
        </w:rPr>
        <w:br/>
      </w:r>
    </w:p>
    <w:p w14:paraId="069D17E9" w14:textId="77777777" w:rsidR="00B443F9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in-line </w:t>
      </w:r>
      <w:r w:rsidRPr="0010241A">
        <w:rPr>
          <w:rFonts w:ascii="Garamond" w:hAnsi="Garamond"/>
        </w:rPr>
        <w:t>graph</w:t>
      </w:r>
    </w:p>
    <w:p w14:paraId="278A59C8" w14:textId="26A798C9" w:rsidR="00BA11AC" w:rsidRPr="0010241A" w:rsidRDefault="00BA11AC" w:rsidP="00B443F9">
      <w:pPr>
        <w:pStyle w:val="ListParagraph"/>
        <w:rPr>
          <w:rFonts w:ascii="Garamond" w:hAnsi="Garamond"/>
        </w:rPr>
      </w:pPr>
      <w:r w:rsidRPr="0010241A">
        <w:rPr>
          <w:rFonts w:ascii="Garamond" w:hAnsi="Garamond"/>
        </w:rPr>
        <w:br/>
      </w: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D73A7"/>
    <w:rsid w:val="001F1488"/>
    <w:rsid w:val="001F65C4"/>
    <w:rsid w:val="002043F3"/>
    <w:rsid w:val="00256334"/>
    <w:rsid w:val="002C76BA"/>
    <w:rsid w:val="00302F84"/>
    <w:rsid w:val="00315F54"/>
    <w:rsid w:val="00317C31"/>
    <w:rsid w:val="00342AAF"/>
    <w:rsid w:val="003D07BD"/>
    <w:rsid w:val="004063B6"/>
    <w:rsid w:val="0042275B"/>
    <w:rsid w:val="00463E98"/>
    <w:rsid w:val="00475F61"/>
    <w:rsid w:val="00483055"/>
    <w:rsid w:val="004D702D"/>
    <w:rsid w:val="005306A4"/>
    <w:rsid w:val="0053628B"/>
    <w:rsid w:val="00616556"/>
    <w:rsid w:val="006923BE"/>
    <w:rsid w:val="006A4A59"/>
    <w:rsid w:val="0070750A"/>
    <w:rsid w:val="00743752"/>
    <w:rsid w:val="00760568"/>
    <w:rsid w:val="007C5627"/>
    <w:rsid w:val="008427C4"/>
    <w:rsid w:val="00850E03"/>
    <w:rsid w:val="008B1EEA"/>
    <w:rsid w:val="008C0F69"/>
    <w:rsid w:val="008C471E"/>
    <w:rsid w:val="008C5203"/>
    <w:rsid w:val="009676AB"/>
    <w:rsid w:val="00983529"/>
    <w:rsid w:val="009B3D0A"/>
    <w:rsid w:val="009F3E99"/>
    <w:rsid w:val="00A1291C"/>
    <w:rsid w:val="00A61AE4"/>
    <w:rsid w:val="00A879C1"/>
    <w:rsid w:val="00AC2836"/>
    <w:rsid w:val="00B14062"/>
    <w:rsid w:val="00B443F9"/>
    <w:rsid w:val="00B70B1C"/>
    <w:rsid w:val="00BA11AC"/>
    <w:rsid w:val="00C34235"/>
    <w:rsid w:val="00C51884"/>
    <w:rsid w:val="00D90595"/>
    <w:rsid w:val="00DD6D13"/>
    <w:rsid w:val="00E07F97"/>
    <w:rsid w:val="00EB3045"/>
    <w:rsid w:val="00EB3319"/>
    <w:rsid w:val="00EF20AF"/>
    <w:rsid w:val="00F1087D"/>
    <w:rsid w:val="00F16979"/>
    <w:rsid w:val="00F344E8"/>
    <w:rsid w:val="00F4003F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33</cp:revision>
  <dcterms:created xsi:type="dcterms:W3CDTF">2017-07-31T20:23:00Z</dcterms:created>
  <dcterms:modified xsi:type="dcterms:W3CDTF">2017-09-01T03:20:00Z</dcterms:modified>
</cp:coreProperties>
</file>