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5D001599" w14:textId="6BAC46C9" w:rsidR="00F53906" w:rsidRPr="002F5820" w:rsidRDefault="00193E57" w:rsidP="00FD4A52">
      <w:pPr>
        <w:pStyle w:val="ListParagraph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help </w:t>
      </w:r>
      <w:r w:rsidR="00315383" w:rsidRPr="002F5820">
        <w:rPr>
          <w:rFonts w:ascii="Garamond" w:hAnsi="Garamond"/>
          <w:sz w:val="20"/>
          <w:szCs w:val="20"/>
        </w:rPr>
        <w:t>gets stuck.</w:t>
      </w:r>
      <w:r w:rsidR="00F53906" w:rsidRPr="002F5820">
        <w:rPr>
          <w:rFonts w:ascii="Garamond" w:hAnsi="Garamond"/>
          <w:sz w:val="20"/>
          <w:szCs w:val="20"/>
        </w:rPr>
        <w:br/>
      </w:r>
    </w:p>
    <w:p w14:paraId="1DC6641A" w14:textId="58808DFD" w:rsidR="00051CF2" w:rsidRPr="002F5820" w:rsidRDefault="00F53906" w:rsidP="00143CBE">
      <w:pPr>
        <w:pStyle w:val="ListParagraph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>User manual that mentions -f</w:t>
      </w:r>
      <w:r w:rsidR="005033CA" w:rsidRPr="002F5820">
        <w:rPr>
          <w:rFonts w:ascii="Garamond" w:hAnsi="Garamond"/>
          <w:sz w:val="20"/>
          <w:szCs w:val="20"/>
        </w:rPr>
        <w:t xml:space="preserve"> ‘log4j-pattern-layout’</w:t>
      </w:r>
      <w:r w:rsidR="008A3AA1" w:rsidRPr="002F5820">
        <w:rPr>
          <w:rFonts w:ascii="Garamond" w:hAnsi="Garamond"/>
          <w:sz w:val="20"/>
          <w:szCs w:val="20"/>
        </w:rPr>
        <w:t>.</w:t>
      </w:r>
    </w:p>
    <w:p w14:paraId="5EFAFA08" w14:textId="77777777" w:rsidR="00051CF2" w:rsidRPr="002F5820" w:rsidRDefault="00051CF2" w:rsidP="002E032E">
      <w:pPr>
        <w:pStyle w:val="ListParagraph"/>
        <w:rPr>
          <w:rFonts w:ascii="Garamond" w:hAnsi="Garamond"/>
          <w:sz w:val="20"/>
          <w:szCs w:val="20"/>
        </w:rPr>
      </w:pPr>
    </w:p>
    <w:p w14:paraId="0431C7BB" w14:textId="77777777" w:rsidR="00DF565D" w:rsidRPr="002F5820" w:rsidRDefault="00DF565D" w:rsidP="00DF565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rate </w:t>
      </w:r>
      <w:proofErr w:type="spellStart"/>
      <w:r w:rsidRPr="002F5820">
        <w:rPr>
          <w:rFonts w:ascii="Garamond" w:hAnsi="Garamond"/>
          <w:sz w:val="20"/>
          <w:szCs w:val="20"/>
        </w:rPr>
        <w:t>log-level:ERROR</w:t>
      </w:r>
      <w:proofErr w:type="spellEnd"/>
      <w:r w:rsidRPr="002F5820">
        <w:rPr>
          <w:rFonts w:ascii="Garamond" w:hAnsi="Garamond"/>
          <w:sz w:val="20"/>
          <w:szCs w:val="20"/>
        </w:rPr>
        <w:t xml:space="preserve"> from: to:</w:t>
      </w:r>
    </w:p>
    <w:p w14:paraId="5689EC0E" w14:textId="77777777" w:rsidR="00DF565D" w:rsidRDefault="00DF565D" w:rsidP="00DF565D">
      <w:pPr>
        <w:pStyle w:val="ListParagraph"/>
        <w:rPr>
          <w:rFonts w:ascii="Garamond" w:hAnsi="Garamond"/>
          <w:sz w:val="20"/>
          <w:szCs w:val="20"/>
        </w:rPr>
      </w:pPr>
    </w:p>
    <w:p w14:paraId="401BE45F" w14:textId="5373C49B" w:rsidR="00AD4181" w:rsidRPr="002F5820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sz w:val="20"/>
          <w:szCs w:val="20"/>
        </w:rPr>
        <w:t xml:space="preserve">Add the logic to </w:t>
      </w:r>
      <w:proofErr w:type="spellStart"/>
      <w:r w:rsidRPr="002F5820">
        <w:rPr>
          <w:rFonts w:ascii="Garamond" w:hAnsi="Garamond"/>
          <w:sz w:val="20"/>
          <w:szCs w:val="20"/>
        </w:rPr>
        <w:t>lg</w:t>
      </w:r>
      <w:proofErr w:type="spellEnd"/>
      <w:r w:rsidRPr="002F5820">
        <w:rPr>
          <w:rFonts w:ascii="Garamond" w:hAnsi="Garamond"/>
          <w:sz w:val="20"/>
          <w:szCs w:val="20"/>
        </w:rPr>
        <w:t xml:space="preserve"> to detect crossing timestamps.</w:t>
      </w:r>
      <w:r w:rsidRPr="002F5820">
        <w:rPr>
          <w:rFonts w:ascii="Garamond" w:hAnsi="Garamond"/>
          <w:sz w:val="20"/>
          <w:szCs w:val="20"/>
        </w:rPr>
        <w:br/>
      </w:r>
    </w:p>
    <w:p w14:paraId="6DDD057E" w14:textId="5328A078" w:rsidR="0045179B" w:rsidRPr="002F5820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>Format instances thread safety</w:t>
      </w:r>
      <w:r w:rsidRPr="002F5820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F5820">
        <w:rPr>
          <w:rFonts w:ascii="Garamond" w:hAnsi="Garamond"/>
          <w:sz w:val="20"/>
          <w:szCs w:val="20"/>
        </w:rPr>
        <w:t>SimpleDateFormat</w:t>
      </w:r>
      <w:proofErr w:type="spellEnd"/>
      <w:r w:rsidRPr="002F5820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F5820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F5820">
        <w:rPr>
          <w:rFonts w:ascii="Garamond" w:hAnsi="Garamond"/>
          <w:sz w:val="20"/>
          <w:szCs w:val="20"/>
        </w:rPr>
        <w:t xml:space="preserve">. </w:t>
      </w:r>
      <w:proofErr w:type="spellStart"/>
      <w:r w:rsidRPr="002F5820">
        <w:rPr>
          <w:rFonts w:ascii="Garamond" w:hAnsi="Garamond"/>
          <w:sz w:val="20"/>
          <w:szCs w:val="20"/>
        </w:rPr>
        <w:t>getDefaultDateFormat</w:t>
      </w:r>
      <w:proofErr w:type="spellEnd"/>
      <w:r w:rsidRPr="002F5820">
        <w:rPr>
          <w:rFonts w:ascii="Garamond" w:hAnsi="Garamond"/>
          <w:sz w:val="20"/>
          <w:szCs w:val="20"/>
        </w:rPr>
        <w:t>() as example.</w:t>
      </w:r>
    </w:p>
    <w:p w14:paraId="4FAD57C4" w14:textId="77777777" w:rsidR="00F47689" w:rsidRPr="002F5820" w:rsidRDefault="00F47689" w:rsidP="00551717">
      <w:pPr>
        <w:pStyle w:val="ListParagraph"/>
        <w:rPr>
          <w:rFonts w:ascii="Garamond" w:hAnsi="Garamond"/>
          <w:b/>
          <w:sz w:val="20"/>
          <w:szCs w:val="20"/>
        </w:rPr>
      </w:pPr>
    </w:p>
    <w:p w14:paraId="12320142" w14:textId="72DE4BD2" w:rsidR="000C5D79" w:rsidRPr="002F5820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Field Query Sanity Check. </w:t>
      </w:r>
      <w:r w:rsidRPr="002F5820">
        <w:rPr>
          <w:rFonts w:ascii="Garamond" w:hAnsi="Garamond"/>
          <w:sz w:val="20"/>
          <w:szCs w:val="20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Pr="002F5820" w:rsidRDefault="000C5D79" w:rsidP="00DD64B6">
      <w:pPr>
        <w:ind w:left="1440"/>
        <w:rPr>
          <w:rFonts w:ascii="Garamond" w:hAnsi="Garamond"/>
          <w:sz w:val="20"/>
          <w:szCs w:val="20"/>
        </w:rPr>
      </w:pPr>
    </w:p>
    <w:p w14:paraId="77D1848D" w14:textId="0200878C" w:rsidR="00DD64B6" w:rsidRPr="002F5820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proofErr w:type="spellStart"/>
      <w:r w:rsidRPr="002F5820">
        <w:rPr>
          <w:rFonts w:ascii="Garamond" w:hAnsi="Garamond"/>
          <w:b/>
          <w:sz w:val="20"/>
          <w:szCs w:val="20"/>
        </w:rPr>
        <w:t>lims</w:t>
      </w:r>
      <w:proofErr w:type="spellEnd"/>
      <w:r w:rsidRPr="002F5820">
        <w:rPr>
          <w:rFonts w:ascii="Garamond" w:hAnsi="Garamond"/>
          <w:b/>
          <w:sz w:val="20"/>
          <w:szCs w:val="20"/>
        </w:rPr>
        <w:t xml:space="preserve">. </w:t>
      </w:r>
      <w:r w:rsidRPr="002F5820">
        <w:rPr>
          <w:rFonts w:ascii="Garamond" w:hAnsi="Garamond"/>
          <w:sz w:val="20"/>
          <w:szCs w:val="20"/>
        </w:rPr>
        <w:t>Write the equivalent of the shell “</w:t>
      </w:r>
      <w:proofErr w:type="spellStart"/>
      <w:r w:rsidRPr="002F5820">
        <w:rPr>
          <w:rFonts w:ascii="Garamond" w:hAnsi="Garamond"/>
          <w:sz w:val="20"/>
          <w:szCs w:val="20"/>
        </w:rPr>
        <w:t>lims</w:t>
      </w:r>
      <w:proofErr w:type="spellEnd"/>
      <w:r w:rsidRPr="002F5820">
        <w:rPr>
          <w:rFonts w:ascii="Garamond" w:hAnsi="Garamond"/>
          <w:sz w:val="20"/>
          <w:szCs w:val="20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Pr="002F5820" w:rsidRDefault="00185C18" w:rsidP="00185C18">
      <w:pPr>
        <w:pStyle w:val="ListParagraph"/>
        <w:rPr>
          <w:rFonts w:ascii="Garamond" w:hAnsi="Garamond"/>
          <w:sz w:val="20"/>
          <w:szCs w:val="20"/>
        </w:rPr>
      </w:pPr>
    </w:p>
    <w:p w14:paraId="67482D3A" w14:textId="09A221E2" w:rsid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F5820">
        <w:rPr>
          <w:rFonts w:ascii="Garamond" w:hAnsi="Garamond"/>
          <w:b/>
          <w:sz w:val="20"/>
          <w:szCs w:val="20"/>
        </w:rPr>
        <w:t xml:space="preserve">Compare output with grep. </w:t>
      </w:r>
      <w:r w:rsidR="00877A95" w:rsidRPr="002F5820">
        <w:rPr>
          <w:rFonts w:ascii="Garamond" w:hAnsi="Garamond"/>
          <w:sz w:val="20"/>
          <w:szCs w:val="20"/>
        </w:rPr>
        <w:t>Figure out this, why grep finds more events than us:</w:t>
      </w:r>
    </w:p>
    <w:p w14:paraId="4AAE89F5" w14:textId="2F3BEF87" w:rsidR="00722CDC" w:rsidRDefault="00722CDC" w:rsidP="00722CD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F9051" wp14:editId="39DBDEF0">
                <wp:simplePos x="0" y="0"/>
                <wp:positionH relativeFrom="column">
                  <wp:posOffset>164069</wp:posOffset>
                </wp:positionH>
                <wp:positionV relativeFrom="paragraph">
                  <wp:posOffset>230505</wp:posOffset>
                </wp:positionV>
                <wp:extent cx="5829300" cy="796925"/>
                <wp:effectExtent l="0" t="0" r="3810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27E" w14:textId="199CE83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grep "[0-2]\\d:[0-5]\\d:[0-5]\\d,\\d\\d\\d " server.log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253F8E6C" w14:textId="515DE166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84440</w:t>
                            </w:r>
                            <w:r>
                              <w:rPr>
                                <w:rFonts w:ascii="Menlo" w:hAnsi="Menlo" w:cs="Menlo"/>
                                <w:sz w:val="13"/>
                              </w:rPr>
                              <w:br/>
                            </w:r>
                          </w:p>
                          <w:p w14:paraId="12478620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NOMBP2:03-local-sparky-2.10-3CPU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ovidiu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$ log4jp ./server.log  | </w:t>
                            </w:r>
                            <w:proofErr w:type="spellStart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>wc</w:t>
                            </w:r>
                            <w:proofErr w:type="spellEnd"/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-l</w:t>
                            </w:r>
                          </w:p>
                          <w:p w14:paraId="5CF138A3" w14:textId="77777777" w:rsidR="00722CDC" w:rsidRPr="00722CDC" w:rsidRDefault="00722CDC" w:rsidP="00722CDC">
                            <w:pPr>
                              <w:rPr>
                                <w:rFonts w:ascii="Menlo" w:hAnsi="Menlo" w:cs="Menlo"/>
                                <w:sz w:val="13"/>
                              </w:rPr>
                            </w:pPr>
                            <w:r w:rsidRPr="00722CDC">
                              <w:rPr>
                                <w:rFonts w:ascii="Menlo" w:hAnsi="Menlo" w:cs="Menlo"/>
                                <w:sz w:val="13"/>
                              </w:rPr>
                              <w:t xml:space="preserve">   78550</w:t>
                            </w:r>
                          </w:p>
                          <w:p w14:paraId="1D5BB804" w14:textId="77777777" w:rsidR="00722CDC" w:rsidRDefault="00722C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F90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.9pt;margin-top:18.15pt;width:459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" fillcolor="#f2f2f2 [3052]" strokecolor="#d8d8d8 [2732]">
                <v:textbox>
                  <w:txbxContent>
                    <w:p w14:paraId="49ADA27E" w14:textId="199CE83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grep "[0-2]\\d:[0-5]\\d:[0-5]\\d,\\d\\d\\d " server.log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253F8E6C" w14:textId="515DE166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84440</w:t>
                      </w:r>
                      <w:r>
                        <w:rPr>
                          <w:rFonts w:ascii="Menlo" w:hAnsi="Menlo" w:cs="Menlo"/>
                          <w:sz w:val="13"/>
                        </w:rPr>
                        <w:br/>
                      </w:r>
                    </w:p>
                    <w:p w14:paraId="12478620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NOMBP2:03-local-sparky-2.10-3CPU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ovidiu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$ log4jp ./server.log  | </w:t>
                      </w:r>
                      <w:proofErr w:type="spellStart"/>
                      <w:r w:rsidRPr="00722CDC">
                        <w:rPr>
                          <w:rFonts w:ascii="Menlo" w:hAnsi="Menlo" w:cs="Menlo"/>
                          <w:sz w:val="13"/>
                        </w:rPr>
                        <w:t>wc</w:t>
                      </w:r>
                      <w:proofErr w:type="spellEnd"/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-l</w:t>
                      </w:r>
                    </w:p>
                    <w:p w14:paraId="5CF138A3" w14:textId="77777777" w:rsidR="00722CDC" w:rsidRPr="00722CDC" w:rsidRDefault="00722CDC" w:rsidP="00722CDC">
                      <w:pPr>
                        <w:rPr>
                          <w:rFonts w:ascii="Menlo" w:hAnsi="Menlo" w:cs="Menlo"/>
                          <w:sz w:val="13"/>
                        </w:rPr>
                      </w:pPr>
                      <w:r w:rsidRPr="00722CDC">
                        <w:rPr>
                          <w:rFonts w:ascii="Menlo" w:hAnsi="Menlo" w:cs="Menlo"/>
                          <w:sz w:val="13"/>
                        </w:rPr>
                        <w:t xml:space="preserve">   78550</w:t>
                      </w:r>
                    </w:p>
                    <w:p w14:paraId="1D5BB804" w14:textId="77777777" w:rsidR="00722CDC" w:rsidRDefault="00722CDC"/>
                  </w:txbxContent>
                </v:textbox>
                <w10:wrap type="square"/>
              </v:shape>
            </w:pict>
          </mc:Fallback>
        </mc:AlternateContent>
      </w:r>
    </w:p>
    <w:p w14:paraId="745C8DEE" w14:textId="6295FDF1" w:rsidR="00722CDC" w:rsidRPr="00722CDC" w:rsidRDefault="00722CDC" w:rsidP="00722CDC">
      <w:pPr>
        <w:rPr>
          <w:rFonts w:ascii="Garamond" w:hAnsi="Garamond"/>
          <w:sz w:val="20"/>
          <w:szCs w:val="20"/>
        </w:rPr>
      </w:pPr>
    </w:p>
    <w:p w14:paraId="56FBFDE9" w14:textId="77777777" w:rsidR="00877A95" w:rsidRPr="002F5820" w:rsidRDefault="00877A95">
      <w:pPr>
        <w:rPr>
          <w:rFonts w:ascii="Garamond" w:hAnsi="Garamond"/>
          <w:sz w:val="20"/>
          <w:szCs w:val="20"/>
        </w:rPr>
      </w:pPr>
    </w:p>
    <w:p w14:paraId="0774F244" w14:textId="12227CBB" w:rsidR="005D5F15" w:rsidRPr="002F5820" w:rsidRDefault="005D5F15" w:rsidP="00877A95">
      <w:pPr>
        <w:rPr>
          <w:rFonts w:ascii="Garamond" w:hAnsi="Garamond"/>
          <w:sz w:val="20"/>
          <w:szCs w:val="20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  <w:bookmarkStart w:id="0" w:name="_GoBack"/>
      <w:bookmarkEnd w:id="0"/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B5DA2"/>
    <w:rsid w:val="001E25E9"/>
    <w:rsid w:val="00250228"/>
    <w:rsid w:val="00281BED"/>
    <w:rsid w:val="002834B1"/>
    <w:rsid w:val="00292E22"/>
    <w:rsid w:val="002B3DAD"/>
    <w:rsid w:val="002C76BA"/>
    <w:rsid w:val="002E032E"/>
    <w:rsid w:val="002E5BD1"/>
    <w:rsid w:val="002F5820"/>
    <w:rsid w:val="00302309"/>
    <w:rsid w:val="00302D87"/>
    <w:rsid w:val="00315383"/>
    <w:rsid w:val="00343ED9"/>
    <w:rsid w:val="00351E23"/>
    <w:rsid w:val="0035370F"/>
    <w:rsid w:val="00377FCF"/>
    <w:rsid w:val="003D07BD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033CA"/>
    <w:rsid w:val="005479C0"/>
    <w:rsid w:val="00551717"/>
    <w:rsid w:val="00566579"/>
    <w:rsid w:val="005A43D7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22CDC"/>
    <w:rsid w:val="007C0A71"/>
    <w:rsid w:val="007C1BCB"/>
    <w:rsid w:val="007D6951"/>
    <w:rsid w:val="00807C7E"/>
    <w:rsid w:val="0086201B"/>
    <w:rsid w:val="00877A95"/>
    <w:rsid w:val="008957FE"/>
    <w:rsid w:val="008A3AA1"/>
    <w:rsid w:val="008A5781"/>
    <w:rsid w:val="008C471E"/>
    <w:rsid w:val="008C520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D26F6"/>
    <w:rsid w:val="00C51884"/>
    <w:rsid w:val="00C534D0"/>
    <w:rsid w:val="00C56A47"/>
    <w:rsid w:val="00CA702C"/>
    <w:rsid w:val="00CD069F"/>
    <w:rsid w:val="00CD72BE"/>
    <w:rsid w:val="00D0285B"/>
    <w:rsid w:val="00D633AB"/>
    <w:rsid w:val="00D64140"/>
    <w:rsid w:val="00D82617"/>
    <w:rsid w:val="00DA5BF5"/>
    <w:rsid w:val="00DC22C5"/>
    <w:rsid w:val="00DD64B6"/>
    <w:rsid w:val="00DD6D13"/>
    <w:rsid w:val="00DE2033"/>
    <w:rsid w:val="00DF565D"/>
    <w:rsid w:val="00E07F97"/>
    <w:rsid w:val="00E1561A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59</cp:revision>
  <dcterms:created xsi:type="dcterms:W3CDTF">2017-04-29T05:00:00Z</dcterms:created>
  <dcterms:modified xsi:type="dcterms:W3CDTF">2017-11-18T08:05:00Z</dcterms:modified>
</cp:coreProperties>
</file>