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8B644" w14:textId="77777777" w:rsidR="002D4287" w:rsidRPr="00877A95" w:rsidRDefault="00877A95" w:rsidP="00877A95">
      <w:pPr>
        <w:pStyle w:val="Title"/>
        <w:rPr>
          <w:rFonts w:ascii="Garamond" w:hAnsi="Garamond"/>
        </w:rPr>
      </w:pPr>
      <w:r w:rsidRPr="00877A95">
        <w:rPr>
          <w:rFonts w:ascii="Garamond" w:hAnsi="Garamond"/>
        </w:rPr>
        <w:t>events log4j Parser</w:t>
      </w:r>
    </w:p>
    <w:p w14:paraId="69D52864" w14:textId="77777777" w:rsidR="00877A95" w:rsidRDefault="00877A95">
      <w:pPr>
        <w:rPr>
          <w:rFonts w:ascii="Garamond" w:hAnsi="Garamond"/>
        </w:rPr>
      </w:pPr>
    </w:p>
    <w:p w14:paraId="22F1F329" w14:textId="77777777" w:rsidR="00907AD0" w:rsidRDefault="00907AD0">
      <w:pPr>
        <w:rPr>
          <w:rFonts w:ascii="Garamond" w:hAnsi="Garamond"/>
          <w:b/>
        </w:rPr>
      </w:pPr>
    </w:p>
    <w:p w14:paraId="16055D3E" w14:textId="53F5C0FD" w:rsidR="00343ED9" w:rsidRPr="00343ED9" w:rsidRDefault="00343ED9" w:rsidP="00343ED9">
      <w:pPr>
        <w:pStyle w:val="ListParagraph"/>
        <w:numPr>
          <w:ilvl w:val="0"/>
          <w:numId w:val="3"/>
        </w:numPr>
        <w:rPr>
          <w:rFonts w:ascii="Garamond" w:hAnsi="Garamond"/>
          <w:b/>
        </w:rPr>
      </w:pPr>
      <w:r>
        <w:rPr>
          <w:rFonts w:ascii="Garamond" w:hAnsi="Garamond"/>
          <w:b/>
        </w:rPr>
        <w:t xml:space="preserve">lims. </w:t>
      </w:r>
      <w:r>
        <w:rPr>
          <w:rFonts w:ascii="Garamond" w:hAnsi="Garamond"/>
        </w:rPr>
        <w:t>Write the equivalent of the shell “lims” in log4jp. The bottom limit should not be obtained via sequential processing, but we should go to the end of the file on disk and start processing from there up.</w:t>
      </w:r>
    </w:p>
    <w:p w14:paraId="40F615A6" w14:textId="77777777" w:rsidR="00343ED9" w:rsidRPr="00CE63C3" w:rsidRDefault="00343ED9" w:rsidP="00343ED9">
      <w:pPr>
        <w:pStyle w:val="ListParagraph"/>
        <w:numPr>
          <w:ilvl w:val="0"/>
          <w:numId w:val="4"/>
        </w:numPr>
        <w:rPr>
          <w:rFonts w:ascii="Garamond" w:hAnsi="Garamond"/>
        </w:rPr>
      </w:pPr>
      <w:r>
        <w:rPr>
          <w:rFonts w:ascii="Garamond" w:hAnsi="Garamond"/>
          <w:b/>
        </w:rPr>
        <w:t xml:space="preserve">Field Query Sanity Check. </w:t>
      </w:r>
      <w:r>
        <w:rPr>
          <w:rFonts w:ascii="Garamond" w:hAnsi="Garamond"/>
        </w:rPr>
        <w:t>If we are using a field query, and none of the events query has that field, warn, because we may be using the wrong field name, not field content.</w:t>
      </w:r>
      <w:r w:rsidRPr="00CE63C3">
        <w:rPr>
          <w:rFonts w:ascii="Garamond" w:hAnsi="Garamond"/>
        </w:rPr>
        <w:br/>
      </w:r>
    </w:p>
    <w:p w14:paraId="317B6E6E" w14:textId="77777777" w:rsidR="00877A95" w:rsidRPr="00877A95" w:rsidRDefault="00877A95">
      <w:pPr>
        <w:rPr>
          <w:rFonts w:ascii="Garamond" w:hAnsi="Garamond"/>
        </w:rPr>
      </w:pPr>
    </w:p>
    <w:p w14:paraId="109769D2" w14:textId="2EF88123" w:rsidR="00185C18" w:rsidRDefault="00185C18" w:rsidP="00877A95">
      <w:pPr>
        <w:pStyle w:val="ListParagraph"/>
        <w:numPr>
          <w:ilvl w:val="0"/>
          <w:numId w:val="1"/>
        </w:numPr>
        <w:rPr>
          <w:rFonts w:ascii="Garamond" w:hAnsi="Garamond"/>
        </w:rPr>
      </w:pPr>
      <w:r>
        <w:rPr>
          <w:rFonts w:ascii="Garamond" w:hAnsi="Garamond"/>
        </w:rPr>
        <w:t>Move Query logic in its own events-query package.</w:t>
      </w:r>
    </w:p>
    <w:p w14:paraId="59F993C7" w14:textId="59E6A910" w:rsidR="00D82617" w:rsidRDefault="00250228" w:rsidP="00D82617">
      <w:pPr>
        <w:pStyle w:val="ListParagraph"/>
        <w:numPr>
          <w:ilvl w:val="1"/>
          <w:numId w:val="1"/>
        </w:numPr>
        <w:rPr>
          <w:rFonts w:ascii="Garamond" w:hAnsi="Garamond"/>
        </w:rPr>
      </w:pPr>
      <w:r>
        <w:rPr>
          <w:rFonts w:ascii="Garamond" w:hAnsi="Garamond"/>
        </w:rPr>
        <w:t>Introduce a QueryParser.from…(…) instead of the static method on the Query interface, avoid duplicating tests.</w:t>
      </w:r>
      <w:bookmarkStart w:id="0" w:name="_GoBack"/>
      <w:bookmarkEnd w:id="0"/>
    </w:p>
    <w:p w14:paraId="1BC3509E" w14:textId="77777777" w:rsidR="00185C18" w:rsidRDefault="00185C18" w:rsidP="00185C18">
      <w:pPr>
        <w:pStyle w:val="ListParagraph"/>
        <w:rPr>
          <w:rFonts w:ascii="Garamond" w:hAnsi="Garamond"/>
        </w:rPr>
      </w:pPr>
    </w:p>
    <w:p w14:paraId="67482D3A" w14:textId="77777777" w:rsidR="00877A95" w:rsidRPr="00877A95" w:rsidRDefault="00877A95" w:rsidP="00877A95">
      <w:pPr>
        <w:pStyle w:val="ListParagraph"/>
        <w:numPr>
          <w:ilvl w:val="0"/>
          <w:numId w:val="1"/>
        </w:numPr>
        <w:rPr>
          <w:rFonts w:ascii="Garamond" w:hAnsi="Garamond"/>
        </w:rPr>
      </w:pPr>
      <w:r w:rsidRPr="00877A95">
        <w:rPr>
          <w:rFonts w:ascii="Garamond" w:hAnsi="Garamond"/>
        </w:rPr>
        <w:t>Figure out this, why grep finds more events than us:</w:t>
      </w:r>
    </w:p>
    <w:p w14:paraId="56FBFDE9" w14:textId="77777777" w:rsidR="00877A95" w:rsidRPr="00877A95" w:rsidRDefault="00877A95">
      <w:pPr>
        <w:rPr>
          <w:rFonts w:ascii="Garamond" w:hAnsi="Garamond"/>
        </w:rPr>
      </w:pPr>
    </w:p>
    <w:p w14:paraId="1C48A671" w14:textId="77777777" w:rsidR="00877A95" w:rsidRPr="00877A95" w:rsidRDefault="00877A95" w:rsidP="00877A95">
      <w:pPr>
        <w:rPr>
          <w:rFonts w:ascii="Garamond" w:hAnsi="Garamond"/>
        </w:rPr>
      </w:pPr>
      <w:r w:rsidRPr="00877A95">
        <w:rPr>
          <w:rFonts w:ascii="Garamond" w:hAnsi="Garamond"/>
        </w:rPr>
        <w:t>NOMBP2:03-local-sparky-2.10-3CPU ovidiu$ grep "[0-2]\\d:[0-5]\\d:[0-5]\\d,\\d\\d\\d " server.log | wc -l</w:t>
      </w:r>
    </w:p>
    <w:p w14:paraId="2A260BE1" w14:textId="77777777" w:rsidR="00877A95" w:rsidRPr="00877A95" w:rsidRDefault="00877A95" w:rsidP="00877A95">
      <w:pPr>
        <w:rPr>
          <w:rFonts w:ascii="Garamond" w:hAnsi="Garamond"/>
        </w:rPr>
      </w:pPr>
      <w:r w:rsidRPr="00877A95">
        <w:rPr>
          <w:rFonts w:ascii="Garamond" w:hAnsi="Garamond"/>
        </w:rPr>
        <w:t xml:space="preserve">   84440</w:t>
      </w:r>
    </w:p>
    <w:p w14:paraId="10A26D84" w14:textId="77777777" w:rsidR="00877A95" w:rsidRPr="00877A95" w:rsidRDefault="00877A95" w:rsidP="00877A95">
      <w:pPr>
        <w:rPr>
          <w:rFonts w:ascii="Garamond" w:hAnsi="Garamond"/>
        </w:rPr>
      </w:pPr>
      <w:r w:rsidRPr="00877A95">
        <w:rPr>
          <w:rFonts w:ascii="Garamond" w:hAnsi="Garamond"/>
        </w:rPr>
        <w:t>NOMBP2:03-local-sparky-2.10-3CPU ovidiu$ log4jp ./server.log  | wc -l</w:t>
      </w:r>
    </w:p>
    <w:p w14:paraId="42500BF6" w14:textId="77777777" w:rsidR="00877A95" w:rsidRPr="00877A95" w:rsidRDefault="00877A95" w:rsidP="00877A95">
      <w:pPr>
        <w:rPr>
          <w:rFonts w:ascii="Garamond" w:hAnsi="Garamond"/>
        </w:rPr>
      </w:pPr>
      <w:r w:rsidRPr="00877A95">
        <w:rPr>
          <w:rFonts w:ascii="Garamond" w:hAnsi="Garamond"/>
        </w:rPr>
        <w:t xml:space="preserve">   78550</w:t>
      </w:r>
    </w:p>
    <w:p w14:paraId="13E7C040" w14:textId="77777777" w:rsidR="00877A95" w:rsidRDefault="00877A95" w:rsidP="00877A95">
      <w:pPr>
        <w:rPr>
          <w:rFonts w:ascii="Garamond" w:hAnsi="Garamond"/>
        </w:rPr>
      </w:pPr>
      <w:r w:rsidRPr="00877A95">
        <w:rPr>
          <w:rFonts w:ascii="Garamond" w:hAnsi="Garamond"/>
        </w:rPr>
        <w:t>NOMBP2:03-local-sparky-2.10-3CPU ovidiu$</w:t>
      </w:r>
    </w:p>
    <w:p w14:paraId="0774F244" w14:textId="77777777" w:rsidR="005D5F15" w:rsidRDefault="005D5F15" w:rsidP="00877A95">
      <w:pPr>
        <w:rPr>
          <w:rFonts w:ascii="Garamond" w:hAnsi="Garamond"/>
        </w:rPr>
      </w:pPr>
    </w:p>
    <w:p w14:paraId="2C7ED779" w14:textId="780ADE8F" w:rsidR="005D5F15" w:rsidRPr="005D5F15" w:rsidRDefault="005D5F15" w:rsidP="005D5F15">
      <w:pPr>
        <w:pStyle w:val="ListParagraph"/>
        <w:numPr>
          <w:ilvl w:val="0"/>
          <w:numId w:val="1"/>
        </w:numPr>
        <w:rPr>
          <w:rFonts w:ascii="Garamond" w:hAnsi="Garamond"/>
        </w:rPr>
      </w:pPr>
      <w:r>
        <w:rPr>
          <w:rFonts w:ascii="Garamond" w:hAnsi="Garamond"/>
        </w:rPr>
        <w:t>Log4jParser.close() does not capture the floating currentEvent.</w:t>
      </w:r>
    </w:p>
    <w:sectPr w:rsidR="005D5F15" w:rsidRPr="005D5F15" w:rsidSect="00F84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122BC1"/>
    <w:multiLevelType w:val="hybridMultilevel"/>
    <w:tmpl w:val="32381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AF296B"/>
    <w:multiLevelType w:val="hybridMultilevel"/>
    <w:tmpl w:val="A1CC8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B35717"/>
    <w:multiLevelType w:val="hybridMultilevel"/>
    <w:tmpl w:val="04A20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D659F5"/>
    <w:multiLevelType w:val="hybridMultilevel"/>
    <w:tmpl w:val="9EC46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A95"/>
    <w:rsid w:val="00010561"/>
    <w:rsid w:val="000B3C6F"/>
    <w:rsid w:val="000C6FFE"/>
    <w:rsid w:val="00175BB5"/>
    <w:rsid w:val="00185C18"/>
    <w:rsid w:val="00250228"/>
    <w:rsid w:val="002C76BA"/>
    <w:rsid w:val="00343ED9"/>
    <w:rsid w:val="003D07BD"/>
    <w:rsid w:val="00474A7D"/>
    <w:rsid w:val="00475F61"/>
    <w:rsid w:val="004D702D"/>
    <w:rsid w:val="005D5F15"/>
    <w:rsid w:val="00616556"/>
    <w:rsid w:val="0067522C"/>
    <w:rsid w:val="006A4A59"/>
    <w:rsid w:val="006F1C25"/>
    <w:rsid w:val="0070750A"/>
    <w:rsid w:val="00877A95"/>
    <w:rsid w:val="008C471E"/>
    <w:rsid w:val="008C5203"/>
    <w:rsid w:val="00907AD0"/>
    <w:rsid w:val="009676AB"/>
    <w:rsid w:val="009B3D0A"/>
    <w:rsid w:val="009F3E99"/>
    <w:rsid w:val="00AC2836"/>
    <w:rsid w:val="00B70B1C"/>
    <w:rsid w:val="00C51884"/>
    <w:rsid w:val="00D82617"/>
    <w:rsid w:val="00DD6D13"/>
    <w:rsid w:val="00E07F97"/>
    <w:rsid w:val="00E75543"/>
    <w:rsid w:val="00EB3319"/>
    <w:rsid w:val="00EF20AF"/>
    <w:rsid w:val="00F1087D"/>
    <w:rsid w:val="00F16979"/>
    <w:rsid w:val="00F845C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0DA3D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A95"/>
    <w:pPr>
      <w:ind w:left="720"/>
      <w:contextualSpacing/>
    </w:pPr>
  </w:style>
  <w:style w:type="paragraph" w:styleId="Title">
    <w:name w:val="Title"/>
    <w:basedOn w:val="Normal"/>
    <w:next w:val="Normal"/>
    <w:link w:val="TitleChar"/>
    <w:uiPriority w:val="10"/>
    <w:qFormat/>
    <w:rsid w:val="00877A9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A9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137</Words>
  <Characters>784</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6</cp:revision>
  <dcterms:created xsi:type="dcterms:W3CDTF">2017-04-29T05:00:00Z</dcterms:created>
  <dcterms:modified xsi:type="dcterms:W3CDTF">2017-07-28T19:37:00Z</dcterms:modified>
</cp:coreProperties>
</file>