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759005" w14:textId="77777777" w:rsidR="00F158FB" w:rsidRDefault="00984E25" w:rsidP="009474D1">
      <w:pPr>
        <w:pStyle w:val="Title"/>
        <w:rPr>
          <w:rFonts w:ascii="Garamond" w:hAnsi="Garamond"/>
        </w:rPr>
      </w:pPr>
      <w:r>
        <w:rPr>
          <w:rFonts w:ascii="Garamond" w:hAnsi="Garamond"/>
        </w:rPr>
        <w:t>Generic</w:t>
      </w:r>
      <w:r w:rsidR="009474D1" w:rsidRPr="00DC4396">
        <w:rPr>
          <w:rFonts w:ascii="Garamond" w:hAnsi="Garamond"/>
        </w:rPr>
        <w:t xml:space="preserve"> Load Driver</w:t>
      </w:r>
      <w:r w:rsidR="00F158FB">
        <w:rPr>
          <w:rFonts w:ascii="Garamond" w:hAnsi="Garamond"/>
        </w:rPr>
        <w:t xml:space="preserve"> </w:t>
      </w:r>
    </w:p>
    <w:p w14:paraId="5B536B51" w14:textId="2D22C88A" w:rsidR="004868B8" w:rsidRPr="00DC4396" w:rsidRDefault="00F158FB" w:rsidP="009474D1">
      <w:pPr>
        <w:pStyle w:val="Title"/>
        <w:rPr>
          <w:rFonts w:ascii="Garamond" w:hAnsi="Garamond"/>
        </w:rPr>
      </w:pPr>
      <w:r>
        <w:rPr>
          <w:rFonts w:ascii="Garamond" w:hAnsi="Garamond"/>
        </w:rPr>
        <w:t>Development Manual</w:t>
      </w:r>
    </w:p>
    <w:p w14:paraId="2A48F119" w14:textId="77777777" w:rsidR="009474D1" w:rsidRPr="00DC4396" w:rsidRDefault="009474D1">
      <w:pPr>
        <w:rPr>
          <w:rFonts w:ascii="Garamond" w:hAnsi="Garamond"/>
        </w:rPr>
      </w:pPr>
    </w:p>
    <w:p w14:paraId="4B56216D" w14:textId="77777777" w:rsidR="009474D1" w:rsidRPr="00DC4396" w:rsidRDefault="009474D1">
      <w:pPr>
        <w:rPr>
          <w:rFonts w:ascii="Garamond" w:hAnsi="Garamond"/>
        </w:rPr>
      </w:pPr>
    </w:p>
    <w:p w14:paraId="48089661" w14:textId="77777777" w:rsidR="009474D1" w:rsidRPr="00DC4396" w:rsidRDefault="009474D1" w:rsidP="009474D1">
      <w:pPr>
        <w:rPr>
          <w:rFonts w:ascii="Garamond" w:hAnsi="Garamond"/>
        </w:rPr>
      </w:pPr>
    </w:p>
    <w:p w14:paraId="0C7DE1FB" w14:textId="77777777" w:rsidR="009474D1" w:rsidRPr="00DC4396" w:rsidRDefault="009474D1" w:rsidP="009474D1">
      <w:pPr>
        <w:rPr>
          <w:rFonts w:ascii="Garamond" w:hAnsi="Garamond"/>
        </w:rPr>
      </w:pPr>
    </w:p>
    <w:p w14:paraId="54530C62" w14:textId="77777777" w:rsidR="009474D1" w:rsidRPr="00DC4396" w:rsidRDefault="009474D1" w:rsidP="009474D1">
      <w:pPr>
        <w:rPr>
          <w:rFonts w:ascii="Garamond" w:hAnsi="Garamond"/>
        </w:rPr>
      </w:pPr>
    </w:p>
    <w:p w14:paraId="110F0045" w14:textId="77777777" w:rsidR="009474D1" w:rsidRPr="00DC4396" w:rsidRDefault="009474D1" w:rsidP="009474D1">
      <w:pPr>
        <w:rPr>
          <w:rFonts w:ascii="Garamond" w:hAnsi="Garamond"/>
        </w:rPr>
      </w:pPr>
    </w:p>
    <w:p w14:paraId="078A036D" w14:textId="77777777" w:rsidR="009474D1" w:rsidRPr="00DC4396" w:rsidRDefault="009474D1" w:rsidP="009474D1">
      <w:pPr>
        <w:rPr>
          <w:rFonts w:ascii="Garamond" w:hAnsi="Garamond"/>
        </w:rPr>
      </w:pPr>
    </w:p>
    <w:p w14:paraId="54B23474" w14:textId="77777777" w:rsidR="009474D1" w:rsidRPr="00DC4396" w:rsidRDefault="009474D1" w:rsidP="009474D1">
      <w:pPr>
        <w:rPr>
          <w:rFonts w:ascii="Garamond" w:hAnsi="Garamond"/>
        </w:rPr>
      </w:pPr>
    </w:p>
    <w:p w14:paraId="53932766" w14:textId="77777777" w:rsidR="009474D1" w:rsidRPr="00DC4396" w:rsidRDefault="009474D1" w:rsidP="009474D1">
      <w:pPr>
        <w:rPr>
          <w:rFonts w:ascii="Garamond" w:hAnsi="Garamond"/>
        </w:rPr>
      </w:pPr>
    </w:p>
    <w:p w14:paraId="4F5B450D" w14:textId="77777777" w:rsidR="009474D1" w:rsidRPr="00DC4396" w:rsidRDefault="009474D1" w:rsidP="009474D1">
      <w:pPr>
        <w:rPr>
          <w:rFonts w:ascii="Garamond" w:hAnsi="Garamond"/>
        </w:rPr>
      </w:pPr>
    </w:p>
    <w:p w14:paraId="7B74EB1F" w14:textId="77777777" w:rsidR="009474D1" w:rsidRPr="00DC4396" w:rsidRDefault="009474D1" w:rsidP="009474D1">
      <w:pPr>
        <w:rPr>
          <w:rFonts w:ascii="Garamond" w:hAnsi="Garamond"/>
        </w:rPr>
      </w:pPr>
    </w:p>
    <w:p w14:paraId="4F6CF793" w14:textId="77777777" w:rsidR="009474D1" w:rsidRPr="00DC4396" w:rsidRDefault="009474D1" w:rsidP="009474D1">
      <w:pPr>
        <w:rPr>
          <w:rFonts w:ascii="Garamond" w:hAnsi="Garamond"/>
        </w:rPr>
      </w:pPr>
    </w:p>
    <w:p w14:paraId="2262B139" w14:textId="77777777" w:rsidR="009474D1" w:rsidRPr="00DC4396" w:rsidRDefault="009474D1" w:rsidP="009474D1">
      <w:pPr>
        <w:rPr>
          <w:rFonts w:ascii="Garamond" w:hAnsi="Garamond"/>
        </w:rPr>
      </w:pPr>
    </w:p>
    <w:p w14:paraId="3F35A3FC" w14:textId="77777777" w:rsidR="009474D1" w:rsidRPr="00DC4396" w:rsidRDefault="009474D1" w:rsidP="009474D1">
      <w:pPr>
        <w:rPr>
          <w:rFonts w:ascii="Garamond" w:hAnsi="Garamond"/>
        </w:rPr>
      </w:pPr>
    </w:p>
    <w:p w14:paraId="07E0D0F1" w14:textId="77777777" w:rsidR="009474D1" w:rsidRPr="00DC4396" w:rsidRDefault="009474D1" w:rsidP="009474D1">
      <w:pPr>
        <w:rPr>
          <w:rFonts w:ascii="Garamond" w:hAnsi="Garamond"/>
        </w:rPr>
      </w:pPr>
    </w:p>
    <w:p w14:paraId="56BC7196" w14:textId="77777777" w:rsidR="009474D1" w:rsidRPr="00DC4396" w:rsidRDefault="009474D1" w:rsidP="009474D1">
      <w:pPr>
        <w:rPr>
          <w:rFonts w:ascii="Garamond" w:hAnsi="Garamond"/>
        </w:rPr>
      </w:pPr>
    </w:p>
    <w:p w14:paraId="5CBA9526" w14:textId="77777777" w:rsidR="001F5ACE" w:rsidRPr="00DC4396" w:rsidRDefault="001F5ACE" w:rsidP="009474D1">
      <w:pPr>
        <w:rPr>
          <w:rFonts w:ascii="Garamond" w:hAnsi="Garamond"/>
        </w:rPr>
      </w:pPr>
    </w:p>
    <w:p w14:paraId="7CF8BCE6" w14:textId="77777777" w:rsidR="001F5ACE" w:rsidRPr="00DC4396" w:rsidRDefault="001F5ACE" w:rsidP="009474D1">
      <w:pPr>
        <w:rPr>
          <w:rFonts w:ascii="Garamond" w:hAnsi="Garamond"/>
        </w:rPr>
      </w:pPr>
    </w:p>
    <w:p w14:paraId="6D73CB8C" w14:textId="77777777" w:rsidR="001F5ACE" w:rsidRPr="00DC4396" w:rsidRDefault="001F5ACE" w:rsidP="009474D1">
      <w:pPr>
        <w:rPr>
          <w:rFonts w:ascii="Garamond" w:hAnsi="Garamond"/>
        </w:rPr>
      </w:pPr>
    </w:p>
    <w:p w14:paraId="0E54ADC7" w14:textId="77777777" w:rsidR="001F5ACE" w:rsidRPr="00DC4396" w:rsidRDefault="001F5ACE" w:rsidP="009474D1">
      <w:pPr>
        <w:rPr>
          <w:rFonts w:ascii="Garamond" w:hAnsi="Garamond"/>
        </w:rPr>
      </w:pPr>
    </w:p>
    <w:p w14:paraId="619B5EC4" w14:textId="77777777" w:rsidR="001F5ACE" w:rsidRPr="00DC4396" w:rsidRDefault="001F5ACE" w:rsidP="009474D1">
      <w:pPr>
        <w:rPr>
          <w:rFonts w:ascii="Garamond" w:hAnsi="Garamond"/>
        </w:rPr>
      </w:pPr>
    </w:p>
    <w:p w14:paraId="208F7D3E" w14:textId="77777777" w:rsidR="001F5ACE" w:rsidRDefault="001F5ACE" w:rsidP="009474D1">
      <w:pPr>
        <w:rPr>
          <w:rFonts w:ascii="Garamond" w:hAnsi="Garamond"/>
        </w:rPr>
      </w:pPr>
    </w:p>
    <w:p w14:paraId="399F21A7" w14:textId="77777777" w:rsidR="00F158FB" w:rsidRDefault="00F158FB" w:rsidP="009474D1">
      <w:pPr>
        <w:rPr>
          <w:rFonts w:ascii="Garamond" w:hAnsi="Garamond"/>
        </w:rPr>
      </w:pPr>
    </w:p>
    <w:p w14:paraId="28DACBE7" w14:textId="77777777" w:rsidR="00F158FB" w:rsidRDefault="00F158FB" w:rsidP="009474D1">
      <w:pPr>
        <w:rPr>
          <w:rFonts w:ascii="Garamond" w:hAnsi="Garamond"/>
        </w:rPr>
      </w:pPr>
    </w:p>
    <w:p w14:paraId="6CCD144A" w14:textId="77777777" w:rsidR="00F158FB" w:rsidRPr="00DC4396" w:rsidRDefault="00F158FB" w:rsidP="009474D1">
      <w:pPr>
        <w:rPr>
          <w:rFonts w:ascii="Garamond" w:hAnsi="Garamond"/>
        </w:rPr>
      </w:pPr>
    </w:p>
    <w:p w14:paraId="3BC4668D" w14:textId="77777777" w:rsidR="001F5ACE" w:rsidRPr="00DC4396" w:rsidRDefault="001F5ACE" w:rsidP="009474D1">
      <w:pPr>
        <w:rPr>
          <w:rFonts w:ascii="Garamond" w:hAnsi="Garamond"/>
        </w:rPr>
      </w:pPr>
    </w:p>
    <w:p w14:paraId="789EFD72" w14:textId="77777777" w:rsidR="001F5ACE" w:rsidRPr="00DC4396" w:rsidRDefault="001F5ACE" w:rsidP="009474D1">
      <w:pPr>
        <w:rPr>
          <w:rFonts w:ascii="Garamond" w:hAnsi="Garamond"/>
        </w:rPr>
      </w:pPr>
    </w:p>
    <w:p w14:paraId="066DF089" w14:textId="77777777" w:rsidR="001F5ACE" w:rsidRPr="00DC4396" w:rsidRDefault="001F5ACE" w:rsidP="009474D1">
      <w:pPr>
        <w:rPr>
          <w:rFonts w:ascii="Garamond" w:hAnsi="Garamond"/>
        </w:rPr>
      </w:pPr>
    </w:p>
    <w:p w14:paraId="42B15D75" w14:textId="77777777" w:rsidR="001F5ACE" w:rsidRPr="00DC4396" w:rsidRDefault="001F5ACE" w:rsidP="009474D1">
      <w:pPr>
        <w:rPr>
          <w:rFonts w:ascii="Garamond" w:hAnsi="Garamond"/>
        </w:rPr>
      </w:pPr>
    </w:p>
    <w:p w14:paraId="295B395B" w14:textId="77777777" w:rsidR="001F5ACE" w:rsidRPr="00DC4396" w:rsidRDefault="001F5ACE" w:rsidP="009474D1">
      <w:pPr>
        <w:rPr>
          <w:rFonts w:ascii="Garamond" w:hAnsi="Garamond"/>
        </w:rPr>
      </w:pPr>
    </w:p>
    <w:p w14:paraId="165E5EA3" w14:textId="77777777" w:rsidR="009474D1" w:rsidRPr="00DC4396" w:rsidRDefault="009474D1" w:rsidP="009474D1">
      <w:pPr>
        <w:rPr>
          <w:rFonts w:ascii="Garamond" w:hAnsi="Garamond"/>
        </w:rPr>
      </w:pPr>
    </w:p>
    <w:p w14:paraId="3D615035" w14:textId="77777777" w:rsidR="009474D1" w:rsidRPr="00DC4396" w:rsidRDefault="009474D1" w:rsidP="009474D1">
      <w:pPr>
        <w:rPr>
          <w:rFonts w:ascii="Garamond" w:hAnsi="Garamond"/>
        </w:rPr>
      </w:pPr>
    </w:p>
    <w:p w14:paraId="594ED58C" w14:textId="77777777" w:rsidR="009474D1" w:rsidRPr="00DC4396" w:rsidRDefault="009474D1" w:rsidP="009474D1">
      <w:pPr>
        <w:rPr>
          <w:rFonts w:ascii="Garamond" w:hAnsi="Garamond"/>
        </w:rPr>
      </w:pPr>
    </w:p>
    <w:p w14:paraId="0AF97D72" w14:textId="77777777" w:rsidR="001D5EA1" w:rsidRDefault="001D5EA1" w:rsidP="009474D1">
      <w:pPr>
        <w:rPr>
          <w:rFonts w:ascii="Garamond" w:hAnsi="Garamond"/>
        </w:rPr>
        <w:sectPr w:rsidR="001D5EA1" w:rsidSect="0071707C">
          <w:footerReference w:type="even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6054207" w14:textId="51C4EE5E" w:rsidR="009474D1" w:rsidRPr="00DC4396" w:rsidRDefault="009474D1" w:rsidP="009474D1">
      <w:pPr>
        <w:rPr>
          <w:rFonts w:ascii="Garamond" w:hAnsi="Garamond"/>
        </w:rPr>
      </w:pPr>
    </w:p>
    <w:p w14:paraId="3B8E4B4B" w14:textId="77777777" w:rsidR="009474D1" w:rsidRPr="00DC4396" w:rsidRDefault="009474D1" w:rsidP="009474D1">
      <w:pPr>
        <w:rPr>
          <w:rFonts w:ascii="Garamond" w:hAnsi="Garamond"/>
        </w:rPr>
      </w:pPr>
    </w:p>
    <w:sdt>
      <w:sdtPr>
        <w:rPr>
          <w:rFonts w:ascii="Garamond" w:eastAsiaTheme="minorEastAsia" w:hAnsi="Garamond" w:cstheme="minorBidi"/>
          <w:b w:val="0"/>
          <w:bCs w:val="0"/>
          <w:color w:val="auto"/>
          <w:sz w:val="24"/>
          <w:szCs w:val="24"/>
        </w:rPr>
        <w:id w:val="-11351037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9E41868" w14:textId="37193C53" w:rsidR="006B3AFB" w:rsidRPr="00DC4396" w:rsidRDefault="006B3AFB">
          <w:pPr>
            <w:pStyle w:val="TOCHeading"/>
            <w:rPr>
              <w:rFonts w:ascii="Garamond" w:hAnsi="Garamond"/>
            </w:rPr>
          </w:pPr>
          <w:r w:rsidRPr="00DC4396">
            <w:rPr>
              <w:rFonts w:ascii="Garamond" w:hAnsi="Garamond"/>
            </w:rPr>
            <w:t>Table of Contents</w:t>
          </w:r>
        </w:p>
        <w:p w14:paraId="78BB58F6" w14:textId="77777777" w:rsidR="001D5EA1" w:rsidRDefault="006B3AFB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DC4396">
            <w:rPr>
              <w:rFonts w:ascii="Garamond" w:hAnsi="Garamond"/>
              <w:b w:val="0"/>
            </w:rPr>
            <w:fldChar w:fldCharType="begin"/>
          </w:r>
          <w:r w:rsidRPr="00DC4396">
            <w:rPr>
              <w:rFonts w:ascii="Garamond" w:hAnsi="Garamond"/>
            </w:rPr>
            <w:instrText xml:space="preserve"> TOC \o "1-3" \h \z \u </w:instrText>
          </w:r>
          <w:r w:rsidRPr="00DC4396">
            <w:rPr>
              <w:rFonts w:ascii="Garamond" w:hAnsi="Garamond"/>
              <w:b w:val="0"/>
            </w:rPr>
            <w:fldChar w:fldCharType="separate"/>
          </w:r>
          <w:r w:rsidR="001D5EA1" w:rsidRPr="009F0713">
            <w:rPr>
              <w:rFonts w:ascii="Garamond" w:hAnsi="Garamond"/>
              <w:noProof/>
            </w:rPr>
            <w:t>TODO</w:t>
          </w:r>
          <w:r w:rsidR="001D5EA1">
            <w:rPr>
              <w:noProof/>
            </w:rPr>
            <w:tab/>
          </w:r>
          <w:r w:rsidR="001D5EA1">
            <w:rPr>
              <w:noProof/>
            </w:rPr>
            <w:fldChar w:fldCharType="begin"/>
          </w:r>
          <w:r w:rsidR="001D5EA1">
            <w:rPr>
              <w:noProof/>
            </w:rPr>
            <w:instrText xml:space="preserve"> PAGEREF _Toc296122398 \h </w:instrText>
          </w:r>
          <w:r w:rsidR="001D5EA1">
            <w:rPr>
              <w:noProof/>
            </w:rPr>
          </w:r>
          <w:r w:rsidR="001D5EA1">
            <w:rPr>
              <w:noProof/>
            </w:rPr>
            <w:fldChar w:fldCharType="separate"/>
          </w:r>
          <w:r w:rsidR="001D5EA1">
            <w:rPr>
              <w:noProof/>
            </w:rPr>
            <w:t>3</w:t>
          </w:r>
          <w:r w:rsidR="001D5EA1">
            <w:rPr>
              <w:noProof/>
            </w:rPr>
            <w:fldChar w:fldCharType="end"/>
          </w:r>
        </w:p>
        <w:p w14:paraId="4650D366" w14:textId="77777777" w:rsidR="001D5EA1" w:rsidRDefault="001D5EA1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 w:rsidRPr="009F0713">
            <w:rPr>
              <w:rFonts w:ascii="Garamond" w:hAnsi="Garamond"/>
              <w:noProof/>
            </w:rPr>
            <w:t>Release Procedure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_Toc296122399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5CAB79D" w14:textId="77777777" w:rsidR="001D5EA1" w:rsidRDefault="001D5EA1">
          <w:pPr>
            <w:pStyle w:val="TOC2"/>
            <w:tabs>
              <w:tab w:val="right" w:leader="dot" w:pos="863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Release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_Toc296122400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E893D6D" w14:textId="3E073F6E" w:rsidR="006B3AFB" w:rsidRPr="00DC4396" w:rsidRDefault="006B3AFB">
          <w:pPr>
            <w:rPr>
              <w:rFonts w:ascii="Garamond" w:hAnsi="Garamond"/>
            </w:rPr>
          </w:pPr>
          <w:r w:rsidRPr="00DC4396">
            <w:rPr>
              <w:rFonts w:ascii="Garamond" w:hAnsi="Garamond"/>
              <w:b/>
              <w:bCs/>
              <w:noProof/>
            </w:rPr>
            <w:fldChar w:fldCharType="end"/>
          </w:r>
        </w:p>
      </w:sdtContent>
    </w:sdt>
    <w:p w14:paraId="431292A1" w14:textId="77777777" w:rsidR="009474D1" w:rsidRPr="00DC4396" w:rsidRDefault="009474D1" w:rsidP="009474D1">
      <w:pPr>
        <w:rPr>
          <w:rFonts w:ascii="Garamond" w:hAnsi="Garamond"/>
        </w:rPr>
      </w:pPr>
    </w:p>
    <w:p w14:paraId="3A8FFC29" w14:textId="77777777" w:rsidR="009474D1" w:rsidRPr="00DC4396" w:rsidRDefault="009474D1" w:rsidP="009474D1">
      <w:pPr>
        <w:rPr>
          <w:rFonts w:ascii="Garamond" w:hAnsi="Garamond"/>
        </w:rPr>
      </w:pPr>
    </w:p>
    <w:p w14:paraId="40C98A49" w14:textId="77777777" w:rsidR="009474D1" w:rsidRPr="00DC4396" w:rsidRDefault="009474D1" w:rsidP="009474D1">
      <w:pPr>
        <w:rPr>
          <w:rFonts w:ascii="Garamond" w:hAnsi="Garamond"/>
        </w:rPr>
        <w:sectPr w:rsidR="009474D1" w:rsidRPr="00DC4396" w:rsidSect="0071707C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6E571F9" w14:textId="77777777" w:rsidR="00DE631F" w:rsidRPr="00DC4396" w:rsidRDefault="00DE631F" w:rsidP="00DE631F">
      <w:pPr>
        <w:rPr>
          <w:rFonts w:ascii="Garamond" w:hAnsi="Garamond"/>
        </w:rPr>
      </w:pPr>
    </w:p>
    <w:p w14:paraId="1B908713" w14:textId="51E47C6F" w:rsidR="00BB3ED1" w:rsidRDefault="00BB3ED1" w:rsidP="001D21B6">
      <w:pPr>
        <w:pStyle w:val="Heading1"/>
        <w:rPr>
          <w:rFonts w:ascii="Garamond" w:hAnsi="Garamond"/>
        </w:rPr>
      </w:pPr>
      <w:bookmarkStart w:id="0" w:name="_Toc296122398"/>
      <w:r>
        <w:rPr>
          <w:rFonts w:ascii="Garamond" w:hAnsi="Garamond"/>
        </w:rPr>
        <w:t>TODO</w:t>
      </w:r>
      <w:bookmarkEnd w:id="0"/>
    </w:p>
    <w:p w14:paraId="129AA624" w14:textId="77777777" w:rsidR="00BB3ED1" w:rsidRDefault="00BB3ED1" w:rsidP="00BB3ED1"/>
    <w:p w14:paraId="5422B070" w14:textId="77777777" w:rsidR="00BB3ED1" w:rsidRPr="007C77AB" w:rsidRDefault="00BB3ED1" w:rsidP="00BB3ED1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7C77AB">
        <w:rPr>
          <w:rFonts w:ascii="Garamond" w:hAnsi="Garamond"/>
          <w:b/>
        </w:rPr>
        <w:t>gld. Failure Counter Support.</w:t>
      </w:r>
      <w:r w:rsidRPr="007C77AB">
        <w:rPr>
          <w:rFonts w:ascii="Garamond" w:hAnsi="Garamond"/>
        </w:rPr>
        <w:t xml:space="preserve"> Partially implemented, not tested end-to-end. Implement it when I need it and return to related tests that currently fail.</w:t>
      </w:r>
    </w:p>
    <w:p w14:paraId="51D7A795" w14:textId="77777777" w:rsidR="00BB3ED1" w:rsidRPr="007C77AB" w:rsidRDefault="00BB3ED1" w:rsidP="00BB3ED1">
      <w:pPr>
        <w:rPr>
          <w:rFonts w:ascii="Garamond" w:hAnsi="Garamond"/>
        </w:rPr>
      </w:pPr>
    </w:p>
    <w:p w14:paraId="5944D25F" w14:textId="77777777" w:rsidR="00BB3ED1" w:rsidRPr="002B69EC" w:rsidRDefault="00BB3ED1" w:rsidP="00BB3ED1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7C77AB">
        <w:rPr>
          <w:rFonts w:ascii="Garamond" w:hAnsi="Garamond"/>
          <w:b/>
        </w:rPr>
        <w:t>gld.</w:t>
      </w:r>
      <w:r>
        <w:rPr>
          <w:rFonts w:ascii="Garamond" w:hAnsi="Garamond"/>
          <w:b/>
        </w:rPr>
        <w:t xml:space="preserve"> Need an option to see exceptions right away.</w:t>
      </w:r>
    </w:p>
    <w:p w14:paraId="40477F26" w14:textId="77777777" w:rsidR="00BB3ED1" w:rsidRDefault="00BB3ED1" w:rsidP="00BB3ED1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  <w:b/>
        </w:rPr>
        <w:t xml:space="preserve">gld: --verbose should propagate to log4j. </w:t>
      </w:r>
      <w:r>
        <w:rPr>
          <w:rFonts w:ascii="Garamond" w:hAnsi="Garamond"/>
        </w:rPr>
        <w:t>Write down recipe in “Projects”.</w:t>
      </w:r>
    </w:p>
    <w:p w14:paraId="11E59938" w14:textId="77777777" w:rsidR="00BB3ED1" w:rsidRPr="001649CF" w:rsidRDefault="00BB3ED1" w:rsidP="00BB3ED1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1649CF">
        <w:rPr>
          <w:rFonts w:ascii="Garamond" w:hAnsi="Garamond"/>
          <w:b/>
        </w:rPr>
        <w:t>gld Need configuration files</w:t>
      </w:r>
    </w:p>
    <w:p w14:paraId="3033A69A" w14:textId="77777777" w:rsidR="00BB3ED1" w:rsidRPr="007C77AB" w:rsidRDefault="00BB3ED1" w:rsidP="00BB3ED1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7C77AB">
        <w:rPr>
          <w:rFonts w:ascii="Garamond" w:hAnsi="Garamond"/>
          <w:b/>
        </w:rPr>
        <w:t xml:space="preserve">gld. </w:t>
      </w:r>
      <w:r w:rsidRPr="007C77AB">
        <w:rPr>
          <w:rFonts w:ascii="Garamond" w:hAnsi="Garamond"/>
        </w:rPr>
        <w:t>Introduce total heap and free heap among the system metrics. Introduce tests.</w:t>
      </w:r>
    </w:p>
    <w:p w14:paraId="488B30B2" w14:textId="77777777" w:rsidR="00BB3ED1" w:rsidRPr="007C77AB" w:rsidRDefault="00BB3ED1" w:rsidP="00BB3ED1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7C77AB">
        <w:rPr>
          <w:rFonts w:ascii="Garamond" w:hAnsi="Garamond"/>
          <w:b/>
        </w:rPr>
        <w:t>gld.</w:t>
      </w:r>
      <w:r w:rsidRPr="007C77AB">
        <w:rPr>
          <w:rFonts w:ascii="Garamond" w:hAnsi="Garamond"/>
        </w:rPr>
        <w:t xml:space="preserve"> Cumulative message counter in stats.</w:t>
      </w:r>
    </w:p>
    <w:p w14:paraId="1ED7F2D5" w14:textId="77777777" w:rsidR="00BB3ED1" w:rsidRPr="007C77AB" w:rsidRDefault="00BB3ED1" w:rsidP="00BB3ED1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7C77AB">
        <w:rPr>
          <w:rFonts w:ascii="Garamond" w:hAnsi="Garamond"/>
          <w:b/>
        </w:rPr>
        <w:t>gld.</w:t>
      </w:r>
      <w:r w:rsidRPr="007C77AB">
        <w:rPr>
          <w:rFonts w:ascii="Garamond" w:hAnsi="Garamond"/>
        </w:rPr>
        <w:t xml:space="preserve"> Fix the </w:t>
      </w:r>
      <w:r w:rsidRPr="007C77AB">
        <w:rPr>
          <w:rFonts w:ascii="Garamond" w:hAnsi="Garamond" w:cs="Courier"/>
          <w:color w:val="3B2322"/>
        </w:rPr>
        <w:t xml:space="preserve">–background </w:t>
      </w:r>
      <w:r w:rsidRPr="007C77AB">
        <w:rPr>
          <w:rFonts w:ascii="Garamond" w:hAnsi="Garamond"/>
        </w:rPr>
        <w:t>help text, explaining clearly when the process exits. Now both send and receive keep spinning until stopped externally.</w:t>
      </w:r>
    </w:p>
    <w:p w14:paraId="5D8BAADF" w14:textId="77777777" w:rsidR="00BB3ED1" w:rsidRPr="007C77AB" w:rsidRDefault="00BB3ED1" w:rsidP="00BB3ED1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7C77AB">
        <w:rPr>
          <w:rFonts w:ascii="Garamond" w:hAnsi="Garamond"/>
          <w:b/>
        </w:rPr>
        <w:t xml:space="preserve">gld. </w:t>
      </w:r>
      <w:r w:rsidRPr="007C77AB">
        <w:rPr>
          <w:rFonts w:ascii="Garamond" w:hAnsi="Garamond"/>
        </w:rPr>
        <w:t>ActiveMQ</w:t>
      </w:r>
      <w:r>
        <w:rPr>
          <w:rFonts w:ascii="Garamond" w:hAnsi="Garamond"/>
        </w:rPr>
        <w:t>:</w:t>
      </w:r>
      <w:r w:rsidRPr="007C77AB">
        <w:rPr>
          <w:rFonts w:ascii="Garamond" w:hAnsi="Garamond"/>
        </w:rPr>
        <w:t xml:space="preserve"> how can I read the queue depth via JMX (or other command line means). Use that info to figure out where the messages are stuck – embedded broker or main broker (org.apache.activemq:type=Broker,brokerName=localhost,destinationType=Queue,destinationName=TEST)</w:t>
      </w:r>
    </w:p>
    <w:p w14:paraId="52271084" w14:textId="77777777" w:rsidR="00BB3ED1" w:rsidRPr="007C77AB" w:rsidRDefault="00BB3ED1" w:rsidP="00BB3ED1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7C77AB">
        <w:rPr>
          <w:rFonts w:ascii="Garamond" w:hAnsi="Garamond"/>
          <w:b/>
        </w:rPr>
        <w:t xml:space="preserve">gld. </w:t>
      </w:r>
      <w:r w:rsidRPr="007C77AB">
        <w:rPr>
          <w:rFonts w:ascii="Garamond" w:hAnsi="Garamond"/>
        </w:rPr>
        <w:t>Add configurable TTL per message.</w:t>
      </w:r>
    </w:p>
    <w:p w14:paraId="3FB17A2F" w14:textId="77777777" w:rsidR="00BB3ED1" w:rsidRPr="007C77AB" w:rsidRDefault="00BB3ED1" w:rsidP="00BB3ED1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7C77AB">
        <w:rPr>
          <w:rFonts w:ascii="Garamond" w:hAnsi="Garamond"/>
          <w:b/>
        </w:rPr>
        <w:t xml:space="preserve">gld. </w:t>
      </w:r>
      <w:r w:rsidRPr="007C77AB">
        <w:rPr>
          <w:rFonts w:ascii="Garamond" w:hAnsi="Garamond"/>
        </w:rPr>
        <w:t>Investigate the --endpoint-policy implications on Spring.</w:t>
      </w:r>
    </w:p>
    <w:p w14:paraId="16A93BF0" w14:textId="77777777" w:rsidR="00BB3ED1" w:rsidRPr="007C77AB" w:rsidRDefault="00BB3ED1" w:rsidP="00BB3ED1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7C77AB">
        <w:rPr>
          <w:rFonts w:ascii="Garamond" w:hAnsi="Garamond"/>
          <w:b/>
        </w:rPr>
        <w:t xml:space="preserve">em </w:t>
      </w:r>
      <w:r w:rsidRPr="007C77AB">
        <w:rPr>
          <w:rFonts w:ascii="Garamond" w:hAnsi="Garamond"/>
        </w:rPr>
        <w:t>better statistics collection. Currently I am using a script (collect-stats), but this should be generalized and made better.</w:t>
      </w:r>
    </w:p>
    <w:p w14:paraId="7FE0A3AB" w14:textId="77777777" w:rsidR="001D5EA1" w:rsidRPr="001D5EA1" w:rsidRDefault="00BB3ED1" w:rsidP="00BB3ED1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BB3ED1">
        <w:rPr>
          <w:rFonts w:ascii="Garamond" w:hAnsi="Garamond"/>
          <w:b/>
        </w:rPr>
        <w:t xml:space="preserve">series. </w:t>
      </w:r>
      <w:r w:rsidRPr="00BB3ED1">
        <w:rPr>
          <w:rFonts w:ascii="Garamond" w:hAnsi="Garamond"/>
        </w:rPr>
        <w:t>I can aggregate statistics by just comparing the numbers in different files, a better solution will involve “series”.</w:t>
      </w:r>
      <w:r w:rsidRPr="007C77AB">
        <w:rPr>
          <w:rFonts w:ascii="Garamond" w:hAnsi="Garamond"/>
          <w:b/>
        </w:rPr>
        <w:t xml:space="preserve"> </w:t>
      </w:r>
    </w:p>
    <w:p w14:paraId="4C2A063D" w14:textId="67F3DF7D" w:rsidR="00BB3ED1" w:rsidRPr="007C77AB" w:rsidRDefault="00BB3ED1" w:rsidP="00BB3ED1">
      <w:pPr>
        <w:pStyle w:val="ListParagraph"/>
        <w:numPr>
          <w:ilvl w:val="0"/>
          <w:numId w:val="4"/>
        </w:numPr>
        <w:rPr>
          <w:rFonts w:ascii="Garamond" w:hAnsi="Garamond"/>
        </w:rPr>
      </w:pPr>
      <w:bookmarkStart w:id="1" w:name="_GoBack"/>
      <w:bookmarkEnd w:id="1"/>
      <w:r w:rsidRPr="007C77AB">
        <w:rPr>
          <w:rFonts w:ascii="Garamond" w:hAnsi="Garamond"/>
          <w:b/>
        </w:rPr>
        <w:t>gld.</w:t>
      </w:r>
      <w:r w:rsidRPr="007C77AB">
        <w:rPr>
          <w:rFonts w:ascii="Garamond" w:hAnsi="Garamond"/>
        </w:rPr>
        <w:t xml:space="preserve"> Why does ‘q’ does not work on consumer.</w:t>
      </w:r>
    </w:p>
    <w:p w14:paraId="033E3957" w14:textId="77777777" w:rsidR="00BB3ED1" w:rsidRPr="007C77AB" w:rsidRDefault="00BB3ED1" w:rsidP="00BB3ED1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7C77AB">
        <w:rPr>
          <w:rFonts w:ascii="Garamond" w:hAnsi="Garamond"/>
          <w:b/>
        </w:rPr>
        <w:t>gld</w:t>
      </w:r>
      <w:r w:rsidRPr="007C77AB">
        <w:rPr>
          <w:rFonts w:ascii="Garamond" w:hAnsi="Garamond"/>
        </w:rPr>
        <w:t>. Get rid of the Statistics interface and all associated classes.</w:t>
      </w:r>
    </w:p>
    <w:p w14:paraId="052A76A8" w14:textId="77777777" w:rsidR="00BB3ED1" w:rsidRPr="007C77AB" w:rsidRDefault="00BB3ED1" w:rsidP="00BB3ED1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7C77AB">
        <w:rPr>
          <w:rFonts w:ascii="Garamond" w:hAnsi="Garamond"/>
          <w:b/>
        </w:rPr>
        <w:t xml:space="preserve">gld </w:t>
      </w:r>
      <w:r w:rsidRPr="007C77AB">
        <w:rPr>
          <w:rFonts w:ascii="Garamond" w:hAnsi="Garamond"/>
        </w:rPr>
        <w:t>– bring gld on the “help for individual commands” convention where I type gld –h|--help &lt;command&gt; and I get help for that command only. Get rid of the long HELP file. Also, -h should apply to the commands handled by the bash wrapper (such as ‘stop’).</w:t>
      </w:r>
    </w:p>
    <w:p w14:paraId="4916B96A" w14:textId="77777777" w:rsidR="00BB3ED1" w:rsidRPr="007C77AB" w:rsidRDefault="00BB3ED1" w:rsidP="00BB3ED1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7C77AB">
        <w:rPr>
          <w:rFonts w:ascii="Garamond" w:hAnsi="Garamond"/>
          <w:b/>
        </w:rPr>
        <w:t>gld</w:t>
      </w:r>
      <w:r w:rsidRPr="007C77AB">
        <w:rPr>
          <w:rFonts w:ascii="Garamond" w:hAnsi="Garamond"/>
        </w:rPr>
        <w:t>. Implement a better final stat dump, the original was useful: System.out.println(((CollectorBasedCsvStatistics)statistics).aggregatesToString())</w:t>
      </w:r>
    </w:p>
    <w:p w14:paraId="07D3F2B1" w14:textId="77777777" w:rsidR="00BB3ED1" w:rsidRPr="007C77AB" w:rsidRDefault="00BB3ED1" w:rsidP="00BB3ED1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7C77AB">
        <w:rPr>
          <w:rFonts w:ascii="Garamond" w:hAnsi="Garamond"/>
          <w:b/>
        </w:rPr>
        <w:t>gld.</w:t>
      </w:r>
      <w:r w:rsidRPr="007C77AB">
        <w:rPr>
          <w:rFonts w:ascii="Garamond" w:hAnsi="Garamond"/>
        </w:rPr>
        <w:t xml:space="preserve"> Clarify the </w:t>
      </w:r>
      <w:r w:rsidRPr="007C77AB">
        <w:rPr>
          <w:rFonts w:ascii="Garamond" w:hAnsi="Garamond" w:cs="Menlo Regular"/>
          <w:color w:val="000000"/>
          <w:sz w:val="22"/>
          <w:szCs w:val="22"/>
        </w:rPr>
        <w:t xml:space="preserve">SLF4 </w:t>
      </w:r>
      <w:r w:rsidRPr="007C77AB">
        <w:rPr>
          <w:rFonts w:ascii="Garamond" w:hAnsi="Garamond"/>
        </w:rPr>
        <w:t>thing.</w:t>
      </w:r>
      <w:r w:rsidRPr="007C77AB">
        <w:rPr>
          <w:rFonts w:ascii="Garamond" w:hAnsi="Garamond"/>
          <w:b/>
        </w:rPr>
        <w:t xml:space="preserve"> </w:t>
      </w:r>
    </w:p>
    <w:p w14:paraId="691216A9" w14:textId="77777777" w:rsidR="00BB3ED1" w:rsidRDefault="00BB3ED1" w:rsidP="00BB3ED1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7C77AB">
        <w:rPr>
          <w:rFonts w:ascii="Garamond" w:hAnsi="Garamond"/>
          <w:b/>
        </w:rPr>
        <w:t xml:space="preserve">gld. </w:t>
      </w:r>
      <w:r w:rsidRPr="007C77AB">
        <w:rPr>
          <w:rFonts w:ascii="Garamond" w:hAnsi="Garamond"/>
        </w:rPr>
        <w:t>Collect gc logs on producer/consumers/brokers.</w:t>
      </w:r>
    </w:p>
    <w:p w14:paraId="7F42943F" w14:textId="77777777" w:rsidR="001D5EA1" w:rsidRPr="00646956" w:rsidRDefault="001D5EA1" w:rsidP="001D5EA1">
      <w:pPr>
        <w:pStyle w:val="ListParagraph"/>
        <w:numPr>
          <w:ilvl w:val="0"/>
          <w:numId w:val="8"/>
        </w:numPr>
        <w:rPr>
          <w:rFonts w:ascii="Garamond" w:hAnsi="Garamond"/>
          <w:b/>
        </w:rPr>
      </w:pPr>
      <w:r w:rsidRPr="00646956">
        <w:rPr>
          <w:rFonts w:ascii="Garamond" w:hAnsi="Garamond"/>
          <w:b/>
        </w:rPr>
        <w:t>Sampler</w:t>
      </w:r>
      <w:r>
        <w:rPr>
          <w:rFonts w:ascii="Garamond" w:hAnsi="Garamond"/>
          <w:b/>
        </w:rPr>
        <w:t xml:space="preserve"> </w:t>
      </w:r>
      <w:r w:rsidRPr="00646956">
        <w:rPr>
          <w:rFonts w:ascii="Garamond" w:hAnsi="Garamond"/>
        </w:rPr>
        <w:t>Keep in mind that I want to zip and ship results remotely.</w:t>
      </w:r>
    </w:p>
    <w:p w14:paraId="383E2E59" w14:textId="77777777" w:rsidR="001D5EA1" w:rsidRDefault="001D5EA1" w:rsidP="001D5EA1">
      <w:pPr>
        <w:pStyle w:val="ListParagraph"/>
        <w:rPr>
          <w:rFonts w:ascii="Garamond" w:hAnsi="Garamond"/>
          <w:b/>
        </w:rPr>
      </w:pPr>
    </w:p>
    <w:p w14:paraId="4484D0BE" w14:textId="77777777" w:rsidR="001D5EA1" w:rsidRPr="00BE5A05" w:rsidRDefault="001D5EA1" w:rsidP="001D5EA1">
      <w:pPr>
        <w:pStyle w:val="ListParagraph"/>
        <w:numPr>
          <w:ilvl w:val="0"/>
          <w:numId w:val="8"/>
        </w:numPr>
        <w:rPr>
          <w:rFonts w:ascii="Garamond" w:hAnsi="Garamond"/>
          <w:b/>
        </w:rPr>
      </w:pPr>
      <w:r w:rsidRPr="00BE5A05">
        <w:rPr>
          <w:rFonts w:ascii="Garamond" w:hAnsi="Garamond"/>
          <w:b/>
        </w:rPr>
        <w:t xml:space="preserve">System-wide Metrics. </w:t>
      </w:r>
      <w:r w:rsidRPr="00BE5A05">
        <w:rPr>
          <w:rFonts w:ascii="Garamond" w:hAnsi="Garamond"/>
        </w:rPr>
        <w:t>Aggregate base classes for metrics that have the same source MXBean.</w:t>
      </w:r>
      <w:r>
        <w:rPr>
          <w:rFonts w:ascii="Garamond" w:hAnsi="Garamond"/>
        </w:rPr>
        <w:br/>
      </w:r>
    </w:p>
    <w:p w14:paraId="3648DCA5" w14:textId="77777777" w:rsidR="001D5EA1" w:rsidRPr="00BE5A05" w:rsidRDefault="001D5EA1" w:rsidP="001D5EA1">
      <w:pPr>
        <w:pStyle w:val="ListParagraph"/>
        <w:numPr>
          <w:ilvl w:val="0"/>
          <w:numId w:val="8"/>
        </w:numPr>
        <w:rPr>
          <w:rFonts w:ascii="Garamond" w:hAnsi="Garamond"/>
          <w:b/>
        </w:rPr>
      </w:pPr>
      <w:r w:rsidRPr="00BE5A05">
        <w:rPr>
          <w:rFonts w:ascii="Garamond" w:hAnsi="Garamond"/>
          <w:b/>
        </w:rPr>
        <w:t xml:space="preserve">From activeMQ load testing: </w:t>
      </w:r>
      <w:r w:rsidRPr="00BE5A05">
        <w:rPr>
          <w:rFonts w:ascii="Garamond" w:hAnsi="Garamond"/>
        </w:rPr>
        <w:t>Count messages based on their ID.</w:t>
      </w:r>
      <w:r w:rsidRPr="00BE5A05">
        <w:rPr>
          <w:rFonts w:ascii="Garamond" w:hAnsi="Garamond"/>
        </w:rPr>
        <w:br/>
      </w:r>
    </w:p>
    <w:p w14:paraId="244574B1" w14:textId="77777777" w:rsidR="001D5EA1" w:rsidRDefault="001D5EA1" w:rsidP="001D5EA1">
      <w:pPr>
        <w:pStyle w:val="ListParagraph"/>
        <w:numPr>
          <w:ilvl w:val="0"/>
          <w:numId w:val="8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Switch to cliff. </w:t>
      </w:r>
      <w:r>
        <w:rPr>
          <w:rFonts w:ascii="Garamond" w:hAnsi="Garamond"/>
        </w:rPr>
        <w:t>05/03/15.</w:t>
      </w:r>
      <w:r>
        <w:rPr>
          <w:rFonts w:ascii="Garamond" w:hAnsi="Garamond"/>
          <w:b/>
        </w:rPr>
        <w:br/>
      </w:r>
    </w:p>
    <w:p w14:paraId="179A8079" w14:textId="77777777" w:rsidR="001D5EA1" w:rsidRPr="00D1545E" w:rsidRDefault="001D5EA1" w:rsidP="001D5EA1">
      <w:pPr>
        <w:pStyle w:val="ListParagraph"/>
        <w:numPr>
          <w:ilvl w:val="0"/>
          <w:numId w:val="8"/>
        </w:numPr>
        <w:rPr>
          <w:rFonts w:ascii="Garamond" w:hAnsi="Garamond"/>
          <w:b/>
        </w:rPr>
      </w:pPr>
      <w:r w:rsidRPr="00C65F92">
        <w:rPr>
          <w:rFonts w:ascii="Garamond" w:hAnsi="Garamond"/>
          <w:b/>
        </w:rPr>
        <w:t>The Hierarchical Repository Key Reading is Slow</w:t>
      </w:r>
      <w:r>
        <w:rPr>
          <w:rFonts w:ascii="Garamond" w:hAnsi="Garamond"/>
          <w:b/>
        </w:rPr>
        <w:t xml:space="preserve">. </w:t>
      </w:r>
      <w:r w:rsidRPr="00D1545E">
        <w:rPr>
          <w:rFonts w:ascii="Garamond" w:hAnsi="Garamond"/>
        </w:rPr>
        <w:t>Large variation in key loading time, locally.  Try to load it in parallel and also look into how I am reading the keys from the file – the way I am doing it might be inefficient.</w:t>
      </w:r>
      <w:r w:rsidRPr="00D1545E">
        <w:rPr>
          <w:rFonts w:ascii="Garamond" w:hAnsi="Garamond"/>
        </w:rPr>
        <w:br/>
      </w:r>
    </w:p>
    <w:p w14:paraId="1D3F5117" w14:textId="77777777" w:rsidR="001D5EA1" w:rsidRPr="002A0FAC" w:rsidRDefault="001D5EA1" w:rsidP="001D5EA1">
      <w:pPr>
        <w:pStyle w:val="ListParagraph"/>
        <w:numPr>
          <w:ilvl w:val="0"/>
          <w:numId w:val="8"/>
        </w:numPr>
        <w:rPr>
          <w:rFonts w:ascii="Garamond" w:hAnsi="Garamond"/>
          <w:b/>
        </w:rPr>
      </w:pPr>
      <w:r w:rsidRPr="00C65F92">
        <w:rPr>
          <w:rFonts w:ascii="Garamond" w:hAnsi="Garamond"/>
          <w:b/>
        </w:rPr>
        <w:t>Compression</w:t>
      </w:r>
      <w:r>
        <w:rPr>
          <w:rFonts w:ascii="Garamond" w:hAnsi="Garamond"/>
          <w:b/>
        </w:rPr>
        <w:t xml:space="preserve">. </w:t>
      </w:r>
      <w:r>
        <w:rPr>
          <w:rFonts w:ascii="Garamond" w:hAnsi="Garamond"/>
        </w:rPr>
        <w:t>A generic compression service? Apply it to the cache only?</w:t>
      </w:r>
      <w:r>
        <w:rPr>
          <w:rFonts w:ascii="Garamond" w:hAnsi="Garamond"/>
        </w:rPr>
        <w:br/>
      </w:r>
    </w:p>
    <w:p w14:paraId="21169C80" w14:textId="77777777" w:rsidR="001D5EA1" w:rsidRPr="00141F0F" w:rsidRDefault="001D5EA1" w:rsidP="001D5EA1">
      <w:pPr>
        <w:pStyle w:val="ListParagraph"/>
        <w:numPr>
          <w:ilvl w:val="0"/>
          <w:numId w:val="8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Multiple independent agents. </w:t>
      </w:r>
      <w:r>
        <w:rPr>
          <w:rFonts w:ascii="Garamond" w:hAnsi="Garamond"/>
        </w:rPr>
        <w:t>This way I can increase the amount of load.</w:t>
      </w:r>
      <w:r>
        <w:rPr>
          <w:rFonts w:ascii="Garamond" w:hAnsi="Garamond"/>
        </w:rPr>
        <w:br/>
      </w:r>
    </w:p>
    <w:p w14:paraId="7B7E965D" w14:textId="77777777" w:rsidR="001D5EA1" w:rsidRPr="00122AB4" w:rsidRDefault="001D5EA1" w:rsidP="001D5EA1">
      <w:pPr>
        <w:pStyle w:val="ListParagraph"/>
        <w:numPr>
          <w:ilvl w:val="0"/>
          <w:numId w:val="8"/>
        </w:numPr>
        <w:rPr>
          <w:rFonts w:ascii="Garamond" w:hAnsi="Garamond"/>
        </w:rPr>
      </w:pPr>
      <w:r w:rsidRPr="00122AB4">
        <w:rPr>
          <w:rFonts w:ascii="Garamond" w:hAnsi="Garamond"/>
          <w:b/>
        </w:rPr>
        <w:t>log4j</w:t>
      </w:r>
      <w:r w:rsidRPr="00122AB4">
        <w:rPr>
          <w:rFonts w:ascii="Garamond" w:hAnsi="Garamond"/>
        </w:rPr>
        <w:t>. Externalize log4j.xml so I can modify it directly, don't have to unjar for it. Ideally, the debugging should be turned on by --debug.</w:t>
      </w:r>
    </w:p>
    <w:p w14:paraId="425B7302" w14:textId="77777777" w:rsidR="001D5EA1" w:rsidRPr="00DC4396" w:rsidRDefault="001D5EA1" w:rsidP="001D5EA1">
      <w:pPr>
        <w:rPr>
          <w:rFonts w:ascii="Garamond" w:hAnsi="Garamond"/>
        </w:rPr>
      </w:pPr>
    </w:p>
    <w:p w14:paraId="4957EC11" w14:textId="77777777" w:rsidR="001D5EA1" w:rsidRDefault="001D5EA1" w:rsidP="001D5EA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Make it easy to dump the runtime configuration – implement it as a “dry-run” where I only have to specify “dry-run” somehow and not modify anything else.</w:t>
      </w:r>
    </w:p>
    <w:p w14:paraId="4D0827EF" w14:textId="77777777" w:rsidR="001D5EA1" w:rsidRDefault="001D5EA1" w:rsidP="001D5EA1">
      <w:pPr>
        <w:pStyle w:val="ListParagraph"/>
        <w:rPr>
          <w:rFonts w:ascii="Garamond" w:hAnsi="Garamond"/>
        </w:rPr>
      </w:pPr>
    </w:p>
    <w:p w14:paraId="4CF0DAE8" w14:textId="77777777" w:rsidR="001D5EA1" w:rsidRDefault="001D5EA1" w:rsidP="001D5EA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Introduce a CacheLoadStrategy and make all cache load strategies subclasses of that, the same Send and Receive are subclasses of JmsLoadStrategy.</w:t>
      </w:r>
    </w:p>
    <w:p w14:paraId="4F0AE360" w14:textId="77777777" w:rsidR="001D5EA1" w:rsidRDefault="001D5EA1" w:rsidP="001D5EA1">
      <w:pPr>
        <w:pStyle w:val="ListParagraph"/>
        <w:rPr>
          <w:rFonts w:ascii="Garamond" w:hAnsi="Garamond"/>
        </w:rPr>
      </w:pPr>
    </w:p>
    <w:p w14:paraId="6FC1C5B2" w14:textId="77777777" w:rsidR="001D5EA1" w:rsidRDefault="001D5EA1" w:rsidP="001D5EA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Implement support for --provider Currently we assume Infinispan for “keyvalue” and ActiveMQ for “message”.</w:t>
      </w:r>
    </w:p>
    <w:p w14:paraId="77CA261C" w14:textId="77777777" w:rsidR="001D5EA1" w:rsidRDefault="001D5EA1" w:rsidP="001D5EA1">
      <w:pPr>
        <w:pStyle w:val="ListParagraph"/>
        <w:rPr>
          <w:rFonts w:ascii="Garamond" w:hAnsi="Garamond"/>
        </w:rPr>
      </w:pPr>
    </w:p>
    <w:p w14:paraId="21250878" w14:textId="77777777" w:rsidR="001D5EA1" w:rsidRPr="00DC4396" w:rsidRDefault="001D5EA1" w:rsidP="001D5EA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Move the Content’s StorageStrategy to Configuration.</w:t>
      </w:r>
      <w:r w:rsidRPr="00DC4396">
        <w:rPr>
          <w:rFonts w:ascii="Garamond" w:hAnsi="Garamond"/>
        </w:rPr>
        <w:br/>
      </w:r>
    </w:p>
    <w:p w14:paraId="24C2A6A8" w14:textId="77777777" w:rsidR="001D5EA1" w:rsidRPr="00DC4396" w:rsidRDefault="001D5EA1" w:rsidP="001D5EA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Make sure cld load embedded hierarchical fills up the embedded hash with the content of the hierarchical repo (on one and multiple threads).</w:t>
      </w:r>
    </w:p>
    <w:p w14:paraId="5A80444F" w14:textId="77777777" w:rsidR="001D5EA1" w:rsidRPr="00DC4396" w:rsidRDefault="001D5EA1" w:rsidP="001D5EA1">
      <w:pPr>
        <w:rPr>
          <w:rFonts w:ascii="Garamond" w:hAnsi="Garamond"/>
        </w:rPr>
      </w:pPr>
    </w:p>
    <w:p w14:paraId="05C97D45" w14:textId="77777777" w:rsidR="001D5EA1" w:rsidRPr="00DC4396" w:rsidRDefault="001D5EA1" w:rsidP="001D5EA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Isolate HierarchicalStorageStrategy. toHex(…) into its own class (or Util), test the heck out of it and update https://home.feodorov.com:9443/wiki/Wiki.jsp?page=SHA1</w:t>
      </w:r>
    </w:p>
    <w:p w14:paraId="1DD76921" w14:textId="77777777" w:rsidR="001D5EA1" w:rsidRPr="00DC4396" w:rsidRDefault="001D5EA1" w:rsidP="001D5EA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 xml:space="preserve">10 different values – calculate hex sha1 with git and write 10 unit tests for them. Use / * and other characters that are not FS-friendly </w:t>
      </w:r>
    </w:p>
    <w:p w14:paraId="6BE8DF24" w14:textId="77777777" w:rsidR="001D5EA1" w:rsidRPr="00DC4396" w:rsidRDefault="001D5EA1" w:rsidP="001D5EA1">
      <w:pPr>
        <w:pStyle w:val="ListParagraph"/>
        <w:ind w:left="1440"/>
        <w:rPr>
          <w:rFonts w:ascii="Garamond" w:hAnsi="Garamond"/>
        </w:rPr>
      </w:pPr>
    </w:p>
    <w:p w14:paraId="5FC56535" w14:textId="77777777" w:rsidR="001D5EA1" w:rsidRPr="00DC4396" w:rsidRDefault="001D5EA1" w:rsidP="001D5EA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Unify KeyStore and StorageStrategy.</w:t>
      </w:r>
    </w:p>
    <w:p w14:paraId="32C88948" w14:textId="77777777" w:rsidR="001D5EA1" w:rsidRPr="00DC4396" w:rsidRDefault="001D5EA1" w:rsidP="001D5EA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Rename KeyStore to LocalStore – it stores keys and values.</w:t>
      </w:r>
    </w:p>
    <w:p w14:paraId="52475FA1" w14:textId="77777777" w:rsidR="001D5EA1" w:rsidRPr="00DC4396" w:rsidRDefault="001D5EA1" w:rsidP="001D5EA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Verify which of the top-level ConfigurationImpl attributes still make sense.</w:t>
      </w:r>
    </w:p>
    <w:p w14:paraId="172C807A" w14:textId="77777777" w:rsidR="001D5EA1" w:rsidRPr="00DC4396" w:rsidRDefault="001D5EA1" w:rsidP="001D5EA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Keep all strategies in the Configuration and not in commands</w:t>
      </w:r>
    </w:p>
    <w:p w14:paraId="21498BC2" w14:textId="77777777" w:rsidR="001D5EA1" w:rsidRPr="00DC4396" w:rsidRDefault="001D5EA1" w:rsidP="001D5EA1">
      <w:pPr>
        <w:pStyle w:val="ListParagraph"/>
        <w:rPr>
          <w:rFonts w:ascii="Garamond" w:hAnsi="Garamond"/>
        </w:rPr>
      </w:pPr>
    </w:p>
    <w:p w14:paraId="1D83573D" w14:textId="77777777" w:rsidR="001D5EA1" w:rsidRPr="00DC4396" w:rsidRDefault="001D5EA1" w:rsidP="001D5EA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Exact distributions of max-operations between runner threads.</w:t>
      </w:r>
      <w:r>
        <w:rPr>
          <w:rFonts w:ascii="Garamond" w:hAnsi="Garamond"/>
        </w:rPr>
        <w:br/>
      </w:r>
    </w:p>
    <w:p w14:paraId="52B676C2" w14:textId="77777777" w:rsidR="001D5EA1" w:rsidRPr="00DC4396" w:rsidRDefault="001D5EA1" w:rsidP="001D5EA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If CLI starts in background, it cannot be controlled with System.in.read – find an alternative solution.</w:t>
      </w:r>
    </w:p>
    <w:p w14:paraId="3CF6C1C6" w14:textId="77777777" w:rsidR="001D5EA1" w:rsidRPr="00DC4396" w:rsidRDefault="001D5EA1" w:rsidP="001D5EA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All “strategies” should end in Strategy.</w:t>
      </w:r>
      <w:r>
        <w:rPr>
          <w:rFonts w:ascii="Garamond" w:hAnsi="Garamond"/>
        </w:rPr>
        <w:br/>
      </w:r>
    </w:p>
    <w:p w14:paraId="6174A5D7" w14:textId="77777777" w:rsidR="001D5EA1" w:rsidRPr="00DC4396" w:rsidRDefault="001D5EA1" w:rsidP="001D5EA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Understand the commented out ReadTest tests, and either uncomment or write equivalent ones.</w:t>
      </w:r>
      <w:r>
        <w:rPr>
          <w:rFonts w:ascii="Garamond" w:hAnsi="Garamond"/>
        </w:rPr>
        <w:br/>
      </w:r>
    </w:p>
    <w:p w14:paraId="530B0BEF" w14:textId="77777777" w:rsidR="001D5EA1" w:rsidRPr="00DC4396" w:rsidRDefault="001D5EA1" w:rsidP="001D5EA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The ReadThenWriteOnMiss.synthethicValue is created with the default value size of 1024. Make it more user friendly, hint somehow that the values in the cache are larger (or of different size).</w:t>
      </w:r>
      <w:r>
        <w:rPr>
          <w:rFonts w:ascii="Garamond" w:hAnsi="Garamond"/>
        </w:rPr>
        <w:br/>
      </w:r>
    </w:p>
    <w:p w14:paraId="69D5C011" w14:textId="77777777" w:rsidR="001D5EA1" w:rsidRPr="00C6700B" w:rsidRDefault="001D5EA1" w:rsidP="001D5EA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C4396">
        <w:rPr>
          <w:rFonts w:ascii="Garamond" w:hAnsi="Garamond"/>
        </w:rPr>
        <w:t>Move Util.getInstance() and associated test to Nova Ordis Utilities.</w:t>
      </w:r>
      <w:r w:rsidRPr="00C6700B">
        <w:t xml:space="preserve"> </w:t>
      </w:r>
      <w:r w:rsidRPr="00C6700B">
        <w:rPr>
          <w:rFonts w:ascii="Garamond" w:hAnsi="Garamond"/>
        </w:rPr>
        <w:t>* Dynamic Logging in interactive mode until I find a way to get the information I need from infinispan and not rely on runtime.</w:t>
      </w:r>
    </w:p>
    <w:p w14:paraId="483629C3" w14:textId="77777777" w:rsidR="001D5EA1" w:rsidRPr="00C6700B" w:rsidRDefault="001D5EA1" w:rsidP="001D5EA1">
      <w:pPr>
        <w:pStyle w:val="ListParagraph"/>
        <w:rPr>
          <w:rFonts w:ascii="Garamond" w:hAnsi="Garamond"/>
        </w:rPr>
      </w:pPr>
    </w:p>
    <w:p w14:paraId="60ECF2A8" w14:textId="77777777" w:rsidR="001D5EA1" w:rsidRPr="00C6700B" w:rsidRDefault="001D5EA1" w:rsidP="001D5EA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6700B">
        <w:rPr>
          <w:rFonts w:ascii="Garamond" w:hAnsi="Garamond"/>
        </w:rPr>
        <w:t>Reconcile the new style of load manager that preconfigures the operation inside, with the old style SingleThreadedRunner op.initialize(ThreadLocalRandom.current(), lastWrittenKey, keyStore); Old logic in "OldLoad" and "OldSingleThreadedRunner"</w:t>
      </w:r>
    </w:p>
    <w:p w14:paraId="7D26088B" w14:textId="77777777" w:rsidR="001D5EA1" w:rsidRPr="00C6700B" w:rsidRDefault="001D5EA1" w:rsidP="001D5EA1">
      <w:pPr>
        <w:pStyle w:val="ListParagraph"/>
        <w:ind w:left="1440"/>
        <w:rPr>
          <w:rFonts w:ascii="Garamond" w:hAnsi="Garamond"/>
        </w:rPr>
      </w:pPr>
      <w:r w:rsidRPr="00C6700B">
        <w:rPr>
          <w:rFonts w:ascii="Garamond" w:hAnsi="Garamond"/>
        </w:rPr>
        <w:t>saving keys into the file bug: because the collector is doing it asynchronously, some of the keys will stay in memory until "press the key" so we may end up with less keys on disk.</w:t>
      </w:r>
      <w:r>
        <w:rPr>
          <w:rFonts w:ascii="Garamond" w:hAnsi="Garamond"/>
        </w:rPr>
        <w:br/>
      </w:r>
    </w:p>
    <w:p w14:paraId="3722C3D1" w14:textId="77777777" w:rsidR="001D5EA1" w:rsidRDefault="001D5EA1" w:rsidP="001D5EA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6B4B88">
        <w:rPr>
          <w:rFonts w:ascii="Garamond" w:hAnsi="Garamond"/>
        </w:rPr>
        <w:t>Change the name of Connect to "interactive" or something similar.</w:t>
      </w:r>
      <w:r>
        <w:rPr>
          <w:rFonts w:ascii="Garamond" w:hAnsi="Garamond"/>
        </w:rPr>
        <w:br/>
      </w:r>
    </w:p>
    <w:p w14:paraId="4BBF0490" w14:textId="77777777" w:rsidR="001D5EA1" w:rsidRDefault="001D5EA1" w:rsidP="001D5EA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5652B6">
        <w:rPr>
          <w:rFonts w:ascii="Garamond" w:hAnsi="Garamond"/>
          <w:b/>
        </w:rPr>
        <w:t>ExitGuard</w:t>
      </w:r>
      <w:r>
        <w:rPr>
          <w:rFonts w:ascii="Garamond" w:hAnsi="Garamond"/>
        </w:rPr>
        <w:t xml:space="preserve"> 06/05/15 send must stay up indefinitely until shutdown – especially for embedded broker. Currently implemented with an ExitGuard that always block. It works fine for the time being, but it needs more thought – should allow behavior configuration from the command line.</w:t>
      </w:r>
    </w:p>
    <w:p w14:paraId="7A1EE7C5" w14:textId="77777777" w:rsidR="001D5EA1" w:rsidRPr="006B4B88" w:rsidRDefault="001D5EA1" w:rsidP="001D5EA1">
      <w:pPr>
        <w:pStyle w:val="ListParagraph"/>
        <w:rPr>
          <w:rFonts w:ascii="Garamond" w:hAnsi="Garamond"/>
        </w:rPr>
      </w:pPr>
    </w:p>
    <w:p w14:paraId="0EAE5A25" w14:textId="77777777" w:rsidR="001D5EA1" w:rsidRPr="00DC4396" w:rsidRDefault="001D5EA1" w:rsidP="001D5EA1">
      <w:pPr>
        <w:rPr>
          <w:rFonts w:ascii="Garamond" w:hAnsi="Garamond"/>
        </w:rPr>
      </w:pPr>
    </w:p>
    <w:p w14:paraId="46BDED3A" w14:textId="77777777" w:rsidR="001D5EA1" w:rsidRPr="007C77AB" w:rsidRDefault="001D5EA1" w:rsidP="001D5EA1">
      <w:pPr>
        <w:pStyle w:val="ListParagraph"/>
        <w:rPr>
          <w:rFonts w:ascii="Garamond" w:hAnsi="Garamond"/>
        </w:rPr>
      </w:pPr>
    </w:p>
    <w:p w14:paraId="4586817F" w14:textId="77777777" w:rsidR="00BB3ED1" w:rsidRPr="00BB3ED1" w:rsidRDefault="00BB3ED1" w:rsidP="00BB3ED1"/>
    <w:p w14:paraId="15CF170F" w14:textId="77777777" w:rsidR="00BB3ED1" w:rsidRDefault="00BB3ED1" w:rsidP="001D21B6">
      <w:pPr>
        <w:pStyle w:val="Heading1"/>
        <w:rPr>
          <w:rFonts w:ascii="Garamond" w:hAnsi="Garamond"/>
        </w:rPr>
        <w:sectPr w:rsidR="00BB3ED1" w:rsidSect="00E41DED">
          <w:pgSz w:w="12240" w:h="15840"/>
          <w:pgMar w:top="1440" w:right="1440" w:bottom="1440" w:left="1800" w:header="720" w:footer="720" w:gutter="0"/>
          <w:cols w:space="720"/>
          <w:docGrid w:linePitch="360"/>
        </w:sectPr>
      </w:pPr>
    </w:p>
    <w:p w14:paraId="484BE7AC" w14:textId="6D41F133" w:rsidR="00A26EDC" w:rsidRPr="00DC4396" w:rsidRDefault="00A26EDC" w:rsidP="001D21B6">
      <w:pPr>
        <w:pStyle w:val="Heading1"/>
        <w:rPr>
          <w:rFonts w:ascii="Garamond" w:hAnsi="Garamond"/>
        </w:rPr>
      </w:pPr>
      <w:bookmarkStart w:id="2" w:name="_Toc296122399"/>
      <w:r w:rsidRPr="00DC4396">
        <w:rPr>
          <w:rFonts w:ascii="Garamond" w:hAnsi="Garamond"/>
        </w:rPr>
        <w:t>Release Procedure</w:t>
      </w:r>
      <w:bookmarkEnd w:id="2"/>
    </w:p>
    <w:p w14:paraId="23038987" w14:textId="77777777" w:rsidR="00A26EDC" w:rsidRDefault="00A26EDC" w:rsidP="00A26EDC">
      <w:pPr>
        <w:rPr>
          <w:rFonts w:ascii="Garamond" w:hAnsi="Garamond"/>
        </w:rPr>
      </w:pPr>
    </w:p>
    <w:p w14:paraId="03A73B6B" w14:textId="157DB8A3" w:rsidR="009B3F42" w:rsidRPr="009B3F42" w:rsidRDefault="009B3F42" w:rsidP="00A26EDC">
      <w:pPr>
        <w:rPr>
          <w:rFonts w:ascii="Garamond" w:hAnsi="Garamond"/>
          <w:color w:val="FF0000"/>
        </w:rPr>
      </w:pPr>
      <w:r w:rsidRPr="009B3F42">
        <w:rPr>
          <w:rFonts w:ascii="Garamond" w:hAnsi="Garamond"/>
          <w:color w:val="FF0000"/>
        </w:rPr>
        <w:t>Turn Console Logging to INFO</w:t>
      </w:r>
    </w:p>
    <w:p w14:paraId="419F183E" w14:textId="77777777" w:rsidR="009B3F42" w:rsidRPr="00DC4396" w:rsidRDefault="009B3F42" w:rsidP="00A26EDC">
      <w:pPr>
        <w:rPr>
          <w:rFonts w:ascii="Garamond" w:hAnsi="Garamond"/>
        </w:rPr>
      </w:pPr>
    </w:p>
    <w:p w14:paraId="1984C7E7" w14:textId="0AAB9E4C" w:rsidR="003403AE" w:rsidRPr="00DC4396" w:rsidRDefault="003403AE" w:rsidP="00A26EDC">
      <w:pPr>
        <w:rPr>
          <w:rFonts w:ascii="Garamond" w:hAnsi="Garamond"/>
          <w:b/>
        </w:rPr>
      </w:pPr>
      <w:r w:rsidRPr="00DC4396">
        <w:rPr>
          <w:rFonts w:ascii="Garamond" w:hAnsi="Garamond"/>
          <w:b/>
        </w:rPr>
        <w:t>Build the Local Release for Integration Testing</w:t>
      </w:r>
    </w:p>
    <w:p w14:paraId="15F59D98" w14:textId="77777777" w:rsidR="003403AE" w:rsidRPr="00DC4396" w:rsidRDefault="003403AE" w:rsidP="00A26EDC">
      <w:pPr>
        <w:rPr>
          <w:rFonts w:ascii="Garamond" w:hAnsi="Garamond"/>
        </w:rPr>
      </w:pPr>
    </w:p>
    <w:p w14:paraId="72DF6588" w14:textId="74E4876C" w:rsidR="003403AE" w:rsidRPr="00DC4396" w:rsidRDefault="003403AE" w:rsidP="003403AE">
      <w:pPr>
        <w:rPr>
          <w:rFonts w:ascii="Garamond" w:hAnsi="Garamond"/>
        </w:rPr>
      </w:pPr>
      <w:r w:rsidRPr="00DC4396">
        <w:rPr>
          <w:rFonts w:ascii="Garamond" w:hAnsi="Garamond"/>
        </w:rPr>
        <w:t>./util/make-zip; ./util/install-locally --force</w:t>
      </w:r>
    </w:p>
    <w:p w14:paraId="4F9DC6C5" w14:textId="77777777" w:rsidR="003403AE" w:rsidRPr="00DC4396" w:rsidRDefault="003403AE" w:rsidP="00A26EDC">
      <w:pPr>
        <w:rPr>
          <w:rFonts w:ascii="Garamond" w:hAnsi="Garamond"/>
        </w:rPr>
      </w:pPr>
    </w:p>
    <w:p w14:paraId="7F46F6CE" w14:textId="581F2322" w:rsidR="003403AE" w:rsidRPr="00DC4396" w:rsidRDefault="003403AE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This will run the test suite and won’t be able to build the local release if the tests don’t pass.</w:t>
      </w:r>
    </w:p>
    <w:p w14:paraId="7A20D1D7" w14:textId="77777777" w:rsidR="003403AE" w:rsidRPr="00DC4396" w:rsidRDefault="003403AE" w:rsidP="00A26EDC">
      <w:pPr>
        <w:rPr>
          <w:rFonts w:ascii="Garamond" w:hAnsi="Garamond"/>
        </w:rPr>
      </w:pPr>
    </w:p>
    <w:p w14:paraId="3D93BD46" w14:textId="7E2C34D0" w:rsidR="003403AE" w:rsidRPr="00DC4396" w:rsidRDefault="003403AE" w:rsidP="00A26EDC">
      <w:pPr>
        <w:rPr>
          <w:rFonts w:ascii="Garamond" w:hAnsi="Garamond"/>
          <w:b/>
        </w:rPr>
      </w:pPr>
      <w:r w:rsidRPr="00DC4396">
        <w:rPr>
          <w:rFonts w:ascii="Garamond" w:hAnsi="Garamond"/>
          <w:b/>
        </w:rPr>
        <w:t>Run Integration Testing</w:t>
      </w:r>
    </w:p>
    <w:p w14:paraId="2BFF0D5B" w14:textId="3603E332" w:rsidR="003403AE" w:rsidRPr="00DC4396" w:rsidRDefault="003403AE" w:rsidP="00A26EDC">
      <w:pPr>
        <w:rPr>
          <w:rFonts w:ascii="Garamond" w:hAnsi="Garamond"/>
        </w:rPr>
      </w:pPr>
    </w:p>
    <w:p w14:paraId="4E2FC76F" w14:textId="5D4AA9A2" w:rsidR="003403AE" w:rsidRPr="00DC4396" w:rsidRDefault="003403AE" w:rsidP="00A26EDC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cd ~tmp</w:t>
      </w:r>
    </w:p>
    <w:p w14:paraId="145A8E76" w14:textId="3FD8970E" w:rsidR="003403AE" w:rsidRPr="00DC4396" w:rsidRDefault="003403AE" w:rsidP="00A26EDC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mkdir cld</w:t>
      </w:r>
    </w:p>
    <w:p w14:paraId="7117F9D7" w14:textId="7327C7EE" w:rsidR="003403AE" w:rsidRPr="00DC4396" w:rsidRDefault="003403AE" w:rsidP="00A26EDC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cd cld</w:t>
      </w:r>
    </w:p>
    <w:p w14:paraId="00F31610" w14:textId="77777777" w:rsidR="003403AE" w:rsidRPr="00DC4396" w:rsidRDefault="003403AE" w:rsidP="003403AE">
      <w:pPr>
        <w:ind w:left="720"/>
        <w:rPr>
          <w:rFonts w:ascii="Garamond" w:hAnsi="Garamond"/>
        </w:rPr>
      </w:pPr>
    </w:p>
    <w:p w14:paraId="582DD91D" w14:textId="23E7EDE7" w:rsidR="003403AE" w:rsidRPr="00DC4396" w:rsidRDefault="00163F2E" w:rsidP="003403AE">
      <w:pPr>
        <w:rPr>
          <w:rFonts w:ascii="Garamond" w:hAnsi="Garamond"/>
        </w:rPr>
      </w:pPr>
      <w:r w:rsidRPr="00DC4396">
        <w:rPr>
          <w:rFonts w:ascii="Garamond" w:hAnsi="Garamond"/>
        </w:rPr>
        <w:t>From a different terminal, s</w:t>
      </w:r>
      <w:r w:rsidR="003403AE" w:rsidRPr="00DC4396">
        <w:rPr>
          <w:rFonts w:ascii="Garamond" w:hAnsi="Garamond"/>
        </w:rPr>
        <w:t>tart the Infinispan instance.</w:t>
      </w:r>
    </w:p>
    <w:p w14:paraId="139E6A66" w14:textId="77777777" w:rsidR="00163F2E" w:rsidRPr="00DC4396" w:rsidRDefault="00163F2E" w:rsidP="003403AE">
      <w:pPr>
        <w:rPr>
          <w:rFonts w:ascii="Garamond" w:hAnsi="Garamond"/>
        </w:rPr>
      </w:pPr>
    </w:p>
    <w:p w14:paraId="396D6A68" w14:textId="77777777" w:rsidR="00163F2E" w:rsidRPr="00DC4396" w:rsidRDefault="00163F2E" w:rsidP="00163F2E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cd ~/runtime/jboss-datagrid-6.3.2/profiles/node01/</w:t>
      </w:r>
    </w:p>
    <w:p w14:paraId="3F64765D" w14:textId="3597F42B" w:rsidR="00163F2E" w:rsidRPr="00DC4396" w:rsidRDefault="00163F2E" w:rsidP="003403AE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./node01.sh</w:t>
      </w:r>
    </w:p>
    <w:p w14:paraId="71EF1DDA" w14:textId="77777777" w:rsidR="003403AE" w:rsidRPr="00DC4396" w:rsidRDefault="003403AE" w:rsidP="003403AE">
      <w:pPr>
        <w:rPr>
          <w:rFonts w:ascii="Garamond" w:hAnsi="Garamond"/>
        </w:rPr>
      </w:pPr>
    </w:p>
    <w:p w14:paraId="1D7EB600" w14:textId="70575606" w:rsidR="00163F2E" w:rsidRPr="00DC4396" w:rsidRDefault="00163F2E" w:rsidP="003403AE">
      <w:pPr>
        <w:rPr>
          <w:rFonts w:ascii="Garamond" w:hAnsi="Garamond"/>
        </w:rPr>
      </w:pPr>
      <w:r w:rsidRPr="00DC4396">
        <w:rPr>
          <w:rFonts w:ascii="Garamond" w:hAnsi="Garamond"/>
        </w:rPr>
        <w:t>Then:</w:t>
      </w:r>
    </w:p>
    <w:p w14:paraId="2118D29A" w14:textId="77777777" w:rsidR="00163F2E" w:rsidRPr="00DC4396" w:rsidRDefault="00163F2E" w:rsidP="003403AE">
      <w:pPr>
        <w:rPr>
          <w:rFonts w:ascii="Garamond" w:hAnsi="Garamond"/>
        </w:rPr>
      </w:pPr>
    </w:p>
    <w:p w14:paraId="2D4C6000" w14:textId="77777777" w:rsidR="009B01C1" w:rsidRDefault="00163F2E" w:rsidP="003403AE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cld version</w:t>
      </w:r>
    </w:p>
    <w:p w14:paraId="69CB8B73" w14:textId="77777777" w:rsidR="009B01C1" w:rsidRDefault="009B01C1" w:rsidP="003403AE">
      <w:pPr>
        <w:rPr>
          <w:rFonts w:ascii="Garamond" w:hAnsi="Garamond"/>
          <w:sz w:val="20"/>
        </w:rPr>
      </w:pPr>
    </w:p>
    <w:p w14:paraId="618C07D5" w14:textId="64FA1553" w:rsidR="00163F2E" w:rsidRPr="009B01C1" w:rsidRDefault="009B01C1" w:rsidP="003403AE">
      <w:pPr>
        <w:rPr>
          <w:rFonts w:ascii="Garamond" w:hAnsi="Garamond"/>
        </w:rPr>
      </w:pPr>
      <w:r>
        <w:rPr>
          <w:rFonts w:ascii="Garamond" w:hAnsi="Garamond"/>
        </w:rPr>
        <w:t>Then walk through scenarios described in “</w:t>
      </w:r>
      <w:r>
        <w:rPr>
          <w:rFonts w:ascii="Garamond" w:hAnsi="Garamond"/>
        </w:rPr>
        <w:fldChar w:fldCharType="begin"/>
      </w:r>
      <w:r>
        <w:rPr>
          <w:rFonts w:ascii="Garamond" w:hAnsi="Garamond"/>
        </w:rPr>
        <w:instrText xml:space="preserve"> REF _Ref284158517 \h </w:instrText>
      </w:r>
      <w:r>
        <w:rPr>
          <w:rFonts w:ascii="Garamond" w:hAnsi="Garamond"/>
        </w:rPr>
        <w:fldChar w:fldCharType="separate"/>
      </w:r>
      <w:r w:rsidR="001D5EA1">
        <w:rPr>
          <w:rFonts w:ascii="Garamond" w:hAnsi="Garamond"/>
          <w:b/>
        </w:rPr>
        <w:t>Error! Reference source not found.</w:t>
      </w:r>
      <w:r>
        <w:rPr>
          <w:rFonts w:ascii="Garamond" w:hAnsi="Garamond"/>
        </w:rPr>
        <w:fldChar w:fldCharType="end"/>
      </w:r>
      <w:r>
        <w:rPr>
          <w:rFonts w:ascii="Garamond" w:hAnsi="Garamond"/>
        </w:rPr>
        <w:t>” above.</w:t>
      </w:r>
      <w:r w:rsidR="00163F2E" w:rsidRPr="00DC4396">
        <w:rPr>
          <w:rFonts w:ascii="Garamond" w:hAnsi="Garamond"/>
          <w:sz w:val="20"/>
        </w:rPr>
        <w:br/>
      </w:r>
    </w:p>
    <w:p w14:paraId="6EC2CB05" w14:textId="77777777" w:rsidR="003403AE" w:rsidRPr="00DC4396" w:rsidRDefault="003403AE" w:rsidP="003403AE">
      <w:pPr>
        <w:rPr>
          <w:rFonts w:ascii="Garamond" w:hAnsi="Garamond"/>
        </w:rPr>
      </w:pPr>
    </w:p>
    <w:p w14:paraId="41F37CD9" w14:textId="77777777" w:rsidR="003403AE" w:rsidRPr="00DC4396" w:rsidRDefault="003403AE" w:rsidP="003403AE">
      <w:pPr>
        <w:rPr>
          <w:rFonts w:ascii="Garamond" w:hAnsi="Garamond"/>
          <w:b/>
        </w:rPr>
      </w:pPr>
      <w:r w:rsidRPr="00DC4396">
        <w:rPr>
          <w:rFonts w:ascii="Garamond" w:hAnsi="Garamond"/>
          <w:b/>
        </w:rPr>
        <w:t>Save/Restore from Hierarchical Storage (Embedded Cache)</w:t>
      </w:r>
    </w:p>
    <w:p w14:paraId="35095864" w14:textId="77777777" w:rsidR="003403AE" w:rsidRPr="00DC4396" w:rsidRDefault="003403AE" w:rsidP="003403AE">
      <w:pPr>
        <w:rPr>
          <w:rFonts w:ascii="Garamond" w:hAnsi="Garamond"/>
        </w:rPr>
      </w:pPr>
    </w:p>
    <w:p w14:paraId="4290B9B6" w14:textId="2225BF4C" w:rsidR="003403AE" w:rsidRPr="00DC4396" w:rsidRDefault="003403AE" w:rsidP="003403AE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cld content --nodes embedded[</w:t>
      </w:r>
      <w:r w:rsidR="00E41DED" w:rsidRPr="00DC4396">
        <w:rPr>
          <w:rFonts w:ascii="Garamond" w:hAnsi="Garamond"/>
          <w:sz w:val="20"/>
        </w:rPr>
        <w:t>50000</w:t>
      </w:r>
      <w:r w:rsidRPr="00DC4396">
        <w:rPr>
          <w:rFonts w:ascii="Garamond" w:hAnsi="Garamond"/>
          <w:sz w:val="20"/>
        </w:rPr>
        <w:t>] --storage-strategy hierarchical --root ./</w:t>
      </w:r>
      <w:r w:rsidR="00E41DED" w:rsidRPr="00DC4396">
        <w:rPr>
          <w:rFonts w:ascii="Garamond" w:hAnsi="Garamond"/>
          <w:sz w:val="20"/>
        </w:rPr>
        <w:t>hierarchical</w:t>
      </w:r>
    </w:p>
    <w:p w14:paraId="45315C99" w14:textId="77777777" w:rsidR="003403AE" w:rsidRPr="00DC4396" w:rsidRDefault="003403AE" w:rsidP="003403AE">
      <w:pPr>
        <w:rPr>
          <w:rFonts w:ascii="Garamond" w:hAnsi="Garamond"/>
        </w:rPr>
      </w:pPr>
    </w:p>
    <w:p w14:paraId="7FE99BC7" w14:textId="77777777" w:rsidR="00E41DED" w:rsidRPr="00DC4396" w:rsidRDefault="00E41DED" w:rsidP="00E41DED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find ./hierarchical -type f | wc -l</w:t>
      </w:r>
    </w:p>
    <w:p w14:paraId="31225316" w14:textId="77777777" w:rsidR="003403AE" w:rsidRPr="00DC4396" w:rsidRDefault="003403AE" w:rsidP="003403AE">
      <w:pPr>
        <w:rPr>
          <w:rFonts w:ascii="Garamond" w:hAnsi="Garamond"/>
        </w:rPr>
      </w:pPr>
    </w:p>
    <w:p w14:paraId="54F36C0B" w14:textId="5D19A60F" w:rsidR="003403AE" w:rsidRPr="00DC4396" w:rsidRDefault="00E41DED" w:rsidP="00A26EDC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cld load --nodes embedded --threads 10 --read-to-write 0 --storage-strategy hierarchical --root ./hierarchical</w:t>
      </w:r>
    </w:p>
    <w:p w14:paraId="3C04888F" w14:textId="77777777" w:rsidR="00E41DED" w:rsidRPr="00DC4396" w:rsidRDefault="00E41DED" w:rsidP="00A26EDC">
      <w:pPr>
        <w:rPr>
          <w:rFonts w:ascii="Garamond" w:hAnsi="Garamond"/>
          <w:sz w:val="16"/>
        </w:rPr>
      </w:pPr>
    </w:p>
    <w:p w14:paraId="14F79A23" w14:textId="2C7D56E4" w:rsidR="00E41DED" w:rsidRPr="00DC4396" w:rsidRDefault="00E41DED" w:rsidP="00A26EDC">
      <w:pPr>
        <w:rPr>
          <w:rFonts w:ascii="Garamond" w:hAnsi="Garamond"/>
          <w:sz w:val="20"/>
        </w:rPr>
      </w:pPr>
      <w:r w:rsidRPr="00DC4396">
        <w:rPr>
          <w:rFonts w:ascii="Garamond" w:hAnsi="Garamond"/>
          <w:sz w:val="20"/>
        </w:rPr>
        <w:t>cld load --nodes localhost:11222 --threads 10 --read-to-write 0 --storage-strategy hierarchical --root ./hierarchical</w:t>
      </w:r>
    </w:p>
    <w:p w14:paraId="60774C52" w14:textId="77777777" w:rsidR="003403AE" w:rsidRPr="00DC4396" w:rsidRDefault="003403AE" w:rsidP="00A26EDC">
      <w:pPr>
        <w:rPr>
          <w:rFonts w:ascii="Garamond" w:hAnsi="Garamond"/>
        </w:rPr>
      </w:pPr>
    </w:p>
    <w:p w14:paraId="784CFF93" w14:textId="3828C7D9" w:rsidR="00A8598C" w:rsidRPr="00DC4396" w:rsidRDefault="00A8598C" w:rsidP="00F10840">
      <w:pPr>
        <w:pStyle w:val="Heading2"/>
      </w:pPr>
      <w:bookmarkStart w:id="3" w:name="_Toc296122400"/>
      <w:r w:rsidRPr="00DC4396">
        <w:t>Release</w:t>
      </w:r>
      <w:bookmarkEnd w:id="3"/>
    </w:p>
    <w:p w14:paraId="7EA41881" w14:textId="77777777" w:rsidR="00A8598C" w:rsidRPr="00DC4396" w:rsidRDefault="00A8598C" w:rsidP="00A26EDC">
      <w:pPr>
        <w:rPr>
          <w:rFonts w:ascii="Garamond" w:hAnsi="Garamond"/>
        </w:rPr>
      </w:pPr>
    </w:p>
    <w:p w14:paraId="3459475B" w14:textId="24F8E07A" w:rsidR="00A26EDC" w:rsidRPr="00DC4396" w:rsidRDefault="00A26EDC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Run test suite – all tests must pass.</w:t>
      </w:r>
    </w:p>
    <w:p w14:paraId="77CEE0BB" w14:textId="77777777" w:rsidR="00A26EDC" w:rsidRPr="00DC4396" w:rsidRDefault="00A26EDC" w:rsidP="00A26EDC">
      <w:pPr>
        <w:rPr>
          <w:rFonts w:ascii="Garamond" w:hAnsi="Garamond"/>
        </w:rPr>
      </w:pPr>
    </w:p>
    <w:p w14:paraId="56904FCE" w14:textId="6DC531CE" w:rsidR="00A26EDC" w:rsidRPr="00DC4396" w:rsidRDefault="00A26EDC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Write down the number of tests that pass.</w:t>
      </w:r>
    </w:p>
    <w:p w14:paraId="2EA1D218" w14:textId="77777777" w:rsidR="00126A4A" w:rsidRPr="00DC4396" w:rsidRDefault="00126A4A" w:rsidP="00A26EDC">
      <w:pPr>
        <w:rPr>
          <w:rFonts w:ascii="Garamond" w:hAnsi="Garamond"/>
        </w:rPr>
      </w:pPr>
    </w:p>
    <w:p w14:paraId="70D2EF87" w14:textId="39C53965" w:rsidR="003403AE" w:rsidRPr="00DC4396" w:rsidRDefault="003316E0" w:rsidP="003403AE">
      <w:pPr>
        <w:rPr>
          <w:rFonts w:ascii="Garamond" w:hAnsi="Garamond"/>
        </w:rPr>
      </w:pPr>
      <w:r>
        <w:rPr>
          <w:rFonts w:ascii="Garamond" w:hAnsi="Garamond" w:cs="Menlo Regular"/>
          <w:color w:val="000000"/>
          <w:sz w:val="22"/>
          <w:szCs w:val="22"/>
        </w:rPr>
        <w:t>464/7/0.</w:t>
      </w:r>
    </w:p>
    <w:p w14:paraId="673C0E8B" w14:textId="77777777" w:rsidR="003403AE" w:rsidRPr="00DC4396" w:rsidRDefault="003403AE" w:rsidP="003403AE">
      <w:pPr>
        <w:rPr>
          <w:rFonts w:ascii="Garamond" w:hAnsi="Garamond"/>
        </w:rPr>
      </w:pPr>
    </w:p>
    <w:p w14:paraId="08145DD8" w14:textId="77777777" w:rsidR="003403AE" w:rsidRPr="00DC4396" w:rsidRDefault="003403AE" w:rsidP="003403AE">
      <w:pPr>
        <w:rPr>
          <w:rFonts w:ascii="Garamond" w:hAnsi="Garamond"/>
        </w:rPr>
      </w:pPr>
      <w:r w:rsidRPr="00DC4396">
        <w:rPr>
          <w:rFonts w:ascii="Garamond" w:hAnsi="Garamond"/>
        </w:rPr>
        <w:t>Update pom with the version.</w:t>
      </w:r>
    </w:p>
    <w:p w14:paraId="5E79F762" w14:textId="77777777" w:rsidR="003403AE" w:rsidRPr="00DC4396" w:rsidRDefault="003403AE" w:rsidP="00A26EDC">
      <w:pPr>
        <w:rPr>
          <w:rFonts w:ascii="Garamond" w:hAnsi="Garamond"/>
        </w:rPr>
      </w:pPr>
    </w:p>
    <w:p w14:paraId="728616FB" w14:textId="15618718" w:rsidR="00A26EDC" w:rsidRPr="00DC4396" w:rsidRDefault="00A26EDC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mvn clean</w:t>
      </w:r>
    </w:p>
    <w:p w14:paraId="1AED1ECD" w14:textId="77777777" w:rsidR="00A26EDC" w:rsidRPr="00DC4396" w:rsidRDefault="00A26EDC" w:rsidP="00A26EDC">
      <w:pPr>
        <w:rPr>
          <w:rFonts w:ascii="Garamond" w:hAnsi="Garamond"/>
        </w:rPr>
      </w:pPr>
    </w:p>
    <w:p w14:paraId="545BEF99" w14:textId="77777777" w:rsidR="003316E0" w:rsidRDefault="00A26EDC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 xml:space="preserve">Check in. </w:t>
      </w:r>
    </w:p>
    <w:p w14:paraId="36728E70" w14:textId="77777777" w:rsidR="003316E0" w:rsidRDefault="003316E0" w:rsidP="00A26EDC">
      <w:pPr>
        <w:rPr>
          <w:rFonts w:ascii="Garamond" w:hAnsi="Garamond"/>
        </w:rPr>
      </w:pPr>
    </w:p>
    <w:p w14:paraId="15C358FF" w14:textId="4D1412ED" w:rsidR="00A26EDC" w:rsidRDefault="00A26EDC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>Specify version</w:t>
      </w:r>
      <w:r w:rsidR="003316E0">
        <w:rPr>
          <w:rFonts w:ascii="Garamond" w:hAnsi="Garamond"/>
        </w:rPr>
        <w:t xml:space="preserve">, a short summary of features </w:t>
      </w:r>
      <w:r w:rsidRPr="00DC4396">
        <w:rPr>
          <w:rFonts w:ascii="Garamond" w:hAnsi="Garamond"/>
        </w:rPr>
        <w:t>and the number of tests</w:t>
      </w:r>
      <w:r w:rsidR="003316E0">
        <w:rPr>
          <w:rFonts w:ascii="Garamond" w:hAnsi="Garamond"/>
        </w:rPr>
        <w:t>.</w:t>
      </w:r>
    </w:p>
    <w:p w14:paraId="34108DA5" w14:textId="35C85FF9" w:rsidR="003316E0" w:rsidRDefault="003316E0" w:rsidP="00A26EDC">
      <w:pPr>
        <w:rPr>
          <w:rFonts w:ascii="Garamond" w:hAnsi="Garamon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BC3FD" wp14:editId="09B64383">
                <wp:simplePos x="0" y="0"/>
                <wp:positionH relativeFrom="column">
                  <wp:posOffset>0</wp:posOffset>
                </wp:positionH>
                <wp:positionV relativeFrom="paragraph">
                  <wp:posOffset>171450</wp:posOffset>
                </wp:positionV>
                <wp:extent cx="5600700" cy="914400"/>
                <wp:effectExtent l="0" t="0" r="38100" b="254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91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084C2" w14:textId="7F761010" w:rsidR="00923A68" w:rsidRDefault="00923A68" w:rsidP="003316E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D3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mvn clean</w:t>
                            </w:r>
                          </w:p>
                          <w:p w14:paraId="214F6F85" w14:textId="6F533257" w:rsidR="00923A68" w:rsidRDefault="00923A68" w:rsidP="003316E0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git add ...</w:t>
                            </w:r>
                          </w:p>
                          <w:p w14:paraId="0671E5CA" w14:textId="54596158" w:rsidR="00923A68" w:rsidRDefault="00923A68" w:rsidP="00923A6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23A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git commit -m "release 1.0.1. 464/7/0."</w:t>
                            </w:r>
                          </w:p>
                          <w:p w14:paraId="3048AA45" w14:textId="58E8F266" w:rsidR="00923A68" w:rsidRPr="004D34D6" w:rsidRDefault="00923A68" w:rsidP="00923A6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git 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6" type="#_x0000_t202" style="position:absolute;margin-left:0;margin-top:13.5pt;width:441pt;height:1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" fillcolor="#f2f2f2 [3052]" strokecolor="#bfbfbf [2412]">
                <v:textbox>
                  <w:txbxContent>
                    <w:p w14:paraId="3D8084C2" w14:textId="7F761010" w:rsidR="00923A68" w:rsidRDefault="00923A68" w:rsidP="003316E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D34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mvn clean</w:t>
                      </w:r>
                    </w:p>
                    <w:p w14:paraId="214F6F85" w14:textId="6F533257" w:rsidR="00923A68" w:rsidRDefault="00923A68" w:rsidP="003316E0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git add ...</w:t>
                      </w:r>
                    </w:p>
                    <w:p w14:paraId="0671E5CA" w14:textId="54596158" w:rsidR="00923A68" w:rsidRDefault="00923A68" w:rsidP="00923A6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23A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git commit -m "release 1.0.1. 464/7/0."</w:t>
                      </w:r>
                    </w:p>
                    <w:p w14:paraId="3048AA45" w14:textId="58E8F266" w:rsidR="00923A68" w:rsidRPr="004D34D6" w:rsidRDefault="00923A68" w:rsidP="00923A6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git push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A3BBDA" w14:textId="3ECC1181" w:rsidR="003316E0" w:rsidRDefault="003316E0" w:rsidP="00A26EDC">
      <w:pPr>
        <w:rPr>
          <w:rFonts w:ascii="Garamond" w:hAnsi="Garamond"/>
        </w:rPr>
      </w:pPr>
    </w:p>
    <w:p w14:paraId="1C6A7F20" w14:textId="3E803614" w:rsidR="003316E0" w:rsidRDefault="00923A68" w:rsidP="00A26EDC">
      <w:pPr>
        <w:rPr>
          <w:rFonts w:ascii="Garamond" w:hAnsi="Garamond"/>
        </w:rPr>
      </w:pPr>
      <w:r>
        <w:rPr>
          <w:rFonts w:ascii="Garamond" w:hAnsi="Garamond"/>
        </w:rPr>
        <w:t>Make the zip. Place it in “releases” and also install it locally for reference.</w:t>
      </w:r>
    </w:p>
    <w:p w14:paraId="5F7249A5" w14:textId="1419FE0B" w:rsidR="00923A68" w:rsidRDefault="00923A68" w:rsidP="00A26EDC">
      <w:pPr>
        <w:rPr>
          <w:rFonts w:ascii="Garamond" w:hAnsi="Garamon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C5729E" wp14:editId="71CE6236">
                <wp:simplePos x="0" y="0"/>
                <wp:positionH relativeFrom="column">
                  <wp:posOffset>0</wp:posOffset>
                </wp:positionH>
                <wp:positionV relativeFrom="paragraph">
                  <wp:posOffset>203200</wp:posOffset>
                </wp:positionV>
                <wp:extent cx="5600700" cy="685800"/>
                <wp:effectExtent l="0" t="0" r="381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0C945" w14:textId="731DC385" w:rsidR="00923A68" w:rsidRDefault="00923A68" w:rsidP="00923A6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D3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923A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./install --clean </w:t>
                            </w:r>
                            <w:r w:rsidR="003D185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[</w:t>
                            </w:r>
                            <w:r w:rsidRPr="00923A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--no-tests</w:t>
                            </w:r>
                            <w:r w:rsidR="003D185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56791C43" w14:textId="0B162E92" w:rsidR="003D1853" w:rsidRDefault="003D1853" w:rsidP="00923A6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./install --clean [</w:t>
                            </w:r>
                            <w:r w:rsidRPr="00923A6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--no-tests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 --zip-only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0;margin-top:16pt;width:441pt;height:5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" fillcolor="#f2f2f2 [3052]" strokecolor="#bfbfbf [2412]">
                <v:textbox>
                  <w:txbxContent>
                    <w:p w14:paraId="1840C945" w14:textId="731DC385" w:rsidR="00923A68" w:rsidRDefault="00923A68" w:rsidP="00923A6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D34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923A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./install --clean </w:t>
                      </w:r>
                      <w:r w:rsidR="003D185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[</w:t>
                      </w:r>
                      <w:r w:rsidRPr="00923A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--no-tests</w:t>
                      </w:r>
                      <w:r w:rsidR="003D185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</w:p>
                    <w:p w14:paraId="56791C43" w14:textId="0B162E92" w:rsidR="003D1853" w:rsidRDefault="003D1853" w:rsidP="00923A6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./install --clean [</w:t>
                      </w:r>
                      <w:r w:rsidRPr="00923A6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--no-tests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 --zip-only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A76FC3" w14:textId="77777777" w:rsidR="00923A68" w:rsidRDefault="00923A68" w:rsidP="00A26EDC">
      <w:pPr>
        <w:rPr>
          <w:rFonts w:ascii="Garamond" w:hAnsi="Garamond"/>
        </w:rPr>
      </w:pPr>
    </w:p>
    <w:p w14:paraId="222C4ADD" w14:textId="66E4823B" w:rsidR="00923A68" w:rsidRDefault="004A504A" w:rsidP="00A26EDC">
      <w:pPr>
        <w:rPr>
          <w:rFonts w:ascii="Garamond" w:hAnsi="Garamond"/>
        </w:rPr>
      </w:pPr>
      <w:r>
        <w:rPr>
          <w:rFonts w:ascii="Garamond" w:hAnsi="Garamond"/>
        </w:rPr>
        <w:t>Verify that the release was installed locally by running gld version.</w:t>
      </w:r>
    </w:p>
    <w:p w14:paraId="159A98CC" w14:textId="77777777" w:rsidR="004A504A" w:rsidRDefault="004A504A" w:rsidP="00A26EDC">
      <w:pPr>
        <w:rPr>
          <w:rFonts w:ascii="Garamond" w:hAnsi="Garamond"/>
        </w:rPr>
      </w:pPr>
    </w:p>
    <w:p w14:paraId="6764ED25" w14:textId="31DE4C1A" w:rsidR="004A504A" w:rsidRDefault="004A504A" w:rsidP="00A26EDC">
      <w:pPr>
        <w:rPr>
          <w:rFonts w:ascii="Garamond" w:hAnsi="Garamond"/>
        </w:rPr>
      </w:pPr>
      <w:r>
        <w:rPr>
          <w:rFonts w:ascii="Garamond" w:hAnsi="Garamond"/>
        </w:rPr>
        <w:t>Push the new release to GitHub:</w:t>
      </w:r>
    </w:p>
    <w:p w14:paraId="25EA8ADF" w14:textId="7D88E7A2" w:rsidR="004A504A" w:rsidRDefault="004A504A" w:rsidP="00A26EDC">
      <w:pPr>
        <w:rPr>
          <w:rFonts w:ascii="Garamond" w:hAnsi="Garamon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03EC96" wp14:editId="57E4A1FC">
                <wp:simplePos x="0" y="0"/>
                <wp:positionH relativeFrom="column">
                  <wp:posOffset>0</wp:posOffset>
                </wp:positionH>
                <wp:positionV relativeFrom="paragraph">
                  <wp:posOffset>203200</wp:posOffset>
                </wp:positionV>
                <wp:extent cx="5600700" cy="914400"/>
                <wp:effectExtent l="0" t="0" r="381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91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618E8" w14:textId="2DFC205A" w:rsidR="004A504A" w:rsidRDefault="004A504A" w:rsidP="004A504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D3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cp ./target/gld-1.0.1.zip ./releases</w:t>
                            </w:r>
                          </w:p>
                          <w:p w14:paraId="6A39298E" w14:textId="78F22F9F" w:rsidR="004A504A" w:rsidRDefault="004A504A" w:rsidP="004A504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git add ./releases</w:t>
                            </w:r>
                          </w:p>
                          <w:p w14:paraId="7921D19C" w14:textId="77777777" w:rsidR="004A504A" w:rsidRDefault="004A504A" w:rsidP="004A504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A504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git commit -m "published release 1.0.1"</w:t>
                            </w:r>
                          </w:p>
                          <w:p w14:paraId="4B975EC4" w14:textId="2173359A" w:rsidR="004A504A" w:rsidRDefault="004A504A" w:rsidP="004A504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git 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0;margin-top:16pt;width:441pt;height:1in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" fillcolor="#f2f2f2 [3052]" strokecolor="#bfbfbf [2412]">
                <v:textbox>
                  <w:txbxContent>
                    <w:p w14:paraId="249618E8" w14:textId="2DFC205A" w:rsidR="004A504A" w:rsidRDefault="004A504A" w:rsidP="004A504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D34D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cp ./target/gld-1.0.1.zip ./releases</w:t>
                      </w:r>
                    </w:p>
                    <w:p w14:paraId="6A39298E" w14:textId="78F22F9F" w:rsidR="004A504A" w:rsidRDefault="004A504A" w:rsidP="004A504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git add ./releases</w:t>
                      </w:r>
                    </w:p>
                    <w:p w14:paraId="7921D19C" w14:textId="77777777" w:rsidR="004A504A" w:rsidRDefault="004A504A" w:rsidP="004A504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A504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git commit -m "published release 1.0.1"</w:t>
                      </w:r>
                    </w:p>
                    <w:p w14:paraId="4B975EC4" w14:textId="2173359A" w:rsidR="004A504A" w:rsidRDefault="004A504A" w:rsidP="004A504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git push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1A590A" w14:textId="4B7C6058" w:rsidR="004A504A" w:rsidRDefault="004A504A" w:rsidP="00A26EDC">
      <w:pPr>
        <w:rPr>
          <w:rFonts w:ascii="Garamond" w:hAnsi="Garamond"/>
        </w:rPr>
      </w:pPr>
    </w:p>
    <w:p w14:paraId="7BA82B03" w14:textId="16DEB3FC" w:rsidR="00923A68" w:rsidRPr="004A504A" w:rsidRDefault="004A504A" w:rsidP="00A26EDC">
      <w:pPr>
        <w:rPr>
          <w:rFonts w:ascii="Garamond" w:hAnsi="Garamond"/>
          <w:color w:val="FF0000"/>
        </w:rPr>
      </w:pPr>
      <w:r w:rsidRPr="004A504A">
        <w:rPr>
          <w:rFonts w:ascii="Garamond" w:hAnsi="Garamond"/>
          <w:color w:val="FF0000"/>
        </w:rPr>
        <w:t>Not sure releasing in in GitHub is the best idea – it’s very large.</w:t>
      </w:r>
    </w:p>
    <w:p w14:paraId="2D37A49B" w14:textId="77777777" w:rsidR="00A8598C" w:rsidRPr="004A504A" w:rsidRDefault="00A8598C" w:rsidP="00A26EDC">
      <w:pPr>
        <w:rPr>
          <w:rFonts w:ascii="Garamond" w:hAnsi="Garamond"/>
          <w:color w:val="FF0000"/>
        </w:rPr>
      </w:pPr>
    </w:p>
    <w:p w14:paraId="6B3BA17D" w14:textId="77777777" w:rsidR="00A26EDC" w:rsidRPr="00DC4396" w:rsidRDefault="00A26EDC" w:rsidP="00A26EDC">
      <w:pPr>
        <w:rPr>
          <w:rFonts w:ascii="Garamond" w:hAnsi="Garamond"/>
        </w:rPr>
      </w:pPr>
    </w:p>
    <w:p w14:paraId="69AF389C" w14:textId="16C8537D" w:rsidR="00A26EDC" w:rsidRPr="00DC4396" w:rsidRDefault="00A26EDC" w:rsidP="00A26EDC">
      <w:pPr>
        <w:rPr>
          <w:rFonts w:ascii="Garamond" w:hAnsi="Garamond"/>
        </w:rPr>
      </w:pPr>
      <w:r w:rsidRPr="00DC4396">
        <w:rPr>
          <w:rFonts w:ascii="Garamond" w:hAnsi="Garamond"/>
        </w:rPr>
        <w:t xml:space="preserve">Increase the version in pom and append </w:t>
      </w:r>
      <w:r w:rsidR="00EF6856" w:rsidRPr="00DC4396">
        <w:rPr>
          <w:rFonts w:ascii="Garamond" w:hAnsi="Garamond"/>
        </w:rPr>
        <w:t>–</w:t>
      </w:r>
      <w:r w:rsidRPr="00DC4396">
        <w:rPr>
          <w:rFonts w:ascii="Garamond" w:hAnsi="Garamond"/>
        </w:rPr>
        <w:t>SNAPHSOT</w:t>
      </w:r>
    </w:p>
    <w:p w14:paraId="7AE133AF" w14:textId="77777777" w:rsidR="00EF6856" w:rsidRPr="00DC4396" w:rsidRDefault="00EF6856" w:rsidP="00A26EDC">
      <w:pPr>
        <w:rPr>
          <w:rFonts w:ascii="Garamond" w:hAnsi="Garamond"/>
        </w:rPr>
      </w:pPr>
    </w:p>
    <w:p w14:paraId="1E37A5FF" w14:textId="6B0B45F5" w:rsidR="00EF6856" w:rsidRPr="00DC4396" w:rsidRDefault="00EF6856" w:rsidP="00C261AF">
      <w:pPr>
        <w:rPr>
          <w:rFonts w:ascii="Garamond" w:hAnsi="Garamond"/>
        </w:rPr>
      </w:pPr>
      <w:r w:rsidRPr="00DC4396">
        <w:rPr>
          <w:rFonts w:ascii="Garamond" w:hAnsi="Garamond"/>
        </w:rPr>
        <w:t>svn ci -m "starting 1.0.10-SNAPSHOT"</w:t>
      </w:r>
    </w:p>
    <w:sectPr w:rsidR="00EF6856" w:rsidRPr="00DC4396" w:rsidSect="00E41DED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8B05BF" w14:textId="77777777" w:rsidR="00923A68" w:rsidRDefault="00923A68" w:rsidP="001F5ACE">
      <w:r>
        <w:separator/>
      </w:r>
    </w:p>
  </w:endnote>
  <w:endnote w:type="continuationSeparator" w:id="0">
    <w:p w14:paraId="0D4A9B24" w14:textId="77777777" w:rsidR="00923A68" w:rsidRDefault="00923A68" w:rsidP="001F5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F2F54" w14:textId="77777777" w:rsidR="00923A68" w:rsidRDefault="00923A68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33C9BE" w14:textId="77777777" w:rsidR="00923A68" w:rsidRDefault="00923A68" w:rsidP="001F5AC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01D38" w14:textId="77777777" w:rsidR="00923A68" w:rsidRDefault="00923A68" w:rsidP="00156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D5EA1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93EB8B" w14:textId="77777777" w:rsidR="00923A68" w:rsidRDefault="00923A68" w:rsidP="001F5A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6E2F51" w14:textId="77777777" w:rsidR="00923A68" w:rsidRDefault="00923A68" w:rsidP="001F5ACE">
      <w:r>
        <w:separator/>
      </w:r>
    </w:p>
  </w:footnote>
  <w:footnote w:type="continuationSeparator" w:id="0">
    <w:p w14:paraId="1954735D" w14:textId="77777777" w:rsidR="00923A68" w:rsidRDefault="00923A68" w:rsidP="001F5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30B98"/>
    <w:multiLevelType w:val="hybridMultilevel"/>
    <w:tmpl w:val="5CCEA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50211"/>
    <w:multiLevelType w:val="hybridMultilevel"/>
    <w:tmpl w:val="0640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71B35"/>
    <w:multiLevelType w:val="hybridMultilevel"/>
    <w:tmpl w:val="23FA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C05B36"/>
    <w:multiLevelType w:val="hybridMultilevel"/>
    <w:tmpl w:val="C41AC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3C0016"/>
    <w:multiLevelType w:val="hybridMultilevel"/>
    <w:tmpl w:val="0376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206395"/>
    <w:multiLevelType w:val="hybridMultilevel"/>
    <w:tmpl w:val="6A00E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F376CF"/>
    <w:multiLevelType w:val="hybridMultilevel"/>
    <w:tmpl w:val="7E4A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8C3A73"/>
    <w:multiLevelType w:val="hybridMultilevel"/>
    <w:tmpl w:val="161EE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4D1"/>
    <w:rsid w:val="0002319E"/>
    <w:rsid w:val="00044190"/>
    <w:rsid w:val="000460DE"/>
    <w:rsid w:val="0006687E"/>
    <w:rsid w:val="000868C6"/>
    <w:rsid w:val="00087927"/>
    <w:rsid w:val="00126A4A"/>
    <w:rsid w:val="0013006F"/>
    <w:rsid w:val="00154614"/>
    <w:rsid w:val="00156646"/>
    <w:rsid w:val="00163F2E"/>
    <w:rsid w:val="001838CF"/>
    <w:rsid w:val="00185561"/>
    <w:rsid w:val="001A36DE"/>
    <w:rsid w:val="001B4E15"/>
    <w:rsid w:val="001D21B6"/>
    <w:rsid w:val="001D5EA1"/>
    <w:rsid w:val="001F5ACE"/>
    <w:rsid w:val="0021484F"/>
    <w:rsid w:val="002A76A1"/>
    <w:rsid w:val="002B6BD7"/>
    <w:rsid w:val="002E21B5"/>
    <w:rsid w:val="002F1D85"/>
    <w:rsid w:val="003316E0"/>
    <w:rsid w:val="003403AE"/>
    <w:rsid w:val="00364126"/>
    <w:rsid w:val="00364B36"/>
    <w:rsid w:val="003A79AF"/>
    <w:rsid w:val="003B0EAE"/>
    <w:rsid w:val="003D1853"/>
    <w:rsid w:val="00475C99"/>
    <w:rsid w:val="004841EC"/>
    <w:rsid w:val="004868B8"/>
    <w:rsid w:val="004A504A"/>
    <w:rsid w:val="00563C20"/>
    <w:rsid w:val="0057743A"/>
    <w:rsid w:val="005A5968"/>
    <w:rsid w:val="005C488F"/>
    <w:rsid w:val="005D2BFC"/>
    <w:rsid w:val="005F5DEC"/>
    <w:rsid w:val="00643EEC"/>
    <w:rsid w:val="006B078F"/>
    <w:rsid w:val="006B3AFB"/>
    <w:rsid w:val="006B4B88"/>
    <w:rsid w:val="006C4F6E"/>
    <w:rsid w:val="0070261A"/>
    <w:rsid w:val="0071707C"/>
    <w:rsid w:val="007663B1"/>
    <w:rsid w:val="007A017B"/>
    <w:rsid w:val="00800DE1"/>
    <w:rsid w:val="008221F3"/>
    <w:rsid w:val="00841F99"/>
    <w:rsid w:val="00846C49"/>
    <w:rsid w:val="00861A2A"/>
    <w:rsid w:val="0086372F"/>
    <w:rsid w:val="00871009"/>
    <w:rsid w:val="00871C8D"/>
    <w:rsid w:val="00886205"/>
    <w:rsid w:val="0090381A"/>
    <w:rsid w:val="00920192"/>
    <w:rsid w:val="00923A68"/>
    <w:rsid w:val="00930107"/>
    <w:rsid w:val="00943501"/>
    <w:rsid w:val="009474D1"/>
    <w:rsid w:val="00967868"/>
    <w:rsid w:val="00970071"/>
    <w:rsid w:val="00971551"/>
    <w:rsid w:val="00973D94"/>
    <w:rsid w:val="00984E25"/>
    <w:rsid w:val="009B01C1"/>
    <w:rsid w:val="009B3F42"/>
    <w:rsid w:val="009D680C"/>
    <w:rsid w:val="00A26EDC"/>
    <w:rsid w:val="00A417F0"/>
    <w:rsid w:val="00A42CDF"/>
    <w:rsid w:val="00A52696"/>
    <w:rsid w:val="00A540EA"/>
    <w:rsid w:val="00A7392D"/>
    <w:rsid w:val="00A8598C"/>
    <w:rsid w:val="00AB3EC3"/>
    <w:rsid w:val="00AC1B20"/>
    <w:rsid w:val="00AC305E"/>
    <w:rsid w:val="00AC7F56"/>
    <w:rsid w:val="00AF794C"/>
    <w:rsid w:val="00B25702"/>
    <w:rsid w:val="00B60218"/>
    <w:rsid w:val="00B63749"/>
    <w:rsid w:val="00B716E6"/>
    <w:rsid w:val="00BA285A"/>
    <w:rsid w:val="00BB3ED1"/>
    <w:rsid w:val="00BD5756"/>
    <w:rsid w:val="00BF564B"/>
    <w:rsid w:val="00C20216"/>
    <w:rsid w:val="00C2524D"/>
    <w:rsid w:val="00C261AF"/>
    <w:rsid w:val="00C309EC"/>
    <w:rsid w:val="00C6700B"/>
    <w:rsid w:val="00C7709D"/>
    <w:rsid w:val="00C83B82"/>
    <w:rsid w:val="00CA2808"/>
    <w:rsid w:val="00CB2A09"/>
    <w:rsid w:val="00D101AC"/>
    <w:rsid w:val="00D52A9C"/>
    <w:rsid w:val="00D94B38"/>
    <w:rsid w:val="00DB7393"/>
    <w:rsid w:val="00DC4396"/>
    <w:rsid w:val="00DC63A8"/>
    <w:rsid w:val="00DD0437"/>
    <w:rsid w:val="00DE631F"/>
    <w:rsid w:val="00DF07E8"/>
    <w:rsid w:val="00E21C90"/>
    <w:rsid w:val="00E302C8"/>
    <w:rsid w:val="00E41ACD"/>
    <w:rsid w:val="00E41DED"/>
    <w:rsid w:val="00E43D1F"/>
    <w:rsid w:val="00E563A7"/>
    <w:rsid w:val="00E80C84"/>
    <w:rsid w:val="00EC0614"/>
    <w:rsid w:val="00EF6856"/>
    <w:rsid w:val="00F026BA"/>
    <w:rsid w:val="00F10840"/>
    <w:rsid w:val="00F158FB"/>
    <w:rsid w:val="00F44205"/>
    <w:rsid w:val="00F46AE8"/>
    <w:rsid w:val="00F72975"/>
    <w:rsid w:val="00F736DC"/>
    <w:rsid w:val="00F9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5D82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18"/>
  </w:style>
  <w:style w:type="paragraph" w:styleId="Heading1">
    <w:name w:val="heading 1"/>
    <w:basedOn w:val="Normal"/>
    <w:next w:val="Normal"/>
    <w:link w:val="Heading1Char"/>
    <w:uiPriority w:val="9"/>
    <w:qFormat/>
    <w:rsid w:val="009474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4D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474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74D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4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4D1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74D1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9474D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474D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74D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74D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74D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74D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74D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74D1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A79A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F5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ACE"/>
  </w:style>
  <w:style w:type="character" w:styleId="PageNumber">
    <w:name w:val="page number"/>
    <w:basedOn w:val="DefaultParagraphFont"/>
    <w:uiPriority w:val="99"/>
    <w:semiHidden/>
    <w:unhideWhenUsed/>
    <w:rsid w:val="001F5ACE"/>
  </w:style>
  <w:style w:type="character" w:customStyle="1" w:styleId="Heading2Char">
    <w:name w:val="Heading 2 Char"/>
    <w:basedOn w:val="DefaultParagraphFont"/>
    <w:link w:val="Heading2"/>
    <w:uiPriority w:val="9"/>
    <w:rsid w:val="00AC1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1CD1C8-DAF9-EA49-AF58-F8C0549B6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1044</Words>
  <Characters>5952</Characters>
  <Application>Microsoft Macintosh Word</Application>
  <DocSecurity>0</DocSecurity>
  <Lines>49</Lines>
  <Paragraphs>13</Paragraphs>
  <ScaleCrop>false</ScaleCrop>
  <Company>Nova Ordis LLC</Company>
  <LinksUpToDate>false</LinksUpToDate>
  <CharactersWithSpaces>6983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112</cp:revision>
  <dcterms:created xsi:type="dcterms:W3CDTF">2015-01-11T18:55:00Z</dcterms:created>
  <dcterms:modified xsi:type="dcterms:W3CDTF">2015-06-17T08:06:00Z</dcterms:modified>
</cp:coreProperties>
</file>