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2F302" w14:textId="77777777" w:rsidR="002D4287" w:rsidRPr="00CB5C14" w:rsidRDefault="00CB5C14" w:rsidP="00CB5C14">
      <w:pPr>
        <w:pStyle w:val="Title"/>
        <w:rPr>
          <w:rFonts w:ascii="Garamond" w:hAnsi="Garamond"/>
        </w:rPr>
      </w:pPr>
      <w:bookmarkStart w:id="0" w:name="_GoBack"/>
      <w:r w:rsidRPr="00CB5C14">
        <w:rPr>
          <w:rFonts w:ascii="Garamond" w:hAnsi="Garamond"/>
        </w:rPr>
        <w:t>NovaOrdis SSH (novaordis-ssh) TODO</w:t>
      </w:r>
    </w:p>
    <w:p w14:paraId="25C15D29" w14:textId="77777777" w:rsidR="00CB5C14" w:rsidRPr="00CB5C14" w:rsidRDefault="00CB5C14">
      <w:pPr>
        <w:rPr>
          <w:rFonts w:ascii="Garamond" w:hAnsi="Garamond"/>
        </w:rPr>
      </w:pPr>
    </w:p>
    <w:p w14:paraId="061FA1AD" w14:textId="77777777" w:rsidR="00CB5C14" w:rsidRPr="00CB5C14" w:rsidRDefault="00CB5C14">
      <w:pPr>
        <w:rPr>
          <w:rFonts w:ascii="Garamond" w:hAnsi="Garamond"/>
        </w:rPr>
      </w:pPr>
    </w:p>
    <w:bookmarkEnd w:id="0"/>
    <w:sectPr w:rsidR="00CB5C14" w:rsidRPr="00CB5C14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14"/>
    <w:rsid w:val="00010561"/>
    <w:rsid w:val="000B3C6F"/>
    <w:rsid w:val="000C6FFE"/>
    <w:rsid w:val="00175BB5"/>
    <w:rsid w:val="002C76BA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CB5C1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200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C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2017-09-01T00:21:00Z</dcterms:created>
  <dcterms:modified xsi:type="dcterms:W3CDTF">2017-09-01T00:22:00Z</dcterms:modified>
</cp:coreProperties>
</file>