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novaordis-jmx TODO</w:t>
      </w:r>
    </w:p>
    <w:p w14:paraId="6068D0FB" w14:textId="77777777" w:rsidR="006F51DA" w:rsidRDefault="006F51DA" w:rsidP="006F51DA"/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423485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7BF675C9" w14:textId="77777777" w:rsidR="008F3F0D" w:rsidRDefault="0073736A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Replicate the authentication issue with a domain node and NOKB, fix.</w:t>
      </w:r>
    </w:p>
    <w:p w14:paraId="57C1B047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NOKB merge </w:t>
      </w:r>
      <w:hyperlink r:id="rId6" w:history="1">
        <w:r w:rsidRPr="001006B1">
          <w:rPr>
            <w:rStyle w:val="Hyperlink"/>
            <w:rFonts w:ascii="Garamond" w:hAnsi="Garamond"/>
          </w:rPr>
          <w:t>https://home.feodorov.com:9443/wiki/Wiki.jsp?page=JBoss7Domain</w:t>
        </w:r>
      </w:hyperlink>
      <w:r>
        <w:rPr>
          <w:rFonts w:ascii="Garamond" w:hAnsi="Garamond"/>
        </w:rPr>
        <w:t xml:space="preserve">, </w:t>
      </w:r>
      <w:hyperlink r:id="rId7" w:history="1">
        <w:r w:rsidRPr="001006B1">
          <w:rPr>
            <w:rStyle w:val="Hyperlink"/>
            <w:rFonts w:ascii="Garamond" w:hAnsi="Garamond"/>
          </w:rPr>
          <w:t>https://kb.novaordis.com/index.php/WildFly_Domain_Mode_Concepts</w:t>
        </w:r>
      </w:hyperlink>
      <w:r>
        <w:rPr>
          <w:rFonts w:ascii="Garamond" w:hAnsi="Garamond"/>
        </w:rPr>
        <w:t xml:space="preserve"> then delete </w:t>
      </w:r>
      <w:hyperlink r:id="rId8" w:history="1">
        <w:r w:rsidRPr="001006B1">
          <w:rPr>
            <w:rStyle w:val="Hyperlink"/>
            <w:rFonts w:ascii="Garamond" w:hAnsi="Garamond"/>
          </w:rPr>
          <w:t>https://home.feodorov.com:9443/wiki/Wiki.jsp?page=JBoss7Domain</w:t>
        </w:r>
      </w:hyperlink>
      <w:r>
        <w:rPr>
          <w:rFonts w:ascii="Garamond" w:hAnsi="Garamond"/>
        </w:rPr>
        <w:t xml:space="preserve"> </w:t>
      </w:r>
    </w:p>
    <w:p w14:paraId="245E7B9D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 should be able to tell, by just reading the page, where the JMX busses lie and how they can be accessed. </w:t>
      </w:r>
    </w:p>
    <w:p w14:paraId="0DF5C87B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Link to </w:t>
      </w:r>
      <w:hyperlink r:id="rId9" w:history="1">
        <w:r w:rsidRPr="001006B1">
          <w:rPr>
            <w:rStyle w:val="Hyperlink"/>
            <w:rFonts w:ascii="Garamond" w:hAnsi="Garamond"/>
          </w:rPr>
          <w:t>https://kb.novaordis.com/index.php/WildFly_and_JMX</w:t>
        </w:r>
      </w:hyperlink>
      <w:r>
        <w:rPr>
          <w:rFonts w:ascii="Garamond" w:hAnsi="Garamond"/>
        </w:rPr>
        <w:t xml:space="preserve"> and possibly refactor.</w:t>
      </w:r>
    </w:p>
    <w:p w14:paraId="3A747183" w14:textId="77777777" w:rsidR="00423485" w:rsidRDefault="00423485" w:rsidP="00423485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NOKB connecting cljmx to nodes executing in domain mode.</w:t>
      </w:r>
    </w:p>
    <w:p w14:paraId="1E0A2328" w14:textId="77777777" w:rsidR="00423485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Replicate Christian’s failure</w:t>
      </w:r>
    </w:p>
    <w:p w14:paraId="1D21261D" w14:textId="6AB64DDB" w:rsidR="0073736A" w:rsidRDefault="0042348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Produce a fix.</w:t>
      </w:r>
      <w:bookmarkStart w:id="0" w:name="_GoBack"/>
      <w:bookmarkEnd w:id="0"/>
      <w:r w:rsidR="001C526D">
        <w:rPr>
          <w:rFonts w:ascii="Garamond" w:hAnsi="Garamond"/>
        </w:rPr>
        <w:br/>
      </w: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>Move cljmx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Integrate jline.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10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2E828B36" w14:textId="77777777" w:rsidR="00454F13" w:rsidRPr="00454F13" w:rsidRDefault="00454F13" w:rsidP="00454F13">
      <w:pPr>
        <w:rPr>
          <w:rFonts w:ascii="Garamond" w:hAnsi="Garamond"/>
        </w:rPr>
      </w:pPr>
    </w:p>
    <w:p w14:paraId="296681D0" w14:textId="0B40A0D9" w:rsidR="007F09D8" w:rsidRPr="007F09D8" w:rsidRDefault="00454F1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Release 1.2.0</w:t>
      </w:r>
      <w:r w:rsidR="00E179DD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>This is done by declaring .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B3C6F"/>
    <w:rsid w:val="000C6FFE"/>
    <w:rsid w:val="00146C9B"/>
    <w:rsid w:val="00175BB5"/>
    <w:rsid w:val="00176F62"/>
    <w:rsid w:val="001C526D"/>
    <w:rsid w:val="001F3B13"/>
    <w:rsid w:val="002C76BA"/>
    <w:rsid w:val="003D07BD"/>
    <w:rsid w:val="004114A0"/>
    <w:rsid w:val="00423485"/>
    <w:rsid w:val="00454F13"/>
    <w:rsid w:val="00475F61"/>
    <w:rsid w:val="00490D4B"/>
    <w:rsid w:val="004D702D"/>
    <w:rsid w:val="0059258F"/>
    <w:rsid w:val="005C0CC5"/>
    <w:rsid w:val="00616556"/>
    <w:rsid w:val="006A4A59"/>
    <w:rsid w:val="006D6703"/>
    <w:rsid w:val="006F51DA"/>
    <w:rsid w:val="0070750A"/>
    <w:rsid w:val="0073736A"/>
    <w:rsid w:val="007859BD"/>
    <w:rsid w:val="007F09D8"/>
    <w:rsid w:val="0083020D"/>
    <w:rsid w:val="008C1712"/>
    <w:rsid w:val="008C471E"/>
    <w:rsid w:val="008C5203"/>
    <w:rsid w:val="008F3F0D"/>
    <w:rsid w:val="009676AB"/>
    <w:rsid w:val="00992D85"/>
    <w:rsid w:val="009B3D0A"/>
    <w:rsid w:val="009F3E99"/>
    <w:rsid w:val="00A34479"/>
    <w:rsid w:val="00AC2836"/>
    <w:rsid w:val="00B45D01"/>
    <w:rsid w:val="00B70B1C"/>
    <w:rsid w:val="00B7188D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home.feodorov.com:9443/wiki/Wiki.jsp?page=JBoss7Domain" TargetMode="External"/><Relationship Id="rId7" Type="http://schemas.openxmlformats.org/officeDocument/2006/relationships/hyperlink" Target="https://kb.novaordis.com/index.php/WildFly_Domain_Mode_Concepts" TargetMode="External"/><Relationship Id="rId8" Type="http://schemas.openxmlformats.org/officeDocument/2006/relationships/hyperlink" Target="https://home.feodorov.com:9443/wiki/Wiki.jsp?page=JBoss7Domain" TargetMode="External"/><Relationship Id="rId9" Type="http://schemas.openxmlformats.org/officeDocument/2006/relationships/hyperlink" Target="https://kb.novaordis.com/index.php/WildFly_and_JMX" TargetMode="External"/><Relationship Id="rId10" Type="http://schemas.openxmlformats.org/officeDocument/2006/relationships/hyperlink" Target="https://kb.novaordis.com/index.php/Project_In-Line_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17</cp:revision>
  <dcterms:created xsi:type="dcterms:W3CDTF">2017-06-17T06:51:00Z</dcterms:created>
  <dcterms:modified xsi:type="dcterms:W3CDTF">2017-07-07T17:39:00Z</dcterms:modified>
</cp:coreProperties>
</file>