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novaordis-jmx TODO</w:t>
      </w:r>
    </w:p>
    <w:p w14:paraId="6068D0FB" w14:textId="77777777" w:rsidR="006F51DA" w:rsidRDefault="006F51DA" w:rsidP="006F51DA"/>
    <w:p w14:paraId="302618DB" w14:textId="77777777" w:rsidR="006F51DA" w:rsidRDefault="006F51DA" w:rsidP="006F51DA"/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E179DD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Pr="007859BD" w:rsidRDefault="007859BD" w:rsidP="007859BD">
      <w:pPr>
        <w:jc w:val="center"/>
        <w:rPr>
          <w:rFonts w:ascii="Garamond" w:hAnsi="Garamond"/>
        </w:rPr>
      </w:pPr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296681D0" w14:textId="3656A977" w:rsidR="007F09D8" w:rsidRPr="007F09D8" w:rsidRDefault="007F09D8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Follow </w:t>
      </w:r>
      <w:hyperlink r:id="rId6" w:history="1">
        <w:r w:rsidR="00E179DD" w:rsidRPr="001006B1">
          <w:rPr>
            <w:rStyle w:val="Hyperlink"/>
            <w:rFonts w:ascii="Garamond" w:hAnsi="Garamond"/>
          </w:rPr>
          <w:t>https://kb.novaordis.com/index.php/Project_In-Line_Help</w:t>
        </w:r>
      </w:hyperlink>
      <w:r w:rsidR="00E179DD">
        <w:rPr>
          <w:rFonts w:ascii="Garamond" w:hAnsi="Garamond"/>
        </w:rPr>
        <w:t xml:space="preserve"> for help.</w:t>
      </w:r>
      <w:r w:rsidR="00E179DD">
        <w:rPr>
          <w:rFonts w:ascii="Garamond" w:hAnsi="Garamond"/>
        </w:rPr>
        <w:br/>
      </w:r>
      <w:bookmarkStart w:id="0" w:name="_GoBack"/>
      <w:bookmarkEnd w:id="0"/>
    </w:p>
    <w:p w14:paraId="50D8A869" w14:textId="4ACC5EAC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  <w:r w:rsidR="00DE20A6">
        <w:rPr>
          <w:rFonts w:ascii="Garamond" w:hAnsi="Garamond"/>
        </w:rPr>
        <w:br/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>This is done by declaring .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10561"/>
    <w:rsid w:val="000B3C6F"/>
    <w:rsid w:val="000C6FFE"/>
    <w:rsid w:val="00175BB5"/>
    <w:rsid w:val="00176F62"/>
    <w:rsid w:val="001F3B13"/>
    <w:rsid w:val="002C76BA"/>
    <w:rsid w:val="003D07BD"/>
    <w:rsid w:val="004114A0"/>
    <w:rsid w:val="00475F61"/>
    <w:rsid w:val="00490D4B"/>
    <w:rsid w:val="004D702D"/>
    <w:rsid w:val="005C0CC5"/>
    <w:rsid w:val="00616556"/>
    <w:rsid w:val="006A4A59"/>
    <w:rsid w:val="006F51DA"/>
    <w:rsid w:val="0070750A"/>
    <w:rsid w:val="007859BD"/>
    <w:rsid w:val="007F09D8"/>
    <w:rsid w:val="008C471E"/>
    <w:rsid w:val="008C5203"/>
    <w:rsid w:val="009676AB"/>
    <w:rsid w:val="00992D85"/>
    <w:rsid w:val="009B3D0A"/>
    <w:rsid w:val="009F3E99"/>
    <w:rsid w:val="00A34479"/>
    <w:rsid w:val="00AC2836"/>
    <w:rsid w:val="00B45D01"/>
    <w:rsid w:val="00B70B1C"/>
    <w:rsid w:val="00B7188D"/>
    <w:rsid w:val="00BC0B47"/>
    <w:rsid w:val="00C51884"/>
    <w:rsid w:val="00DD6D13"/>
    <w:rsid w:val="00DE20A6"/>
    <w:rsid w:val="00E038CC"/>
    <w:rsid w:val="00E07F97"/>
    <w:rsid w:val="00E179DD"/>
    <w:rsid w:val="00E27B16"/>
    <w:rsid w:val="00E359C6"/>
    <w:rsid w:val="00EB3319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hyperlink" Target="https://kb.novaordis.com/index.php/Project_In-Line_Hel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13</cp:revision>
  <dcterms:created xsi:type="dcterms:W3CDTF">2017-06-17T06:51:00Z</dcterms:created>
  <dcterms:modified xsi:type="dcterms:W3CDTF">2017-07-07T06:38:00Z</dcterms:modified>
</cp:coreProperties>
</file>