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p w14:paraId="46B1A731" w14:textId="77777777" w:rsidR="00727FA8" w:rsidRPr="00196E70" w:rsidRDefault="00727FA8" w:rsidP="00196E70">
      <w:pPr>
        <w:rPr>
          <w:rFonts w:ascii="Garamond" w:hAnsi="Garamond"/>
          <w:sz w:val="20"/>
          <w:szCs w:val="20"/>
        </w:rPr>
      </w:pPr>
      <w:bookmarkStart w:id="0" w:name="_GoBack"/>
      <w:bookmarkEnd w:id="0"/>
    </w:p>
    <w:p w14:paraId="108EEF10" w14:textId="15D431C5" w:rsidR="007269F2" w:rsidRDefault="007269F2" w:rsidP="00727FA8">
      <w:pPr>
        <w:pStyle w:val="ListParagraph"/>
        <w:rPr>
          <w:rFonts w:ascii="Garamond" w:hAnsi="Garamond"/>
          <w:sz w:val="20"/>
          <w:szCs w:val="20"/>
        </w:rPr>
      </w:pPr>
    </w:p>
    <w:p w14:paraId="567600F8" w14:textId="77777777" w:rsidR="007269F2" w:rsidRDefault="007269F2" w:rsidP="007269F2">
      <w:pPr>
        <w:pStyle w:val="ListParagraph"/>
        <w:rPr>
          <w:rFonts w:ascii="Garamond" w:hAnsi="Garamond"/>
          <w:sz w:val="20"/>
          <w:szCs w:val="20"/>
        </w:rPr>
      </w:pPr>
    </w:p>
    <w:p w14:paraId="189F1905" w14:textId="77777777" w:rsidR="008F5427" w:rsidRPr="00046379" w:rsidRDefault="008F5427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46379">
        <w:rPr>
          <w:rFonts w:ascii="Garamond" w:hAnsi="Garamond"/>
          <w:sz w:val="20"/>
          <w:szCs w:val="20"/>
        </w:rPr>
        <w:t>Current OSBase.execute() implementation is naive, implement it correctly.</w:t>
      </w:r>
    </w:p>
    <w:p w14:paraId="56E48A6B" w14:textId="77777777" w:rsidR="008F5427" w:rsidRPr="008F5427" w:rsidRDefault="008F5427" w:rsidP="008F5427">
      <w:pPr>
        <w:pStyle w:val="ListParagraph"/>
        <w:rPr>
          <w:rFonts w:ascii="Garamond" w:hAnsi="Garamond"/>
        </w:rPr>
      </w:pPr>
    </w:p>
    <w:p w14:paraId="4C95122C" w14:textId="402FB3CC" w:rsidR="00BF1558" w:rsidRDefault="00BF1558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F1558">
        <w:rPr>
          <w:rFonts w:ascii="Garamond" w:hAnsi="Garamond"/>
          <w:b/>
        </w:rPr>
        <w:t>ContentLogger</w:t>
      </w:r>
      <w:r w:rsidRPr="00BF1558">
        <w:rPr>
          <w:rFonts w:ascii="Garamond" w:hAnsi="Garamond"/>
        </w:rPr>
        <w:t>. ContentLogger does not work on Linux -&gt; troubleshoot.</w:t>
      </w:r>
      <w:r>
        <w:rPr>
          <w:rFonts w:ascii="Garamond" w:hAnsi="Garamond"/>
        </w:rPr>
        <w:br/>
      </w: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NOMBP2:nort ovidiu$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[y]es, [n]o, [A]ll, [N]one, [r]ename: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3E"/>
    <w:multiLevelType w:val="hybridMultilevel"/>
    <w:tmpl w:val="9EB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196E70"/>
    <w:rsid w:val="002C76BA"/>
    <w:rsid w:val="003D07BD"/>
    <w:rsid w:val="00475F61"/>
    <w:rsid w:val="004D702D"/>
    <w:rsid w:val="00616556"/>
    <w:rsid w:val="006A4A59"/>
    <w:rsid w:val="0070750A"/>
    <w:rsid w:val="007269F2"/>
    <w:rsid w:val="00727FA8"/>
    <w:rsid w:val="008C471E"/>
    <w:rsid w:val="008C5203"/>
    <w:rsid w:val="008F5427"/>
    <w:rsid w:val="009676AB"/>
    <w:rsid w:val="009B3D0A"/>
    <w:rsid w:val="009F3E99"/>
    <w:rsid w:val="00AC2836"/>
    <w:rsid w:val="00AD5BDF"/>
    <w:rsid w:val="00B70B1C"/>
    <w:rsid w:val="00BF1558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</cp:revision>
  <dcterms:created xsi:type="dcterms:W3CDTF">2017-06-22T03:22:00Z</dcterms:created>
  <dcterms:modified xsi:type="dcterms:W3CDTF">2017-09-17T17:23:00Z</dcterms:modified>
</cp:coreProperties>
</file>