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25E86" w14:textId="65D98A01" w:rsidR="0079606D" w:rsidRDefault="00401761" w:rsidP="00401761">
      <w:pPr>
        <w:pStyle w:val="Title"/>
        <w:rPr>
          <w:rFonts w:ascii="Garamond" w:hAnsi="Garamond"/>
        </w:rPr>
      </w:pPr>
      <w:r w:rsidRPr="00401761">
        <w:rPr>
          <w:rFonts w:ascii="Garamond" w:hAnsi="Garamond"/>
        </w:rPr>
        <w:t>jenq TODO</w:t>
      </w:r>
    </w:p>
    <w:p w14:paraId="65903FDF" w14:textId="69EF4359" w:rsidR="00401761" w:rsidRDefault="00401761" w:rsidP="00401761"/>
    <w:p w14:paraId="1AF79868" w14:textId="279E96EA" w:rsidR="00401761" w:rsidRDefault="00401761" w:rsidP="00401761"/>
    <w:p w14:paraId="09DDC761" w14:textId="77777777" w:rsidR="00401761" w:rsidRPr="008B4649" w:rsidRDefault="00401761" w:rsidP="00401761">
      <w:pPr>
        <w:pStyle w:val="ListParagraph"/>
        <w:numPr>
          <w:ilvl w:val="0"/>
          <w:numId w:val="1"/>
        </w:numPr>
        <w:rPr>
          <w:rStyle w:val="Hyperlink"/>
          <w:rFonts w:ascii="Garamond" w:hAnsi="Garamond" w:cs="Apple Color Emoji"/>
          <w:b/>
          <w:bCs/>
          <w:color w:val="000000" w:themeColor="text1"/>
          <w:sz w:val="18"/>
          <w:szCs w:val="18"/>
          <w:u w:val="none"/>
        </w:rPr>
      </w:pPr>
      <w:r w:rsidRPr="008B4649">
        <w:rPr>
          <w:rStyle w:val="Hyperlink"/>
          <w:rFonts w:ascii="Garamond" w:hAnsi="Garamond" w:cs="Apple Color Emoji"/>
          <w:color w:val="auto"/>
          <w:sz w:val="18"/>
          <w:szCs w:val="18"/>
          <w:u w:val="none"/>
        </w:rPr>
        <w:t>Error:</w:t>
      </w:r>
    </w:p>
    <w:p w14:paraId="1C3681B9" w14:textId="77777777" w:rsidR="00401761" w:rsidRDefault="00401761" w:rsidP="00401761">
      <w:pPr>
        <w:rPr>
          <w:rStyle w:val="Hyperlink"/>
          <w:rFonts w:ascii="Garamond" w:hAnsi="Garamond" w:cs="Apple Color Emoji"/>
          <w:color w:val="auto"/>
          <w:sz w:val="18"/>
          <w:szCs w:val="18"/>
          <w:u w:val="none"/>
        </w:rPr>
      </w:pPr>
      <w:r>
        <w:rPr>
          <w:rFonts w:ascii="Garamond" w:hAnsi="Garamond" w:cs="Apple Color Emoj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55B10" wp14:editId="4D0C55D8">
                <wp:simplePos x="0" y="0"/>
                <wp:positionH relativeFrom="column">
                  <wp:posOffset>246490</wp:posOffset>
                </wp:positionH>
                <wp:positionV relativeFrom="paragraph">
                  <wp:posOffset>84924</wp:posOffset>
                </wp:positionV>
                <wp:extent cx="6133631" cy="612251"/>
                <wp:effectExtent l="0" t="0" r="1333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631" cy="6122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34BAC" w14:textId="0109D270" w:rsidR="00401761" w:rsidRPr="00B059CA" w:rsidRDefault="00401761" w:rsidP="00401761">
                            <w:pPr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</w:pPr>
                            <w:r w:rsidRPr="00B059CA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[error]: pipelines/</w:t>
                            </w:r>
                            <w:r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-id&gt;</w:t>
                            </w:r>
                            <w:r w:rsidRPr="00B059CA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/branches/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taskA</w:t>
                            </w:r>
                            <w:proofErr w:type="spellEnd"/>
                            <w:r w:rsidRPr="00B059CA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/runs/51/nodes/1553/ produced unknown HTML format: /</w:t>
                            </w:r>
                            <w:proofErr w:type="spellStart"/>
                            <w:r w:rsidRPr="00B059CA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tmp</w:t>
                            </w:r>
                            <w:proofErr w:type="spellEnd"/>
                            <w:r w:rsidRPr="00B059CA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/jenq-200424081034-18542/blueocean-200424081034-9981</w:t>
                            </w:r>
                          </w:p>
                          <w:p w14:paraId="4A3B0443" w14:textId="32A189BD" w:rsidR="00401761" w:rsidRPr="00B059CA" w:rsidRDefault="00401761" w:rsidP="00401761">
                            <w:pPr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</w:pPr>
                            <w:r w:rsidRPr="00B059CA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[error]: node "1553" cannot be found in run </w:t>
                            </w:r>
                            <w:r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-id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&gt;</w:t>
                            </w:r>
                            <w:r w:rsidRPr="00B059CA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taskA</w:t>
                            </w:r>
                            <w:proofErr w:type="gramEnd"/>
                            <w:r w:rsidRPr="00B059CA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#51</w:t>
                            </w:r>
                          </w:p>
                          <w:p w14:paraId="551F6511" w14:textId="77777777" w:rsidR="00401761" w:rsidRPr="00B059CA" w:rsidRDefault="00401761" w:rsidP="00401761">
                            <w:pPr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</w:pPr>
                            <w:r w:rsidRPr="00B059CA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[error]: failed to read name for node 1553</w:t>
                            </w:r>
                          </w:p>
                          <w:p w14:paraId="30751824" w14:textId="77777777" w:rsidR="00401761" w:rsidRPr="00B059CA" w:rsidRDefault="00401761" w:rsidP="00401761">
                            <w:pPr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</w:pPr>
                            <w:r w:rsidRPr="00B059CA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[error]: failed to execute collect-logs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55B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4pt;margin-top:6.7pt;width:482.95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AIwXgIAAMUEAAAOAAAAZHJzL2Uyb0RvYy54bWysVEuP2jAQvlfqf7B8L3nwaBcRVpQVVSW6&#13;&#10;uxJUezaOA1Ftj2sbEvrrO3Z47banqhczr3wz880Mk/tWSXIQ1tWgC5r1UkqE5lDWelvQ7+vFh0+U&#13;&#10;OM90ySRoUdCjcPR++v7dpDFjkcMOZCksQRDtxo0p6M57M04Sx3dCMdcDIzQ6K7CKeVTtNiktaxBd&#13;&#10;ySRP01HSgC2NBS6cQ+tD56TTiF9VgvunqnLCE1lQrM3H18Z3E95kOmHjrWVmV/NTGewfqlCs1pj0&#13;&#10;AvXAPCN7W/8BpWpuwUHlexxUAlVVcxF7wG6y9E03qx0zIvaC5Dhzocn9P1j+eHi2pC4LmlOimcIR&#13;&#10;rUXryWdoSR7YaYwbY9DKYJhv0YxTPtsdGkPTbWVV+MV2CPqR5+OF2wDG0TjK+v1RP6OEo2+U5fkw&#13;&#10;wiTXr411/osARYJQUIuzi5Syw9J5rARDzyEhmQNZl4tayqiEfRFzacmB4aQ32yx+KvfqG5Sd7W6Y&#13;&#10;pnHeiBPXK4RH1FdIUpMGC+wP04jwyhfSX3NIxn8EJgLetRbUpEZj4K3jJ0i+3bQnMjdQHpFLC90u&#13;&#10;OsMXNeIumfPPzOLyIX14UP4Jn0oCFgMniZId2F9/s4d43An0UtLgMhfU/dwzKyiRXzVuy102GITt&#13;&#10;j8pg+DFHxd56NrcevVdzQBZxWFhdFEO8l2exsqBe8O5mISu6mOaYu6D+LM59d2J4t1zMZjEI990w&#13;&#10;v9QrwwN0mFrgc92+MGtOM/e4LY9wXns2fjP6LjZ8qWG291DVcS8CwR2rJ97xVuJYTncdjvFWj1HX&#13;&#10;f5/pbwAAAP//AwBQSwMEFAAGAAgAAAAhAGv+zwDjAAAADwEAAA8AAABkcnMvZG93bnJldi54bWxM&#13;&#10;j09PwzAMxe9IfIfISNxYAq1G6JpO/NEuMA6UHnbMmtAWGqdqsq379rgnuFi2n/z8e/l6cj072jF0&#13;&#10;HhXcLgQwi7U3HTYKqs/NjQQWokaje49WwdkGWBeXF7nOjD/hhz2WsWFkgiHTCtoYh4zzULfW6bDw&#13;&#10;g0XSvvzodKRxbLgZ9YnMXc/vhFhypzukD60e7HNr65/y4BSk5dPrpj6/LU31LhPptrvqe9opdX01&#13;&#10;vayoPK6ARTvFvwuYMxA/FAS29wc0gfUKEkn4kfZJCmzWhUjvge3n7kECL3L+P0fxCwAA//8DAFBL&#13;&#10;AQItABQABgAIAAAAIQC2gziS/gAAAOEBAAATAAAAAAAAAAAAAAAAAAAAAABbQ29udGVudF9UeXBl&#13;&#10;c10ueG1sUEsBAi0AFAAGAAgAAAAhADj9If/WAAAAlAEAAAsAAAAAAAAAAAAAAAAALwEAAF9yZWxz&#13;&#10;Ly5yZWxzUEsBAi0AFAAGAAgAAAAhACj0AjBeAgAAxQQAAA4AAAAAAAAAAAAAAAAALgIAAGRycy9l&#13;&#10;Mm9Eb2MueG1sUEsBAi0AFAAGAAgAAAAhAGv+zwDjAAAADwEAAA8AAAAAAAAAAAAAAAAAuAQAAGRy&#13;&#10;cy9kb3ducmV2LnhtbFBLBQYAAAAABAAEAPMAAADIBQAAAAA=&#13;&#10;" fillcolor="#f2f2f2 [3052]" strokeweight=".5pt">
                <v:textbox>
                  <w:txbxContent>
                    <w:p w14:paraId="67C34BAC" w14:textId="0109D270" w:rsidR="00401761" w:rsidRPr="00B059CA" w:rsidRDefault="00401761" w:rsidP="00401761">
                      <w:pPr>
                        <w:rPr>
                          <w:rFonts w:ascii="Menlo" w:hAnsi="Menlo" w:cs="Menlo"/>
                          <w:sz w:val="13"/>
                          <w:szCs w:val="13"/>
                        </w:rPr>
                      </w:pPr>
                      <w:r w:rsidRPr="00B059CA">
                        <w:rPr>
                          <w:rFonts w:ascii="Menlo" w:hAnsi="Menlo" w:cs="Menlo"/>
                          <w:sz w:val="13"/>
                          <w:szCs w:val="13"/>
                        </w:rPr>
                        <w:t>[error]: pipelines/</w:t>
                      </w:r>
                      <w:r>
                        <w:rPr>
                          <w:rFonts w:ascii="Menlo" w:hAnsi="Menlo" w:cs="Menlo"/>
                          <w:sz w:val="13"/>
                          <w:szCs w:val="13"/>
                        </w:rPr>
                        <w:t>&lt;</w:t>
                      </w:r>
                      <w:proofErr w:type="spellStart"/>
                      <w:r>
                        <w:rPr>
                          <w:rFonts w:ascii="Menlo" w:hAnsi="Menlo" w:cs="Menlo"/>
                          <w:sz w:val="13"/>
                          <w:szCs w:val="13"/>
                        </w:rPr>
                        <w:t>jenkins</w:t>
                      </w:r>
                      <w:proofErr w:type="spellEnd"/>
                      <w:r>
                        <w:rPr>
                          <w:rFonts w:ascii="Menlo" w:hAnsi="Menlo" w:cs="Menlo"/>
                          <w:sz w:val="13"/>
                          <w:szCs w:val="13"/>
                        </w:rPr>
                        <w:t>-id&gt;</w:t>
                      </w:r>
                      <w:r w:rsidRPr="00B059CA">
                        <w:rPr>
                          <w:rFonts w:ascii="Menlo" w:hAnsi="Menlo" w:cs="Menlo"/>
                          <w:sz w:val="13"/>
                          <w:szCs w:val="13"/>
                        </w:rPr>
                        <w:t>/branches/</w:t>
                      </w:r>
                      <w:proofErr w:type="spellStart"/>
                      <w:r>
                        <w:rPr>
                          <w:rFonts w:ascii="Menlo" w:hAnsi="Menlo" w:cs="Menlo"/>
                          <w:sz w:val="13"/>
                          <w:szCs w:val="13"/>
                        </w:rPr>
                        <w:t>taskA</w:t>
                      </w:r>
                      <w:proofErr w:type="spellEnd"/>
                      <w:r w:rsidRPr="00B059CA">
                        <w:rPr>
                          <w:rFonts w:ascii="Menlo" w:hAnsi="Menlo" w:cs="Menlo"/>
                          <w:sz w:val="13"/>
                          <w:szCs w:val="13"/>
                        </w:rPr>
                        <w:t>/runs/51/nodes/1553/ produced unknown HTML format: /</w:t>
                      </w:r>
                      <w:proofErr w:type="spellStart"/>
                      <w:r w:rsidRPr="00B059CA">
                        <w:rPr>
                          <w:rFonts w:ascii="Menlo" w:hAnsi="Menlo" w:cs="Menlo"/>
                          <w:sz w:val="13"/>
                          <w:szCs w:val="13"/>
                        </w:rPr>
                        <w:t>tmp</w:t>
                      </w:r>
                      <w:proofErr w:type="spellEnd"/>
                      <w:r w:rsidRPr="00B059CA">
                        <w:rPr>
                          <w:rFonts w:ascii="Menlo" w:hAnsi="Menlo" w:cs="Menlo"/>
                          <w:sz w:val="13"/>
                          <w:szCs w:val="13"/>
                        </w:rPr>
                        <w:t>/jenq-200424081034-18542/blueocean-200424081034-9981</w:t>
                      </w:r>
                    </w:p>
                    <w:p w14:paraId="4A3B0443" w14:textId="32A189BD" w:rsidR="00401761" w:rsidRPr="00B059CA" w:rsidRDefault="00401761" w:rsidP="00401761">
                      <w:pPr>
                        <w:rPr>
                          <w:rFonts w:ascii="Menlo" w:hAnsi="Menlo" w:cs="Menlo"/>
                          <w:sz w:val="13"/>
                          <w:szCs w:val="13"/>
                        </w:rPr>
                      </w:pPr>
                      <w:r w:rsidRPr="00B059CA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[error]: node "1553" cannot be found in run </w:t>
                      </w:r>
                      <w:r>
                        <w:rPr>
                          <w:rFonts w:ascii="Menlo" w:hAnsi="Menlo" w:cs="Menlo"/>
                          <w:sz w:val="13"/>
                          <w:szCs w:val="13"/>
                        </w:rPr>
                        <w:t>&lt;</w:t>
                      </w:r>
                      <w:proofErr w:type="spellStart"/>
                      <w:r>
                        <w:rPr>
                          <w:rFonts w:ascii="Menlo" w:hAnsi="Menlo" w:cs="Menlo"/>
                          <w:sz w:val="13"/>
                          <w:szCs w:val="13"/>
                        </w:rPr>
                        <w:t>jenkins</w:t>
                      </w:r>
                      <w:proofErr w:type="spellEnd"/>
                      <w:r>
                        <w:rPr>
                          <w:rFonts w:ascii="Menlo" w:hAnsi="Menlo" w:cs="Menlo"/>
                          <w:sz w:val="13"/>
                          <w:szCs w:val="13"/>
                        </w:rPr>
                        <w:t>-id</w:t>
                      </w:r>
                      <w:proofErr w:type="gramStart"/>
                      <w:r>
                        <w:rPr>
                          <w:rFonts w:ascii="Menlo" w:hAnsi="Menlo" w:cs="Menlo"/>
                          <w:sz w:val="13"/>
                          <w:szCs w:val="13"/>
                        </w:rPr>
                        <w:t>&gt;</w:t>
                      </w:r>
                      <w:r w:rsidRPr="00B059CA">
                        <w:rPr>
                          <w:rFonts w:ascii="Menlo" w:hAnsi="Menlo" w:cs="Menlo"/>
                          <w:sz w:val="13"/>
                          <w:szCs w:val="13"/>
                        </w:rPr>
                        <w:t>:</w:t>
                      </w:r>
                      <w:r>
                        <w:rPr>
                          <w:rFonts w:ascii="Menlo" w:hAnsi="Menlo" w:cs="Menlo"/>
                          <w:sz w:val="13"/>
                          <w:szCs w:val="13"/>
                        </w:rPr>
                        <w:t>taskA</w:t>
                      </w:r>
                      <w:proofErr w:type="gramEnd"/>
                      <w:r w:rsidRPr="00B059CA">
                        <w:rPr>
                          <w:rFonts w:ascii="Menlo" w:hAnsi="Menlo" w:cs="Menlo"/>
                          <w:sz w:val="13"/>
                          <w:szCs w:val="13"/>
                        </w:rPr>
                        <w:t>#51</w:t>
                      </w:r>
                    </w:p>
                    <w:p w14:paraId="551F6511" w14:textId="77777777" w:rsidR="00401761" w:rsidRPr="00B059CA" w:rsidRDefault="00401761" w:rsidP="00401761">
                      <w:pPr>
                        <w:rPr>
                          <w:rFonts w:ascii="Menlo" w:hAnsi="Menlo" w:cs="Menlo"/>
                          <w:sz w:val="13"/>
                          <w:szCs w:val="13"/>
                        </w:rPr>
                      </w:pPr>
                      <w:r w:rsidRPr="00B059CA">
                        <w:rPr>
                          <w:rFonts w:ascii="Menlo" w:hAnsi="Menlo" w:cs="Menlo"/>
                          <w:sz w:val="13"/>
                          <w:szCs w:val="13"/>
                        </w:rPr>
                        <w:t>[error]: failed to read name for node 1553</w:t>
                      </w:r>
                    </w:p>
                    <w:p w14:paraId="30751824" w14:textId="77777777" w:rsidR="00401761" w:rsidRPr="00B059CA" w:rsidRDefault="00401761" w:rsidP="00401761">
                      <w:pPr>
                        <w:rPr>
                          <w:rFonts w:ascii="Menlo" w:hAnsi="Menlo" w:cs="Menlo"/>
                          <w:sz w:val="13"/>
                          <w:szCs w:val="13"/>
                        </w:rPr>
                      </w:pPr>
                      <w:r w:rsidRPr="00B059CA">
                        <w:rPr>
                          <w:rFonts w:ascii="Menlo" w:hAnsi="Menlo" w:cs="Menlo"/>
                          <w:sz w:val="13"/>
                          <w:szCs w:val="13"/>
                        </w:rPr>
                        <w:t>[error]: failed to execute collect-logs</w:t>
                      </w:r>
                    </w:p>
                  </w:txbxContent>
                </v:textbox>
              </v:shape>
            </w:pict>
          </mc:Fallback>
        </mc:AlternateContent>
      </w:r>
    </w:p>
    <w:p w14:paraId="721B537F" w14:textId="77777777" w:rsidR="00401761" w:rsidRDefault="00401761" w:rsidP="00401761">
      <w:pPr>
        <w:rPr>
          <w:rStyle w:val="Hyperlink"/>
          <w:rFonts w:ascii="Garamond" w:hAnsi="Garamond"/>
          <w:color w:val="auto"/>
          <w:sz w:val="18"/>
          <w:szCs w:val="18"/>
          <w:u w:val="none"/>
        </w:rPr>
      </w:pPr>
      <w:r w:rsidRPr="007239EF">
        <w:rPr>
          <w:rStyle w:val="Hyperlink"/>
          <w:rFonts w:ascii="Garamond" w:hAnsi="Garamond" w:cs="Apple Color Emoji"/>
          <w:color w:val="auto"/>
          <w:sz w:val="18"/>
          <w:szCs w:val="18"/>
          <w:u w:val="none"/>
        </w:rPr>
        <w:br/>
      </w:r>
    </w:p>
    <w:p w14:paraId="1D5F1F4F" w14:textId="77777777" w:rsidR="00401761" w:rsidRDefault="00401761" w:rsidP="00401761">
      <w:pPr>
        <w:rPr>
          <w:rStyle w:val="Hyperlink"/>
          <w:rFonts w:ascii="Garamond" w:hAnsi="Garamond"/>
          <w:color w:val="auto"/>
          <w:sz w:val="18"/>
          <w:szCs w:val="18"/>
          <w:u w:val="none"/>
        </w:rPr>
      </w:pPr>
    </w:p>
    <w:p w14:paraId="6540CA07" w14:textId="77777777" w:rsidR="00401761" w:rsidRDefault="00401761" w:rsidP="00401761">
      <w:pPr>
        <w:rPr>
          <w:rStyle w:val="Hyperlink"/>
          <w:rFonts w:ascii="Garamond" w:hAnsi="Garamond"/>
          <w:color w:val="auto"/>
          <w:sz w:val="18"/>
          <w:szCs w:val="18"/>
          <w:u w:val="none"/>
        </w:rPr>
      </w:pPr>
    </w:p>
    <w:p w14:paraId="01934E75" w14:textId="6FB2480A" w:rsidR="00401761" w:rsidRPr="008B4649" w:rsidRDefault="00401761" w:rsidP="00401761">
      <w:pPr>
        <w:rPr>
          <w:rStyle w:val="Hyperlink"/>
          <w:rFonts w:ascii="Garamond" w:hAnsi="Garamond" w:cs="Apple Color Emoji"/>
          <w:b/>
          <w:bCs/>
          <w:color w:val="000000" w:themeColor="text1"/>
          <w:sz w:val="18"/>
          <w:szCs w:val="18"/>
          <w:u w:val="none"/>
        </w:rPr>
      </w:pPr>
    </w:p>
    <w:p w14:paraId="0B357ECD" w14:textId="77777777" w:rsidR="00401761" w:rsidRDefault="00401761" w:rsidP="00401761">
      <w:pPr>
        <w:pStyle w:val="ListParagraph"/>
        <w:numPr>
          <w:ilvl w:val="0"/>
          <w:numId w:val="1"/>
        </w:numPr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</w:pPr>
      <w:r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  <w:t>Align tests with the rest of the “s” command: should return names and if --json is used, should return JSON.</w:t>
      </w:r>
    </w:p>
    <w:p w14:paraId="1E4E3CF7" w14:textId="77777777" w:rsidR="00401761" w:rsidRPr="00B1093D" w:rsidRDefault="00401761" w:rsidP="00401761">
      <w:pPr>
        <w:pStyle w:val="ListParagraph"/>
        <w:numPr>
          <w:ilvl w:val="0"/>
          <w:numId w:val="1"/>
        </w:numPr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</w:pPr>
      <w:r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  <w:t xml:space="preserve">jenq tests is currently limited to </w:t>
      </w:r>
      <w:r w:rsidRPr="00B1093D"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  <w:t>BLUEOCEAN_REST_API_TEST_LIMIT</w:t>
      </w:r>
      <w:r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  <w:t xml:space="preserve"> but it should be pulled dynamically from test-summary</w:t>
      </w:r>
    </w:p>
    <w:p w14:paraId="3A85A171" w14:textId="77777777" w:rsidR="00401761" w:rsidRPr="00176256" w:rsidRDefault="00401761" w:rsidP="00401761">
      <w:pPr>
        <w:pStyle w:val="ListParagraph"/>
        <w:numPr>
          <w:ilvl w:val="0"/>
          <w:numId w:val="1"/>
        </w:numPr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</w:pPr>
      <w:r w:rsidRPr="00176256">
        <w:rPr>
          <w:rStyle w:val="Hyperlink"/>
          <w:rFonts w:ascii="Apple Color Emoji" w:hAnsi="Apple Color Emoji" w:cs="Apple Color Emoji"/>
          <w:color w:val="000000" w:themeColor="text1"/>
          <w:sz w:val="18"/>
          <w:szCs w:val="18"/>
          <w:u w:val="none"/>
        </w:rPr>
        <w:t>⚠</w:t>
      </w:r>
      <w:r w:rsidRPr="00176256">
        <w:rPr>
          <w:rStyle w:val="Hyperlink"/>
          <w:rFonts w:ascii="Garamond" w:hAnsi="Garamond"/>
          <w:color w:val="000000" w:themeColor="text1"/>
          <w:sz w:val="18"/>
          <w:szCs w:val="18"/>
          <w:u w:val="none"/>
        </w:rPr>
        <w:t>️ collect-logs fails if the directory we’re collecting into has an ancestor with spaces in its name.</w:t>
      </w:r>
    </w:p>
    <w:p w14:paraId="338F35BE" w14:textId="77777777" w:rsidR="00401761" w:rsidRPr="00176256" w:rsidRDefault="00401761" w:rsidP="00401761">
      <w:pPr>
        <w:pStyle w:val="ListParagraph"/>
        <w:numPr>
          <w:ilvl w:val="0"/>
          <w:numId w:val="1"/>
        </w:numPr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</w:pPr>
      <w:r w:rsidRPr="00176256"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  <w:t>What does UNSTABLE node mean?</w:t>
      </w:r>
    </w:p>
    <w:p w14:paraId="180D9956" w14:textId="77777777" w:rsidR="00401761" w:rsidRPr="00176256" w:rsidRDefault="00401761" w:rsidP="00401761">
      <w:pPr>
        <w:pStyle w:val="ListParagraph"/>
        <w:numPr>
          <w:ilvl w:val="0"/>
          <w:numId w:val="1"/>
        </w:numPr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</w:pPr>
      <w:r w:rsidRPr="00176256"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  <w:t>Focus on FAILED nodes.</w:t>
      </w:r>
    </w:p>
    <w:p w14:paraId="5CC02D84" w14:textId="77777777" w:rsidR="00401761" w:rsidRPr="00176256" w:rsidRDefault="00401761" w:rsidP="00401761">
      <w:pPr>
        <w:pStyle w:val="ListParagraph"/>
        <w:numPr>
          <w:ilvl w:val="0"/>
          <w:numId w:val="1"/>
        </w:numPr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</w:pPr>
      <w:r w:rsidRPr="00176256"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  <w:t>We don’t need to display the results with an enveloping array, a stream of maps would be more convenient – we always need to turn the array to stream.</w:t>
      </w:r>
    </w:p>
    <w:p w14:paraId="539F0069" w14:textId="77777777" w:rsidR="00401761" w:rsidRPr="00176256" w:rsidRDefault="00401761" w:rsidP="00401761">
      <w:pPr>
        <w:pStyle w:val="ListParagraph"/>
        <w:numPr>
          <w:ilvl w:val="1"/>
          <w:numId w:val="1"/>
        </w:numPr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</w:pPr>
      <w:r w:rsidRPr="00176256"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  <w:t>We fixed this for nodes, apply the same solution for the other resources.</w:t>
      </w:r>
    </w:p>
    <w:p w14:paraId="15DFA5B9" w14:textId="77777777" w:rsidR="00401761" w:rsidRPr="00EC3650" w:rsidRDefault="00401761" w:rsidP="00401761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18"/>
          <w:szCs w:val="18"/>
        </w:rPr>
      </w:pPr>
      <w:r w:rsidRPr="00EC3650"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  <w:t>Look into processing test reports with jenq too. They seem to be available via REST API too.</w:t>
      </w:r>
      <w:r w:rsidRPr="00EC3650">
        <w:rPr>
          <w:rStyle w:val="Hyperlink"/>
          <w:rFonts w:ascii="Garamond" w:hAnsi="Garamond" w:cs="Apple Color Emoji"/>
          <w:color w:val="000000" w:themeColor="text1"/>
          <w:sz w:val="18"/>
          <w:szCs w:val="18"/>
          <w:u w:val="none"/>
        </w:rPr>
        <w:br/>
      </w:r>
    </w:p>
    <w:p w14:paraId="0A104D47" w14:textId="77777777" w:rsidR="00401761" w:rsidRPr="00401761" w:rsidRDefault="00401761" w:rsidP="00401761"/>
    <w:sectPr w:rsidR="00401761" w:rsidRPr="00401761" w:rsidSect="008A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49C4"/>
    <w:multiLevelType w:val="hybridMultilevel"/>
    <w:tmpl w:val="173CC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61"/>
    <w:rsid w:val="00081923"/>
    <w:rsid w:val="00401761"/>
    <w:rsid w:val="008A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E6E9"/>
  <w15:chartTrackingRefBased/>
  <w15:docId w15:val="{A98D118F-35B0-0B49-B57E-D8E3C11F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7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017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</cp:revision>
  <dcterms:created xsi:type="dcterms:W3CDTF">2020-06-10T21:05:00Z</dcterms:created>
  <dcterms:modified xsi:type="dcterms:W3CDTF">2020-06-10T21:09:00Z</dcterms:modified>
</cp:coreProperties>
</file>