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287"/>
        <w:gridCol w:w="1407"/>
        <w:gridCol w:w="1596"/>
        <w:gridCol w:w="1394"/>
        <w:gridCol w:w="1748"/>
        <w:gridCol w:w="1982"/>
        <w:gridCol w:w="1451"/>
        <w:gridCol w:w="1451"/>
        <w:gridCol w:w="1624"/>
        <w:gridCol w:w="1624"/>
        <w:gridCol w:w="1624"/>
        <w:gridCol w:w="993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4" w:type="dxa"/>
            <w:gridSpan w:val="2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4397" w:type="dxa"/>
            <w:gridSpan w:val="3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R-R(R-I)指令：有两个寄存器操作数或一个寄存器和一个立即数操作数的指令</w:t>
            </w:r>
          </w:p>
        </w:tc>
        <w:tc>
          <w:tcPr>
            <w:tcW w:w="6632" w:type="dxa"/>
            <w:gridSpan w:val="4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L-S(Load-Store）读取内存的指令</w:t>
            </w:r>
          </w:p>
        </w:tc>
        <w:tc>
          <w:tcPr>
            <w:tcW w:w="4872" w:type="dxa"/>
            <w:gridSpan w:val="3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改变control-flow（控制流）的指令</w:t>
            </w:r>
          </w:p>
        </w:tc>
        <w:tc>
          <w:tcPr>
            <w:tcW w:w="1942" w:type="dxa"/>
            <w:gridSpan w:val="2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其他MISC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指令名称</w:t>
            </w:r>
          </w:p>
        </w:tc>
        <w:tc>
          <w:tcPr>
            <w:tcW w:w="128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操作对象</w:t>
            </w:r>
          </w:p>
        </w:tc>
        <w:tc>
          <w:tcPr>
            <w:tcW w:w="140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opq rA,rB</w:t>
            </w: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cmovcc rA,rB</w:t>
            </w: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irmovq V,rB</w:t>
            </w: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rmmovq rA,D(rB)</w:t>
            </w:r>
          </w:p>
        </w:tc>
        <w:tc>
          <w:tcPr>
            <w:tcW w:w="1982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mrmovq D(rB),rA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pushq rA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popq rA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jcc Dest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call Dest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ret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nop</w:t>
            </w: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halt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restart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Fetch（取指）</w:t>
            </w:r>
          </w:p>
        </w:tc>
        <w:tc>
          <w:tcPr>
            <w:tcW w:w="128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icode:ifun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993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  <w:tc>
          <w:tcPr>
            <w:tcW w:w="949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rA:rB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M1[PC+1]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valC</w:t>
            </w:r>
          </w:p>
        </w:tc>
        <w:tc>
          <w:tcPr>
            <w:tcW w:w="140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M8[PC+2]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M8[PC+2]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M8[PC+2]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M8[PC+1]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M8[PC+1]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PC+2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PC+2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PC+10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PC+10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PC+10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PC+2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PC+2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PC+9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PC+9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color w:val="0000FF"/>
                <w:vertAlign w:val="baseline"/>
                <w:lang w:val="en-US" w:eastAsia="zh-CN"/>
              </w:rPr>
              <w:t>PC+1</w:t>
            </w:r>
          </w:p>
        </w:tc>
        <w:tc>
          <w:tcPr>
            <w:tcW w:w="993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PC+1</w:t>
            </w: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restart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Decode（译码，从寄存器文件中读）</w:t>
            </w: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srcA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</w:t>
            </w: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</w:t>
            </w:r>
          </w:p>
        </w:tc>
        <w:tc>
          <w:tcPr>
            <w:tcW w:w="1982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valA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R[rA]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R[rA]</w:t>
            </w: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R[rA]</w:t>
            </w:r>
          </w:p>
        </w:tc>
        <w:tc>
          <w:tcPr>
            <w:tcW w:w="1982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R[rA]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R[rsp]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R[rsp]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srcB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rB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0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0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rB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rB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R[rB]</w:t>
            </w: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0</w:t>
            </w: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0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R[rB]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R[rB]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R[rsp]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R[rsp]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R[rsp]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R[rsp]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restart"/>
            <w:vAlign w:val="top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Exec（执行）</w:t>
            </w: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aluA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valA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valA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valC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valC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valC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-8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8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-8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8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  <w:vAlign w:val="top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alu Func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ifun</w:t>
            </w: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982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+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  <w:vAlign w:val="top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op aluA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valB + aluA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  <w:vAlign w:val="top"/>
          </w:tcPr>
          <w:p>
            <w:pP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  <w:t>cnd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set CC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cond (CC,ifun)</w:t>
            </w: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982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cond(CC,i</w:t>
            </w:r>
            <w:bookmarkStart w:id="0" w:name="_GoBack"/>
            <w:bookmarkEnd w:id="0"/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fun)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restart"/>
            <w:vAlign w:val="top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Mem（访存）</w:t>
            </w: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M8[valE]</w:t>
            </w:r>
          </w:p>
        </w:tc>
        <w:tc>
          <w:tcPr>
            <w:tcW w:w="140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valA</w:t>
            </w:r>
          </w:p>
        </w:tc>
        <w:tc>
          <w:tcPr>
            <w:tcW w:w="1982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valA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  <w:vAlign w:val="top"/>
          </w:tcPr>
          <w:p>
            <w:pP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  <w:t>valM</w:t>
            </w:r>
          </w:p>
        </w:tc>
        <w:tc>
          <w:tcPr>
            <w:tcW w:w="140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M8[valE]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M8[valA]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M8[valA]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restart"/>
            <w:vAlign w:val="top"/>
          </w:tcPr>
          <w:p>
            <w:pP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写回</w:t>
            </w:r>
          </w:p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dest E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rB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if(!)rB=F;rB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rB</w:t>
            </w: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rsp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  <w:vAlign w:val="top"/>
          </w:tcPr>
          <w:p>
            <w:pP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新魏" w:hAnsi="华文新魏" w:eastAsia="华文新魏" w:cs="华文新魏"/>
                <w:kern w:val="2"/>
                <w:sz w:val="21"/>
                <w:szCs w:val="24"/>
                <w:vertAlign w:val="baseline"/>
                <w:lang w:val="en-US" w:eastAsia="zh-CN" w:bidi="ar-SA"/>
              </w:rPr>
              <w:t>R[dest E]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valE</w:t>
            </w: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dest M</w:t>
            </w:r>
          </w:p>
        </w:tc>
        <w:tc>
          <w:tcPr>
            <w:tcW w:w="140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rA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R[dest M]</w:t>
            </w:r>
          </w:p>
        </w:tc>
        <w:tc>
          <w:tcPr>
            <w:tcW w:w="140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596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39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748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valM</w:t>
            </w:r>
          </w:p>
        </w:tc>
        <w:tc>
          <w:tcPr>
            <w:tcW w:w="1451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</w:pP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valM</w:t>
            </w: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93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  <w:tc>
          <w:tcPr>
            <w:tcW w:w="949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rPr>
                <w:rFonts w:hint="eastAsia" w:ascii="华文新魏" w:hAnsi="华文新魏" w:eastAsia="华文新魏" w:cs="华文新魏"/>
                <w:vertAlign w:val="baseline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PC-update</w:t>
            </w:r>
          </w:p>
        </w:tc>
        <w:tc>
          <w:tcPr>
            <w:tcW w:w="128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PC</w:t>
            </w:r>
          </w:p>
        </w:tc>
        <w:tc>
          <w:tcPr>
            <w:tcW w:w="1407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596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39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748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982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451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if(!)valP;valC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valC</w:t>
            </w:r>
          </w:p>
        </w:tc>
        <w:tc>
          <w:tcPr>
            <w:tcW w:w="1624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valM</w:t>
            </w:r>
          </w:p>
        </w:tc>
        <w:tc>
          <w:tcPr>
            <w:tcW w:w="993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valP</w:t>
            </w:r>
          </w:p>
        </w:tc>
        <w:tc>
          <w:tcPr>
            <w:tcW w:w="949" w:type="dxa"/>
          </w:tcPr>
          <w:p>
            <w:pPr>
              <w:rPr>
                <w:rFonts w:hint="default" w:ascii="华文新魏" w:hAnsi="华文新魏" w:eastAsia="华文新魏" w:cs="华文新魏"/>
                <w:vertAlign w:val="baseline"/>
                <w:lang w:val="en-US" w:eastAsia="zh-CN"/>
              </w:rPr>
            </w:pPr>
            <w:r>
              <w:rPr>
                <w:rFonts w:hint="eastAsia" w:ascii="华文新魏" w:hAnsi="华文新魏" w:eastAsia="华文新魏" w:cs="华文新魏"/>
                <w:vertAlign w:val="baseline"/>
                <w:lang w:val="en-US" w:eastAsia="zh-CN"/>
              </w:rPr>
              <w:t>halt</w:t>
            </w:r>
          </w:p>
        </w:tc>
      </w:tr>
    </w:tbl>
    <w:p/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WMxZDU5MTEzZjU2MzBmMTg3OTRiYjlkMTNjY2UifQ=="/>
  </w:docVars>
  <w:rsids>
    <w:rsidRoot w:val="39DA4266"/>
    <w:rsid w:val="000729B7"/>
    <w:rsid w:val="00DF5EC5"/>
    <w:rsid w:val="01435A29"/>
    <w:rsid w:val="04EC10CF"/>
    <w:rsid w:val="050F78CC"/>
    <w:rsid w:val="06816405"/>
    <w:rsid w:val="071642A2"/>
    <w:rsid w:val="07BF3BC2"/>
    <w:rsid w:val="08404292"/>
    <w:rsid w:val="084D1426"/>
    <w:rsid w:val="0A0F2A53"/>
    <w:rsid w:val="0AB83852"/>
    <w:rsid w:val="0AD344DF"/>
    <w:rsid w:val="0AFA3B2D"/>
    <w:rsid w:val="0CF10F41"/>
    <w:rsid w:val="0D9A75C5"/>
    <w:rsid w:val="0EA90282"/>
    <w:rsid w:val="0F28666D"/>
    <w:rsid w:val="0F7F75ED"/>
    <w:rsid w:val="113D5A90"/>
    <w:rsid w:val="11A20808"/>
    <w:rsid w:val="130B7D79"/>
    <w:rsid w:val="1372176E"/>
    <w:rsid w:val="143C2EAC"/>
    <w:rsid w:val="14C110EF"/>
    <w:rsid w:val="14D218DC"/>
    <w:rsid w:val="15C54985"/>
    <w:rsid w:val="160A726F"/>
    <w:rsid w:val="180D0FB8"/>
    <w:rsid w:val="19430197"/>
    <w:rsid w:val="19AF6239"/>
    <w:rsid w:val="19F72E1B"/>
    <w:rsid w:val="1A3B26D0"/>
    <w:rsid w:val="1B6B04BE"/>
    <w:rsid w:val="1C756E78"/>
    <w:rsid w:val="1C7D3310"/>
    <w:rsid w:val="1CC17A28"/>
    <w:rsid w:val="1D191B28"/>
    <w:rsid w:val="1D204DBC"/>
    <w:rsid w:val="1D7F5E6F"/>
    <w:rsid w:val="1F3030C3"/>
    <w:rsid w:val="1F38314E"/>
    <w:rsid w:val="20004FA5"/>
    <w:rsid w:val="20112F03"/>
    <w:rsid w:val="20F07804"/>
    <w:rsid w:val="21064084"/>
    <w:rsid w:val="22BF32A6"/>
    <w:rsid w:val="22F17E3A"/>
    <w:rsid w:val="25F846AE"/>
    <w:rsid w:val="267206B6"/>
    <w:rsid w:val="27434C29"/>
    <w:rsid w:val="28364E1A"/>
    <w:rsid w:val="290D3B9B"/>
    <w:rsid w:val="2A373CDF"/>
    <w:rsid w:val="2CCE2A68"/>
    <w:rsid w:val="2DE82E1E"/>
    <w:rsid w:val="2E670E44"/>
    <w:rsid w:val="32D06189"/>
    <w:rsid w:val="341917F2"/>
    <w:rsid w:val="346F6F7F"/>
    <w:rsid w:val="35765144"/>
    <w:rsid w:val="358968AD"/>
    <w:rsid w:val="360234D7"/>
    <w:rsid w:val="384A409E"/>
    <w:rsid w:val="3952174C"/>
    <w:rsid w:val="396D47E9"/>
    <w:rsid w:val="39803CE7"/>
    <w:rsid w:val="39DA4266"/>
    <w:rsid w:val="3A8F4C3A"/>
    <w:rsid w:val="3B770E89"/>
    <w:rsid w:val="3E2F7D6B"/>
    <w:rsid w:val="3F4002A6"/>
    <w:rsid w:val="42C81B06"/>
    <w:rsid w:val="450343D8"/>
    <w:rsid w:val="46090265"/>
    <w:rsid w:val="483D5155"/>
    <w:rsid w:val="4AD442D6"/>
    <w:rsid w:val="4B0927D7"/>
    <w:rsid w:val="4B744FCC"/>
    <w:rsid w:val="4B7916D9"/>
    <w:rsid w:val="4BD304B5"/>
    <w:rsid w:val="4D070439"/>
    <w:rsid w:val="4F056809"/>
    <w:rsid w:val="50687E16"/>
    <w:rsid w:val="53462655"/>
    <w:rsid w:val="54356B9C"/>
    <w:rsid w:val="55594F66"/>
    <w:rsid w:val="564A1B05"/>
    <w:rsid w:val="57B00662"/>
    <w:rsid w:val="57B00897"/>
    <w:rsid w:val="598D2591"/>
    <w:rsid w:val="5B246B61"/>
    <w:rsid w:val="5C0B1D6C"/>
    <w:rsid w:val="5D69458B"/>
    <w:rsid w:val="5DC11259"/>
    <w:rsid w:val="5F8D7AB4"/>
    <w:rsid w:val="5FA7124C"/>
    <w:rsid w:val="623641BB"/>
    <w:rsid w:val="65021A88"/>
    <w:rsid w:val="664923FD"/>
    <w:rsid w:val="665711C7"/>
    <w:rsid w:val="681B44B3"/>
    <w:rsid w:val="698A3D1F"/>
    <w:rsid w:val="6B7410FE"/>
    <w:rsid w:val="6D237129"/>
    <w:rsid w:val="6D8F2C08"/>
    <w:rsid w:val="6DB41E2C"/>
    <w:rsid w:val="6F3A43E8"/>
    <w:rsid w:val="6FC1333A"/>
    <w:rsid w:val="701F38B4"/>
    <w:rsid w:val="709A2AA1"/>
    <w:rsid w:val="73215C98"/>
    <w:rsid w:val="76BE25BC"/>
    <w:rsid w:val="786B5544"/>
    <w:rsid w:val="7C9A3B94"/>
    <w:rsid w:val="7D1A19E9"/>
    <w:rsid w:val="7F3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977</Characters>
  <Lines>0</Lines>
  <Paragraphs>0</Paragraphs>
  <TotalTime>83</TotalTime>
  <ScaleCrop>false</ScaleCrop>
  <LinksUpToDate>false</LinksUpToDate>
  <CharactersWithSpaces>1013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2021-10-21T00:10:00Z</dcterms:created>
  <dc:creator>昵称</dc:creator>
  <cp:lastModifiedBy>昵称</cp:lastModifiedBy>
  <dcterms:modified xsi:type="dcterms:W3CDTF">2022-10-18T13:56:27Z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BF534EA5D2B0409882022850756F9226</vt:lpwstr>
  </property>
</Properties>
</file>