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F61A9" w14:textId="77777777" w:rsidR="00752CAD" w:rsidRDefault="00752CAD" w:rsidP="00752CAD">
      <w:pPr>
        <w:pStyle w:val="a7"/>
        <w:spacing w:before="10"/>
        <w:rPr>
          <w:sz w:val="4"/>
        </w:rPr>
      </w:pPr>
    </w:p>
    <w:p w14:paraId="3E626237" w14:textId="4A9CEEC0" w:rsidR="00752CAD" w:rsidRDefault="00752CAD" w:rsidP="00752CAD">
      <w:pPr>
        <w:pStyle w:val="a7"/>
        <w:ind w:left="150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203C900" wp14:editId="3415FD23">
                <wp:extent cx="706120" cy="494030"/>
                <wp:effectExtent l="8890" t="7620" r="8890" b="12700"/>
                <wp:docPr id="5" name="组合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" cy="494030"/>
                          <a:chOff x="0" y="0"/>
                          <a:chExt cx="1112" cy="778"/>
                        </a:xfrm>
                      </wpg:grpSpPr>
                      <wps:wsp>
                        <wps:cNvPr id="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288"/>
                            <a:ext cx="109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77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773"/>
                            <a:ext cx="109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06" y="0"/>
                            <a:ext cx="0" cy="77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1102" cy="28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38BA39" w14:textId="77777777" w:rsidR="00752CAD" w:rsidRDefault="00752CAD" w:rsidP="00752CAD">
                              <w:pPr>
                                <w:spacing w:before="1"/>
                                <w:ind w:left="335"/>
                                <w:rPr>
                                  <w:rFonts w:ascii="宋体" w:eastAsia="宋体" w:hint="eastAsia"/>
                                  <w:sz w:val="21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1"/>
                                </w:rPr>
                                <w:t>得分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3C900" id="组合 5" o:spid="_x0000_s1026" style="width:55.6pt;height:38.9pt;mso-position-horizontal-relative:char;mso-position-vertical-relative:line" coordsize="1112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">
                <v:line id="Line 4" o:spid="_x0000_s1027" style="position:absolute;visibility:visible;mso-wrap-style:square" from="10,288" to="1102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" strokeweight=".48pt"/>
                <v:line id="Line 5" o:spid="_x0000_s1028" style="position:absolute;visibility:visible;mso-wrap-style:square" from="5,0" to="5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" strokeweight=".48pt"/>
                <v:line id="Line 6" o:spid="_x0000_s1029" style="position:absolute;visibility:visible;mso-wrap-style:square" from="10,773" to="1102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" strokeweight=".48pt"/>
                <v:line id="Line 7" o:spid="_x0000_s1030" style="position:absolute;visibility:visible;mso-wrap-style:square" from="1106,0" to="1106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" strokeweight=".48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1" type="#_x0000_t202" style="position:absolute;left:4;top:4;width:110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" filled="f" strokeweight=".48pt">
                  <v:textbox inset="0,0,0,0">
                    <w:txbxContent>
                      <w:p w14:paraId="5738BA39" w14:textId="77777777" w:rsidR="00752CAD" w:rsidRDefault="00752CAD" w:rsidP="00752CAD">
                        <w:pPr>
                          <w:spacing w:before="1"/>
                          <w:ind w:left="335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得分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5EBF4E" w14:textId="77777777" w:rsidR="00752CAD" w:rsidRDefault="00752CAD" w:rsidP="00752CAD">
      <w:pPr>
        <w:pStyle w:val="a7"/>
        <w:spacing w:before="1"/>
        <w:rPr>
          <w:sz w:val="14"/>
        </w:rPr>
      </w:pPr>
    </w:p>
    <w:p w14:paraId="50DDFFAE" w14:textId="77777777" w:rsidR="00752CAD" w:rsidRDefault="00752CAD" w:rsidP="00752CAD">
      <w:pPr>
        <w:pStyle w:val="a7"/>
        <w:spacing w:before="72"/>
        <w:ind w:left="1622"/>
      </w:pPr>
      <w:r>
        <w:rPr>
          <w:spacing w:val="-1"/>
        </w:rPr>
        <w:t>第七题</w:t>
      </w:r>
      <w:r>
        <w:t>（</w:t>
      </w:r>
      <w:r>
        <w:rPr>
          <w:rFonts w:ascii="Courier New" w:eastAsia="Courier New"/>
        </w:rPr>
        <w:t>12</w:t>
      </w:r>
      <w:r>
        <w:rPr>
          <w:rFonts w:ascii="Courier New" w:eastAsia="Courier New"/>
          <w:spacing w:val="-76"/>
        </w:rPr>
        <w:t xml:space="preserve"> </w:t>
      </w:r>
      <w:r>
        <w:t>分）</w:t>
      </w:r>
    </w:p>
    <w:p w14:paraId="6FA6A913" w14:textId="127265F9" w:rsidR="00752CAD" w:rsidRDefault="00752CAD" w:rsidP="00752CAD">
      <w:pPr>
        <w:pStyle w:val="a7"/>
        <w:spacing w:before="88" w:line="228" w:lineRule="auto"/>
        <w:ind w:left="1622" w:right="73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642F325" wp14:editId="5D7FFF4F">
                <wp:simplePos x="0" y="0"/>
                <wp:positionH relativeFrom="page">
                  <wp:posOffset>1091565</wp:posOffset>
                </wp:positionH>
                <wp:positionV relativeFrom="paragraph">
                  <wp:posOffset>668655</wp:posOffset>
                </wp:positionV>
                <wp:extent cx="4594225" cy="5470525"/>
                <wp:effectExtent l="5715" t="12065" r="10160" b="3810"/>
                <wp:wrapTopAndBottom/>
                <wp:docPr id="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4225" cy="5470525"/>
                          <a:chOff x="1719" y="1053"/>
                          <a:chExt cx="7235" cy="8615"/>
                        </a:xfrm>
                      </wpg:grpSpPr>
                      <wps:wsp>
                        <wps:cNvPr id="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722" y="1055"/>
                            <a:ext cx="7230" cy="861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13E51A" w14:textId="77777777" w:rsidR="00752CAD" w:rsidRPr="00752CAD" w:rsidRDefault="00752CAD" w:rsidP="00752CAD">
                              <w:pPr>
                                <w:spacing w:before="89"/>
                                <w:ind w:left="14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int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open_</w:t>
                              </w:r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char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*</w:t>
                              </w:r>
                              <w:r w:rsidRPr="00752CAD">
                                <w:rPr>
                                  <w:rFonts w:ascii="Consolas"/>
                                  <w:color w:val="808080"/>
                                  <w:sz w:val="19"/>
                                  <w:lang w:val="en-US"/>
                                </w:rPr>
                                <w:t>port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) {</w:t>
                              </w:r>
                            </w:p>
                            <w:p w14:paraId="1048DC35" w14:textId="77777777" w:rsidR="00752CAD" w:rsidRPr="00752CAD" w:rsidRDefault="00752CAD" w:rsidP="00752CAD">
                              <w:pPr>
                                <w:spacing w:before="17" w:line="259" w:lineRule="auto"/>
                                <w:ind w:left="563" w:right="3090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struct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color w:val="2B91AE"/>
                                  <w:sz w:val="19"/>
                                  <w:lang w:val="en-US"/>
                                </w:rPr>
                                <w:t>addrinfo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color w:val="2B91AE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hints, *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listp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, *p; 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int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optval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 = 1;</w:t>
                              </w:r>
                            </w:p>
                            <w:p w14:paraId="563494DA" w14:textId="77777777" w:rsidR="00752CAD" w:rsidRPr="00752CAD" w:rsidRDefault="00752CAD" w:rsidP="00752CAD">
                              <w:pPr>
                                <w:spacing w:before="6"/>
                                <w:rPr>
                                  <w:rFonts w:ascii="Consolas"/>
                                  <w:sz w:val="20"/>
                                  <w:lang w:val="en-US"/>
                                </w:rPr>
                              </w:pPr>
                            </w:p>
                            <w:p w14:paraId="3A3F407E" w14:textId="77777777" w:rsidR="00752CAD" w:rsidRPr="00752CAD" w:rsidRDefault="00752CAD" w:rsidP="00752CAD">
                              <w:pPr>
                                <w:spacing w:line="259" w:lineRule="auto"/>
                                <w:ind w:left="563" w:right="1856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Get a list of potential server addresses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pacing w:val="-24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 xml:space="preserve">*/ </w:t>
                              </w:r>
                              <w:proofErr w:type="spellStart"/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memset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&amp;hints, 0,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struct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color w:val="2B91AE"/>
                                  <w:sz w:val="19"/>
                                  <w:lang w:val="en-US"/>
                                </w:rPr>
                                <w:t>addrinfo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));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hints.ai_socktype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 = SOCK_STREAM;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hints.ai_flags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 = AI_PASSIVE | AI_ADDRCONFIG;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hints.ai_flags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 |= AI_NUMERICSERV;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Getaddrinfo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(NULL, </w:t>
                              </w:r>
                              <w:r w:rsidRPr="00752CAD">
                                <w:rPr>
                                  <w:rFonts w:ascii="Consolas"/>
                                  <w:color w:val="808080"/>
                                  <w:sz w:val="19"/>
                                  <w:lang w:val="en-US"/>
                                </w:rPr>
                                <w:t>port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&amp;hints,</w:t>
                              </w:r>
                              <w:r w:rsidRPr="00752CAD">
                                <w:rPr>
                                  <w:rFonts w:ascii="Consolas"/>
                                  <w:spacing w:val="-8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&amp;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listp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);</w:t>
                              </w:r>
                            </w:p>
                            <w:p w14:paraId="2799FEB0" w14:textId="77777777" w:rsidR="00752CAD" w:rsidRPr="00752CAD" w:rsidRDefault="00752CAD" w:rsidP="00752CAD">
                              <w:pPr>
                                <w:spacing w:before="4"/>
                                <w:rPr>
                                  <w:rFonts w:ascii="Consolas"/>
                                  <w:sz w:val="20"/>
                                  <w:lang w:val="en-US"/>
                                </w:rPr>
                              </w:pPr>
                            </w:p>
                            <w:p w14:paraId="59CC6267" w14:textId="77777777" w:rsidR="00752CAD" w:rsidRPr="00752CAD" w:rsidRDefault="00752CAD" w:rsidP="00752CAD">
                              <w:pPr>
                                <w:spacing w:line="259" w:lineRule="auto"/>
                                <w:ind w:left="563" w:right="1458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 xml:space="preserve">/* Walk the list for one that we can bind to */ 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for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(p =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listp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; p; p = 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ai_next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) {</w:t>
                              </w:r>
                            </w:p>
                            <w:p w14:paraId="10E7F9AA" w14:textId="77777777" w:rsidR="00752CAD" w:rsidRPr="00752CAD" w:rsidRDefault="00752CAD" w:rsidP="00752CAD">
                              <w:pPr>
                                <w:spacing w:line="259" w:lineRule="auto"/>
                                <w:ind w:left="983" w:right="98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 xml:space="preserve">/* Create a socket descriptor. If failed, try the next */ 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if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((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 = socket(p-&gt;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ai_family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</w:t>
                              </w:r>
                            </w:p>
                            <w:p w14:paraId="2E61A5FB" w14:textId="77777777" w:rsidR="00752CAD" w:rsidRPr="00752CAD" w:rsidRDefault="00752CAD" w:rsidP="00752CAD">
                              <w:pPr>
                                <w:ind w:left="140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ai_socktype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ai_protocol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)) &lt; 0)</w:t>
                              </w:r>
                            </w:p>
                            <w:p w14:paraId="73296300" w14:textId="77777777" w:rsidR="00752CAD" w:rsidRPr="00752CAD" w:rsidRDefault="00752CAD" w:rsidP="00752CAD">
                              <w:pPr>
                                <w:tabs>
                                  <w:tab w:val="left" w:pos="1782"/>
                                  <w:tab w:val="left" w:pos="2481"/>
                                </w:tabs>
                                <w:spacing w:before="17"/>
                                <w:ind w:left="1403"/>
                                <w:rPr>
                                  <w:rFonts w:ascii="Consolas"/>
                                  <w:b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b/>
                                  <w:w w:val="99"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  <w:t>(1)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</w:r>
                            </w:p>
                            <w:p w14:paraId="15C7E885" w14:textId="77777777" w:rsidR="00752CAD" w:rsidRPr="00752CAD" w:rsidRDefault="00752CAD" w:rsidP="00752CAD">
                              <w:pPr>
                                <w:spacing w:before="18" w:line="259" w:lineRule="auto"/>
                                <w:ind w:left="983" w:right="829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 xml:space="preserve">/* Eliminates error from bind */ </w:t>
                              </w:r>
                              <w:proofErr w:type="spellStart"/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Setsockopt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SOL_SOCKET, SO_REUSEADDR,</w:t>
                              </w:r>
                            </w:p>
                            <w:p w14:paraId="312FF0FD" w14:textId="77777777" w:rsidR="00752CAD" w:rsidRPr="00752CAD" w:rsidRDefault="00752CAD" w:rsidP="00752CAD">
                              <w:pPr>
                                <w:spacing w:line="222" w:lineRule="exact"/>
                                <w:ind w:right="2059"/>
                                <w:jc w:val="right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const void </w:t>
                              </w:r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*)&amp;</w:t>
                              </w:r>
                              <w:proofErr w:type="spellStart"/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optval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</w:t>
                              </w:r>
                              <w:r w:rsidRPr="00752CAD">
                                <w:rPr>
                                  <w:rFonts w:ascii="Consolas"/>
                                  <w:spacing w:val="-18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>int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));</w:t>
                              </w:r>
                            </w:p>
                            <w:p w14:paraId="173CD601" w14:textId="77777777" w:rsidR="00752CAD" w:rsidRPr="00752CAD" w:rsidRDefault="00752CAD" w:rsidP="00752CAD">
                              <w:pPr>
                                <w:spacing w:before="17"/>
                                <w:ind w:right="2067"/>
                                <w:jc w:val="right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Bind the descriptor to the address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pacing w:val="-26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*/</w:t>
                              </w:r>
                            </w:p>
                            <w:p w14:paraId="13EAB1C4" w14:textId="77777777" w:rsidR="00752CAD" w:rsidRPr="00752CAD" w:rsidRDefault="00752CAD" w:rsidP="00752CAD">
                              <w:pPr>
                                <w:spacing w:before="18" w:line="259" w:lineRule="auto"/>
                                <w:ind w:left="2574" w:right="517" w:hanging="1592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if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bind(</w:t>
                              </w:r>
                              <w:proofErr w:type="spellStart"/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ai_addr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p-&gt;</w:t>
                              </w:r>
                              <w:proofErr w:type="spell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ai_addrlen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) == 0) 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else 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Success, use the current one */</w:t>
                              </w:r>
                            </w:p>
                            <w:p w14:paraId="2DB27808" w14:textId="77777777" w:rsidR="00752CAD" w:rsidRPr="00752CAD" w:rsidRDefault="00752CAD" w:rsidP="00752CAD">
                              <w:pPr>
                                <w:spacing w:line="222" w:lineRule="exact"/>
                                <w:ind w:left="3050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Bind failed, try the next */</w:t>
                              </w:r>
                            </w:p>
                            <w:p w14:paraId="32B39DDA" w14:textId="77777777" w:rsidR="00752CAD" w:rsidRPr="00752CAD" w:rsidRDefault="00752CAD" w:rsidP="00752CAD">
                              <w:pPr>
                                <w:spacing w:before="17"/>
                                <w:ind w:left="56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w w:val="99"/>
                                  <w:sz w:val="19"/>
                                  <w:lang w:val="en-US"/>
                                </w:rPr>
                                <w:t>}</w:t>
                              </w:r>
                            </w:p>
                            <w:p w14:paraId="2FBB90F5" w14:textId="77777777" w:rsidR="00752CAD" w:rsidRPr="00752CAD" w:rsidRDefault="00752CAD" w:rsidP="00752CAD">
                              <w:pPr>
                                <w:tabs>
                                  <w:tab w:val="left" w:pos="942"/>
                                  <w:tab w:val="left" w:pos="1640"/>
                                </w:tabs>
                                <w:spacing w:before="18"/>
                                <w:ind w:left="563"/>
                                <w:rPr>
                                  <w:rFonts w:ascii="Consolas"/>
                                  <w:b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b/>
                                  <w:w w:val="99"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  <w:t>(4)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</w:r>
                            </w:p>
                            <w:p w14:paraId="49B4DBE6" w14:textId="77777777" w:rsidR="00752CAD" w:rsidRPr="00752CAD" w:rsidRDefault="00752CAD" w:rsidP="00752CAD">
                              <w:pPr>
                                <w:spacing w:before="17"/>
                                <w:ind w:left="56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if </w:t>
                              </w:r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(!p</w:t>
                              </w:r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) </w:t>
                              </w: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return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 xml:space="preserve">-1; </w:t>
                              </w: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No address worked */</w:t>
                              </w:r>
                            </w:p>
                            <w:p w14:paraId="3A64D8AD" w14:textId="77777777" w:rsidR="00752CAD" w:rsidRPr="00752CAD" w:rsidRDefault="00752CAD" w:rsidP="00752CAD">
                              <w:pPr>
                                <w:spacing w:before="1"/>
                                <w:rPr>
                                  <w:rFonts w:ascii="Consolas"/>
                                  <w:lang w:val="en-US"/>
                                </w:rPr>
                              </w:pPr>
                            </w:p>
                            <w:p w14:paraId="49D941AF" w14:textId="77777777" w:rsidR="00752CAD" w:rsidRPr="00752CAD" w:rsidRDefault="00752CAD" w:rsidP="00752CAD">
                              <w:pPr>
                                <w:ind w:left="56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8000"/>
                                  <w:sz w:val="19"/>
                                  <w:lang w:val="en-US"/>
                                </w:rPr>
                                <w:t>/* Make it a listening socket*/</w:t>
                              </w:r>
                            </w:p>
                            <w:p w14:paraId="2EB9B270" w14:textId="77777777" w:rsidR="00752CAD" w:rsidRPr="00752CAD" w:rsidRDefault="00752CAD" w:rsidP="00752CAD">
                              <w:pPr>
                                <w:spacing w:before="17"/>
                                <w:ind w:left="56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if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(</w:t>
                              </w:r>
                              <w:proofErr w:type="gramStart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listen(</w:t>
                              </w:r>
                              <w:proofErr w:type="spellStart"/>
                              <w:proofErr w:type="gram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listenfd</w:t>
                              </w:r>
                              <w:proofErr w:type="spellEnd"/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, LISTENQ) &lt; 0) {</w:t>
                              </w:r>
                            </w:p>
                            <w:p w14:paraId="24FF40B1" w14:textId="77777777" w:rsidR="00752CAD" w:rsidRPr="00752CAD" w:rsidRDefault="00752CAD" w:rsidP="00752CAD">
                              <w:pPr>
                                <w:tabs>
                                  <w:tab w:val="left" w:pos="1362"/>
                                  <w:tab w:val="left" w:pos="2061"/>
                                </w:tabs>
                                <w:spacing w:before="18"/>
                                <w:ind w:left="983"/>
                                <w:rPr>
                                  <w:rFonts w:ascii="Consolas"/>
                                  <w:b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b/>
                                  <w:w w:val="99"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 xml:space="preserve"> 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  <w:t>(5)</w:t>
                              </w:r>
                              <w:r w:rsidRPr="00752CAD"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  <w:shd w:val="clear" w:color="auto" w:fill="D2D2D2"/>
                                  <w:lang w:val="en-US"/>
                                </w:rPr>
                                <w:tab/>
                              </w:r>
                            </w:p>
                            <w:p w14:paraId="6F617D25" w14:textId="77777777" w:rsidR="00752CAD" w:rsidRPr="00752CAD" w:rsidRDefault="00752CAD" w:rsidP="00752CAD">
                              <w:pPr>
                                <w:spacing w:before="17"/>
                                <w:ind w:left="983"/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</w:pPr>
                              <w:r w:rsidRPr="00752CAD">
                                <w:rPr>
                                  <w:rFonts w:ascii="Consolas"/>
                                  <w:color w:val="0000FF"/>
                                  <w:sz w:val="19"/>
                                  <w:lang w:val="en-US"/>
                                </w:rPr>
                                <w:t xml:space="preserve">return </w:t>
                              </w:r>
                              <w:r w:rsidRPr="00752CAD">
                                <w:rPr>
                                  <w:rFonts w:ascii="Consolas"/>
                                  <w:sz w:val="19"/>
                                  <w:lang w:val="en-US"/>
                                </w:rPr>
                                <w:t>-1;</w:t>
                              </w:r>
                            </w:p>
                            <w:p w14:paraId="0A0AF326" w14:textId="77777777" w:rsidR="00752CAD" w:rsidRDefault="00752CAD" w:rsidP="00752CAD">
                              <w:pPr>
                                <w:spacing w:before="18"/>
                                <w:ind w:left="563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w w:val="99"/>
                                  <w:sz w:val="19"/>
                                </w:rPr>
                                <w:t>}</w:t>
                              </w:r>
                            </w:p>
                            <w:p w14:paraId="611EB246" w14:textId="77777777" w:rsidR="00752CAD" w:rsidRDefault="00752CAD" w:rsidP="00752CAD">
                              <w:pPr>
                                <w:spacing w:before="17"/>
                                <w:ind w:left="563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19"/>
                                </w:rPr>
                                <w:t>listenfd;</w:t>
                              </w:r>
                            </w:p>
                            <w:p w14:paraId="71AA0D7B" w14:textId="77777777" w:rsidR="00752CAD" w:rsidRDefault="00752CAD" w:rsidP="00752CAD">
                              <w:pPr>
                                <w:spacing w:before="16"/>
                                <w:ind w:left="143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w w:val="99"/>
                                  <w:sz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127" y="6411"/>
                            <a:ext cx="1076" cy="4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FE94E" w14:textId="77777777" w:rsidR="00752CAD" w:rsidRDefault="00752CAD" w:rsidP="00752CAD">
                              <w:pPr>
                                <w:tabs>
                                  <w:tab w:val="left" w:pos="379"/>
                                  <w:tab w:val="left" w:pos="1075"/>
                                </w:tabs>
                                <w:spacing w:before="17"/>
                                <w:rPr>
                                  <w:rFonts w:ascii="Consolas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w w:val="99"/>
                                  <w:sz w:val="1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</w:rPr>
                                <w:t>(2)</w:t>
                              </w:r>
                              <w:r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</w:rPr>
                                <w:tab/>
                              </w:r>
                            </w:p>
                            <w:p w14:paraId="40F61ADF" w14:textId="77777777" w:rsidR="00752CAD" w:rsidRDefault="00752CAD" w:rsidP="00752CAD">
                              <w:pPr>
                                <w:tabs>
                                  <w:tab w:val="left" w:pos="379"/>
                                  <w:tab w:val="left" w:pos="1075"/>
                                </w:tabs>
                                <w:spacing w:before="17"/>
                                <w:rPr>
                                  <w:rFonts w:ascii="Consolas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w w:val="99"/>
                                  <w:sz w:val="1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</w:rPr>
                                <w:tab/>
                                <w:t>(3)</w:t>
                              </w:r>
                              <w:r>
                                <w:rPr>
                                  <w:rFonts w:ascii="Consolas"/>
                                  <w:b/>
                                  <w:sz w:val="19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2F325" id="组合 2" o:spid="_x0000_s1032" style="position:absolute;left:0;text-align:left;margin-left:85.95pt;margin-top:52.65pt;width:361.75pt;height:430.75pt;z-index:-251657216;mso-wrap-distance-left:0;mso-wrap-distance-right:0;mso-position-horizontal-relative:page;mso-position-vertical-relative:text" coordorigin="1719,1053" coordsize="7235,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">
                <v:shape id="Text Box 10" o:spid="_x0000_s1033" type="#_x0000_t202" style="position:absolute;left:1722;top:1055;width:7230;height:8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" filled="f" strokeweight=".25pt">
                  <v:textbox inset="0,0,0,0">
                    <w:txbxContent>
                      <w:p w14:paraId="4213E51A" w14:textId="77777777" w:rsidR="00752CAD" w:rsidRPr="00752CAD" w:rsidRDefault="00752CAD" w:rsidP="00752CAD">
                        <w:pPr>
                          <w:spacing w:before="89"/>
                          <w:ind w:left="14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open_</w:t>
                        </w:r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proofErr w:type="gramEnd"/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char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*</w:t>
                        </w:r>
                        <w:r w:rsidRPr="00752CAD">
                          <w:rPr>
                            <w:rFonts w:ascii="Consolas"/>
                            <w:color w:val="808080"/>
                            <w:sz w:val="19"/>
                            <w:lang w:val="en-US"/>
                          </w:rPr>
                          <w:t>port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) {</w:t>
                        </w:r>
                      </w:p>
                      <w:p w14:paraId="1048DC35" w14:textId="77777777" w:rsidR="00752CAD" w:rsidRPr="00752CAD" w:rsidRDefault="00752CAD" w:rsidP="00752CAD">
                        <w:pPr>
                          <w:spacing w:before="17" w:line="259" w:lineRule="auto"/>
                          <w:ind w:left="563" w:right="3090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struct </w:t>
                        </w:r>
                        <w:proofErr w:type="spellStart"/>
                        <w:r w:rsidRPr="00752CAD">
                          <w:rPr>
                            <w:rFonts w:ascii="Consolas"/>
                            <w:color w:val="2B91AE"/>
                            <w:sz w:val="19"/>
                            <w:lang w:val="en-US"/>
                          </w:rPr>
                          <w:t>addrinfo</w:t>
                        </w:r>
                        <w:proofErr w:type="spellEnd"/>
                        <w:r w:rsidRPr="00752CAD">
                          <w:rPr>
                            <w:rFonts w:ascii="Consolas"/>
                            <w:color w:val="2B91AE"/>
                            <w:sz w:val="19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hints, *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listp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, *p; 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optval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 = 1;</w:t>
                        </w:r>
                      </w:p>
                      <w:p w14:paraId="563494DA" w14:textId="77777777" w:rsidR="00752CAD" w:rsidRPr="00752CAD" w:rsidRDefault="00752CAD" w:rsidP="00752CAD">
                        <w:pPr>
                          <w:spacing w:before="6"/>
                          <w:rPr>
                            <w:rFonts w:ascii="Consolas"/>
                            <w:sz w:val="20"/>
                            <w:lang w:val="en-US"/>
                          </w:rPr>
                        </w:pPr>
                      </w:p>
                      <w:p w14:paraId="3A3F407E" w14:textId="77777777" w:rsidR="00752CAD" w:rsidRPr="00752CAD" w:rsidRDefault="00752CAD" w:rsidP="00752CAD">
                        <w:pPr>
                          <w:spacing w:line="259" w:lineRule="auto"/>
                          <w:ind w:left="563" w:right="1856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Get a list of potential server addresses</w:t>
                        </w:r>
                        <w:r w:rsidRPr="00752CAD">
                          <w:rPr>
                            <w:rFonts w:ascii="Consolas"/>
                            <w:color w:val="008000"/>
                            <w:spacing w:val="-24"/>
                            <w:sz w:val="19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 xml:space="preserve">*/ </w:t>
                        </w:r>
                        <w:proofErr w:type="spellStart"/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memset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&amp;hints, 0, </w:t>
                        </w:r>
                        <w:proofErr w:type="spellStart"/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>sizeof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struct </w:t>
                        </w:r>
                        <w:proofErr w:type="spellStart"/>
                        <w:r w:rsidRPr="00752CAD">
                          <w:rPr>
                            <w:rFonts w:ascii="Consolas"/>
                            <w:color w:val="2B91AE"/>
                            <w:sz w:val="19"/>
                            <w:lang w:val="en-US"/>
                          </w:rPr>
                          <w:t>addrinfo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));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hints.ai_socktype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 = SOCK_STREAM;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hints.ai_flags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 = AI_PASSIVE | AI_ADDRCONFIG;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hints.ai_flags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 |= AI_NUMERICSERV;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Getaddrinfo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(NULL, </w:t>
                        </w:r>
                        <w:r w:rsidRPr="00752CAD">
                          <w:rPr>
                            <w:rFonts w:ascii="Consolas"/>
                            <w:color w:val="808080"/>
                            <w:sz w:val="19"/>
                            <w:lang w:val="en-US"/>
                          </w:rPr>
                          <w:t>port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&amp;hints,</w:t>
                        </w:r>
                        <w:r w:rsidRPr="00752CAD">
                          <w:rPr>
                            <w:rFonts w:ascii="Consolas"/>
                            <w:spacing w:val="-8"/>
                            <w:sz w:val="19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&amp;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listp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);</w:t>
                        </w:r>
                      </w:p>
                      <w:p w14:paraId="2799FEB0" w14:textId="77777777" w:rsidR="00752CAD" w:rsidRPr="00752CAD" w:rsidRDefault="00752CAD" w:rsidP="00752CAD">
                        <w:pPr>
                          <w:spacing w:before="4"/>
                          <w:rPr>
                            <w:rFonts w:ascii="Consolas"/>
                            <w:sz w:val="20"/>
                            <w:lang w:val="en-US"/>
                          </w:rPr>
                        </w:pPr>
                      </w:p>
                      <w:p w14:paraId="59CC6267" w14:textId="77777777" w:rsidR="00752CAD" w:rsidRPr="00752CAD" w:rsidRDefault="00752CAD" w:rsidP="00752CAD">
                        <w:pPr>
                          <w:spacing w:line="259" w:lineRule="auto"/>
                          <w:ind w:left="563" w:right="1458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 xml:space="preserve">/* Walk the list for one that we can bind to */ 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for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(p = 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listp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; p; p = 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ai_next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) {</w:t>
                        </w:r>
                      </w:p>
                      <w:p w14:paraId="10E7F9AA" w14:textId="77777777" w:rsidR="00752CAD" w:rsidRPr="00752CAD" w:rsidRDefault="00752CAD" w:rsidP="00752CAD">
                        <w:pPr>
                          <w:spacing w:line="259" w:lineRule="auto"/>
                          <w:ind w:left="983" w:right="98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 xml:space="preserve">/* Create a socket descriptor. If failed, try the next */ 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if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((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 = socket(p-&gt;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ai_family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</w:t>
                        </w:r>
                      </w:p>
                      <w:p w14:paraId="2E61A5FB" w14:textId="77777777" w:rsidR="00752CAD" w:rsidRPr="00752CAD" w:rsidRDefault="00752CAD" w:rsidP="00752CAD">
                        <w:pPr>
                          <w:ind w:left="140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ai_socktype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ai_protocol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)) &lt; 0)</w:t>
                        </w:r>
                      </w:p>
                      <w:p w14:paraId="73296300" w14:textId="77777777" w:rsidR="00752CAD" w:rsidRPr="00752CAD" w:rsidRDefault="00752CAD" w:rsidP="00752CAD">
                        <w:pPr>
                          <w:tabs>
                            <w:tab w:val="left" w:pos="1782"/>
                            <w:tab w:val="left" w:pos="2481"/>
                          </w:tabs>
                          <w:spacing w:before="17"/>
                          <w:ind w:left="1403"/>
                          <w:rPr>
                            <w:rFonts w:ascii="Consolas"/>
                            <w:b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b/>
                            <w:w w:val="99"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  <w:t>(1)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</w:r>
                      </w:p>
                      <w:p w14:paraId="15C7E885" w14:textId="77777777" w:rsidR="00752CAD" w:rsidRPr="00752CAD" w:rsidRDefault="00752CAD" w:rsidP="00752CAD">
                        <w:pPr>
                          <w:spacing w:before="18" w:line="259" w:lineRule="auto"/>
                          <w:ind w:left="983" w:right="829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 xml:space="preserve">/* Eliminates error from bind */ </w:t>
                        </w:r>
                        <w:proofErr w:type="spellStart"/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Setsockopt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SOL_SOCKET, SO_REUSEADDR,</w:t>
                        </w:r>
                      </w:p>
                      <w:p w14:paraId="312FF0FD" w14:textId="77777777" w:rsidR="00752CAD" w:rsidRPr="00752CAD" w:rsidRDefault="00752CAD" w:rsidP="00752CAD">
                        <w:pPr>
                          <w:spacing w:line="222" w:lineRule="exact"/>
                          <w:ind w:right="2059"/>
                          <w:jc w:val="right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const void </w:t>
                        </w:r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*)&amp;</w:t>
                        </w:r>
                        <w:proofErr w:type="spellStart"/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optval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</w:t>
                        </w:r>
                        <w:r w:rsidRPr="00752CAD">
                          <w:rPr>
                            <w:rFonts w:ascii="Consolas"/>
                            <w:spacing w:val="-18"/>
                            <w:sz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>sizeof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>int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));</w:t>
                        </w:r>
                      </w:p>
                      <w:p w14:paraId="173CD601" w14:textId="77777777" w:rsidR="00752CAD" w:rsidRPr="00752CAD" w:rsidRDefault="00752CAD" w:rsidP="00752CAD">
                        <w:pPr>
                          <w:spacing w:before="17"/>
                          <w:ind w:right="2067"/>
                          <w:jc w:val="right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Bind the descriptor to the address</w:t>
                        </w:r>
                        <w:r w:rsidRPr="00752CAD">
                          <w:rPr>
                            <w:rFonts w:ascii="Consolas"/>
                            <w:color w:val="008000"/>
                            <w:spacing w:val="-26"/>
                            <w:sz w:val="19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*/</w:t>
                        </w:r>
                      </w:p>
                      <w:p w14:paraId="13EAB1C4" w14:textId="77777777" w:rsidR="00752CAD" w:rsidRPr="00752CAD" w:rsidRDefault="00752CAD" w:rsidP="00752CAD">
                        <w:pPr>
                          <w:spacing w:before="18" w:line="259" w:lineRule="auto"/>
                          <w:ind w:left="2574" w:right="517" w:hanging="1592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if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bind(</w:t>
                        </w:r>
                        <w:proofErr w:type="spellStart"/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ai_addr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p-&gt;</w:t>
                        </w:r>
                        <w:proofErr w:type="spell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ai_addrlen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) == 0) 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else </w:t>
                        </w: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Success, use the current one */</w:t>
                        </w:r>
                      </w:p>
                      <w:p w14:paraId="2DB27808" w14:textId="77777777" w:rsidR="00752CAD" w:rsidRPr="00752CAD" w:rsidRDefault="00752CAD" w:rsidP="00752CAD">
                        <w:pPr>
                          <w:spacing w:line="222" w:lineRule="exact"/>
                          <w:ind w:left="3050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Bind failed, try the next */</w:t>
                        </w:r>
                      </w:p>
                      <w:p w14:paraId="32B39DDA" w14:textId="77777777" w:rsidR="00752CAD" w:rsidRPr="00752CAD" w:rsidRDefault="00752CAD" w:rsidP="00752CAD">
                        <w:pPr>
                          <w:spacing w:before="17"/>
                          <w:ind w:left="56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w w:val="99"/>
                            <w:sz w:val="19"/>
                            <w:lang w:val="en-US"/>
                          </w:rPr>
                          <w:t>}</w:t>
                        </w:r>
                      </w:p>
                      <w:p w14:paraId="2FBB90F5" w14:textId="77777777" w:rsidR="00752CAD" w:rsidRPr="00752CAD" w:rsidRDefault="00752CAD" w:rsidP="00752CAD">
                        <w:pPr>
                          <w:tabs>
                            <w:tab w:val="left" w:pos="942"/>
                            <w:tab w:val="left" w:pos="1640"/>
                          </w:tabs>
                          <w:spacing w:before="18"/>
                          <w:ind w:left="563"/>
                          <w:rPr>
                            <w:rFonts w:ascii="Consolas"/>
                            <w:b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b/>
                            <w:w w:val="99"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  <w:t>(4)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</w:r>
                      </w:p>
                      <w:p w14:paraId="49B4DBE6" w14:textId="77777777" w:rsidR="00752CAD" w:rsidRPr="00752CAD" w:rsidRDefault="00752CAD" w:rsidP="00752CAD">
                        <w:pPr>
                          <w:spacing w:before="17"/>
                          <w:ind w:left="56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if </w:t>
                        </w:r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(!p</w:t>
                        </w:r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) </w:t>
                        </w: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return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 xml:space="preserve">-1; </w:t>
                        </w: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No address worked */</w:t>
                        </w:r>
                      </w:p>
                      <w:p w14:paraId="3A64D8AD" w14:textId="77777777" w:rsidR="00752CAD" w:rsidRPr="00752CAD" w:rsidRDefault="00752CAD" w:rsidP="00752CAD">
                        <w:pPr>
                          <w:spacing w:before="1"/>
                          <w:rPr>
                            <w:rFonts w:ascii="Consolas"/>
                            <w:lang w:val="en-US"/>
                          </w:rPr>
                        </w:pPr>
                      </w:p>
                      <w:p w14:paraId="49D941AF" w14:textId="77777777" w:rsidR="00752CAD" w:rsidRPr="00752CAD" w:rsidRDefault="00752CAD" w:rsidP="00752CAD">
                        <w:pPr>
                          <w:ind w:left="56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8000"/>
                            <w:sz w:val="19"/>
                            <w:lang w:val="en-US"/>
                          </w:rPr>
                          <w:t>/* Make it a listening socket*/</w:t>
                        </w:r>
                      </w:p>
                      <w:p w14:paraId="2EB9B270" w14:textId="77777777" w:rsidR="00752CAD" w:rsidRPr="00752CAD" w:rsidRDefault="00752CAD" w:rsidP="00752CAD">
                        <w:pPr>
                          <w:spacing w:before="17"/>
                          <w:ind w:left="56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if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(</w:t>
                        </w:r>
                        <w:proofErr w:type="gramStart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listen(</w:t>
                        </w:r>
                        <w:proofErr w:type="spellStart"/>
                        <w:proofErr w:type="gram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listenfd</w:t>
                        </w:r>
                        <w:proofErr w:type="spellEnd"/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, LISTENQ) &lt; 0) {</w:t>
                        </w:r>
                      </w:p>
                      <w:p w14:paraId="24FF40B1" w14:textId="77777777" w:rsidR="00752CAD" w:rsidRPr="00752CAD" w:rsidRDefault="00752CAD" w:rsidP="00752CAD">
                        <w:pPr>
                          <w:tabs>
                            <w:tab w:val="left" w:pos="1362"/>
                            <w:tab w:val="left" w:pos="2061"/>
                          </w:tabs>
                          <w:spacing w:before="18"/>
                          <w:ind w:left="983"/>
                          <w:rPr>
                            <w:rFonts w:ascii="Consolas"/>
                            <w:b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b/>
                            <w:w w:val="99"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 xml:space="preserve"> 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  <w:t>(5)</w:t>
                        </w:r>
                        <w:r w:rsidRPr="00752CAD">
                          <w:rPr>
                            <w:rFonts w:ascii="Consolas"/>
                            <w:b/>
                            <w:sz w:val="19"/>
                            <w:u w:val="single"/>
                            <w:shd w:val="clear" w:color="auto" w:fill="D2D2D2"/>
                            <w:lang w:val="en-US"/>
                          </w:rPr>
                          <w:tab/>
                        </w:r>
                      </w:p>
                      <w:p w14:paraId="6F617D25" w14:textId="77777777" w:rsidR="00752CAD" w:rsidRPr="00752CAD" w:rsidRDefault="00752CAD" w:rsidP="00752CAD">
                        <w:pPr>
                          <w:spacing w:before="17"/>
                          <w:ind w:left="983"/>
                          <w:rPr>
                            <w:rFonts w:ascii="Consolas"/>
                            <w:sz w:val="19"/>
                            <w:lang w:val="en-US"/>
                          </w:rPr>
                        </w:pPr>
                        <w:r w:rsidRPr="00752CAD">
                          <w:rPr>
                            <w:rFonts w:ascii="Consolas"/>
                            <w:color w:val="0000FF"/>
                            <w:sz w:val="19"/>
                            <w:lang w:val="en-US"/>
                          </w:rPr>
                          <w:t xml:space="preserve">return </w:t>
                        </w:r>
                        <w:r w:rsidRPr="00752CAD">
                          <w:rPr>
                            <w:rFonts w:ascii="Consolas"/>
                            <w:sz w:val="19"/>
                            <w:lang w:val="en-US"/>
                          </w:rPr>
                          <w:t>-1;</w:t>
                        </w:r>
                      </w:p>
                      <w:p w14:paraId="0A0AF326" w14:textId="77777777" w:rsidR="00752CAD" w:rsidRDefault="00752CAD" w:rsidP="00752CAD">
                        <w:pPr>
                          <w:spacing w:before="18"/>
                          <w:ind w:left="563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}</w:t>
                        </w:r>
                      </w:p>
                      <w:p w14:paraId="611EB246" w14:textId="77777777" w:rsidR="00752CAD" w:rsidRDefault="00752CAD" w:rsidP="00752CAD">
                        <w:pPr>
                          <w:spacing w:before="17"/>
                          <w:ind w:left="563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9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19"/>
                          </w:rPr>
                          <w:t>listenfd;</w:t>
                        </w:r>
                      </w:p>
                      <w:p w14:paraId="71AA0D7B" w14:textId="77777777" w:rsidR="00752CAD" w:rsidRDefault="00752CAD" w:rsidP="00752CAD">
                        <w:pPr>
                          <w:spacing w:before="16"/>
                          <w:ind w:left="143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11" o:spid="_x0000_s1034" type="#_x0000_t202" style="position:absolute;left:3127;top:6411;width:107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" fillcolor="#d2d2d2" stroked="f">
                  <v:textbox inset="0,0,0,0">
                    <w:txbxContent>
                      <w:p w14:paraId="198FE94E" w14:textId="77777777" w:rsidR="00752CAD" w:rsidRDefault="00752CAD" w:rsidP="00752CAD">
                        <w:pPr>
                          <w:tabs>
                            <w:tab w:val="left" w:pos="379"/>
                            <w:tab w:val="left" w:pos="1075"/>
                          </w:tabs>
                          <w:spacing w:before="17"/>
                          <w:rPr>
                            <w:rFonts w:ascii="Consolas"/>
                            <w:b/>
                            <w:sz w:val="19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1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sz w:val="19"/>
                            <w:u w:val="single"/>
                          </w:rPr>
                          <w:tab/>
                        </w:r>
                        <w:r>
                          <w:rPr>
                            <w:rFonts w:ascii="Consolas"/>
                            <w:b/>
                            <w:sz w:val="19"/>
                            <w:u w:val="single"/>
                          </w:rPr>
                          <w:t>(2)</w:t>
                        </w:r>
                        <w:r>
                          <w:rPr>
                            <w:rFonts w:ascii="Consolas"/>
                            <w:b/>
                            <w:sz w:val="19"/>
                            <w:u w:val="single"/>
                          </w:rPr>
                          <w:tab/>
                        </w:r>
                      </w:p>
                      <w:p w14:paraId="40F61ADF" w14:textId="77777777" w:rsidR="00752CAD" w:rsidRDefault="00752CAD" w:rsidP="00752CAD">
                        <w:pPr>
                          <w:tabs>
                            <w:tab w:val="left" w:pos="379"/>
                            <w:tab w:val="left" w:pos="1075"/>
                          </w:tabs>
                          <w:spacing w:before="17"/>
                          <w:rPr>
                            <w:rFonts w:ascii="Consolas"/>
                            <w:b/>
                            <w:sz w:val="19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1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sz w:val="19"/>
                            <w:u w:val="single"/>
                          </w:rPr>
                          <w:tab/>
                          <w:t>(3)</w:t>
                        </w:r>
                        <w:r>
                          <w:rPr>
                            <w:rFonts w:ascii="Consolas"/>
                            <w:b/>
                            <w:sz w:val="19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下面是一个基于进程的并发</w:t>
      </w:r>
      <w:r>
        <w:rPr>
          <w:rFonts w:ascii="Courier New" w:eastAsia="Courier New"/>
          <w:spacing w:val="-2"/>
        </w:rPr>
        <w:t>e</w:t>
      </w:r>
      <w:r>
        <w:rPr>
          <w:rFonts w:ascii="Courier New" w:eastAsia="Courier New"/>
          <w:spacing w:val="-1"/>
        </w:rPr>
        <w:t>c</w:t>
      </w:r>
      <w:r>
        <w:rPr>
          <w:rFonts w:ascii="Courier New" w:eastAsia="Courier New"/>
          <w:spacing w:val="-2"/>
        </w:rPr>
        <w:t>h</w:t>
      </w:r>
      <w:r>
        <w:rPr>
          <w:rFonts w:ascii="Courier New" w:eastAsia="Courier New"/>
        </w:rPr>
        <w:t>o</w:t>
      </w:r>
      <w:r>
        <w:rPr>
          <w:rFonts w:ascii="Courier New" w:eastAsia="Courier New"/>
          <w:spacing w:val="-73"/>
        </w:rPr>
        <w:t xml:space="preserve"> </w:t>
      </w:r>
      <w:r>
        <w:rPr>
          <w:rFonts w:ascii="Courier New" w:eastAsia="Courier New"/>
          <w:spacing w:val="-2"/>
        </w:rPr>
        <w:t>s</w:t>
      </w:r>
      <w:r>
        <w:rPr>
          <w:rFonts w:ascii="Courier New" w:eastAsia="Courier New"/>
          <w:spacing w:val="-1"/>
        </w:rPr>
        <w:t>e</w:t>
      </w:r>
      <w:r>
        <w:rPr>
          <w:rFonts w:ascii="Courier New" w:eastAsia="Courier New"/>
          <w:spacing w:val="-2"/>
        </w:rPr>
        <w:t>r</w:t>
      </w:r>
      <w:r>
        <w:rPr>
          <w:rFonts w:ascii="Courier New" w:eastAsia="Courier New"/>
          <w:spacing w:val="-1"/>
        </w:rPr>
        <w:t>v</w:t>
      </w:r>
      <w:r>
        <w:rPr>
          <w:rFonts w:ascii="Courier New" w:eastAsia="Courier New"/>
          <w:spacing w:val="-2"/>
        </w:rPr>
        <w:t>e</w:t>
      </w:r>
      <w:r>
        <w:rPr>
          <w:rFonts w:ascii="Courier New" w:eastAsia="Courier New"/>
        </w:rPr>
        <w:t>r</w:t>
      </w:r>
      <w:r>
        <w:rPr>
          <w:rFonts w:ascii="Courier New" w:eastAsia="Courier New"/>
          <w:spacing w:val="-85"/>
        </w:rPr>
        <w:t xml:space="preserve"> </w:t>
      </w:r>
      <w:r>
        <w:rPr>
          <w:spacing w:val="-24"/>
        </w:rPr>
        <w:t>的主要代码</w:t>
      </w:r>
      <w:r>
        <w:t>（</w:t>
      </w:r>
      <w:r>
        <w:rPr>
          <w:spacing w:val="-3"/>
        </w:rPr>
        <w:t>省略了与本题无关的部分</w:t>
      </w:r>
      <w:r>
        <w:rPr>
          <w:spacing w:val="-106"/>
        </w:rPr>
        <w:t>）</w:t>
      </w:r>
      <w:r>
        <w:t>，</w:t>
      </w:r>
      <w:r>
        <w:rPr>
          <w:spacing w:val="-3"/>
        </w:rPr>
        <w:t>每段代码都注释了相应的功能，请补充空缺的代码（</w:t>
      </w:r>
      <w:r>
        <w:rPr>
          <w:rFonts w:ascii="Microsoft JhengHei" w:eastAsia="Microsoft JhengHei" w:hint="eastAsia"/>
          <w:b/>
          <w:spacing w:val="7"/>
        </w:rPr>
        <w:t xml:space="preserve">可能是 </w:t>
      </w:r>
      <w:r>
        <w:rPr>
          <w:rFonts w:ascii="Courier New" w:eastAsia="Courier New"/>
          <w:b/>
        </w:rPr>
        <w:t xml:space="preserve">0 </w:t>
      </w:r>
      <w:r>
        <w:rPr>
          <w:rFonts w:ascii="Microsoft JhengHei" w:eastAsia="Microsoft JhengHei" w:hint="eastAsia"/>
          <w:b/>
        </w:rPr>
        <w:t>行或多行</w:t>
      </w:r>
      <w:r>
        <w:rPr>
          <w:spacing w:val="-106"/>
        </w:rPr>
        <w:t>）</w:t>
      </w:r>
      <w:r>
        <w:rPr>
          <w:spacing w:val="-2"/>
        </w:rPr>
        <w:t>。</w:t>
      </w:r>
      <w:proofErr w:type="gramStart"/>
      <w:r>
        <w:rPr>
          <w:spacing w:val="-2"/>
        </w:rPr>
        <w:t>请确保</w:t>
      </w:r>
      <w:proofErr w:type="gramEnd"/>
      <w:r>
        <w:rPr>
          <w:spacing w:val="-2"/>
        </w:rPr>
        <w:t>任</w:t>
      </w:r>
      <w:r>
        <w:rPr>
          <w:spacing w:val="-3"/>
        </w:rPr>
        <w:t>何由你打开的文件描述符</w:t>
      </w:r>
      <w:proofErr w:type="gramStart"/>
      <w:r>
        <w:rPr>
          <w:spacing w:val="-3"/>
        </w:rPr>
        <w:t>都被显式</w:t>
      </w:r>
      <w:proofErr w:type="gramEnd"/>
      <w:r>
        <w:rPr>
          <w:spacing w:val="-3"/>
        </w:rPr>
        <w:t>地关闭。</w:t>
      </w:r>
    </w:p>
    <w:p w14:paraId="67B12933" w14:textId="77777777" w:rsidR="00752CAD" w:rsidRDefault="00752CAD" w:rsidP="00752CAD">
      <w:pPr>
        <w:spacing w:line="228" w:lineRule="auto"/>
        <w:sectPr w:rsidR="00752CAD">
          <w:pgSz w:w="10320" w:h="14580"/>
          <w:pgMar w:top="1360" w:right="800" w:bottom="1180" w:left="80" w:header="0" w:footer="995" w:gutter="0"/>
          <w:cols w:space="720"/>
        </w:sectPr>
      </w:pPr>
    </w:p>
    <w:p w14:paraId="12866791" w14:textId="77777777" w:rsidR="00752CAD" w:rsidRDefault="00752CAD" w:rsidP="00752CAD">
      <w:pPr>
        <w:pStyle w:val="a7"/>
        <w:spacing w:before="2"/>
        <w:rPr>
          <w:sz w:val="6"/>
        </w:rPr>
      </w:pPr>
    </w:p>
    <w:p w14:paraId="493FD794" w14:textId="626C74B4" w:rsidR="00752CAD" w:rsidRDefault="00752CAD" w:rsidP="00752CAD">
      <w:pPr>
        <w:pStyle w:val="a7"/>
        <w:ind w:left="163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76ACBC" wp14:editId="206E3BB8">
                <wp:extent cx="4591050" cy="4838700"/>
                <wp:effectExtent l="0" t="0" r="19050" b="19050"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48387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CB7D5" w14:textId="77777777" w:rsidR="00752CAD" w:rsidRPr="00752CAD" w:rsidRDefault="00752CAD" w:rsidP="00752CAD">
                            <w:pPr>
                              <w:spacing w:before="89" w:line="259" w:lineRule="auto"/>
                              <w:ind w:left="143" w:right="2047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echo(</w:t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); </w:t>
                            </w:r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 xml:space="preserve">/* service a client via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 xml:space="preserve"> */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void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handler(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int </w:t>
                            </w:r>
                            <w:r w:rsidRPr="00752CAD">
                              <w:rPr>
                                <w:rFonts w:ascii="Consolas"/>
                                <w:color w:val="808080"/>
                                <w:sz w:val="19"/>
                                <w:lang w:val="en-US"/>
                              </w:rPr>
                              <w:t>sig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) {</w:t>
                            </w:r>
                          </w:p>
                          <w:p w14:paraId="70256887" w14:textId="77777777" w:rsidR="00752CAD" w:rsidRPr="00752CAD" w:rsidRDefault="00752CAD" w:rsidP="00752CAD">
                            <w:pPr>
                              <w:spacing w:line="259" w:lineRule="auto"/>
                              <w:ind w:left="563" w:right="2190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while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waitpid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-1, 0, WNOHANG) &gt; 0);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>return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;</w:t>
                            </w:r>
                          </w:p>
                          <w:p w14:paraId="6627F083" w14:textId="77777777" w:rsidR="00752CAD" w:rsidRPr="00752CAD" w:rsidRDefault="00752CAD" w:rsidP="00752CAD">
                            <w:pPr>
                              <w:spacing w:line="222" w:lineRule="exact"/>
                              <w:ind w:left="14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w w:val="99"/>
                                <w:sz w:val="19"/>
                                <w:lang w:val="en-US"/>
                              </w:rPr>
                              <w:t>}</w:t>
                            </w:r>
                          </w:p>
                          <w:p w14:paraId="2542B9F8" w14:textId="77777777" w:rsidR="00752CAD" w:rsidRPr="00752CAD" w:rsidRDefault="00752CAD" w:rsidP="00752CAD">
                            <w:pPr>
                              <w:spacing w:before="17" w:line="259" w:lineRule="auto"/>
                              <w:ind w:left="563" w:right="3614" w:hanging="420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808080"/>
                                <w:sz w:val="19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,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char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**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808080"/>
                                <w:sz w:val="19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) {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listenfd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connfd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socklen_t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clientlen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;</w:t>
                            </w:r>
                          </w:p>
                          <w:p w14:paraId="0BE5138C" w14:textId="77777777" w:rsidR="00752CAD" w:rsidRPr="00752CAD" w:rsidRDefault="00752CAD" w:rsidP="00752CAD">
                            <w:pPr>
                              <w:spacing w:line="222" w:lineRule="exact"/>
                              <w:ind w:left="56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struct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2B91AE"/>
                                <w:sz w:val="19"/>
                                <w:lang w:val="en-US"/>
                              </w:rPr>
                              <w:t>sockaddr_storage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color w:val="2B91AE"/>
                                <w:sz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clientaddr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;</w:t>
                            </w:r>
                          </w:p>
                          <w:p w14:paraId="6E2B9B07" w14:textId="77777777" w:rsidR="00752CAD" w:rsidRPr="00752CAD" w:rsidRDefault="00752CAD" w:rsidP="00752CAD">
                            <w:pPr>
                              <w:pStyle w:val="a7"/>
                              <w:spacing w:before="11"/>
                              <w:rPr>
                                <w:rFonts w:ascii="Consolas"/>
                                <w:lang w:val="en-US"/>
                              </w:rPr>
                            </w:pPr>
                          </w:p>
                          <w:p w14:paraId="19E74C17" w14:textId="77777777" w:rsidR="00752CAD" w:rsidRPr="00752CAD" w:rsidRDefault="00752CAD" w:rsidP="00752CAD">
                            <w:pPr>
                              <w:tabs>
                                <w:tab w:val="left" w:pos="1674"/>
                                <w:tab w:val="left" w:pos="2473"/>
                              </w:tabs>
                              <w:spacing w:line="259" w:lineRule="auto"/>
                              <w:ind w:left="563" w:right="3107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proofErr w:type="gram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Signal(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ab/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>(10)</w:t>
                            </w:r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ab/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, handler);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listenfd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Open_listenfd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[1]);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while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(1)</w:t>
                            </w:r>
                            <w:r w:rsidRPr="00752CAD">
                              <w:rPr>
                                <w:rFonts w:ascii="Consolas"/>
                                <w:spacing w:val="-2"/>
                                <w:sz w:val="19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{</w:t>
                            </w:r>
                          </w:p>
                          <w:p w14:paraId="595EBB3C" w14:textId="77777777" w:rsidR="00752CAD" w:rsidRPr="00752CAD" w:rsidRDefault="00752CAD" w:rsidP="00752CAD">
                            <w:pPr>
                              <w:spacing w:line="222" w:lineRule="exact"/>
                              <w:ind w:left="98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clientlen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struct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2B91AE"/>
                                <w:sz w:val="19"/>
                                <w:lang w:val="en-US"/>
                              </w:rPr>
                              <w:t>sockaddr_storage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)</w:t>
                            </w:r>
                          </w:p>
                          <w:p w14:paraId="2241E56F" w14:textId="77777777" w:rsidR="00752CAD" w:rsidRPr="00752CAD" w:rsidRDefault="00752CAD" w:rsidP="00752CAD">
                            <w:pPr>
                              <w:spacing w:before="18" w:line="259" w:lineRule="auto"/>
                              <w:ind w:left="983" w:right="517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b/>
                                <w:w w:val="99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b/>
                                <w:spacing w:val="-20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>(6)</w:t>
                            </w:r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= </w:t>
                            </w:r>
                            <w:proofErr w:type="gram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Accept(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7) 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, (SA *)&amp;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clientaddr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, &amp;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clientlen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 xml:space="preserve">); </w:t>
                            </w:r>
                            <w:r w:rsidRPr="00752CAD">
                              <w:rPr>
                                <w:rFonts w:ascii="Consolas"/>
                                <w:color w:val="0000FF"/>
                                <w:sz w:val="19"/>
                                <w:lang w:val="en-US"/>
                              </w:rPr>
                              <w:t xml:space="preserve">if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(Fork() == 0)</w:t>
                            </w:r>
                            <w:r w:rsidRPr="00752CAD">
                              <w:rPr>
                                <w:rFonts w:ascii="Consolas"/>
                                <w:spacing w:val="-1"/>
                                <w:sz w:val="19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sz w:val="19"/>
                                <w:lang w:val="en-US"/>
                              </w:rPr>
                              <w:t>{</w:t>
                            </w:r>
                          </w:p>
                          <w:p w14:paraId="550B97BC" w14:textId="77777777" w:rsidR="00752CAD" w:rsidRPr="00752CAD" w:rsidRDefault="00752CAD" w:rsidP="00752CAD">
                            <w:pPr>
                              <w:spacing w:line="222" w:lineRule="exact"/>
                              <w:ind w:left="140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 xml:space="preserve">/* Child services client and close </w:t>
                            </w:r>
                            <w:proofErr w:type="spellStart"/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752CAD">
                              <w:rPr>
                                <w:rFonts w:ascii="Consolas"/>
                                <w:color w:val="008000"/>
                                <w:sz w:val="19"/>
                                <w:lang w:val="en-US"/>
                              </w:rPr>
                              <w:t xml:space="preserve"> */</w:t>
                            </w:r>
                          </w:p>
                          <w:p w14:paraId="38C8DAEB" w14:textId="77777777" w:rsidR="00752CAD" w:rsidRDefault="00752CAD" w:rsidP="00752CAD">
                            <w:pPr>
                              <w:tabs>
                                <w:tab w:val="left" w:pos="1782"/>
                                <w:tab w:val="left" w:pos="2481"/>
                              </w:tabs>
                              <w:spacing w:before="17"/>
                              <w:ind w:left="1403"/>
                              <w:rPr>
                                <w:rFonts w:ascii="Consolas"/>
                                <w:b/>
                                <w:sz w:val="19"/>
                              </w:rPr>
                            </w:pPr>
                            <w:r w:rsidRPr="00752CAD">
                              <w:rPr>
                                <w:rFonts w:ascii="Consolas"/>
                                <w:b/>
                                <w:w w:val="99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752CAD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</w:rPr>
                              <w:t>(8)</w:t>
                            </w:r>
                            <w:r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</w:rPr>
                              <w:tab/>
                            </w:r>
                          </w:p>
                          <w:p w14:paraId="0C833820" w14:textId="77777777" w:rsidR="00752CAD" w:rsidRDefault="00752CAD" w:rsidP="00752CAD">
                            <w:pPr>
                              <w:spacing w:before="18"/>
                              <w:ind w:left="140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z w:val="19"/>
                              </w:rPr>
                              <w:t xml:space="preserve">exit(0);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9"/>
                              </w:rPr>
                              <w:t>/* Child exits */</w:t>
                            </w:r>
                          </w:p>
                          <w:p w14:paraId="210CD36E" w14:textId="77777777" w:rsidR="00752CAD" w:rsidRPr="00FB2FE4" w:rsidRDefault="00752CAD" w:rsidP="00752CAD">
                            <w:pPr>
                              <w:spacing w:before="17"/>
                              <w:ind w:left="98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FB2FE4">
                              <w:rPr>
                                <w:rFonts w:ascii="Consolas"/>
                                <w:w w:val="99"/>
                                <w:sz w:val="19"/>
                                <w:lang w:val="en-US"/>
                              </w:rPr>
                              <w:t>}</w:t>
                            </w:r>
                          </w:p>
                          <w:p w14:paraId="0417F875" w14:textId="77777777" w:rsidR="00752CAD" w:rsidRPr="00FB2FE4" w:rsidRDefault="00752CAD" w:rsidP="00752CAD">
                            <w:pPr>
                              <w:tabs>
                                <w:tab w:val="left" w:pos="1362"/>
                                <w:tab w:val="left" w:pos="2061"/>
                              </w:tabs>
                              <w:spacing w:before="18"/>
                              <w:ind w:left="983"/>
                              <w:rPr>
                                <w:rFonts w:ascii="Consolas"/>
                                <w:b/>
                                <w:sz w:val="19"/>
                                <w:lang w:val="en-US"/>
                              </w:rPr>
                            </w:pPr>
                            <w:r w:rsidRPr="00FB2FE4">
                              <w:rPr>
                                <w:rFonts w:ascii="Consolas"/>
                                <w:b/>
                                <w:w w:val="99"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 xml:space="preserve"> </w:t>
                            </w:r>
                            <w:r w:rsidRPr="00FB2FE4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ab/>
                              <w:t>(9)</w:t>
                            </w:r>
                            <w:r w:rsidRPr="00FB2FE4">
                              <w:rPr>
                                <w:rFonts w:ascii="Consolas"/>
                                <w:b/>
                                <w:sz w:val="19"/>
                                <w:u w:val="single"/>
                                <w:shd w:val="clear" w:color="auto" w:fill="D2D2D2"/>
                                <w:lang w:val="en-US"/>
                              </w:rPr>
                              <w:tab/>
                            </w:r>
                          </w:p>
                          <w:p w14:paraId="26A35DA6" w14:textId="77777777" w:rsidR="00752CAD" w:rsidRPr="00FB2FE4" w:rsidRDefault="00752CAD" w:rsidP="00752CAD">
                            <w:pPr>
                              <w:spacing w:before="17"/>
                              <w:ind w:left="56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FB2FE4">
                              <w:rPr>
                                <w:rFonts w:ascii="Consolas"/>
                                <w:w w:val="99"/>
                                <w:sz w:val="19"/>
                                <w:lang w:val="en-US"/>
                              </w:rPr>
                              <w:t>}</w:t>
                            </w:r>
                          </w:p>
                          <w:p w14:paraId="644C652C" w14:textId="77777777" w:rsidR="00752CAD" w:rsidRPr="00FB2FE4" w:rsidRDefault="00752CAD" w:rsidP="00752CAD">
                            <w:pPr>
                              <w:spacing w:before="18"/>
                              <w:ind w:left="143"/>
                              <w:rPr>
                                <w:rFonts w:ascii="Consolas"/>
                                <w:sz w:val="19"/>
                                <w:lang w:val="en-US"/>
                              </w:rPr>
                            </w:pPr>
                            <w:r w:rsidRPr="00FB2FE4">
                              <w:rPr>
                                <w:rFonts w:ascii="Consolas"/>
                                <w:w w:val="99"/>
                                <w:sz w:val="19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76ACBC" id="文本框 1" o:spid="_x0000_s1035" type="#_x0000_t202" style="width:361.5pt;height:3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" filled="f" strokeweight=".25pt">
                <v:textbox inset="0,0,0,0">
                  <w:txbxContent>
                    <w:p w14:paraId="6EFCB7D5" w14:textId="77777777" w:rsidR="00752CAD" w:rsidRPr="00752CAD" w:rsidRDefault="00752CAD" w:rsidP="00752CAD">
                      <w:pPr>
                        <w:spacing w:before="89" w:line="259" w:lineRule="auto"/>
                        <w:ind w:left="143" w:right="2047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void </w:t>
                      </w:r>
                      <w:proofErr w:type="gram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echo(</w:t>
                      </w:r>
                      <w:proofErr w:type="gramEnd"/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int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fd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); </w:t>
                      </w:r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 xml:space="preserve">/* service a client via </w:t>
                      </w:r>
                      <w:proofErr w:type="spellStart"/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>fd</w:t>
                      </w:r>
                      <w:proofErr w:type="spellEnd"/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 xml:space="preserve"> */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void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handler(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int </w:t>
                      </w:r>
                      <w:r w:rsidRPr="00752CAD">
                        <w:rPr>
                          <w:rFonts w:ascii="Consolas"/>
                          <w:color w:val="808080"/>
                          <w:sz w:val="19"/>
                          <w:lang w:val="en-US"/>
                        </w:rPr>
                        <w:t>sig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) {</w:t>
                      </w:r>
                    </w:p>
                    <w:p w14:paraId="70256887" w14:textId="77777777" w:rsidR="00752CAD" w:rsidRPr="00752CAD" w:rsidRDefault="00752CAD" w:rsidP="00752CAD">
                      <w:pPr>
                        <w:spacing w:line="259" w:lineRule="auto"/>
                        <w:ind w:left="563" w:right="2190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while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waitpid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</w:t>
                      </w:r>
                      <w:proofErr w:type="gram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-1, 0, WNOHANG) &gt; 0);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>return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;</w:t>
                      </w:r>
                    </w:p>
                    <w:p w14:paraId="6627F083" w14:textId="77777777" w:rsidR="00752CAD" w:rsidRPr="00752CAD" w:rsidRDefault="00752CAD" w:rsidP="00752CAD">
                      <w:pPr>
                        <w:spacing w:line="222" w:lineRule="exact"/>
                        <w:ind w:left="14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w w:val="99"/>
                          <w:sz w:val="19"/>
                          <w:lang w:val="en-US"/>
                        </w:rPr>
                        <w:t>}</w:t>
                      </w:r>
                    </w:p>
                    <w:p w14:paraId="2542B9F8" w14:textId="77777777" w:rsidR="00752CAD" w:rsidRPr="00752CAD" w:rsidRDefault="00752CAD" w:rsidP="00752CAD">
                      <w:pPr>
                        <w:spacing w:before="17" w:line="259" w:lineRule="auto"/>
                        <w:ind w:left="563" w:right="3614" w:hanging="420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int </w:t>
                      </w:r>
                      <w:proofErr w:type="gram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main(</w:t>
                      </w:r>
                      <w:proofErr w:type="gramEnd"/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int </w:t>
                      </w:r>
                      <w:proofErr w:type="spellStart"/>
                      <w:r w:rsidRPr="00752CAD">
                        <w:rPr>
                          <w:rFonts w:ascii="Consolas"/>
                          <w:color w:val="808080"/>
                          <w:sz w:val="19"/>
                          <w:lang w:val="en-US"/>
                        </w:rPr>
                        <w:t>argc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,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char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**</w:t>
                      </w:r>
                      <w:proofErr w:type="spellStart"/>
                      <w:r w:rsidRPr="00752CAD">
                        <w:rPr>
                          <w:rFonts w:ascii="Consolas"/>
                          <w:color w:val="808080"/>
                          <w:sz w:val="19"/>
                          <w:lang w:val="en-US"/>
                        </w:rPr>
                        <w:t>argv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) {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int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listenfd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,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connfd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;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socklen_t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clientlen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;</w:t>
                      </w:r>
                    </w:p>
                    <w:p w14:paraId="0BE5138C" w14:textId="77777777" w:rsidR="00752CAD" w:rsidRPr="00752CAD" w:rsidRDefault="00752CAD" w:rsidP="00752CAD">
                      <w:pPr>
                        <w:spacing w:line="222" w:lineRule="exact"/>
                        <w:ind w:left="56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struct </w:t>
                      </w:r>
                      <w:proofErr w:type="spellStart"/>
                      <w:r w:rsidRPr="00752CAD">
                        <w:rPr>
                          <w:rFonts w:ascii="Consolas"/>
                          <w:color w:val="2B91AE"/>
                          <w:sz w:val="19"/>
                          <w:lang w:val="en-US"/>
                        </w:rPr>
                        <w:t>sockaddr_storage</w:t>
                      </w:r>
                      <w:proofErr w:type="spellEnd"/>
                      <w:r w:rsidRPr="00752CAD">
                        <w:rPr>
                          <w:rFonts w:ascii="Consolas"/>
                          <w:color w:val="2B91AE"/>
                          <w:sz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clientaddr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;</w:t>
                      </w:r>
                    </w:p>
                    <w:p w14:paraId="6E2B9B07" w14:textId="77777777" w:rsidR="00752CAD" w:rsidRPr="00752CAD" w:rsidRDefault="00752CAD" w:rsidP="00752CAD">
                      <w:pPr>
                        <w:pStyle w:val="a7"/>
                        <w:spacing w:before="11"/>
                        <w:rPr>
                          <w:rFonts w:ascii="Consolas"/>
                          <w:lang w:val="en-US"/>
                        </w:rPr>
                      </w:pPr>
                    </w:p>
                    <w:p w14:paraId="19E74C17" w14:textId="77777777" w:rsidR="00752CAD" w:rsidRPr="00752CAD" w:rsidRDefault="00752CAD" w:rsidP="00752CAD">
                      <w:pPr>
                        <w:tabs>
                          <w:tab w:val="left" w:pos="1674"/>
                          <w:tab w:val="left" w:pos="2473"/>
                        </w:tabs>
                        <w:spacing w:line="259" w:lineRule="auto"/>
                        <w:ind w:left="563" w:right="3107"/>
                        <w:rPr>
                          <w:rFonts w:ascii="Consolas"/>
                          <w:sz w:val="19"/>
                          <w:lang w:val="en-US"/>
                        </w:rPr>
                      </w:pPr>
                      <w:proofErr w:type="gram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Signal(</w:t>
                      </w:r>
                      <w:r w:rsidRPr="00752CAD">
                        <w:rPr>
                          <w:rFonts w:ascii="Consolas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ab/>
                      </w:r>
                      <w:proofErr w:type="gramEnd"/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>(10)</w:t>
                      </w:r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ab/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, handler);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listenfd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Open_listenfd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argv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[1]);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while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(1)</w:t>
                      </w:r>
                      <w:r w:rsidRPr="00752CAD">
                        <w:rPr>
                          <w:rFonts w:ascii="Consolas"/>
                          <w:spacing w:val="-2"/>
                          <w:sz w:val="19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{</w:t>
                      </w:r>
                    </w:p>
                    <w:p w14:paraId="595EBB3C" w14:textId="77777777" w:rsidR="00752CAD" w:rsidRPr="00752CAD" w:rsidRDefault="00752CAD" w:rsidP="00752CAD">
                      <w:pPr>
                        <w:spacing w:line="222" w:lineRule="exact"/>
                        <w:ind w:left="983"/>
                        <w:rPr>
                          <w:rFonts w:ascii="Consolas"/>
                          <w:sz w:val="19"/>
                          <w:lang w:val="en-US"/>
                        </w:rPr>
                      </w:pP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clientlen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>sizeof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</w:t>
                      </w:r>
                      <w:proofErr w:type="gramEnd"/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struct </w:t>
                      </w:r>
                      <w:proofErr w:type="spellStart"/>
                      <w:r w:rsidRPr="00752CAD">
                        <w:rPr>
                          <w:rFonts w:ascii="Consolas"/>
                          <w:color w:val="2B91AE"/>
                          <w:sz w:val="19"/>
                          <w:lang w:val="en-US"/>
                        </w:rPr>
                        <w:t>sockaddr_storage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)</w:t>
                      </w:r>
                    </w:p>
                    <w:p w14:paraId="2241E56F" w14:textId="77777777" w:rsidR="00752CAD" w:rsidRPr="00752CAD" w:rsidRDefault="00752CAD" w:rsidP="00752CAD">
                      <w:pPr>
                        <w:spacing w:before="18" w:line="259" w:lineRule="auto"/>
                        <w:ind w:left="983" w:right="517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b/>
                          <w:w w:val="99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b/>
                          <w:spacing w:val="-20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>(6)</w:t>
                      </w:r>
                      <w:r w:rsidRPr="00752CAD">
                        <w:rPr>
                          <w:rFonts w:ascii="Consolas"/>
                          <w:b/>
                          <w:sz w:val="19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= </w:t>
                      </w:r>
                      <w:proofErr w:type="gram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Accept(</w:t>
                      </w:r>
                      <w:r w:rsidRPr="00752CAD">
                        <w:rPr>
                          <w:rFonts w:ascii="Consolas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>(</w:t>
                      </w:r>
                      <w:proofErr w:type="gramEnd"/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7) 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, (SA *)&amp;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clientaddr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, &amp;</w:t>
                      </w:r>
                      <w:proofErr w:type="spellStart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clientlen</w:t>
                      </w:r>
                      <w:proofErr w:type="spellEnd"/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 xml:space="preserve">); </w:t>
                      </w:r>
                      <w:r w:rsidRPr="00752CAD">
                        <w:rPr>
                          <w:rFonts w:ascii="Consolas"/>
                          <w:color w:val="0000FF"/>
                          <w:sz w:val="19"/>
                          <w:lang w:val="en-US"/>
                        </w:rPr>
                        <w:t xml:space="preserve">if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(Fork() == 0)</w:t>
                      </w:r>
                      <w:r w:rsidRPr="00752CAD">
                        <w:rPr>
                          <w:rFonts w:ascii="Consolas"/>
                          <w:spacing w:val="-1"/>
                          <w:sz w:val="19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sz w:val="19"/>
                          <w:lang w:val="en-US"/>
                        </w:rPr>
                        <w:t>{</w:t>
                      </w:r>
                    </w:p>
                    <w:p w14:paraId="550B97BC" w14:textId="77777777" w:rsidR="00752CAD" w:rsidRPr="00752CAD" w:rsidRDefault="00752CAD" w:rsidP="00752CAD">
                      <w:pPr>
                        <w:spacing w:line="222" w:lineRule="exact"/>
                        <w:ind w:left="140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 xml:space="preserve">/* Child services client and close </w:t>
                      </w:r>
                      <w:proofErr w:type="spellStart"/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>fd</w:t>
                      </w:r>
                      <w:proofErr w:type="spellEnd"/>
                      <w:r w:rsidRPr="00752CAD">
                        <w:rPr>
                          <w:rFonts w:ascii="Consolas"/>
                          <w:color w:val="008000"/>
                          <w:sz w:val="19"/>
                          <w:lang w:val="en-US"/>
                        </w:rPr>
                        <w:t xml:space="preserve"> */</w:t>
                      </w:r>
                    </w:p>
                    <w:p w14:paraId="38C8DAEB" w14:textId="77777777" w:rsidR="00752CAD" w:rsidRDefault="00752CAD" w:rsidP="00752CAD">
                      <w:pPr>
                        <w:tabs>
                          <w:tab w:val="left" w:pos="1782"/>
                          <w:tab w:val="left" w:pos="2481"/>
                        </w:tabs>
                        <w:spacing w:before="17"/>
                        <w:ind w:left="1403"/>
                        <w:rPr>
                          <w:rFonts w:ascii="Consolas"/>
                          <w:b/>
                          <w:sz w:val="19"/>
                        </w:rPr>
                      </w:pPr>
                      <w:r w:rsidRPr="00752CAD">
                        <w:rPr>
                          <w:rFonts w:ascii="Consolas"/>
                          <w:b/>
                          <w:w w:val="99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752CAD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ab/>
                      </w:r>
                      <w:r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</w:rPr>
                        <w:t>(8)</w:t>
                      </w:r>
                      <w:r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</w:rPr>
                        <w:tab/>
                      </w:r>
                    </w:p>
                    <w:p w14:paraId="0C833820" w14:textId="77777777" w:rsidR="00752CAD" w:rsidRDefault="00752CAD" w:rsidP="00752CAD">
                      <w:pPr>
                        <w:spacing w:before="18"/>
                        <w:ind w:left="140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z w:val="19"/>
                        </w:rPr>
                        <w:t xml:space="preserve">exit(0); </w:t>
                      </w:r>
                      <w:r>
                        <w:rPr>
                          <w:rFonts w:ascii="Consolas"/>
                          <w:color w:val="008000"/>
                          <w:sz w:val="19"/>
                        </w:rPr>
                        <w:t>/* Child exits */</w:t>
                      </w:r>
                    </w:p>
                    <w:p w14:paraId="210CD36E" w14:textId="77777777" w:rsidR="00752CAD" w:rsidRPr="00FB2FE4" w:rsidRDefault="00752CAD" w:rsidP="00752CAD">
                      <w:pPr>
                        <w:spacing w:before="17"/>
                        <w:ind w:left="98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FB2FE4">
                        <w:rPr>
                          <w:rFonts w:ascii="Consolas"/>
                          <w:w w:val="99"/>
                          <w:sz w:val="19"/>
                          <w:lang w:val="en-US"/>
                        </w:rPr>
                        <w:t>}</w:t>
                      </w:r>
                    </w:p>
                    <w:p w14:paraId="0417F875" w14:textId="77777777" w:rsidR="00752CAD" w:rsidRPr="00FB2FE4" w:rsidRDefault="00752CAD" w:rsidP="00752CAD">
                      <w:pPr>
                        <w:tabs>
                          <w:tab w:val="left" w:pos="1362"/>
                          <w:tab w:val="left" w:pos="2061"/>
                        </w:tabs>
                        <w:spacing w:before="18"/>
                        <w:ind w:left="983"/>
                        <w:rPr>
                          <w:rFonts w:ascii="Consolas"/>
                          <w:b/>
                          <w:sz w:val="19"/>
                          <w:lang w:val="en-US"/>
                        </w:rPr>
                      </w:pPr>
                      <w:r w:rsidRPr="00FB2FE4">
                        <w:rPr>
                          <w:rFonts w:ascii="Consolas"/>
                          <w:b/>
                          <w:w w:val="99"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 xml:space="preserve"> </w:t>
                      </w:r>
                      <w:r w:rsidRPr="00FB2FE4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ab/>
                        <w:t>(9)</w:t>
                      </w:r>
                      <w:r w:rsidRPr="00FB2FE4">
                        <w:rPr>
                          <w:rFonts w:ascii="Consolas"/>
                          <w:b/>
                          <w:sz w:val="19"/>
                          <w:u w:val="single"/>
                          <w:shd w:val="clear" w:color="auto" w:fill="D2D2D2"/>
                          <w:lang w:val="en-US"/>
                        </w:rPr>
                        <w:tab/>
                      </w:r>
                    </w:p>
                    <w:p w14:paraId="26A35DA6" w14:textId="77777777" w:rsidR="00752CAD" w:rsidRPr="00FB2FE4" w:rsidRDefault="00752CAD" w:rsidP="00752CAD">
                      <w:pPr>
                        <w:spacing w:before="17"/>
                        <w:ind w:left="56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FB2FE4">
                        <w:rPr>
                          <w:rFonts w:ascii="Consolas"/>
                          <w:w w:val="99"/>
                          <w:sz w:val="19"/>
                          <w:lang w:val="en-US"/>
                        </w:rPr>
                        <w:t>}</w:t>
                      </w:r>
                    </w:p>
                    <w:p w14:paraId="644C652C" w14:textId="77777777" w:rsidR="00752CAD" w:rsidRPr="00FB2FE4" w:rsidRDefault="00752CAD" w:rsidP="00752CAD">
                      <w:pPr>
                        <w:spacing w:before="18"/>
                        <w:ind w:left="143"/>
                        <w:rPr>
                          <w:rFonts w:ascii="Consolas"/>
                          <w:sz w:val="19"/>
                          <w:lang w:val="en-US"/>
                        </w:rPr>
                      </w:pPr>
                      <w:r w:rsidRPr="00FB2FE4">
                        <w:rPr>
                          <w:rFonts w:ascii="Consolas"/>
                          <w:w w:val="99"/>
                          <w:sz w:val="19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3E218F" w14:textId="77777777" w:rsidR="00752CAD" w:rsidRDefault="00752CAD" w:rsidP="00752CAD">
      <w:pPr>
        <w:pStyle w:val="a7"/>
        <w:spacing w:before="41"/>
        <w:ind w:left="1622"/>
      </w:pPr>
      <w:r>
        <w:rPr>
          <w:color w:val="FF0000"/>
        </w:rPr>
        <w:t>（第</w:t>
      </w:r>
      <w:r>
        <w:rPr>
          <w:rFonts w:ascii="Courier New" w:eastAsia="Courier New"/>
          <w:color w:val="FF0000"/>
        </w:rPr>
        <w:t>(9)</w:t>
      </w:r>
      <w:r>
        <w:rPr>
          <w:color w:val="FF0000"/>
          <w:spacing w:val="-28"/>
        </w:rPr>
        <w:t xml:space="preserve">空 </w:t>
      </w:r>
      <w:r>
        <w:rPr>
          <w:rFonts w:ascii="Courier New" w:eastAsia="Courier New"/>
          <w:color w:val="FF0000"/>
        </w:rPr>
        <w:t>3</w:t>
      </w:r>
      <w:r>
        <w:rPr>
          <w:rFonts w:ascii="Courier New" w:eastAsia="Courier New"/>
          <w:color w:val="FF0000"/>
          <w:spacing w:val="-73"/>
        </w:rPr>
        <w:t xml:space="preserve"> </w:t>
      </w:r>
      <w:r>
        <w:rPr>
          <w:color w:val="FF0000"/>
          <w:spacing w:val="-11"/>
        </w:rPr>
        <w:t xml:space="preserve">分，其余每空 </w:t>
      </w:r>
      <w:r>
        <w:rPr>
          <w:rFonts w:ascii="Courier New" w:eastAsia="Courier New"/>
          <w:color w:val="FF0000"/>
        </w:rPr>
        <w:t>1</w:t>
      </w:r>
      <w:r>
        <w:rPr>
          <w:rFonts w:ascii="Courier New" w:eastAsia="Courier New"/>
          <w:color w:val="FF0000"/>
          <w:spacing w:val="-76"/>
        </w:rPr>
        <w:t xml:space="preserve"> </w:t>
      </w:r>
      <w:r>
        <w:rPr>
          <w:color w:val="FF0000"/>
        </w:rPr>
        <w:t>分</w:t>
      </w:r>
      <w:r>
        <w:rPr>
          <w:rFonts w:ascii="Courier New" w:eastAsia="Courier New"/>
          <w:color w:val="FF0000"/>
          <w:spacing w:val="-11"/>
        </w:rPr>
        <w:t xml:space="preserve">; </w:t>
      </w:r>
      <w:r>
        <w:rPr>
          <w:color w:val="FF0000"/>
          <w:spacing w:val="-28"/>
        </w:rPr>
        <w:t xml:space="preserve">共 </w:t>
      </w:r>
      <w:r>
        <w:rPr>
          <w:rFonts w:ascii="Courier New" w:eastAsia="Courier New"/>
          <w:color w:val="FF0000"/>
        </w:rPr>
        <w:t>12</w:t>
      </w:r>
      <w:r>
        <w:rPr>
          <w:rFonts w:ascii="Courier New" w:eastAsia="Courier New"/>
          <w:color w:val="FF0000"/>
          <w:spacing w:val="-76"/>
        </w:rPr>
        <w:t xml:space="preserve"> </w:t>
      </w:r>
      <w:r>
        <w:rPr>
          <w:color w:val="FF0000"/>
        </w:rPr>
        <w:t>分）</w:t>
      </w:r>
    </w:p>
    <w:p w14:paraId="379A27CB" w14:textId="77777777" w:rsidR="00752CAD" w:rsidRDefault="00752CAD" w:rsidP="00752CAD">
      <w:pPr>
        <w:pStyle w:val="a7"/>
        <w:spacing w:before="4"/>
        <w:rPr>
          <w:sz w:val="28"/>
        </w:rPr>
      </w:pPr>
    </w:p>
    <w:p w14:paraId="2FF55D1B" w14:textId="77777777" w:rsidR="00752CAD" w:rsidRDefault="00752CAD" w:rsidP="00752CAD">
      <w:pPr>
        <w:pStyle w:val="a7"/>
        <w:ind w:left="1622"/>
      </w:pPr>
      <w:r>
        <w:rPr>
          <w:color w:val="FF0000"/>
        </w:rPr>
        <w:t>答案：</w:t>
      </w:r>
    </w:p>
    <w:p w14:paraId="73019DC9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57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continue;</w:t>
      </w:r>
    </w:p>
    <w:p w14:paraId="200F2514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break;</w:t>
      </w:r>
    </w:p>
    <w:p w14:paraId="000E29E4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Close(listenfd);</w:t>
      </w:r>
    </w:p>
    <w:p w14:paraId="3A69B717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Freeaddrinfo(listp);</w:t>
      </w:r>
    </w:p>
    <w:p w14:paraId="04A1CE18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Close(listenfd);</w:t>
      </w:r>
    </w:p>
    <w:p w14:paraId="4E6C1C93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connfd</w:t>
      </w:r>
    </w:p>
    <w:p w14:paraId="2491138A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listenfd</w:t>
      </w:r>
    </w:p>
    <w:p w14:paraId="6CA74A54" w14:textId="77777777" w:rsidR="00752CAD" w:rsidRPr="00693E68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  <w:lang w:val="en-US"/>
        </w:rPr>
      </w:pPr>
      <w:r w:rsidRPr="00693E68">
        <w:rPr>
          <w:rFonts w:ascii="Courier New"/>
          <w:color w:val="FF0000"/>
          <w:sz w:val="21"/>
          <w:lang w:val="en-US"/>
        </w:rPr>
        <w:t>Close(</w:t>
      </w:r>
      <w:proofErr w:type="spellStart"/>
      <w:r w:rsidRPr="00693E68">
        <w:rPr>
          <w:rFonts w:ascii="Courier New"/>
          <w:color w:val="FF0000"/>
          <w:sz w:val="21"/>
          <w:lang w:val="en-US"/>
        </w:rPr>
        <w:t>listenfd</w:t>
      </w:r>
      <w:proofErr w:type="spellEnd"/>
      <w:r w:rsidRPr="00693E68">
        <w:rPr>
          <w:rFonts w:ascii="Courier New"/>
          <w:color w:val="FF0000"/>
          <w:sz w:val="21"/>
          <w:lang w:val="en-US"/>
        </w:rPr>
        <w:t>); echo(</w:t>
      </w:r>
      <w:proofErr w:type="spellStart"/>
      <w:r w:rsidRPr="00693E68">
        <w:rPr>
          <w:rFonts w:ascii="Courier New"/>
          <w:color w:val="FF0000"/>
          <w:sz w:val="21"/>
          <w:lang w:val="en-US"/>
        </w:rPr>
        <w:t>connfd</w:t>
      </w:r>
      <w:proofErr w:type="spellEnd"/>
      <w:r w:rsidRPr="00693E68">
        <w:rPr>
          <w:rFonts w:ascii="Courier New"/>
          <w:color w:val="FF0000"/>
          <w:sz w:val="21"/>
          <w:lang w:val="en-US"/>
        </w:rPr>
        <w:t>);</w:t>
      </w:r>
      <w:r w:rsidRPr="00693E68">
        <w:rPr>
          <w:rFonts w:ascii="Courier New"/>
          <w:color w:val="FF0000"/>
          <w:spacing w:val="-6"/>
          <w:sz w:val="21"/>
          <w:lang w:val="en-US"/>
        </w:rPr>
        <w:t xml:space="preserve"> </w:t>
      </w:r>
      <w:r w:rsidRPr="00693E68">
        <w:rPr>
          <w:rFonts w:ascii="Courier New"/>
          <w:color w:val="FF0000"/>
          <w:sz w:val="21"/>
          <w:lang w:val="en-US"/>
        </w:rPr>
        <w:t>Close(</w:t>
      </w:r>
      <w:proofErr w:type="spellStart"/>
      <w:r w:rsidRPr="00693E68">
        <w:rPr>
          <w:rFonts w:ascii="Courier New"/>
          <w:color w:val="FF0000"/>
          <w:sz w:val="21"/>
          <w:lang w:val="en-US"/>
        </w:rPr>
        <w:t>connfd</w:t>
      </w:r>
      <w:proofErr w:type="spellEnd"/>
      <w:r w:rsidRPr="00693E68">
        <w:rPr>
          <w:rFonts w:ascii="Courier New"/>
          <w:color w:val="FF0000"/>
          <w:sz w:val="21"/>
          <w:lang w:val="en-US"/>
        </w:rPr>
        <w:t>);</w:t>
      </w:r>
    </w:p>
    <w:p w14:paraId="68DB775E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5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Close(connfd);</w:t>
      </w:r>
    </w:p>
    <w:p w14:paraId="467F3EEB" w14:textId="77777777" w:rsidR="00752CAD" w:rsidRDefault="00752CAD" w:rsidP="00752CAD">
      <w:pPr>
        <w:pStyle w:val="a9"/>
        <w:numPr>
          <w:ilvl w:val="0"/>
          <w:numId w:val="1"/>
        </w:numPr>
        <w:tabs>
          <w:tab w:val="left" w:pos="2341"/>
          <w:tab w:val="left" w:pos="2342"/>
        </w:tabs>
        <w:spacing w:before="74"/>
        <w:rPr>
          <w:rFonts w:ascii="Courier New"/>
          <w:sz w:val="21"/>
        </w:rPr>
      </w:pPr>
      <w:r>
        <w:rPr>
          <w:rFonts w:ascii="Courier New"/>
          <w:color w:val="FF0000"/>
          <w:sz w:val="21"/>
        </w:rPr>
        <w:t>SIGCHLD</w:t>
      </w:r>
    </w:p>
    <w:p w14:paraId="4664F7AC" w14:textId="0015C76D" w:rsidR="00EE799F" w:rsidRDefault="00EE799F">
      <w:pPr>
        <w:rPr>
          <w:rFonts w:eastAsiaTheme="minorEastAsia"/>
        </w:rPr>
      </w:pPr>
    </w:p>
    <w:p w14:paraId="0960FA86" w14:textId="5A583D47" w:rsidR="009B11A2" w:rsidRDefault="009B11A2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27BC1913" wp14:editId="099C3778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5274310" cy="885825"/>
                <wp:effectExtent l="0" t="0" r="0" b="0"/>
                <wp:wrapNone/>
                <wp:docPr id="15" name="画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2ECDF" id="画布 15" o:spid="_x0000_s1026" editas="canvas" style="position:absolute;left:0;text-align:left;margin-left:-90pt;margin-top:-1in;width:415.3pt;height:69.75pt;z-index:251662336" coordsize="52743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8858;visibility:visible;mso-wrap-style:square">
                  <v:fill o:detectmouseclick="t"/>
                  <v:path o:connecttype="none"/>
                </v:shape>
              </v:group>
            </w:pict>
          </mc:Fallback>
        </mc:AlternateContent>
      </w:r>
      <w:r w:rsidRPr="009B11A2">
        <w:rPr>
          <w:rFonts w:eastAsiaTheme="minorEastAsia" w:hint="eastAsia"/>
          <w:noProof/>
        </w:rPr>
        <w:drawing>
          <wp:inline distT="0" distB="0" distL="0" distR="0" wp14:anchorId="77D15157" wp14:editId="782362E3">
            <wp:extent cx="5274310" cy="3197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B911" w14:textId="7839C89E" w:rsidR="00FB2FE4" w:rsidRDefault="00FB2FE4">
      <w:pPr>
        <w:rPr>
          <w:rFonts w:eastAsiaTheme="minorEastAsia" w:hint="eastAsia"/>
        </w:rPr>
      </w:pPr>
      <w:r w:rsidRPr="00FB2FE4">
        <w:rPr>
          <w:rFonts w:eastAsiaTheme="minorEastAsia" w:hint="eastAsia"/>
          <w:color w:val="FF0000"/>
        </w:rPr>
        <w:t>关于</w:t>
      </w:r>
      <w:r w:rsidRPr="00FB2FE4">
        <w:rPr>
          <w:rFonts w:eastAsiaTheme="minorEastAsia" w:hint="eastAsia"/>
          <w:color w:val="FF0000"/>
        </w:rPr>
        <w:t>getaddrinfo</w:t>
      </w:r>
      <w:r w:rsidRPr="00FB2FE4">
        <w:rPr>
          <w:rFonts w:eastAsiaTheme="minorEastAsia"/>
          <w:color w:val="FF0000"/>
        </w:rPr>
        <w:t xml:space="preserve"> </w:t>
      </w:r>
      <w:r w:rsidRPr="00FB2FE4">
        <w:rPr>
          <w:rFonts w:eastAsiaTheme="minorEastAsia" w:hint="eastAsia"/>
          <w:color w:val="FF0000"/>
        </w:rPr>
        <w:t>和</w:t>
      </w:r>
      <w:r w:rsidRPr="00FB2FE4">
        <w:rPr>
          <w:rFonts w:eastAsiaTheme="minorEastAsia" w:hint="eastAsia"/>
          <w:color w:val="FF0000"/>
        </w:rPr>
        <w:t xml:space="preserve"> freeaddrinfo</w:t>
      </w:r>
      <w:r w:rsidRPr="00FB2FE4">
        <w:rPr>
          <w:rFonts w:eastAsiaTheme="minorEastAsia" w:hint="eastAsia"/>
          <w:color w:val="FF0000"/>
        </w:rPr>
        <w:t>：</w:t>
      </w:r>
    </w:p>
    <w:p w14:paraId="6A439F4C" w14:textId="1FE05D6E" w:rsidR="009B11A2" w:rsidRDefault="009B11A2">
      <w:pPr>
        <w:rPr>
          <w:rFonts w:eastAsiaTheme="minorEastAsia"/>
        </w:rPr>
      </w:pPr>
      <w:r w:rsidRPr="009B11A2">
        <w:rPr>
          <w:rFonts w:eastAsiaTheme="minorEastAsia" w:hint="eastAsia"/>
          <w:noProof/>
        </w:rPr>
        <w:drawing>
          <wp:inline distT="0" distB="0" distL="0" distR="0" wp14:anchorId="03D8C4F8" wp14:editId="1923CD2B">
            <wp:extent cx="5274310" cy="885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04A6" w14:textId="5BD240FE" w:rsidR="00FB2FE4" w:rsidRDefault="00FB2FE4">
      <w:pPr>
        <w:rPr>
          <w:rFonts w:eastAsiaTheme="minorEastAsia"/>
        </w:rPr>
      </w:pPr>
    </w:p>
    <w:p w14:paraId="2C144A2F" w14:textId="1FC4F730" w:rsidR="00FB2FE4" w:rsidRDefault="00FB2FE4">
      <w:pPr>
        <w:rPr>
          <w:rFonts w:eastAsiaTheme="minorEastAsia" w:hint="eastAsia"/>
        </w:rPr>
      </w:pPr>
      <w:r w:rsidRPr="00FB2FE4">
        <w:rPr>
          <w:rFonts w:eastAsiaTheme="minorEastAsia" w:hint="eastAsia"/>
          <w:color w:val="FF0000"/>
        </w:rPr>
        <w:t>关于</w:t>
      </w:r>
      <w:r w:rsidRPr="00FB2FE4">
        <w:rPr>
          <w:rFonts w:eastAsiaTheme="minorEastAsia" w:hint="eastAsia"/>
          <w:color w:val="FF0000"/>
        </w:rPr>
        <w:t>Accept</w:t>
      </w:r>
      <w:r w:rsidRPr="00FB2FE4">
        <w:rPr>
          <w:rFonts w:eastAsiaTheme="minorEastAsia" w:hint="eastAsia"/>
          <w:color w:val="FF0000"/>
        </w:rPr>
        <w:t>函数：</w:t>
      </w:r>
    </w:p>
    <w:p w14:paraId="059BE764" w14:textId="7C2BFBD9" w:rsidR="009B11A2" w:rsidRPr="009B11A2" w:rsidRDefault="00FB2FE4">
      <w:pPr>
        <w:rPr>
          <w:rFonts w:eastAsiaTheme="minorEastAsia" w:hint="eastAsia"/>
        </w:rPr>
      </w:pPr>
      <w:r w:rsidRPr="00FB2FE4">
        <w:rPr>
          <w:rFonts w:eastAsiaTheme="minorEastAsia" w:hint="eastAsia"/>
          <w:noProof/>
        </w:rPr>
        <w:drawing>
          <wp:inline distT="0" distB="0" distL="0" distR="0" wp14:anchorId="28DCEADD" wp14:editId="5C6B6A78">
            <wp:extent cx="5274310" cy="8362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1A2" w:rsidRPr="009B1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B24412" w14:textId="77777777" w:rsidR="000031D2" w:rsidRDefault="000031D2" w:rsidP="00752CAD">
      <w:r>
        <w:separator/>
      </w:r>
    </w:p>
  </w:endnote>
  <w:endnote w:type="continuationSeparator" w:id="0">
    <w:p w14:paraId="1A9759AD" w14:textId="77777777" w:rsidR="000031D2" w:rsidRDefault="000031D2" w:rsidP="00752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BE345" w14:textId="77777777" w:rsidR="000031D2" w:rsidRDefault="000031D2" w:rsidP="00752CAD">
      <w:r>
        <w:separator/>
      </w:r>
    </w:p>
  </w:footnote>
  <w:footnote w:type="continuationSeparator" w:id="0">
    <w:p w14:paraId="45F958EB" w14:textId="77777777" w:rsidR="000031D2" w:rsidRDefault="000031D2" w:rsidP="00752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9D62D5"/>
    <w:multiLevelType w:val="hybridMultilevel"/>
    <w:tmpl w:val="B9627DB6"/>
    <w:lvl w:ilvl="0" w:tplc="2E8C1120">
      <w:start w:val="1"/>
      <w:numFmt w:val="decimal"/>
      <w:lvlText w:val="(%1)"/>
      <w:lvlJc w:val="left"/>
      <w:pPr>
        <w:ind w:left="2342" w:hanging="720"/>
        <w:jc w:val="left"/>
      </w:pPr>
      <w:rPr>
        <w:rFonts w:ascii="Courier New" w:eastAsia="Courier New" w:hAnsi="Courier New" w:cs="Courier New" w:hint="default"/>
        <w:color w:val="FF0000"/>
        <w:w w:val="100"/>
        <w:sz w:val="21"/>
        <w:szCs w:val="21"/>
        <w:lang w:val="zh-CN" w:eastAsia="zh-CN" w:bidi="zh-CN"/>
      </w:rPr>
    </w:lvl>
    <w:lvl w:ilvl="1" w:tplc="6622AC98">
      <w:numFmt w:val="bullet"/>
      <w:lvlText w:val="•"/>
      <w:lvlJc w:val="left"/>
      <w:pPr>
        <w:ind w:left="3050" w:hanging="720"/>
      </w:pPr>
      <w:rPr>
        <w:rFonts w:hint="default"/>
        <w:lang w:val="zh-CN" w:eastAsia="zh-CN" w:bidi="zh-CN"/>
      </w:rPr>
    </w:lvl>
    <w:lvl w:ilvl="2" w:tplc="C9F671C0">
      <w:numFmt w:val="bullet"/>
      <w:lvlText w:val="•"/>
      <w:lvlJc w:val="left"/>
      <w:pPr>
        <w:ind w:left="3760" w:hanging="720"/>
      </w:pPr>
      <w:rPr>
        <w:rFonts w:hint="default"/>
        <w:lang w:val="zh-CN" w:eastAsia="zh-CN" w:bidi="zh-CN"/>
      </w:rPr>
    </w:lvl>
    <w:lvl w:ilvl="3" w:tplc="393E46DE">
      <w:numFmt w:val="bullet"/>
      <w:lvlText w:val="•"/>
      <w:lvlJc w:val="left"/>
      <w:pPr>
        <w:ind w:left="4470" w:hanging="720"/>
      </w:pPr>
      <w:rPr>
        <w:rFonts w:hint="default"/>
        <w:lang w:val="zh-CN" w:eastAsia="zh-CN" w:bidi="zh-CN"/>
      </w:rPr>
    </w:lvl>
    <w:lvl w:ilvl="4" w:tplc="2E8E786A">
      <w:numFmt w:val="bullet"/>
      <w:lvlText w:val="•"/>
      <w:lvlJc w:val="left"/>
      <w:pPr>
        <w:ind w:left="5180" w:hanging="720"/>
      </w:pPr>
      <w:rPr>
        <w:rFonts w:hint="default"/>
        <w:lang w:val="zh-CN" w:eastAsia="zh-CN" w:bidi="zh-CN"/>
      </w:rPr>
    </w:lvl>
    <w:lvl w:ilvl="5" w:tplc="DAB25E6E">
      <w:numFmt w:val="bullet"/>
      <w:lvlText w:val="•"/>
      <w:lvlJc w:val="left"/>
      <w:pPr>
        <w:ind w:left="5890" w:hanging="720"/>
      </w:pPr>
      <w:rPr>
        <w:rFonts w:hint="default"/>
        <w:lang w:val="zh-CN" w:eastAsia="zh-CN" w:bidi="zh-CN"/>
      </w:rPr>
    </w:lvl>
    <w:lvl w:ilvl="6" w:tplc="263A0746">
      <w:numFmt w:val="bullet"/>
      <w:lvlText w:val="•"/>
      <w:lvlJc w:val="left"/>
      <w:pPr>
        <w:ind w:left="6600" w:hanging="720"/>
      </w:pPr>
      <w:rPr>
        <w:rFonts w:hint="default"/>
        <w:lang w:val="zh-CN" w:eastAsia="zh-CN" w:bidi="zh-CN"/>
      </w:rPr>
    </w:lvl>
    <w:lvl w:ilvl="7" w:tplc="72E8B6D6">
      <w:numFmt w:val="bullet"/>
      <w:lvlText w:val="•"/>
      <w:lvlJc w:val="left"/>
      <w:pPr>
        <w:ind w:left="7310" w:hanging="720"/>
      </w:pPr>
      <w:rPr>
        <w:rFonts w:hint="default"/>
        <w:lang w:val="zh-CN" w:eastAsia="zh-CN" w:bidi="zh-CN"/>
      </w:rPr>
    </w:lvl>
    <w:lvl w:ilvl="8" w:tplc="AD9A5A34">
      <w:numFmt w:val="bullet"/>
      <w:lvlText w:val="•"/>
      <w:lvlJc w:val="left"/>
      <w:pPr>
        <w:ind w:left="8020" w:hanging="720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6D"/>
    <w:rsid w:val="000031D2"/>
    <w:rsid w:val="00752CAD"/>
    <w:rsid w:val="007E4F6D"/>
    <w:rsid w:val="009B11A2"/>
    <w:rsid w:val="00EE799F"/>
    <w:rsid w:val="00FB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3D3EC"/>
  <w15:chartTrackingRefBased/>
  <w15:docId w15:val="{8A5DAB23-E1F2-404B-9446-9FB6E5D4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CAD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2C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2C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2CA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2CAD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752CAD"/>
    <w:rPr>
      <w:rFonts w:ascii="宋体" w:eastAsia="宋体" w:hAnsi="宋体" w:cs="宋体"/>
      <w:sz w:val="21"/>
      <w:szCs w:val="21"/>
    </w:rPr>
  </w:style>
  <w:style w:type="character" w:customStyle="1" w:styleId="a8">
    <w:name w:val="正文文本 字符"/>
    <w:basedOn w:val="a0"/>
    <w:link w:val="a7"/>
    <w:uiPriority w:val="1"/>
    <w:rsid w:val="00752CAD"/>
    <w:rPr>
      <w:rFonts w:ascii="宋体" w:eastAsia="宋体" w:hAnsi="宋体" w:cs="宋体"/>
      <w:kern w:val="0"/>
      <w:szCs w:val="21"/>
      <w:lang w:val="zh-CN" w:bidi="zh-CN"/>
    </w:rPr>
  </w:style>
  <w:style w:type="paragraph" w:styleId="a9">
    <w:name w:val="List Paragraph"/>
    <w:basedOn w:val="a"/>
    <w:uiPriority w:val="1"/>
    <w:qFormat/>
    <w:rsid w:val="00752CAD"/>
    <w:pPr>
      <w:spacing w:before="39"/>
      <w:ind w:left="2421" w:hanging="420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1290 1290</dc:creator>
  <cp:keywords/>
  <dc:description/>
  <cp:lastModifiedBy>1290 1290</cp:lastModifiedBy>
  <cp:revision>3</cp:revision>
  <dcterms:created xsi:type="dcterms:W3CDTF">2020-12-26T06:21:00Z</dcterms:created>
  <dcterms:modified xsi:type="dcterms:W3CDTF">2020-12-26T06:39:00Z</dcterms:modified>
</cp:coreProperties>
</file>