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6"/>
          <w:rFonts w:cs="Times New Roman" w:asciiTheme="minorEastAsia" w:hAnsiTheme="minorEastAsia" w:eastAsiaTheme="minorEastAsia"/>
          <w:sz w:val="32"/>
          <w:szCs w:val="32"/>
        </w:rPr>
      </w:pPr>
      <w:r>
        <w:rPr>
          <w:rStyle w:val="6"/>
          <w:rFonts w:cs="Times New Roman" w:asciiTheme="minorEastAsia" w:hAnsiTheme="minorEastAsia" w:eastAsiaTheme="minorEastAsia"/>
          <w:sz w:val="32"/>
          <w:szCs w:val="32"/>
        </w:rPr>
        <w:t>并行与分布式计算导论 作业 5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PDC 202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s Homework 5</w:t>
      </w:r>
    </w:p>
    <w:p>
      <w:pPr>
        <w:spacing w:after="0" w:line="240" w:lineRule="auto"/>
        <w:jc w:val="right"/>
        <w:rPr>
          <w:rFonts w:cs="Times New Roman" w:asciiTheme="minorEastAsia" w:hAnsiTheme="minorEastAsia"/>
          <w:b/>
          <w:bCs/>
          <w:sz w:val="32"/>
          <w:szCs w:val="32"/>
        </w:rPr>
      </w:pPr>
      <w:r>
        <w:rPr>
          <w:rFonts w:cs="Times New Roman" w:asciiTheme="minorEastAsia" w:hAnsiTheme="minorEastAsia"/>
          <w:b/>
          <w:bCs/>
          <w:sz w:val="32"/>
          <w:szCs w:val="32"/>
        </w:rPr>
        <w:t>截止期限 202</w:t>
      </w:r>
      <w:r>
        <w:rPr>
          <w:rFonts w:hint="eastAsia" w:cs="Times New Roman" w:asciiTheme="minorEastAsia" w:hAnsiTheme="minorEastAsia"/>
          <w:b/>
          <w:bCs/>
          <w:sz w:val="32"/>
          <w:szCs w:val="32"/>
          <w:lang w:val="en-US" w:eastAsia="zh-CN"/>
        </w:rPr>
        <w:t>4</w:t>
      </w:r>
      <w:r>
        <w:rPr>
          <w:rFonts w:cs="Times New Roman" w:asciiTheme="minorEastAsia" w:hAnsiTheme="minorEastAsia"/>
          <w:b/>
          <w:bCs/>
          <w:sz w:val="32"/>
          <w:szCs w:val="32"/>
        </w:rPr>
        <w:t xml:space="preserve"> 年 5 月 </w:t>
      </w:r>
      <w:r>
        <w:rPr>
          <w:rFonts w:hint="eastAsia" w:cs="Times New Roman" w:asciiTheme="minorEastAsia" w:hAnsiTheme="minorEastAsia"/>
          <w:b/>
          <w:bCs/>
          <w:sz w:val="32"/>
          <w:szCs w:val="32"/>
          <w:lang w:val="en-US" w:eastAsia="zh-CN"/>
        </w:rPr>
        <w:t>14</w:t>
      </w:r>
      <w:r>
        <w:rPr>
          <w:rFonts w:cs="Times New Roman" w:asciiTheme="minorEastAsia" w:hAnsiTheme="minorEastAsia"/>
          <w:b/>
          <w:bCs/>
          <w:sz w:val="32"/>
          <w:szCs w:val="32"/>
        </w:rPr>
        <w:t xml:space="preserve"> 日 23:59</w:t>
      </w:r>
    </w:p>
    <w:p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DDL: 2023 May.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14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23:59 (GMT+8)</w:t>
      </w:r>
    </w:p>
    <w:p>
      <w:pPr>
        <w:spacing w:after="0" w:line="240" w:lineRule="auto"/>
        <w:rPr>
          <w:rFonts w:cs="Times New Roman" w:asciiTheme="minorEastAsia" w:hAnsiTheme="minorEastAsia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利用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AMD ROCm</w:t>
      </w:r>
      <w:r>
        <w:rPr>
          <w:rFonts w:ascii="Times New Roman" w:hAnsi="Times New Roman" w:cs="Times New Roman"/>
          <w:sz w:val="24"/>
          <w:szCs w:val="24"/>
        </w:rPr>
        <w:t xml:space="preserve"> 并行编程，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本次作业需要利用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AMD ROCm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进行异构编程（GPU）。本次作业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需要根据提供的材料，实现多种优化层次的 Reduce 运算。</w:t>
      </w:r>
    </w:p>
    <w:p>
      <w:pPr>
        <w:spacing w:after="0" w:line="360" w:lineRule="auto"/>
        <w:jc w:val="both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请实现以下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两</w:t>
      </w:r>
      <w:r>
        <w:rPr>
          <w:rFonts w:ascii="Times New Roman" w:hAnsi="Times New Roman" w:cs="Times New Roman"/>
          <w:sz w:val="24"/>
          <w:szCs w:val="24"/>
        </w:rPr>
        <w:t>个任务，并撰写书面报告，简述你的实现思路，测试结果和分析。将书面报告和代码源码共同打包为压缩包上传至教学网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任务1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完成环境配置。</w:t>
      </w:r>
      <w:r>
        <w:rPr>
          <w:rFonts w:hint="eastAsia" w:ascii="Times New Roman" w:hAnsi="Times New Roman" w:cs="Times New Roman"/>
          <w:sz w:val="24"/>
          <w:szCs w:val="24"/>
        </w:rPr>
        <w:t>我们提供了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基础代码</w:t>
      </w:r>
      <w:r>
        <w:rPr>
          <w:rFonts w:hint="eastAsia" w:ascii="Times New Roman" w:hAnsi="Times New Roman" w:cs="Times New Roman"/>
          <w:sz w:val="24"/>
          <w:szCs w:val="24"/>
        </w:rPr>
        <w:t>，你需要将</w:t>
      </w:r>
      <w:r>
        <w:rPr>
          <w:rFonts w:ascii="Times New Roman" w:hAnsi="Times New Roman" w:cs="Times New Roman"/>
          <w:sz w:val="24"/>
          <w:szCs w:val="24"/>
        </w:rPr>
        <w:t>压缩包上传至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你的HPC</w:t>
      </w:r>
      <w:r>
        <w:rPr>
          <w:rFonts w:ascii="Times New Roman" w:hAnsi="Times New Roman" w:cs="Times New Roman"/>
          <w:sz w:val="24"/>
          <w:szCs w:val="24"/>
        </w:rPr>
        <w:t>服务器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2、你需要配置AMD内核分析工具Omniperf来运行我们的脚本。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参考安装方式：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"https://rocm.github.io/omniperf/introduction.html"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https://rocm.github.io/omniperf/introduction.html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3、进入 /hw5目录，使用命令make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gpu，编译生成可执行文件。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4、在集群中运行计算任务需要首先申请计算节点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（切记不要直接运行）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参考文档：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"https://amdresearch.github.io/hpcfund/jobs.html" \t "_blank"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https://amdresearch.github.io/hpcfund/jobs.html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推荐命令：salloc -N 1 -n 1 -t 00:30:00  进入interactive模式，这会将节点分配给你30分钟。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5、使用命令make perf运行脚本。会出现下图所示的运行时日志输出。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 w:eastAsiaTheme="minorEastAsia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958715" cy="2225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任务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我们已经完成了基础版本的Reduce实现 (reduce_baseline)。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请根据所提供的资料对于reduce_baseline逐步完成step2到step8的性能优化。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make perf 运行结束后，相关统计信息会保存在/workloads目录下。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请分析各步骤的优化对于算法运行的具体影响。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cs="Times New Roman" w:asciiTheme="minorEastAsia" w:hAnsiTheme="minorEastAsia"/>
          <w:sz w:val="24"/>
          <w:szCs w:val="24"/>
        </w:rPr>
      </w:pPr>
    </w:p>
    <w:p>
      <w:pPr>
        <w:spacing w:after="0" w:line="360" w:lineRule="auto"/>
        <w:jc w:val="both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撰写书面报告：在完成上述任务后，撰写报告阐述您的编程思路、测试结果和分析，报告要求尽量</w:t>
      </w:r>
      <w:r>
        <w:rPr>
          <w:rFonts w:hint="eastAsia" w:cs="Times New Roman" w:asciiTheme="minorEastAsia" w:hAnsiTheme="minorEastAsia"/>
          <w:b/>
          <w:bCs/>
          <w:sz w:val="24"/>
          <w:szCs w:val="24"/>
        </w:rPr>
        <w:t>简洁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  <w:r>
        <w:rPr>
          <w:rFonts w:hint="eastAsia" w:cs="Times New Roman" w:asciiTheme="minorEastAsia" w:hAnsiTheme="minorEastAsia"/>
          <w:b/>
          <w:bCs/>
          <w:sz w:val="24"/>
          <w:szCs w:val="24"/>
        </w:rPr>
        <w:t>不要</w:t>
      </w:r>
      <w:r>
        <w:rPr>
          <w:rFonts w:hint="eastAsia" w:cs="Times New Roman" w:asciiTheme="minorEastAsia" w:hAnsiTheme="minorEastAsia"/>
          <w:sz w:val="24"/>
          <w:szCs w:val="24"/>
        </w:rPr>
        <w:t>粘贴代码截图。本次实验需要在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HPC服务器</w:t>
      </w:r>
      <w:r>
        <w:rPr>
          <w:rFonts w:hint="eastAsia" w:cs="Times New Roman" w:asciiTheme="minorEastAsia" w:hAnsiTheme="minorEastAsia"/>
          <w:sz w:val="24"/>
          <w:szCs w:val="24"/>
        </w:rPr>
        <w:t>上完成。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6B8EA"/>
    <w:multiLevelType w:val="singleLevel"/>
    <w:tmpl w:val="99A6B8E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mN2E3ODQ4N2M2MTIyMGY2Y2M4OTAzOTJkZmNjMTIifQ=="/>
  </w:docVars>
  <w:rsids>
    <w:rsidRoot w:val="00214E37"/>
    <w:rsid w:val="0002512D"/>
    <w:rsid w:val="00041AE5"/>
    <w:rsid w:val="000A79A5"/>
    <w:rsid w:val="000C5619"/>
    <w:rsid w:val="00182F60"/>
    <w:rsid w:val="001A685A"/>
    <w:rsid w:val="00205F0F"/>
    <w:rsid w:val="00214E37"/>
    <w:rsid w:val="00250BFD"/>
    <w:rsid w:val="002E0828"/>
    <w:rsid w:val="00322ADD"/>
    <w:rsid w:val="00367F5A"/>
    <w:rsid w:val="003948A5"/>
    <w:rsid w:val="00396797"/>
    <w:rsid w:val="00420299"/>
    <w:rsid w:val="004C3B44"/>
    <w:rsid w:val="00563A6E"/>
    <w:rsid w:val="005824EB"/>
    <w:rsid w:val="00653107"/>
    <w:rsid w:val="00660AE7"/>
    <w:rsid w:val="007503CC"/>
    <w:rsid w:val="0075538C"/>
    <w:rsid w:val="0078222D"/>
    <w:rsid w:val="00856275"/>
    <w:rsid w:val="00857D82"/>
    <w:rsid w:val="00881C19"/>
    <w:rsid w:val="00974776"/>
    <w:rsid w:val="00A25D77"/>
    <w:rsid w:val="00A26A93"/>
    <w:rsid w:val="00A94589"/>
    <w:rsid w:val="00AE1C88"/>
    <w:rsid w:val="00B3776B"/>
    <w:rsid w:val="00C74D0E"/>
    <w:rsid w:val="00D606B3"/>
    <w:rsid w:val="00D67B5D"/>
    <w:rsid w:val="00D772C4"/>
    <w:rsid w:val="00E25B31"/>
    <w:rsid w:val="00EA6864"/>
    <w:rsid w:val="00FB6C0F"/>
    <w:rsid w:val="049B394B"/>
    <w:rsid w:val="07AB20F7"/>
    <w:rsid w:val="07F72C0E"/>
    <w:rsid w:val="08B1373D"/>
    <w:rsid w:val="09B5725D"/>
    <w:rsid w:val="0A375EC4"/>
    <w:rsid w:val="0E65486B"/>
    <w:rsid w:val="15512530"/>
    <w:rsid w:val="15F055A5"/>
    <w:rsid w:val="19030013"/>
    <w:rsid w:val="1A765717"/>
    <w:rsid w:val="1ACC665D"/>
    <w:rsid w:val="1D5432EB"/>
    <w:rsid w:val="1DA04055"/>
    <w:rsid w:val="1FB24535"/>
    <w:rsid w:val="1FB812A8"/>
    <w:rsid w:val="1FDC6E9A"/>
    <w:rsid w:val="22124DF5"/>
    <w:rsid w:val="23C230FF"/>
    <w:rsid w:val="254377F6"/>
    <w:rsid w:val="25E43745"/>
    <w:rsid w:val="267E01B4"/>
    <w:rsid w:val="27CA72BE"/>
    <w:rsid w:val="28046978"/>
    <w:rsid w:val="284526F9"/>
    <w:rsid w:val="29C9048F"/>
    <w:rsid w:val="29F757DD"/>
    <w:rsid w:val="2C9769D2"/>
    <w:rsid w:val="2CE73C42"/>
    <w:rsid w:val="2D304467"/>
    <w:rsid w:val="2FDE0A0C"/>
    <w:rsid w:val="310149B3"/>
    <w:rsid w:val="32265BE1"/>
    <w:rsid w:val="33457C23"/>
    <w:rsid w:val="33DC691C"/>
    <w:rsid w:val="34711CDA"/>
    <w:rsid w:val="36753CCF"/>
    <w:rsid w:val="3AA6541B"/>
    <w:rsid w:val="3AB74334"/>
    <w:rsid w:val="3B8B5936"/>
    <w:rsid w:val="3D5F5B26"/>
    <w:rsid w:val="3D741E65"/>
    <w:rsid w:val="3DF72F7A"/>
    <w:rsid w:val="3E0F7FB2"/>
    <w:rsid w:val="400159AA"/>
    <w:rsid w:val="408D0011"/>
    <w:rsid w:val="418F295E"/>
    <w:rsid w:val="42A94EAA"/>
    <w:rsid w:val="42B21FB1"/>
    <w:rsid w:val="44375200"/>
    <w:rsid w:val="445A732E"/>
    <w:rsid w:val="45956959"/>
    <w:rsid w:val="48A17A25"/>
    <w:rsid w:val="4B7F212E"/>
    <w:rsid w:val="4DAD1CF2"/>
    <w:rsid w:val="4DB97740"/>
    <w:rsid w:val="4EB64BD7"/>
    <w:rsid w:val="50E76514"/>
    <w:rsid w:val="522B1438"/>
    <w:rsid w:val="5239534D"/>
    <w:rsid w:val="536F00AC"/>
    <w:rsid w:val="53803A05"/>
    <w:rsid w:val="54D73811"/>
    <w:rsid w:val="5580738E"/>
    <w:rsid w:val="570979CD"/>
    <w:rsid w:val="584C6D8E"/>
    <w:rsid w:val="58D050C6"/>
    <w:rsid w:val="59762A17"/>
    <w:rsid w:val="59FD7B5D"/>
    <w:rsid w:val="5A871B1D"/>
    <w:rsid w:val="5C7C60D6"/>
    <w:rsid w:val="5F9920D6"/>
    <w:rsid w:val="60567FC7"/>
    <w:rsid w:val="61AD20C2"/>
    <w:rsid w:val="6453662C"/>
    <w:rsid w:val="6598309D"/>
    <w:rsid w:val="659D3FA3"/>
    <w:rsid w:val="66ED0F5A"/>
    <w:rsid w:val="676825B6"/>
    <w:rsid w:val="68324E76"/>
    <w:rsid w:val="6B0C5E52"/>
    <w:rsid w:val="6B443BE9"/>
    <w:rsid w:val="6B710238"/>
    <w:rsid w:val="6D5809F1"/>
    <w:rsid w:val="7081069C"/>
    <w:rsid w:val="723E771D"/>
    <w:rsid w:val="73A17354"/>
    <w:rsid w:val="748F1EC5"/>
    <w:rsid w:val="759C640C"/>
    <w:rsid w:val="762B1157"/>
    <w:rsid w:val="76E12FE4"/>
    <w:rsid w:val="781D7D39"/>
    <w:rsid w:val="78981152"/>
    <w:rsid w:val="7A471CA5"/>
    <w:rsid w:val="7B2B4383"/>
    <w:rsid w:val="7B6E0FB9"/>
    <w:rsid w:val="7B711D02"/>
    <w:rsid w:val="7E0F17C7"/>
    <w:rsid w:val="7E55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paragraph" w:styleId="3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Title Char"/>
    <w:basedOn w:val="5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apple-converted-space"/>
    <w:basedOn w:val="5"/>
    <w:uiPriority w:val="0"/>
  </w:style>
  <w:style w:type="character" w:styleId="12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654</Words>
  <Characters>3733</Characters>
  <Lines>31</Lines>
  <Paragraphs>8</Paragraphs>
  <TotalTime>40</TotalTime>
  <ScaleCrop>false</ScaleCrop>
  <LinksUpToDate>false</LinksUpToDate>
  <CharactersWithSpaces>4379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2023-03-18T05:49:00Z</dcterms:created>
  <dc:creator>zephyr</dc:creator>
  <cp:lastModifiedBy>♬</cp:lastModifiedBy>
  <dcterms:modified xsi:type="dcterms:W3CDTF">2024-04-30T14:56:50Z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949B8993179D450A8CAEFF317CB0049A_12</vt:lpwstr>
  </property>
</Properties>
</file>