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44861" w14:textId="77777777" w:rsidR="00F53345" w:rsidRDefault="00F53345" w:rsidP="00F53345">
      <w:pPr>
        <w:pStyle w:val="Default"/>
      </w:pPr>
    </w:p>
    <w:p w14:paraId="60098AC7" w14:textId="77777777" w:rsidR="00F53345" w:rsidRDefault="00F53345" w:rsidP="00F53345">
      <w:pPr>
        <w:pStyle w:val="Default"/>
      </w:pPr>
      <w:r>
        <w:t xml:space="preserve"> </w:t>
      </w:r>
    </w:p>
    <w:p w14:paraId="691DD074" w14:textId="1BC29521" w:rsidR="00F53345" w:rsidRDefault="00F53345" w:rsidP="00F5334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</w:p>
    <w:p w14:paraId="33E81DC6" w14:textId="728009C3" w:rsidR="00F53345" w:rsidRDefault="00F53345"/>
    <w:p w14:paraId="7ADF5543" w14:textId="12A3EE05" w:rsidR="009028B9" w:rsidRDefault="00F53345">
      <w:r w:rsidRPr="00F53345">
        <w:drawing>
          <wp:inline distT="0" distB="0" distL="0" distR="0" wp14:anchorId="53658346" wp14:editId="786A01BF">
            <wp:extent cx="4677428" cy="421063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2369" w14:textId="7841474A" w:rsidR="00F53345" w:rsidRDefault="00F53345" w:rsidP="00F53345">
      <w:r w:rsidRPr="00F53345">
        <w:t xml:space="preserve">2. </w:t>
      </w:r>
      <w:r>
        <w:t xml:space="preserve">Positive correlation </w:t>
      </w:r>
    </w:p>
    <w:p w14:paraId="7B58D472" w14:textId="742C85C8" w:rsidR="00F53345" w:rsidRDefault="00F53345" w:rsidP="00F53345">
      <w:r>
        <w:t>3.  1.84x + 1.99</w:t>
      </w:r>
    </w:p>
    <w:p w14:paraId="6B153F5E" w14:textId="20CAE357" w:rsidR="00F53345" w:rsidRDefault="00F53345" w:rsidP="00F53345">
      <w:pPr>
        <w:rPr>
          <w:rFonts w:eastAsiaTheme="minorEastAsia"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y</m:t>
                </m:r>
              </m:e>
            </m:nary>
            <m:r>
              <w:rPr>
                <w:rFonts w:ascii="Cambria Math" w:hAnsi="Cambria Math"/>
              </w:rPr>
              <m:t>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  <m:r>
              <w:rPr>
                <w:rFonts w:ascii="Cambria Math" w:hAnsi="Cambria Math"/>
              </w:rPr>
              <m:t>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xy</m:t>
                </m:r>
              </m:e>
            </m:nary>
          </m:num>
          <m:den>
            <m:r>
              <w:rPr>
                <w:rFonts w:ascii="Cambria Math" w:hAnsi="Cambria Math"/>
              </w:rPr>
              <m:t>n(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52.6*91-21*209.4</m:t>
            </m:r>
          </m:num>
          <m:den>
            <m:r>
              <w:rPr>
                <w:rFonts w:ascii="Cambria Math" w:eastAsiaTheme="minorEastAsia" w:hAnsi="Cambria Math"/>
              </w:rPr>
              <m:t>7*91-21*21</m:t>
            </m:r>
          </m:den>
        </m:f>
        <m:r>
          <w:rPr>
            <w:rFonts w:ascii="Cambria Math" w:eastAsiaTheme="minorEastAsia" w:hAnsi="Cambria Math"/>
          </w:rPr>
          <m:t xml:space="preserve"> ≈1.99</m:t>
        </m:r>
      </m:oMath>
      <w:r w:rsidR="00B732DE">
        <w:rPr>
          <w:rFonts w:eastAsiaTheme="minorEastAsia"/>
        </w:rPr>
        <w:t xml:space="preserve"> </w:t>
      </w:r>
    </w:p>
    <w:p w14:paraId="22803B34" w14:textId="1FDFFD79" w:rsidR="00B732DE" w:rsidRDefault="00B732DE" w:rsidP="00F53345"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nary>
              </m:e>
            </m:d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y</m:t>
                </m:r>
              </m:e>
            </m:nary>
          </m:num>
          <m:den>
            <m:r>
              <w:rPr>
                <w:rFonts w:ascii="Cambria Math" w:hAnsi="Cambria Math"/>
              </w:rPr>
              <m:t>n(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7*209.4-21*52.6</m:t>
            </m:r>
          </m:num>
          <m:den>
            <m:r>
              <w:rPr>
                <w:rFonts w:ascii="Cambria Math" w:eastAsiaTheme="minorEastAsia" w:hAnsi="Cambria Math"/>
              </w:rPr>
              <m:t>7*91-21*21</m:t>
            </m:r>
          </m:den>
        </m:f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1.84</m:t>
        </m:r>
      </m:oMath>
    </w:p>
    <w:p w14:paraId="29F0763E" w14:textId="2B26C322" w:rsidR="00F53345" w:rsidRDefault="00F53345" w:rsidP="00F53345">
      <w:r>
        <w:t>4a. 8.43                              1.84(3.5) + 1.99</w:t>
      </w:r>
    </w:p>
    <w:p w14:paraId="0918B21E" w14:textId="458ABC0E" w:rsidR="00F53345" w:rsidRDefault="00F53345" w:rsidP="00F53345">
      <w:r>
        <w:t>4b. 16.71                            1.84(8.0) + 1.99</w:t>
      </w:r>
    </w:p>
    <w:p w14:paraId="765D4BA9" w14:textId="77777777" w:rsidR="00F53345" w:rsidRDefault="00F53345" w:rsidP="00F53345"/>
    <w:sectPr w:rsidR="00F5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45"/>
    <w:rsid w:val="00602E3D"/>
    <w:rsid w:val="00635A4B"/>
    <w:rsid w:val="00B732DE"/>
    <w:rsid w:val="00E4042B"/>
    <w:rsid w:val="00F5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5C3F"/>
  <w15:chartTrackingRefBased/>
  <w15:docId w15:val="{BAB474A7-E192-454F-A5E8-9B1CD37A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33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3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Morgan</dc:creator>
  <cp:keywords/>
  <dc:description/>
  <cp:lastModifiedBy>Cody Morgan</cp:lastModifiedBy>
  <cp:revision>1</cp:revision>
  <dcterms:created xsi:type="dcterms:W3CDTF">2020-09-12T02:02:00Z</dcterms:created>
  <dcterms:modified xsi:type="dcterms:W3CDTF">2020-09-12T02:18:00Z</dcterms:modified>
</cp:coreProperties>
</file>