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4278" w:rsidP="008A0B1B" w:rsidRDefault="00E65998" w14:paraId="651A77FC" w14:textId="40353028">
      <w:pPr>
        <w:pStyle w:val="Title"/>
      </w:pPr>
      <w:r>
        <w:t xml:space="preserve">Project </w:t>
      </w:r>
      <w:r w:rsidR="0514C4EB">
        <w:t>Vision</w:t>
      </w:r>
    </w:p>
    <w:p w:rsidR="008A0B1B" w:rsidP="008A0B1B" w:rsidRDefault="008A0B1B" w14:paraId="5C509E73" w14:textId="67594574">
      <w:pPr>
        <w:pStyle w:val="Heading1"/>
      </w:pPr>
      <w:r>
        <w:t xml:space="preserve">Title: </w:t>
      </w:r>
      <w:r w:rsidR="007017EB">
        <w:t>&lt;Title&gt;</w:t>
      </w:r>
    </w:p>
    <w:p w:rsidR="009B7479" w:rsidP="008A0B1B" w:rsidRDefault="009B7479" w14:paraId="626A86D1" w14:textId="4B0103FA">
      <w:pPr>
        <w:pStyle w:val="Heading1"/>
      </w:pPr>
      <w:r>
        <w:t>Team</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40"/>
        <w:gridCol w:w="2340"/>
        <w:gridCol w:w="2340"/>
        <w:gridCol w:w="2340"/>
      </w:tblGrid>
      <w:tr w:rsidRPr="009B7479" w:rsidR="009B7479" w:rsidTr="009B7479" w14:paraId="02CFA74D" w14:textId="77777777">
        <w:trPr>
          <w:trHeight w:val="123"/>
        </w:trPr>
        <w:tc>
          <w:tcPr>
            <w:tcW w:w="2340" w:type="dxa"/>
            <w:shd w:val="clear" w:color="auto" w:fill="000000" w:themeFill="text1"/>
            <w:tcMar>
              <w:top w:w="100" w:type="dxa"/>
              <w:left w:w="100" w:type="dxa"/>
              <w:bottom w:w="100" w:type="dxa"/>
              <w:right w:w="100" w:type="dxa"/>
            </w:tcMar>
          </w:tcPr>
          <w:p w:rsidRPr="009B7479" w:rsidR="009B7479" w:rsidP="009B7479" w:rsidRDefault="009B7479" w14:paraId="48F0E343" w14:textId="0FDE2D5E">
            <w:pPr>
              <w:rPr>
                <w:color w:val="FFFFFF" w:themeColor="background1"/>
                <w:sz w:val="32"/>
                <w:szCs w:val="32"/>
              </w:rPr>
            </w:pPr>
            <w:r w:rsidRPr="009B7479">
              <w:rPr>
                <w:color w:val="FFFFFF" w:themeColor="background1"/>
                <w:sz w:val="32"/>
                <w:szCs w:val="32"/>
              </w:rPr>
              <w:t>Name</w:t>
            </w:r>
          </w:p>
        </w:tc>
        <w:tc>
          <w:tcPr>
            <w:tcW w:w="2340" w:type="dxa"/>
            <w:shd w:val="clear" w:color="auto" w:fill="000000" w:themeFill="text1"/>
            <w:tcMar>
              <w:top w:w="100" w:type="dxa"/>
              <w:left w:w="100" w:type="dxa"/>
              <w:bottom w:w="100" w:type="dxa"/>
              <w:right w:w="100" w:type="dxa"/>
            </w:tcMar>
          </w:tcPr>
          <w:p w:rsidRPr="009B7479" w:rsidR="009B7479" w:rsidP="009B7479" w:rsidRDefault="009B7479" w14:paraId="5C4B4AD8" w14:textId="6564F133">
            <w:pPr>
              <w:rPr>
                <w:color w:val="FFFFFF" w:themeColor="background1"/>
                <w:sz w:val="32"/>
                <w:szCs w:val="32"/>
              </w:rPr>
            </w:pPr>
            <w:r w:rsidRPr="009B7479">
              <w:rPr>
                <w:color w:val="FFFFFF" w:themeColor="background1"/>
                <w:sz w:val="32"/>
                <w:szCs w:val="32"/>
              </w:rPr>
              <w:t>Degree</w:t>
            </w:r>
          </w:p>
        </w:tc>
        <w:tc>
          <w:tcPr>
            <w:tcW w:w="2340" w:type="dxa"/>
            <w:shd w:val="clear" w:color="auto" w:fill="000000" w:themeFill="text1"/>
            <w:tcMar>
              <w:top w:w="100" w:type="dxa"/>
              <w:left w:w="100" w:type="dxa"/>
              <w:bottom w:w="100" w:type="dxa"/>
              <w:right w:w="100" w:type="dxa"/>
            </w:tcMar>
          </w:tcPr>
          <w:p w:rsidRPr="009B7479" w:rsidR="009B7479" w:rsidP="009B7479" w:rsidRDefault="009B7479" w14:paraId="4F832193" w14:textId="10048E9D">
            <w:pPr>
              <w:rPr>
                <w:color w:val="FFFFFF" w:themeColor="background1"/>
                <w:sz w:val="32"/>
                <w:szCs w:val="32"/>
              </w:rPr>
            </w:pPr>
            <w:r w:rsidRPr="009B7479">
              <w:rPr>
                <w:color w:val="FFFFFF" w:themeColor="background1"/>
                <w:sz w:val="32"/>
                <w:szCs w:val="32"/>
              </w:rPr>
              <w:t>Primary Role</w:t>
            </w:r>
          </w:p>
        </w:tc>
        <w:tc>
          <w:tcPr>
            <w:tcW w:w="2340" w:type="dxa"/>
            <w:shd w:val="clear" w:color="auto" w:fill="000000" w:themeFill="text1"/>
            <w:tcMar>
              <w:top w:w="100" w:type="dxa"/>
              <w:left w:w="100" w:type="dxa"/>
              <w:bottom w:w="100" w:type="dxa"/>
              <w:right w:w="100" w:type="dxa"/>
            </w:tcMar>
          </w:tcPr>
          <w:p w:rsidRPr="009B7479" w:rsidR="009B7479" w:rsidP="009B7479" w:rsidRDefault="009B7479" w14:paraId="74ABEDD3" w14:textId="7A55A564">
            <w:pPr>
              <w:rPr>
                <w:color w:val="FFFFFF" w:themeColor="background1"/>
                <w:sz w:val="32"/>
                <w:szCs w:val="32"/>
              </w:rPr>
            </w:pPr>
            <w:r w:rsidRPr="009B7479">
              <w:rPr>
                <w:color w:val="FFFFFF" w:themeColor="background1"/>
                <w:sz w:val="32"/>
                <w:szCs w:val="32"/>
              </w:rPr>
              <w:t>Secondary Role</w:t>
            </w:r>
          </w:p>
        </w:tc>
      </w:tr>
      <w:tr w:rsidRPr="009B7479" w:rsidR="009B7479" w:rsidTr="009B7479" w14:paraId="51F591AB" w14:textId="77777777">
        <w:tc>
          <w:tcPr>
            <w:tcW w:w="2340" w:type="dxa"/>
            <w:shd w:val="clear" w:color="auto" w:fill="auto"/>
            <w:tcMar>
              <w:top w:w="100" w:type="dxa"/>
              <w:left w:w="100" w:type="dxa"/>
              <w:bottom w:w="100" w:type="dxa"/>
              <w:right w:w="100" w:type="dxa"/>
            </w:tcMar>
          </w:tcPr>
          <w:p w:rsidRPr="009B7479" w:rsidR="009B7479" w:rsidP="00024788" w:rsidRDefault="007017EB" w14:paraId="566BEDE0" w14:textId="3A92F7FD">
            <w:pPr>
              <w:widowControl w:val="0"/>
              <w:pBdr>
                <w:top w:val="nil"/>
                <w:left w:val="nil"/>
                <w:bottom w:val="nil"/>
                <w:right w:val="nil"/>
                <w:between w:val="nil"/>
              </w:pBdr>
              <w:spacing w:line="240" w:lineRule="auto"/>
            </w:pPr>
            <w:r>
              <w:t>&lt;Name&gt;</w:t>
            </w:r>
          </w:p>
        </w:tc>
        <w:tc>
          <w:tcPr>
            <w:tcW w:w="2340" w:type="dxa"/>
            <w:shd w:val="clear" w:color="auto" w:fill="auto"/>
            <w:tcMar>
              <w:top w:w="100" w:type="dxa"/>
              <w:left w:w="100" w:type="dxa"/>
              <w:bottom w:w="100" w:type="dxa"/>
              <w:right w:w="100" w:type="dxa"/>
            </w:tcMar>
          </w:tcPr>
          <w:p w:rsidRPr="009B7479" w:rsidR="009B7479" w:rsidP="00024788" w:rsidRDefault="007017EB" w14:paraId="05919F31" w14:textId="3AB52781">
            <w:pPr>
              <w:widowControl w:val="0"/>
              <w:pBdr>
                <w:top w:val="nil"/>
                <w:left w:val="nil"/>
                <w:bottom w:val="nil"/>
                <w:right w:val="nil"/>
                <w:between w:val="nil"/>
              </w:pBdr>
              <w:spacing w:line="240" w:lineRule="auto"/>
            </w:pPr>
            <w:r>
              <w:t>&lt;Degree&gt;</w:t>
            </w:r>
          </w:p>
        </w:tc>
        <w:tc>
          <w:tcPr>
            <w:tcW w:w="2340" w:type="dxa"/>
            <w:shd w:val="clear" w:color="auto" w:fill="auto"/>
            <w:tcMar>
              <w:top w:w="100" w:type="dxa"/>
              <w:left w:w="100" w:type="dxa"/>
              <w:bottom w:w="100" w:type="dxa"/>
              <w:right w:w="100" w:type="dxa"/>
            </w:tcMar>
          </w:tcPr>
          <w:p w:rsidRPr="009B7479" w:rsidR="009B7479" w:rsidP="00024788" w:rsidRDefault="007017EB" w14:paraId="3E94D518" w14:textId="4B6E1E72">
            <w:pPr>
              <w:widowControl w:val="0"/>
              <w:pBdr>
                <w:top w:val="nil"/>
                <w:left w:val="nil"/>
                <w:bottom w:val="nil"/>
                <w:right w:val="nil"/>
                <w:between w:val="nil"/>
              </w:pBdr>
              <w:spacing w:line="240" w:lineRule="auto"/>
            </w:pPr>
            <w:r>
              <w:t>&lt;Primary Role&gt;</w:t>
            </w:r>
          </w:p>
        </w:tc>
        <w:tc>
          <w:tcPr>
            <w:tcW w:w="2340" w:type="dxa"/>
            <w:shd w:val="clear" w:color="auto" w:fill="auto"/>
            <w:tcMar>
              <w:top w:w="100" w:type="dxa"/>
              <w:left w:w="100" w:type="dxa"/>
              <w:bottom w:w="100" w:type="dxa"/>
              <w:right w:w="100" w:type="dxa"/>
            </w:tcMar>
          </w:tcPr>
          <w:p w:rsidRPr="009B7479" w:rsidR="009B7479" w:rsidP="00024788" w:rsidRDefault="007017EB" w14:paraId="6EBFDFB2" w14:textId="721C5701">
            <w:pPr>
              <w:widowControl w:val="0"/>
              <w:pBdr>
                <w:top w:val="nil"/>
                <w:left w:val="nil"/>
                <w:bottom w:val="nil"/>
                <w:right w:val="nil"/>
                <w:between w:val="nil"/>
              </w:pBdr>
              <w:spacing w:line="240" w:lineRule="auto"/>
            </w:pPr>
            <w:r>
              <w:t>&lt;Secondary Role&gt;</w:t>
            </w:r>
          </w:p>
        </w:tc>
      </w:tr>
      <w:tr w:rsidRPr="009B7479" w:rsidR="009B7479" w:rsidTr="009B7479" w14:paraId="18DF7A3C" w14:textId="77777777">
        <w:tc>
          <w:tcPr>
            <w:tcW w:w="2340" w:type="dxa"/>
            <w:tcBorders>
              <w:bottom w:val="single" w:color="000000" w:sz="8" w:space="0"/>
            </w:tcBorders>
            <w:shd w:val="clear" w:color="auto" w:fill="auto"/>
            <w:tcMar>
              <w:top w:w="100" w:type="dxa"/>
              <w:left w:w="100" w:type="dxa"/>
              <w:bottom w:w="100" w:type="dxa"/>
              <w:right w:w="100" w:type="dxa"/>
            </w:tcMar>
          </w:tcPr>
          <w:p w:rsidRPr="009B7479" w:rsidR="009B7479" w:rsidP="00024788" w:rsidRDefault="009B7479" w14:paraId="54E23D70" w14:textId="09B753FA">
            <w:pPr>
              <w:widowControl w:val="0"/>
              <w:pBdr>
                <w:top w:val="nil"/>
                <w:left w:val="nil"/>
                <w:bottom w:val="nil"/>
                <w:right w:val="nil"/>
                <w:between w:val="nil"/>
              </w:pBdr>
              <w:spacing w:line="240" w:lineRule="auto"/>
            </w:pPr>
          </w:p>
        </w:tc>
        <w:tc>
          <w:tcPr>
            <w:tcW w:w="2340" w:type="dxa"/>
            <w:tcBorders>
              <w:bottom w:val="single" w:color="000000" w:sz="8" w:space="0"/>
            </w:tcBorders>
            <w:shd w:val="clear" w:color="auto" w:fill="auto"/>
            <w:tcMar>
              <w:top w:w="100" w:type="dxa"/>
              <w:left w:w="100" w:type="dxa"/>
              <w:bottom w:w="100" w:type="dxa"/>
              <w:right w:w="100" w:type="dxa"/>
            </w:tcMar>
          </w:tcPr>
          <w:p w:rsidRPr="009B7479" w:rsidR="009B7479" w:rsidP="00024788" w:rsidRDefault="009B7479" w14:paraId="065BD63F" w14:textId="2F090FFE">
            <w:pPr>
              <w:widowControl w:val="0"/>
              <w:pBdr>
                <w:top w:val="nil"/>
                <w:left w:val="nil"/>
                <w:bottom w:val="nil"/>
                <w:right w:val="nil"/>
                <w:between w:val="nil"/>
              </w:pBdr>
              <w:spacing w:line="240" w:lineRule="auto"/>
            </w:pPr>
          </w:p>
        </w:tc>
        <w:tc>
          <w:tcPr>
            <w:tcW w:w="2340" w:type="dxa"/>
            <w:tcBorders>
              <w:bottom w:val="single" w:color="000000" w:sz="8" w:space="0"/>
            </w:tcBorders>
            <w:shd w:val="clear" w:color="auto" w:fill="auto"/>
            <w:tcMar>
              <w:top w:w="100" w:type="dxa"/>
              <w:left w:w="100" w:type="dxa"/>
              <w:bottom w:w="100" w:type="dxa"/>
              <w:right w:w="100" w:type="dxa"/>
            </w:tcMar>
          </w:tcPr>
          <w:p w:rsidRPr="009B7479" w:rsidR="009B7479" w:rsidP="00024788" w:rsidRDefault="009B7479" w14:paraId="0C36D93A" w14:textId="4F454230">
            <w:pPr>
              <w:widowControl w:val="0"/>
              <w:pBdr>
                <w:top w:val="nil"/>
                <w:left w:val="nil"/>
                <w:bottom w:val="nil"/>
                <w:right w:val="nil"/>
                <w:between w:val="nil"/>
              </w:pBdr>
              <w:spacing w:line="240" w:lineRule="auto"/>
            </w:pPr>
          </w:p>
        </w:tc>
        <w:tc>
          <w:tcPr>
            <w:tcW w:w="2340" w:type="dxa"/>
            <w:tcBorders>
              <w:bottom w:val="single" w:color="000000" w:sz="8" w:space="0"/>
            </w:tcBorders>
            <w:shd w:val="clear" w:color="auto" w:fill="auto"/>
            <w:tcMar>
              <w:top w:w="100" w:type="dxa"/>
              <w:left w:w="100" w:type="dxa"/>
              <w:bottom w:w="100" w:type="dxa"/>
              <w:right w:w="100" w:type="dxa"/>
            </w:tcMar>
          </w:tcPr>
          <w:p w:rsidRPr="009B7479" w:rsidR="009B7479" w:rsidP="00024788" w:rsidRDefault="009B7479" w14:paraId="2F382B3C" w14:textId="5A92DD6B">
            <w:pPr>
              <w:widowControl w:val="0"/>
              <w:pBdr>
                <w:top w:val="nil"/>
                <w:left w:val="nil"/>
                <w:bottom w:val="nil"/>
                <w:right w:val="nil"/>
                <w:between w:val="nil"/>
              </w:pBdr>
              <w:spacing w:line="240" w:lineRule="auto"/>
            </w:pPr>
          </w:p>
        </w:tc>
      </w:tr>
      <w:tr w:rsidRPr="009B7479" w:rsidR="009B7479" w:rsidTr="009B7479" w14:paraId="1853097E" w14:textId="77777777">
        <w:tc>
          <w:tcPr>
            <w:tcW w:w="2340" w:type="dxa"/>
            <w:tcBorders>
              <w:bottom w:val="single" w:color="auto" w:sz="4" w:space="0"/>
            </w:tcBorders>
            <w:shd w:val="clear" w:color="auto" w:fill="auto"/>
            <w:tcMar>
              <w:top w:w="100" w:type="dxa"/>
              <w:left w:w="100" w:type="dxa"/>
              <w:bottom w:w="100" w:type="dxa"/>
              <w:right w:w="100" w:type="dxa"/>
            </w:tcMar>
          </w:tcPr>
          <w:p w:rsidRPr="009B7479" w:rsidR="009B7479" w:rsidP="00024788" w:rsidRDefault="009B7479" w14:paraId="506116AE" w14:textId="77777777">
            <w:pPr>
              <w:widowControl w:val="0"/>
              <w:pBdr>
                <w:top w:val="nil"/>
                <w:left w:val="nil"/>
                <w:bottom w:val="nil"/>
                <w:right w:val="nil"/>
                <w:between w:val="nil"/>
              </w:pBdr>
              <w:spacing w:line="240" w:lineRule="auto"/>
            </w:pPr>
          </w:p>
        </w:tc>
        <w:tc>
          <w:tcPr>
            <w:tcW w:w="2340" w:type="dxa"/>
            <w:tcBorders>
              <w:bottom w:val="single" w:color="auto" w:sz="4" w:space="0"/>
            </w:tcBorders>
            <w:shd w:val="clear" w:color="auto" w:fill="auto"/>
            <w:tcMar>
              <w:top w:w="100" w:type="dxa"/>
              <w:left w:w="100" w:type="dxa"/>
              <w:bottom w:w="100" w:type="dxa"/>
              <w:right w:w="100" w:type="dxa"/>
            </w:tcMar>
          </w:tcPr>
          <w:p w:rsidRPr="009B7479" w:rsidR="009B7479" w:rsidP="00024788" w:rsidRDefault="009B7479" w14:paraId="37AFE49B" w14:textId="77777777">
            <w:pPr>
              <w:widowControl w:val="0"/>
              <w:pBdr>
                <w:top w:val="nil"/>
                <w:left w:val="nil"/>
                <w:bottom w:val="nil"/>
                <w:right w:val="nil"/>
                <w:between w:val="nil"/>
              </w:pBdr>
              <w:spacing w:line="240" w:lineRule="auto"/>
            </w:pPr>
          </w:p>
        </w:tc>
        <w:tc>
          <w:tcPr>
            <w:tcW w:w="2340" w:type="dxa"/>
            <w:tcBorders>
              <w:bottom w:val="single" w:color="auto" w:sz="4" w:space="0"/>
            </w:tcBorders>
            <w:shd w:val="clear" w:color="auto" w:fill="auto"/>
            <w:tcMar>
              <w:top w:w="100" w:type="dxa"/>
              <w:left w:w="100" w:type="dxa"/>
              <w:bottom w:w="100" w:type="dxa"/>
              <w:right w:w="100" w:type="dxa"/>
            </w:tcMar>
          </w:tcPr>
          <w:p w:rsidRPr="009B7479" w:rsidR="009B7479" w:rsidP="00024788" w:rsidRDefault="009B7479" w14:paraId="71E1EE84" w14:textId="77777777">
            <w:pPr>
              <w:widowControl w:val="0"/>
              <w:pBdr>
                <w:top w:val="nil"/>
                <w:left w:val="nil"/>
                <w:bottom w:val="nil"/>
                <w:right w:val="nil"/>
                <w:between w:val="nil"/>
              </w:pBdr>
              <w:spacing w:line="240" w:lineRule="auto"/>
            </w:pPr>
          </w:p>
        </w:tc>
        <w:tc>
          <w:tcPr>
            <w:tcW w:w="2340" w:type="dxa"/>
            <w:tcBorders>
              <w:bottom w:val="single" w:color="auto" w:sz="4" w:space="0"/>
            </w:tcBorders>
            <w:shd w:val="clear" w:color="auto" w:fill="auto"/>
            <w:tcMar>
              <w:top w:w="100" w:type="dxa"/>
              <w:left w:w="100" w:type="dxa"/>
              <w:bottom w:w="100" w:type="dxa"/>
              <w:right w:w="100" w:type="dxa"/>
            </w:tcMar>
          </w:tcPr>
          <w:p w:rsidRPr="009B7479" w:rsidR="009B7479" w:rsidP="00024788" w:rsidRDefault="009B7479" w14:paraId="0388207D" w14:textId="77777777">
            <w:pPr>
              <w:widowControl w:val="0"/>
              <w:pBdr>
                <w:top w:val="nil"/>
                <w:left w:val="nil"/>
                <w:bottom w:val="nil"/>
                <w:right w:val="nil"/>
                <w:between w:val="nil"/>
              </w:pBdr>
              <w:spacing w:line="240" w:lineRule="auto"/>
            </w:pPr>
          </w:p>
        </w:tc>
      </w:tr>
    </w:tbl>
    <w:p w:rsidRPr="009B7479" w:rsidR="009B7479" w:rsidP="009B7479" w:rsidRDefault="009B7479" w14:paraId="01026B1C" w14:textId="77777777"/>
    <w:p w:rsidR="00242EB1" w:rsidP="008A0B1B" w:rsidRDefault="00242EB1" w14:paraId="25A7B12D" w14:textId="40C2E089">
      <w:pPr>
        <w:pStyle w:val="Heading1"/>
      </w:pPr>
      <w:r>
        <w:t xml:space="preserve">Project </w:t>
      </w:r>
      <w:r w:rsidR="08E4FEAC">
        <w:t>Duration</w:t>
      </w:r>
    </w:p>
    <w:p w:rsidRPr="00242EB1" w:rsidR="00242EB1" w:rsidP="5F5E6A1E" w:rsidRDefault="00485BC9" w14:paraId="535FDE7D" w14:textId="173733BC">
      <w:pPr>
        <w:pStyle w:val="Normal"/>
      </w:pPr>
      <w:r w:rsidR="00485BC9">
        <w:rPr/>
        <w:t>&lt;</w:t>
      </w:r>
      <w:r w:rsidR="00485BC9">
        <w:rPr/>
        <w:t xml:space="preserve">Describe your current </w:t>
      </w:r>
      <w:r w:rsidR="62D07318">
        <w:rPr/>
        <w:t>expectation for</w:t>
      </w:r>
      <w:r w:rsidR="00485BC9">
        <w:rPr/>
        <w:t xml:space="preserve"> the overall development time, e.g. First semester of a two-semester project.  </w:t>
      </w:r>
      <w:r w:rsidR="6371C814">
        <w:rPr/>
        <w:t xml:space="preserve">All projects for this class are one semester in length, but they may take place in the context of multiple semesters of work.  </w:t>
      </w:r>
      <w:r w:rsidR="00485BC9">
        <w:rPr/>
        <w:t>Understand that</w:t>
      </w:r>
      <w:r w:rsidR="462CA3B3">
        <w:rPr/>
        <w:t xml:space="preserve"> the next document you create,</w:t>
      </w:r>
      <w:r w:rsidR="00485BC9">
        <w:rPr/>
        <w:t xml:space="preserve"> </w:t>
      </w:r>
      <w:r w:rsidR="0F8353CC">
        <w:rPr/>
        <w:t xml:space="preserve">the </w:t>
      </w:r>
      <w:r w:rsidR="00485BC9">
        <w:rPr/>
        <w:t>Project Brief</w:t>
      </w:r>
      <w:r w:rsidR="1C44941E">
        <w:rPr/>
        <w:t>,</w:t>
      </w:r>
      <w:r w:rsidR="00485BC9">
        <w:rPr/>
        <w:t xml:space="preserve"> will detail your</w:t>
      </w:r>
      <w:r w:rsidR="26E0A268">
        <w:rPr/>
        <w:t xml:space="preserve"> team’s</w:t>
      </w:r>
      <w:r w:rsidR="00485BC9">
        <w:rPr/>
        <w:t xml:space="preserve"> specific plans for this semester</w:t>
      </w:r>
      <w:r w:rsidR="0069559A">
        <w:rPr/>
        <w:t>.  This is not a contract to continue the project in subsequent semesters</w:t>
      </w:r>
      <w:r w:rsidR="795E57B7">
        <w:rPr/>
        <w:t>,</w:t>
      </w:r>
      <w:r w:rsidR="0069559A">
        <w:rPr/>
        <w:t xml:space="preserve"> should circumstances change.</w:t>
      </w:r>
      <w:r w:rsidR="00485BC9">
        <w:rPr/>
        <w:t>&gt;</w:t>
      </w:r>
    </w:p>
    <w:p w:rsidR="008A0B1B" w:rsidP="008A0B1B" w:rsidRDefault="008A0B1B" w14:paraId="07B7AD8A" w14:textId="65C3DAA4">
      <w:pPr>
        <w:pStyle w:val="Heading1"/>
      </w:pPr>
      <w:r>
        <w:t>Overview</w:t>
      </w:r>
    </w:p>
    <w:p w:rsidRPr="008A0B1B" w:rsidR="009C77DA" w:rsidP="0069559A" w:rsidRDefault="0069559A" w14:paraId="5D51FF35" w14:textId="1503D9CC">
      <w:r w:rsidR="0069559A">
        <w:rPr/>
        <w:t xml:space="preserve">&lt;Your overview should detail the high concept of the project in three of four paragraphs.  Consider a discussion of the core motivations for why a </w:t>
      </w:r>
      <w:r w:rsidR="39B808D0">
        <w:rPr/>
        <w:t xml:space="preserve">user </w:t>
      </w:r>
      <w:r w:rsidR="0069559A">
        <w:rPr/>
        <w:t xml:space="preserve">will enjoy or </w:t>
      </w:r>
      <w:r w:rsidR="6F5D3C2D">
        <w:rPr/>
        <w:t xml:space="preserve">gain </w:t>
      </w:r>
      <w:r w:rsidR="0069559A">
        <w:rPr/>
        <w:t xml:space="preserve">from the experience. </w:t>
      </w:r>
      <w:r w:rsidR="324B4672">
        <w:rPr/>
        <w:t>Experiential</w:t>
      </w:r>
      <w:r w:rsidR="0069559A">
        <w:rPr/>
        <w:t xml:space="preserve"> </w:t>
      </w:r>
      <w:r w:rsidR="3B212583">
        <w:rPr/>
        <w:t>“</w:t>
      </w:r>
      <w:r w:rsidR="0069559A">
        <w:rPr/>
        <w:t>atoms</w:t>
      </w:r>
      <w:r w:rsidR="249B758F">
        <w:rPr/>
        <w:t>”</w:t>
      </w:r>
      <w:r w:rsidR="0069559A">
        <w:rPr/>
        <w:t xml:space="preserve"> and session length are </w:t>
      </w:r>
      <w:r w:rsidR="1870CB75">
        <w:rPr/>
        <w:t xml:space="preserve">also </w:t>
      </w:r>
      <w:r w:rsidR="0069559A">
        <w:rPr/>
        <w:t>good subjects to touch on in this section.&gt;</w:t>
      </w:r>
    </w:p>
    <w:p w:rsidR="00A95E2F" w:rsidP="008A0B1B" w:rsidRDefault="00A95E2F" w14:paraId="70962291" w14:textId="65B39B00">
      <w:pPr>
        <w:pStyle w:val="Heading1"/>
      </w:pPr>
      <w:r>
        <w:t>Genre</w:t>
      </w:r>
      <w:r w:rsidR="2AE2CC36">
        <w:t xml:space="preserve"> / Subject</w:t>
      </w:r>
    </w:p>
    <w:p w:rsidRPr="00A95E2F" w:rsidR="00A95E2F" w:rsidP="00A95E2F" w:rsidRDefault="006D63E7" w14:paraId="14370A90" w14:textId="0189C724">
      <w:r>
        <w:t>&lt;Game genre or subject focus of the application&gt;</w:t>
      </w:r>
    </w:p>
    <w:p w:rsidR="008A0B1B" w:rsidP="008A0B1B" w:rsidRDefault="008A0B1B" w14:paraId="56B7AB9A" w14:textId="0EEC3C5B">
      <w:pPr>
        <w:pStyle w:val="Heading1"/>
      </w:pPr>
      <w:r>
        <w:t xml:space="preserve">Target </w:t>
      </w:r>
      <w:r w:rsidR="540EEE1A">
        <w:t>Users</w:t>
      </w:r>
    </w:p>
    <w:p w:rsidR="009E6AB4" w:rsidP="00EB3900" w:rsidRDefault="009E6AB4" w14:paraId="1BEA0B9E" w14:textId="3D1F5733">
      <w:r>
        <w:t>&lt;Discuss who your target audience is and why they will want to engage with your project&gt;</w:t>
      </w:r>
    </w:p>
    <w:p w:rsidR="008A0B1B" w:rsidP="008A0B1B" w:rsidRDefault="008A0B1B" w14:paraId="7F8DD5B4" w14:textId="7D34A2EA">
      <w:pPr>
        <w:pStyle w:val="Heading1"/>
      </w:pPr>
      <w:r>
        <w:t>Platform</w:t>
      </w:r>
    </w:p>
    <w:p w:rsidRPr="008A0B1B" w:rsidR="008A0B1B" w:rsidP="008A0B1B" w:rsidRDefault="009E6AB4" w14:paraId="675AF134" w14:textId="1D7E738C">
      <w:r>
        <w:t>&lt;List the devices your project will be developed for, PC, Mac, Android tablet, etc...&gt;</w:t>
      </w:r>
    </w:p>
    <w:p w:rsidR="6D725E0B" w:rsidP="57A1E76B" w:rsidRDefault="6D725E0B" w14:paraId="48AE60A2" w14:textId="773B7C39">
      <w:pPr>
        <w:rPr>
          <w:rStyle w:val="Heading1Char"/>
        </w:rPr>
      </w:pPr>
      <w:r w:rsidRPr="22B5A594">
        <w:rPr>
          <w:rStyle w:val="Heading1Char"/>
        </w:rPr>
        <w:t>Users</w:t>
      </w:r>
    </w:p>
    <w:p w:rsidR="6D725E0B" w:rsidP="57A1E76B" w:rsidRDefault="009E6AB4" w14:paraId="65146A27" w14:textId="71C154DE">
      <w:r w:rsidR="009E6AB4">
        <w:rPr/>
        <w:t xml:space="preserve">&lt;List the minimum and maximum number of users and any network </w:t>
      </w:r>
      <w:r w:rsidR="167E3F89">
        <w:rPr/>
        <w:t>requirements,</w:t>
      </w:r>
      <w:r w:rsidR="009E6AB4">
        <w:rPr/>
        <w:t xml:space="preserve"> if applicable.&gt;</w:t>
      </w:r>
      <w:r w:rsidR="6D725E0B">
        <w:rPr/>
        <w:t xml:space="preserve">  </w:t>
      </w:r>
    </w:p>
    <w:p w:rsidR="00A95E2F" w:rsidP="008A0B1B" w:rsidRDefault="00A95E2F" w14:paraId="1C065E0B" w14:textId="43DBC724">
      <w:pPr>
        <w:pStyle w:val="Heading1"/>
      </w:pPr>
      <w:r>
        <w:t>Inspiration</w:t>
      </w:r>
    </w:p>
    <w:p w:rsidRPr="00A95E2F" w:rsidR="00A95E2F" w:rsidP="00A95E2F" w:rsidRDefault="009E6AB4" w14:paraId="617393A8" w14:textId="290176E9">
      <w:r>
        <w:t>&lt;Discuss what other products, movies, books, etc. that inspired the design of your project&gt;</w:t>
      </w:r>
    </w:p>
    <w:p w:rsidR="008A0B1B" w:rsidP="008A0B1B" w:rsidRDefault="008A0B1B" w14:paraId="773D5BD7" w14:textId="78DEF267">
      <w:pPr>
        <w:pStyle w:val="Heading1"/>
      </w:pPr>
      <w:r>
        <w:lastRenderedPageBreak/>
        <w:t>Core Loop</w:t>
      </w:r>
    </w:p>
    <w:p w:rsidR="009E6AB4" w:rsidP="008A0B1B" w:rsidRDefault="009E6AB4" w14:paraId="5ED5EEC2" w14:textId="22BD2927">
      <w:r w:rsidR="009E6AB4">
        <w:rPr/>
        <w:t xml:space="preserve">&lt;This is the </w:t>
      </w:r>
      <w:r w:rsidR="003E6921">
        <w:rPr/>
        <w:t>central focus of the Project Vision.  Discuss, in as much detail as possible, the core mechanic of the project.  Identify what the user would consider an atom of the experience versus a session.  How is the project designed to deliver agency for the users and how you are thinking about pacing / interest curves?</w:t>
      </w:r>
      <w:r w:rsidR="738739C8">
        <w:rPr/>
        <w:t xml:space="preserve">  Note that this concept applies to all projects, not just games.</w:t>
      </w:r>
      <w:r w:rsidR="003E6921">
        <w:rPr/>
        <w:t>&gt;</w:t>
      </w:r>
    </w:p>
    <w:p w:rsidR="00A95E2F" w:rsidP="00A95E2F" w:rsidRDefault="009E6AB4" w14:paraId="3FCDE05C" w14:textId="6F19975C">
      <w:pPr>
        <w:pStyle w:val="Heading1"/>
      </w:pPr>
      <w:r>
        <w:t>Mockups</w:t>
      </w:r>
    </w:p>
    <w:p w:rsidRPr="00A95E2F" w:rsidR="00A95E2F" w:rsidP="00A95E2F" w:rsidRDefault="009E6AB4" w14:paraId="475F24E5" w14:textId="182B4011">
      <w:r w:rsidR="009E6AB4">
        <w:rPr/>
        <w:t>&lt;</w:t>
      </w:r>
      <w:r w:rsidR="003E6921">
        <w:rPr/>
        <w:t xml:space="preserve">Early concept art of </w:t>
      </w:r>
      <w:r w:rsidR="009F489F">
        <w:rPr/>
        <w:t xml:space="preserve">the project.  This could include UI wireframes, concept artwork, </w:t>
      </w:r>
      <w:r w:rsidR="5A1777E5">
        <w:rPr/>
        <w:t xml:space="preserve">screenshots from inspirational references, </w:t>
      </w:r>
      <w:r w:rsidR="009F489F">
        <w:rPr/>
        <w:t>or any other visual assets what will help communicate your vision to the reader and your team.</w:t>
      </w:r>
      <w:r w:rsidR="265D1058">
        <w:rPr/>
        <w:t xml:space="preserve">  Consider what </w:t>
      </w:r>
      <w:r w:rsidR="265D1058">
        <w:rPr/>
        <w:t xml:space="preserve">could help you explain your vision to </w:t>
      </w:r>
      <w:r w:rsidR="265D1058">
        <w:rPr/>
        <w:t>your team members and instructors</w:t>
      </w:r>
      <w:r w:rsidR="265D1058">
        <w:rPr/>
        <w:t>.  Note that this applies to all</w:t>
      </w:r>
      <w:r w:rsidR="741580E3">
        <w:rPr/>
        <w:t xml:space="preserve"> projects, not just games.</w:t>
      </w:r>
      <w:r w:rsidR="009F489F">
        <w:rPr/>
        <w:t>&gt;</w:t>
      </w:r>
    </w:p>
    <w:sectPr w:rsidRPr="00A95E2F" w:rsidR="00A95E2F">
      <w:head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0C7F" w:rsidP="008A0B1B" w:rsidRDefault="00360C7F" w14:paraId="7C320CD5" w14:textId="77777777">
      <w:pPr>
        <w:spacing w:after="0" w:line="240" w:lineRule="auto"/>
      </w:pPr>
      <w:r>
        <w:separator/>
      </w:r>
    </w:p>
  </w:endnote>
  <w:endnote w:type="continuationSeparator" w:id="0">
    <w:p w:rsidR="00360C7F" w:rsidP="008A0B1B" w:rsidRDefault="00360C7F" w14:paraId="0E13C1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0C7F" w:rsidP="008A0B1B" w:rsidRDefault="00360C7F" w14:paraId="1DA1598F" w14:textId="77777777">
      <w:pPr>
        <w:spacing w:after="0" w:line="240" w:lineRule="auto"/>
      </w:pPr>
      <w:r>
        <w:separator/>
      </w:r>
    </w:p>
  </w:footnote>
  <w:footnote w:type="continuationSeparator" w:id="0">
    <w:p w:rsidR="00360C7F" w:rsidP="008A0B1B" w:rsidRDefault="00360C7F" w14:paraId="506B49A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0B1B" w:rsidRDefault="008A0B1B" w14:paraId="3E395365" w14:textId="1AA0BA85">
    <w:pPr>
      <w:pStyle w:val="Header"/>
    </w:pPr>
    <w:r>
      <w:ptab w:alignment="right" w:relativeTo="margin"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84"/>
    <w:rsid w:val="00027B41"/>
    <w:rsid w:val="00214EE4"/>
    <w:rsid w:val="0021582F"/>
    <w:rsid w:val="0023699C"/>
    <w:rsid w:val="0024256F"/>
    <w:rsid w:val="00242EB1"/>
    <w:rsid w:val="002A4CF8"/>
    <w:rsid w:val="00360C7F"/>
    <w:rsid w:val="003C6781"/>
    <w:rsid w:val="003E6921"/>
    <w:rsid w:val="003F0F10"/>
    <w:rsid w:val="00485BC9"/>
    <w:rsid w:val="0049573E"/>
    <w:rsid w:val="00525FFF"/>
    <w:rsid w:val="005269F6"/>
    <w:rsid w:val="0056233E"/>
    <w:rsid w:val="005A61FE"/>
    <w:rsid w:val="005F6F69"/>
    <w:rsid w:val="005F7043"/>
    <w:rsid w:val="0069559A"/>
    <w:rsid w:val="006D63E7"/>
    <w:rsid w:val="007017EB"/>
    <w:rsid w:val="00707A73"/>
    <w:rsid w:val="00712888"/>
    <w:rsid w:val="00894784"/>
    <w:rsid w:val="008A0B1B"/>
    <w:rsid w:val="008E576F"/>
    <w:rsid w:val="00923A29"/>
    <w:rsid w:val="00937460"/>
    <w:rsid w:val="009A623D"/>
    <w:rsid w:val="009B7479"/>
    <w:rsid w:val="009C77DA"/>
    <w:rsid w:val="009E6AB4"/>
    <w:rsid w:val="009F489F"/>
    <w:rsid w:val="00A01758"/>
    <w:rsid w:val="00A85258"/>
    <w:rsid w:val="00A95E2F"/>
    <w:rsid w:val="00AC0057"/>
    <w:rsid w:val="00B3171F"/>
    <w:rsid w:val="00B87BAF"/>
    <w:rsid w:val="00BC635B"/>
    <w:rsid w:val="00C75A4B"/>
    <w:rsid w:val="00E239E6"/>
    <w:rsid w:val="00E65998"/>
    <w:rsid w:val="00EB3900"/>
    <w:rsid w:val="00F37353"/>
    <w:rsid w:val="02B9E095"/>
    <w:rsid w:val="0514C4EB"/>
    <w:rsid w:val="08E4FEAC"/>
    <w:rsid w:val="098695B4"/>
    <w:rsid w:val="0F8353CC"/>
    <w:rsid w:val="12FDB5E2"/>
    <w:rsid w:val="167E3F89"/>
    <w:rsid w:val="1749C6FC"/>
    <w:rsid w:val="1870CB75"/>
    <w:rsid w:val="1A2904BD"/>
    <w:rsid w:val="1AAC83B3"/>
    <w:rsid w:val="1C44941E"/>
    <w:rsid w:val="1E9589EA"/>
    <w:rsid w:val="1F18124D"/>
    <w:rsid w:val="22B5A594"/>
    <w:rsid w:val="249B758F"/>
    <w:rsid w:val="256AABB8"/>
    <w:rsid w:val="265D1058"/>
    <w:rsid w:val="26E0A268"/>
    <w:rsid w:val="28F08FC7"/>
    <w:rsid w:val="29B74C89"/>
    <w:rsid w:val="2A49F8EF"/>
    <w:rsid w:val="2AC0AA09"/>
    <w:rsid w:val="2AE2CC36"/>
    <w:rsid w:val="2F64CFF4"/>
    <w:rsid w:val="30D7D871"/>
    <w:rsid w:val="324B4672"/>
    <w:rsid w:val="33AFA5A6"/>
    <w:rsid w:val="34658561"/>
    <w:rsid w:val="34F98636"/>
    <w:rsid w:val="3957E7F2"/>
    <w:rsid w:val="3975E192"/>
    <w:rsid w:val="39B808D0"/>
    <w:rsid w:val="3B212583"/>
    <w:rsid w:val="462CA3B3"/>
    <w:rsid w:val="46ADFD21"/>
    <w:rsid w:val="4AAEE049"/>
    <w:rsid w:val="4B5D37B3"/>
    <w:rsid w:val="4E3A945F"/>
    <w:rsid w:val="540EEE1A"/>
    <w:rsid w:val="57A1E76B"/>
    <w:rsid w:val="594FCCF0"/>
    <w:rsid w:val="5A1777E5"/>
    <w:rsid w:val="5F5E6A1E"/>
    <w:rsid w:val="5F860F49"/>
    <w:rsid w:val="62D07318"/>
    <w:rsid w:val="6371C814"/>
    <w:rsid w:val="63A137B3"/>
    <w:rsid w:val="64C193D5"/>
    <w:rsid w:val="66225E8A"/>
    <w:rsid w:val="66B380E0"/>
    <w:rsid w:val="6A7E436B"/>
    <w:rsid w:val="6B179E47"/>
    <w:rsid w:val="6D725E0B"/>
    <w:rsid w:val="6F5D3C2D"/>
    <w:rsid w:val="738739C8"/>
    <w:rsid w:val="741580E3"/>
    <w:rsid w:val="7459FC4D"/>
    <w:rsid w:val="786B93EF"/>
    <w:rsid w:val="795E57B7"/>
    <w:rsid w:val="798B39E9"/>
    <w:rsid w:val="7EBE87EA"/>
    <w:rsid w:val="7F25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93BD"/>
  <w15:chartTrackingRefBased/>
  <w15:docId w15:val="{D88208BC-BAA0-4D7C-B245-C86E7D82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A0B1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5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A0B1B"/>
    <w:pPr>
      <w:tabs>
        <w:tab w:val="center" w:pos="4680"/>
        <w:tab w:val="right" w:pos="9360"/>
      </w:tabs>
      <w:spacing w:after="0" w:line="240" w:lineRule="auto"/>
    </w:pPr>
  </w:style>
  <w:style w:type="character" w:styleId="HeaderChar" w:customStyle="1">
    <w:name w:val="Header Char"/>
    <w:basedOn w:val="DefaultParagraphFont"/>
    <w:link w:val="Header"/>
    <w:uiPriority w:val="99"/>
    <w:rsid w:val="008A0B1B"/>
  </w:style>
  <w:style w:type="paragraph" w:styleId="Footer">
    <w:name w:val="footer"/>
    <w:basedOn w:val="Normal"/>
    <w:link w:val="FooterChar"/>
    <w:uiPriority w:val="99"/>
    <w:unhideWhenUsed/>
    <w:rsid w:val="008A0B1B"/>
    <w:pPr>
      <w:tabs>
        <w:tab w:val="center" w:pos="4680"/>
        <w:tab w:val="right" w:pos="9360"/>
      </w:tabs>
      <w:spacing w:after="0" w:line="240" w:lineRule="auto"/>
    </w:pPr>
  </w:style>
  <w:style w:type="character" w:styleId="FooterChar" w:customStyle="1">
    <w:name w:val="Footer Char"/>
    <w:basedOn w:val="DefaultParagraphFont"/>
    <w:link w:val="Footer"/>
    <w:uiPriority w:val="99"/>
    <w:rsid w:val="008A0B1B"/>
  </w:style>
  <w:style w:type="table" w:styleId="TableGrid">
    <w:name w:val="Table Grid"/>
    <w:basedOn w:val="TableNormal"/>
    <w:uiPriority w:val="39"/>
    <w:rsid w:val="008A0B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8A0B1B"/>
    <w:rPr>
      <w:color w:val="808080"/>
    </w:rPr>
  </w:style>
  <w:style w:type="paragraph" w:styleId="Title">
    <w:name w:val="Title"/>
    <w:basedOn w:val="Normal"/>
    <w:next w:val="Normal"/>
    <w:link w:val="TitleChar"/>
    <w:uiPriority w:val="10"/>
    <w:qFormat/>
    <w:rsid w:val="008A0B1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A0B1B"/>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A0B1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01758"/>
    <w:rPr>
      <w:rFonts w:asciiTheme="majorHAnsi" w:hAnsiTheme="majorHAnsi" w:eastAsiaTheme="majorEastAsia"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239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239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4710D04B89D4AACF859E90972CB63" ma:contentTypeVersion="7" ma:contentTypeDescription="Create a new document." ma:contentTypeScope="" ma:versionID="27a07a39f3b0a8a6427e943afa9253d9">
  <xsd:schema xmlns:xsd="http://www.w3.org/2001/XMLSchema" xmlns:xs="http://www.w3.org/2001/XMLSchema" xmlns:p="http://schemas.microsoft.com/office/2006/metadata/properties" xmlns:ns2="a997c672-122e-4d34-9c5f-ada3d57bdc7c" targetNamespace="http://schemas.microsoft.com/office/2006/metadata/properties" ma:root="true" ma:fieldsID="32ae8baac714c3c237adf550ffb3631f" ns2:_="">
    <xsd:import namespace="a997c672-122e-4d34-9c5f-ada3d57bdc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c672-122e-4d34-9c5f-ada3d57b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C944FC-B017-4D77-B236-0FFF85D78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7c672-122e-4d34-9c5f-ada3d57bd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B84E1F-D723-41D4-87CA-FDD5ECD6FF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B4D56C-B644-4223-9773-4F178EFD06F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O Kaplan</dc:creator>
  <keywords/>
  <dc:description/>
  <lastModifiedBy>Andrew Kaplan</lastModifiedBy>
  <revision>7</revision>
  <dcterms:created xsi:type="dcterms:W3CDTF">2020-08-27T02:56:00.0000000Z</dcterms:created>
  <dcterms:modified xsi:type="dcterms:W3CDTF">2020-08-31T17:30:17.6169456Z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0x01010007B4710D04B89D4AACF859E90972CB63</vt:lpwstr>
  </property>
</Properties>
</file>