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E9828" w14:textId="77777777" w:rsidR="00591EEF" w:rsidRPr="00591EEF" w:rsidRDefault="00591EEF" w:rsidP="00591EEF">
      <w:r w:rsidRPr="00591EEF">
        <w:t>how should I market my app? In github? or should I build a personal website for it?</w:t>
      </w:r>
    </w:p>
    <w:p w14:paraId="03EFEDD5" w14:textId="77777777" w:rsidR="00591EEF" w:rsidRPr="00591EEF" w:rsidRDefault="00591EEF" w:rsidP="00591EEF">
      <w:r w:rsidRPr="00591EEF">
        <w:t xml:space="preserve">The short answer is </w:t>
      </w:r>
      <w:r w:rsidRPr="00591EEF">
        <w:rPr>
          <w:b/>
          <w:bCs/>
        </w:rPr>
        <w:t>you need both, but they serve entirely different purposes in your marketing funnel.</w:t>
      </w:r>
      <w:r w:rsidRPr="00591EEF">
        <w:t xml:space="preserve"> Because you are adopting a "Source-Available" or "Freemium Proprietary" business model (free for individuals, paid for enterprise), you cannot rely on GitHub alone. GitHub is built for open-source collaboration; it is not optimized for selling commercial licenses or explaining high-level value to non-technical managers.</w:t>
      </w:r>
    </w:p>
    <w:p w14:paraId="2683B9CE" w14:textId="77777777" w:rsidR="00591EEF" w:rsidRPr="00591EEF" w:rsidRDefault="00591EEF" w:rsidP="00591EEF">
      <w:r w:rsidRPr="00591EEF">
        <w:t>Here is the strategic breakdown of how to use both platforms, followed by a concrete Go-To-Market plan for your specific software.</w:t>
      </w:r>
    </w:p>
    <w:p w14:paraId="267BDADF" w14:textId="77777777" w:rsidR="00591EEF" w:rsidRPr="00591EEF" w:rsidRDefault="00591EEF" w:rsidP="00591EEF">
      <w:pPr>
        <w:rPr>
          <w:b/>
          <w:bCs/>
        </w:rPr>
      </w:pPr>
      <w:r w:rsidRPr="00591EEF">
        <w:rPr>
          <w:b/>
          <w:bCs/>
        </w:rPr>
        <w:t>1. The GitHub Repository (Your "Proof of Competence")</w:t>
      </w:r>
    </w:p>
    <w:p w14:paraId="788857FA" w14:textId="77777777" w:rsidR="00591EEF" w:rsidRPr="00591EEF" w:rsidRDefault="00591EEF" w:rsidP="00591EEF">
      <w:r w:rsidRPr="00591EEF">
        <w:t>For a data scientist or a survey methodologist, GitHub is your resume. Even if your core Python engine is enclosed in a Docker image or an executable, the public-facing repository is where technical users will go to verify that your software is legitimate.</w:t>
      </w:r>
    </w:p>
    <w:p w14:paraId="21A41027" w14:textId="77777777" w:rsidR="00591EEF" w:rsidRPr="00591EEF" w:rsidRDefault="00591EEF" w:rsidP="00591EEF">
      <w:r w:rsidRPr="00591EEF">
        <w:rPr>
          <w:b/>
          <w:bCs/>
        </w:rPr>
        <w:t>How to use GitHub:</w:t>
      </w:r>
    </w:p>
    <w:p w14:paraId="2E0C653C" w14:textId="77777777" w:rsidR="00591EEF" w:rsidRPr="00591EEF" w:rsidRDefault="00591EEF" w:rsidP="00591EEF">
      <w:pPr>
        <w:numPr>
          <w:ilvl w:val="0"/>
          <w:numId w:val="1"/>
        </w:numPr>
      </w:pPr>
      <w:r w:rsidRPr="00591EEF">
        <w:rPr>
          <w:b/>
          <w:bCs/>
        </w:rPr>
        <w:t>The Distribution Hub:</w:t>
      </w:r>
      <w:r w:rsidRPr="00591EEF">
        <w:t xml:space="preserve"> This is where users download your docker-compose.yml or your .exe files from the "Releases" page.</w:t>
      </w:r>
    </w:p>
    <w:p w14:paraId="2C948A10" w14:textId="77777777" w:rsidR="00591EEF" w:rsidRPr="00591EEF" w:rsidRDefault="00591EEF" w:rsidP="00591EEF">
      <w:pPr>
        <w:numPr>
          <w:ilvl w:val="0"/>
          <w:numId w:val="1"/>
        </w:numPr>
      </w:pPr>
      <w:r w:rsidRPr="00591EEF">
        <w:rPr>
          <w:b/>
          <w:bCs/>
        </w:rPr>
        <w:t>The Issue Tracker:</w:t>
      </w:r>
      <w:r w:rsidRPr="00591EEF">
        <w:t xml:space="preserve"> Use GitHub Issues as your public customer support forum. Seeing you actively respond to bug reports builds massive trust.</w:t>
      </w:r>
    </w:p>
    <w:p w14:paraId="5981446E" w14:textId="77777777" w:rsidR="00591EEF" w:rsidRPr="00591EEF" w:rsidRDefault="00591EEF" w:rsidP="00591EEF">
      <w:pPr>
        <w:numPr>
          <w:ilvl w:val="0"/>
          <w:numId w:val="1"/>
        </w:numPr>
      </w:pPr>
      <w:r w:rsidRPr="00591EEF">
        <w:rPr>
          <w:b/>
          <w:bCs/>
        </w:rPr>
        <w:t>The Technical README:</w:t>
      </w:r>
      <w:r w:rsidRPr="00591EEF">
        <w:t xml:space="preserve"> Your README.md should be incredibly sharp. It needs a GIF of your React interface, a quick-start guide, and a clear explanation of your licensing model.</w:t>
      </w:r>
    </w:p>
    <w:p w14:paraId="4F2B07C7" w14:textId="77777777" w:rsidR="00591EEF" w:rsidRPr="00591EEF" w:rsidRDefault="00591EEF" w:rsidP="00591EEF">
      <w:pPr>
        <w:rPr>
          <w:b/>
          <w:bCs/>
        </w:rPr>
      </w:pPr>
      <w:r w:rsidRPr="00591EEF">
        <w:rPr>
          <w:b/>
          <w:bCs/>
        </w:rPr>
        <w:t>2. The Dedicated Website (Your "Storefront")</w:t>
      </w:r>
    </w:p>
    <w:p w14:paraId="40D632A3" w14:textId="77777777" w:rsidR="00591EEF" w:rsidRPr="00591EEF" w:rsidRDefault="00591EEF" w:rsidP="00591EEF">
      <w:r w:rsidRPr="00591EEF">
        <w:t>A commercial product needs a commercial storefront. If a Director of Statistics at a government agency wants to buy a commercial license for your software, they are not going to type their credit card into a GitHub repository. They need to see a professional .com domain.</w:t>
      </w:r>
    </w:p>
    <w:p w14:paraId="74616CC8" w14:textId="77777777" w:rsidR="00591EEF" w:rsidRPr="00591EEF" w:rsidRDefault="00591EEF" w:rsidP="00591EEF">
      <w:r w:rsidRPr="00591EEF">
        <w:rPr>
          <w:b/>
          <w:bCs/>
        </w:rPr>
        <w:t>How to use the Website:</w:t>
      </w:r>
    </w:p>
    <w:p w14:paraId="58971F21" w14:textId="77777777" w:rsidR="00591EEF" w:rsidRPr="00591EEF" w:rsidRDefault="00591EEF" w:rsidP="00591EEF">
      <w:pPr>
        <w:numPr>
          <w:ilvl w:val="0"/>
          <w:numId w:val="2"/>
        </w:numPr>
      </w:pPr>
      <w:r w:rsidRPr="00591EEF">
        <w:rPr>
          <w:b/>
          <w:bCs/>
        </w:rPr>
        <w:t>The Landing Page:</w:t>
      </w:r>
      <w:r w:rsidRPr="00591EEF">
        <w:t xml:space="preserve"> Focus on the business value here, not the code. Highlight time saved, audit compliance, and the advanced capabilities (like the AI Copilot and exact MILP suppression).</w:t>
      </w:r>
    </w:p>
    <w:p w14:paraId="3892132D" w14:textId="77777777" w:rsidR="00591EEF" w:rsidRPr="00591EEF" w:rsidRDefault="00591EEF" w:rsidP="00591EEF">
      <w:pPr>
        <w:numPr>
          <w:ilvl w:val="0"/>
          <w:numId w:val="2"/>
        </w:numPr>
      </w:pPr>
      <w:r w:rsidRPr="00591EEF">
        <w:rPr>
          <w:b/>
          <w:bCs/>
        </w:rPr>
        <w:lastRenderedPageBreak/>
        <w:t>The Pricing/Licensing Page:</w:t>
      </w:r>
      <w:r w:rsidRPr="00591EEF">
        <w:t xml:space="preserve"> Clearly delineate the "Free Academic/Individual" tier from the "Enterprise" tier, with a contact form or Stripe checkout link.</w:t>
      </w:r>
    </w:p>
    <w:p w14:paraId="56F6652F" w14:textId="77777777" w:rsidR="00591EEF" w:rsidRPr="00591EEF" w:rsidRDefault="00591EEF" w:rsidP="00591EEF">
      <w:pPr>
        <w:numPr>
          <w:ilvl w:val="0"/>
          <w:numId w:val="2"/>
        </w:numPr>
      </w:pPr>
      <w:r w:rsidRPr="00591EEF">
        <w:rPr>
          <w:b/>
          <w:bCs/>
        </w:rPr>
        <w:t>The Documentation Hub:</w:t>
      </w:r>
      <w:r w:rsidRPr="00591EEF">
        <w:t xml:space="preserve"> This is your secret weapon. Take all those CRAN-quality technical manuals we just generated (Editing, SAE, Calibration, etc.) and host them here using a framework like Docusaurus, Nextra, or your own Vite/React setup. </w:t>
      </w:r>
      <w:r w:rsidRPr="00591EEF">
        <w:rPr>
          <w:b/>
          <w:bCs/>
        </w:rPr>
        <w:t>This acts as a massive SEO magnet.</w:t>
      </w:r>
      <w:r w:rsidRPr="00591EEF">
        <w:t xml:space="preserve"> When someone Googles "How to implement Lavallée-Hidiroglou stratification in Python," your website will show up.</w:t>
      </w:r>
    </w:p>
    <w:p w14:paraId="4594B2FC" w14:textId="77777777" w:rsidR="00591EEF" w:rsidRPr="00591EEF" w:rsidRDefault="00591EEF" w:rsidP="00591EEF">
      <w:pPr>
        <w:rPr>
          <w:b/>
          <w:bCs/>
        </w:rPr>
      </w:pPr>
      <w:r w:rsidRPr="00591EEF">
        <w:rPr>
          <w:b/>
          <w:bCs/>
        </w:rPr>
        <w:t>3. Go-To-Market Tactics (How to get your first 100 users)</w:t>
      </w:r>
    </w:p>
    <w:p w14:paraId="74A35180" w14:textId="77777777" w:rsidR="00591EEF" w:rsidRPr="00591EEF" w:rsidRDefault="00591EEF" w:rsidP="00591EEF">
      <w:r w:rsidRPr="00591EEF">
        <w:t>Statisticians, econometricians, and survey methodologists are a niche audience. Traditional marketing (like Facebook ads) will not work. You have to go where they discuss math and methodology.</w:t>
      </w:r>
    </w:p>
    <w:p w14:paraId="387A812E" w14:textId="77777777" w:rsidR="00591EEF" w:rsidRPr="00591EEF" w:rsidRDefault="00591EEF" w:rsidP="00591EEF">
      <w:r w:rsidRPr="00591EEF">
        <w:rPr>
          <w:b/>
          <w:bCs/>
        </w:rPr>
        <w:t>Tactic A: The "Show and Tell" Launch (Hacker News &amp; Reddit)</w:t>
      </w:r>
    </w:p>
    <w:p w14:paraId="4EBA87EB" w14:textId="77777777" w:rsidR="00591EEF" w:rsidRPr="00591EEF" w:rsidRDefault="00591EEF" w:rsidP="00591EEF">
      <w:pPr>
        <w:numPr>
          <w:ilvl w:val="0"/>
          <w:numId w:val="3"/>
        </w:numPr>
      </w:pPr>
      <w:r w:rsidRPr="00591EEF">
        <w:t xml:space="preserve">Write a post for </w:t>
      </w:r>
      <w:r w:rsidRPr="00591EEF">
        <w:rPr>
          <w:b/>
          <w:bCs/>
        </w:rPr>
        <w:t>Hacker News (Y Combinator)</w:t>
      </w:r>
      <w:r w:rsidRPr="00591EEF">
        <w:t xml:space="preserve"> titled: "Show HN: I built an enterprise-grade survey statistics engine in Python/React." Explain the math behind it (Fay-Herriot, MILP suppression). The HN crowd loves deep, technical math tools.</w:t>
      </w:r>
    </w:p>
    <w:p w14:paraId="64FD23C7" w14:textId="77777777" w:rsidR="00591EEF" w:rsidRPr="00591EEF" w:rsidRDefault="00591EEF" w:rsidP="00591EEF">
      <w:pPr>
        <w:numPr>
          <w:ilvl w:val="0"/>
          <w:numId w:val="3"/>
        </w:numPr>
      </w:pPr>
      <w:r w:rsidRPr="00591EEF">
        <w:t xml:space="preserve">Post in targeted subreddits like </w:t>
      </w:r>
      <w:r w:rsidRPr="00591EEF">
        <w:rPr>
          <w:b/>
          <w:bCs/>
        </w:rPr>
        <w:t>r/statistics</w:t>
      </w:r>
      <w:r w:rsidRPr="00591EEF">
        <w:t xml:space="preserve">, </w:t>
      </w:r>
      <w:r w:rsidRPr="00591EEF">
        <w:rPr>
          <w:b/>
          <w:bCs/>
        </w:rPr>
        <w:t>r/datascience</w:t>
      </w:r>
      <w:r w:rsidRPr="00591EEF">
        <w:t xml:space="preserve">, and </w:t>
      </w:r>
      <w:r w:rsidRPr="00591EEF">
        <w:rPr>
          <w:b/>
          <w:bCs/>
        </w:rPr>
        <w:t>r/econometrics</w:t>
      </w:r>
      <w:r w:rsidRPr="00591EEF">
        <w:t>. Don't write a sales pitch. Write an educational post: "How I implemented Särndal's G-Est Variance in Python." At the end, link to your app.</w:t>
      </w:r>
    </w:p>
    <w:p w14:paraId="5E52683A" w14:textId="77777777" w:rsidR="00591EEF" w:rsidRPr="00591EEF" w:rsidRDefault="00591EEF" w:rsidP="00591EEF">
      <w:r w:rsidRPr="00591EEF">
        <w:rPr>
          <w:b/>
          <w:bCs/>
        </w:rPr>
        <w:t>Tactic B: LinkedIn for the Enterprise Buyers</w:t>
      </w:r>
    </w:p>
    <w:p w14:paraId="1A75583B" w14:textId="77777777" w:rsidR="00591EEF" w:rsidRPr="00591EEF" w:rsidRDefault="00591EEF" w:rsidP="00591EEF">
      <w:pPr>
        <w:numPr>
          <w:ilvl w:val="0"/>
          <w:numId w:val="4"/>
        </w:numPr>
      </w:pPr>
      <w:r w:rsidRPr="00591EEF">
        <w:t>Government agencies, central banks, and market research firms live on LinkedIn. Search for titles like "Chief Statistician," "Survey Methodologist," or "Head of Data Quality."</w:t>
      </w:r>
    </w:p>
    <w:p w14:paraId="22C69D23" w14:textId="77777777" w:rsidR="00591EEF" w:rsidRPr="00591EEF" w:rsidRDefault="00591EEF" w:rsidP="00591EEF">
      <w:pPr>
        <w:numPr>
          <w:ilvl w:val="0"/>
          <w:numId w:val="4"/>
        </w:numPr>
      </w:pPr>
      <w:r w:rsidRPr="00591EEF">
        <w:t xml:space="preserve">Share screen recordings of your </w:t>
      </w:r>
      <w:r w:rsidRPr="00591EEF">
        <w:rPr>
          <w:b/>
          <w:bCs/>
        </w:rPr>
        <w:t>Ingestion Wizard</w:t>
      </w:r>
      <w:r w:rsidRPr="00591EEF">
        <w:t xml:space="preserve"> and your </w:t>
      </w:r>
      <w:r w:rsidRPr="00591EEF">
        <w:rPr>
          <w:b/>
          <w:bCs/>
        </w:rPr>
        <w:t>AI Brain Module</w:t>
      </w:r>
      <w:r w:rsidRPr="00591EEF">
        <w:t xml:space="preserve"> interpreting complex commands. Visualizing a traditionally boring process is highly engaging.</w:t>
      </w:r>
    </w:p>
    <w:p w14:paraId="3887090E" w14:textId="77777777" w:rsidR="00591EEF" w:rsidRPr="00591EEF" w:rsidRDefault="00591EEF" w:rsidP="00591EEF">
      <w:r w:rsidRPr="00591EEF">
        <w:rPr>
          <w:b/>
          <w:bCs/>
        </w:rPr>
        <w:t>Tactic C: Open-Source Breadcrumbs</w:t>
      </w:r>
    </w:p>
    <w:p w14:paraId="2F73208C" w14:textId="77777777" w:rsidR="00591EEF" w:rsidRPr="00591EEF" w:rsidRDefault="00591EEF" w:rsidP="00591EEF">
      <w:pPr>
        <w:numPr>
          <w:ilvl w:val="0"/>
          <w:numId w:val="5"/>
        </w:numPr>
      </w:pPr>
      <w:r w:rsidRPr="00591EEF">
        <w:t xml:space="preserve">Go to popular open-source repositories that do part of what you do (e.g., general imputation libraries, CVXPY forums) and answer people's questions. </w:t>
      </w:r>
      <w:r w:rsidRPr="00591EEF">
        <w:lastRenderedPageBreak/>
        <w:t>If they are struggling to build something complex, politely mention, "I actually built a standalone tool that handles this natively, you might find it useful."</w:t>
      </w:r>
    </w:p>
    <w:p w14:paraId="6EB4791E" w14:textId="77777777" w:rsidR="00591EEF" w:rsidRPr="00591EEF" w:rsidRDefault="00591EEF" w:rsidP="00591EEF">
      <w:pPr>
        <w:rPr>
          <w:b/>
          <w:bCs/>
        </w:rPr>
      </w:pPr>
      <w:r w:rsidRPr="00591EEF">
        <w:rPr>
          <w:b/>
          <w:bCs/>
        </w:rPr>
        <w:t>Your Next Step</w:t>
      </w:r>
    </w:p>
    <w:p w14:paraId="1C976112" w14:textId="77777777" w:rsidR="00591EEF" w:rsidRPr="00591EEF" w:rsidRDefault="00591EEF" w:rsidP="00591EEF">
      <w:r w:rsidRPr="00591EEF">
        <w:t>Your documentation is done, and your backend is solid. If you want to start building your public presence, what would you like to focus on first—outlining the copy for your dedicated website's Landing Page, or drafting the perfect README.md for your GitHub repository?</w:t>
      </w:r>
    </w:p>
    <w:p w14:paraId="7673BC0A" w14:textId="77777777" w:rsidR="00591EEF" w:rsidRPr="00591EEF" w:rsidRDefault="00591EEF" w:rsidP="00591EEF">
      <w:r w:rsidRPr="00591EEF">
        <w:t>what is best website host for my case?</w:t>
      </w:r>
    </w:p>
    <w:p w14:paraId="5101B6EE" w14:textId="77777777" w:rsidR="00591EEF" w:rsidRPr="00591EEF" w:rsidRDefault="00591EEF" w:rsidP="00591EEF">
      <w:r w:rsidRPr="00591EEF">
        <w:t xml:space="preserve">For a solo developer building a premium marketing and documentation storefront with a React and Vite stack, you want a hosting provider that offers </w:t>
      </w:r>
      <w:r w:rsidRPr="00591EEF">
        <w:rPr>
          <w:b/>
          <w:bCs/>
        </w:rPr>
        <w:t>zero-configuration CI/CD</w:t>
      </w:r>
      <w:r w:rsidRPr="00591EEF">
        <w:t xml:space="preserve"> (Continuous Integration/Continuous Deployment).</w:t>
      </w:r>
    </w:p>
    <w:p w14:paraId="49D3A67F" w14:textId="77777777" w:rsidR="00591EEF" w:rsidRPr="00591EEF" w:rsidRDefault="00591EEF" w:rsidP="00591EEF">
      <w:r w:rsidRPr="00591EEF">
        <w:t>You should not be provisioning Linux servers or writing Nginx reverse-proxy configs. You want a service where you simply push your code to your GitHub repository, and the host automatically builds and deploys your Vite site globally in seconds.</w:t>
      </w:r>
    </w:p>
    <w:p w14:paraId="57A72E67" w14:textId="77777777" w:rsidR="00591EEF" w:rsidRPr="00591EEF" w:rsidRDefault="00591EEF" w:rsidP="00591EEF">
      <w:r w:rsidRPr="00591EEF">
        <w:t>Here are the top three hosts tailored to your exact stack and business model.</w:t>
      </w:r>
    </w:p>
    <w:p w14:paraId="43ABFE35" w14:textId="77777777" w:rsidR="00591EEF" w:rsidRPr="00591EEF" w:rsidRDefault="00591EEF" w:rsidP="00591EEF">
      <w:pPr>
        <w:rPr>
          <w:b/>
          <w:bCs/>
        </w:rPr>
      </w:pPr>
      <w:r w:rsidRPr="00591EEF">
        <w:rPr>
          <w:b/>
          <w:bCs/>
        </w:rPr>
        <w:t>1. Vercel (The Industry Standard for React/Vite)</w:t>
      </w:r>
    </w:p>
    <w:p w14:paraId="38441A76" w14:textId="77777777" w:rsidR="00591EEF" w:rsidRPr="00591EEF" w:rsidRDefault="00591EEF" w:rsidP="00591EEF">
      <w:r w:rsidRPr="00591EEF">
        <w:t>Vercel is arguably the best platform right now for hosting modern frontend applications. Even though they are famous for Next.js, their support for vanilla React + Vite, or documentation frameworks like Docusaurus, is flawless.</w:t>
      </w:r>
    </w:p>
    <w:p w14:paraId="27B7E73A" w14:textId="77777777" w:rsidR="00591EEF" w:rsidRPr="00591EEF" w:rsidRDefault="00591EEF" w:rsidP="00591EEF">
      <w:pPr>
        <w:numPr>
          <w:ilvl w:val="0"/>
          <w:numId w:val="6"/>
        </w:numPr>
      </w:pPr>
      <w:r w:rsidRPr="00591EEF">
        <w:rPr>
          <w:b/>
          <w:bCs/>
        </w:rPr>
        <w:t>Why it fits your case:</w:t>
      </w:r>
      <w:r w:rsidRPr="00591EEF">
        <w:t xml:space="preserve"> As a solo founder, your time is your most valuable asset. Vercel's GitHub integration is magical. Every time you push a commit, it generates a unique "Preview URL" so you can test your animated Framer Motion components live before merging them to production.</w:t>
      </w:r>
    </w:p>
    <w:p w14:paraId="552E650D" w14:textId="77777777" w:rsidR="00591EEF" w:rsidRPr="00591EEF" w:rsidRDefault="00591EEF" w:rsidP="00591EEF">
      <w:pPr>
        <w:numPr>
          <w:ilvl w:val="0"/>
          <w:numId w:val="6"/>
        </w:numPr>
      </w:pPr>
      <w:r w:rsidRPr="00591EEF">
        <w:rPr>
          <w:b/>
          <w:bCs/>
        </w:rPr>
        <w:t>Cost:</w:t>
      </w:r>
      <w:r w:rsidRPr="00591EEF">
        <w:t xml:space="preserve"> The "Hobby" tier is completely free and provides more than enough bandwidth for a new software storefront. If you ever upgrade, the "Pro" tier is $20/month.</w:t>
      </w:r>
    </w:p>
    <w:p w14:paraId="6FE77A69" w14:textId="77777777" w:rsidR="00591EEF" w:rsidRPr="00591EEF" w:rsidRDefault="00591EEF" w:rsidP="00591EEF">
      <w:pPr>
        <w:numPr>
          <w:ilvl w:val="0"/>
          <w:numId w:val="6"/>
        </w:numPr>
      </w:pPr>
      <w:r w:rsidRPr="00591EEF">
        <w:rPr>
          <w:b/>
          <w:bCs/>
        </w:rPr>
        <w:t>Performance:</w:t>
      </w:r>
      <w:r w:rsidRPr="00591EEF">
        <w:t xml:space="preserve"> They use a global Edge Network, meaning your site will load instantly for a statistician in London or a researcher in Tokyo.</w:t>
      </w:r>
    </w:p>
    <w:p w14:paraId="1E50146B" w14:textId="77777777" w:rsidR="00591EEF" w:rsidRPr="00591EEF" w:rsidRDefault="00591EEF" w:rsidP="00591EEF">
      <w:pPr>
        <w:rPr>
          <w:b/>
          <w:bCs/>
        </w:rPr>
      </w:pPr>
      <w:r w:rsidRPr="00591EEF">
        <w:rPr>
          <w:b/>
          <w:bCs/>
        </w:rPr>
        <w:t>2. Cloudflare Pages (The Performance &amp; Security King)</w:t>
      </w:r>
    </w:p>
    <w:p w14:paraId="012C1388" w14:textId="77777777" w:rsidR="00591EEF" w:rsidRPr="00591EEF" w:rsidRDefault="00591EEF" w:rsidP="00591EEF">
      <w:r w:rsidRPr="00591EEF">
        <w:t>If you want enterprise-grade infrastructure for free, Cloudflare Pages is an absolute powerhouse for static sites.</w:t>
      </w:r>
    </w:p>
    <w:p w14:paraId="12F606E6" w14:textId="77777777" w:rsidR="00591EEF" w:rsidRPr="00591EEF" w:rsidRDefault="00591EEF" w:rsidP="00591EEF">
      <w:pPr>
        <w:numPr>
          <w:ilvl w:val="0"/>
          <w:numId w:val="7"/>
        </w:numPr>
      </w:pPr>
      <w:r w:rsidRPr="00591EEF">
        <w:rPr>
          <w:b/>
          <w:bCs/>
        </w:rPr>
        <w:lastRenderedPageBreak/>
        <w:t>Why it fits your case:</w:t>
      </w:r>
      <w:r w:rsidRPr="00591EEF">
        <w:t xml:space="preserve"> Cloudflare runs a massive portion of the internet's infrastructure. Their CDN (Content Delivery Network) is unparalleled. If you end up hosting heavy interactive elements or large downloadable .exe files on your storefront, Cloudflare handles bandwidth incredibly well.</w:t>
      </w:r>
    </w:p>
    <w:p w14:paraId="03736BC5" w14:textId="77777777" w:rsidR="00591EEF" w:rsidRPr="00591EEF" w:rsidRDefault="00591EEF" w:rsidP="00591EEF">
      <w:pPr>
        <w:numPr>
          <w:ilvl w:val="0"/>
          <w:numId w:val="7"/>
        </w:numPr>
      </w:pPr>
      <w:r w:rsidRPr="00591EEF">
        <w:rPr>
          <w:b/>
          <w:bCs/>
        </w:rPr>
        <w:t>Cost:</w:t>
      </w:r>
      <w:r w:rsidRPr="00591EEF">
        <w:t xml:space="preserve"> Their free tier is notoriously generous—often allowing millions of requests per month before you ever see a bill.</w:t>
      </w:r>
    </w:p>
    <w:p w14:paraId="7DFA04BF" w14:textId="77777777" w:rsidR="00591EEF" w:rsidRPr="00591EEF" w:rsidRDefault="00591EEF" w:rsidP="00591EEF">
      <w:pPr>
        <w:numPr>
          <w:ilvl w:val="0"/>
          <w:numId w:val="7"/>
        </w:numPr>
      </w:pPr>
      <w:r w:rsidRPr="00591EEF">
        <w:rPr>
          <w:b/>
          <w:bCs/>
        </w:rPr>
        <w:t>Bonus:</w:t>
      </w:r>
      <w:r w:rsidRPr="00591EEF">
        <w:t xml:space="preserve"> It comes with Cloudflare's legendary DDoS protection and web application firewall built-in, which adds to the "enterprise software" aura of your brand.</w:t>
      </w:r>
    </w:p>
    <w:p w14:paraId="7B9500F7" w14:textId="77777777" w:rsidR="00591EEF" w:rsidRPr="00591EEF" w:rsidRDefault="00591EEF" w:rsidP="00591EEF">
      <w:pPr>
        <w:rPr>
          <w:b/>
          <w:bCs/>
        </w:rPr>
      </w:pPr>
      <w:r w:rsidRPr="00591EEF">
        <w:rPr>
          <w:b/>
          <w:bCs/>
        </w:rPr>
        <w:t>3. Netlify (The Veteran Alternative)</w:t>
      </w:r>
    </w:p>
    <w:p w14:paraId="1E5309C8" w14:textId="77777777" w:rsidR="00591EEF" w:rsidRPr="00591EEF" w:rsidRDefault="00591EEF" w:rsidP="00591EEF">
      <w:r w:rsidRPr="00591EEF">
        <w:t>Netlify pioneered the "push-to-deploy" workflow for static sites and remains a top-tier choice for React applications.</w:t>
      </w:r>
    </w:p>
    <w:p w14:paraId="72AAEF7B" w14:textId="77777777" w:rsidR="00591EEF" w:rsidRPr="00591EEF" w:rsidRDefault="00591EEF" w:rsidP="00591EEF">
      <w:pPr>
        <w:numPr>
          <w:ilvl w:val="0"/>
          <w:numId w:val="8"/>
        </w:numPr>
      </w:pPr>
      <w:r w:rsidRPr="00591EEF">
        <w:rPr>
          <w:b/>
          <w:bCs/>
        </w:rPr>
        <w:t>Why it fits your case:</w:t>
      </w:r>
      <w:r w:rsidRPr="00591EEF">
        <w:t xml:space="preserve"> It handles routing for Single Page Applications (like a React/Vite app) right out of the box. It also has excellent built-in form handling. If you want to put a "Contact Sales for Enterprise License" form on your website, Netlify can capture those form submissions natively without you needing to build a backend database just to collect emails.</w:t>
      </w:r>
    </w:p>
    <w:p w14:paraId="22B239DF" w14:textId="77777777" w:rsidR="00591EEF" w:rsidRPr="00591EEF" w:rsidRDefault="00591EEF" w:rsidP="00591EEF">
      <w:pPr>
        <w:numPr>
          <w:ilvl w:val="0"/>
          <w:numId w:val="8"/>
        </w:numPr>
      </w:pPr>
      <w:r w:rsidRPr="00591EEF">
        <w:rPr>
          <w:b/>
          <w:bCs/>
        </w:rPr>
        <w:t>Cost:</w:t>
      </w:r>
      <w:r w:rsidRPr="00591EEF">
        <w:t xml:space="preserve"> Like Vercel, the starter tier is free and highly capable.</w:t>
      </w:r>
    </w:p>
    <w:p w14:paraId="2A62E0FA" w14:textId="77777777" w:rsidR="00591EEF" w:rsidRPr="00591EEF" w:rsidRDefault="00591EEF" w:rsidP="00591EEF">
      <w:pPr>
        <w:rPr>
          <w:b/>
          <w:bCs/>
        </w:rPr>
      </w:pPr>
      <w:r w:rsidRPr="00591EEF">
        <w:rPr>
          <w:b/>
          <w:bCs/>
        </w:rPr>
        <w:t>A Crucial Distinction: Where does your FastAPI Backend go?</w:t>
      </w:r>
    </w:p>
    <w:p w14:paraId="2E5D9CCE" w14:textId="77777777" w:rsidR="00591EEF" w:rsidRPr="00591EEF" w:rsidRDefault="00591EEF" w:rsidP="00591EEF">
      <w:r w:rsidRPr="00591EEF">
        <w:t xml:space="preserve">These platforms (Vercel, Cloudflare Pages, Netlify) are designed to host your </w:t>
      </w:r>
      <w:r w:rsidRPr="00591EEF">
        <w:rPr>
          <w:b/>
          <w:bCs/>
        </w:rPr>
        <w:t>React frontend, your HTML, and your Vanilla CSS</w:t>
      </w:r>
      <w:r w:rsidRPr="00591EEF">
        <w:t>.</w:t>
      </w:r>
    </w:p>
    <w:p w14:paraId="58555756" w14:textId="77777777" w:rsidR="00591EEF" w:rsidRPr="00591EEF" w:rsidRDefault="00591EEF" w:rsidP="00591EEF">
      <w:r w:rsidRPr="00591EEF">
        <w:t xml:space="preserve">If your website is purely a marketing page and a documentation hub, those hosts are all you need. However, if you plan to host a </w:t>
      </w:r>
      <w:r w:rsidRPr="00591EEF">
        <w:rPr>
          <w:b/>
          <w:bCs/>
        </w:rPr>
        <w:t>"Live Interactive Demo"</w:t>
      </w:r>
      <w:r w:rsidRPr="00591EEF">
        <w:t xml:space="preserve"> of your software on the website—where a user uploads a CSV and your Python/Polars engine actually processes it—you cannot host that Python backend on Vercel or Netlify effectively.</w:t>
      </w:r>
    </w:p>
    <w:p w14:paraId="5D04698A" w14:textId="77777777" w:rsidR="00591EEF" w:rsidRPr="00591EEF" w:rsidRDefault="00591EEF" w:rsidP="00591EEF">
      <w:r w:rsidRPr="00591EEF">
        <w:t>If you need to host your FastAPI backend to power a live web demo, you should pair your frontend host with one of these backend-as-a-service platforms:</w:t>
      </w:r>
    </w:p>
    <w:p w14:paraId="0D51B12C" w14:textId="77777777" w:rsidR="00591EEF" w:rsidRPr="00591EEF" w:rsidRDefault="00591EEF" w:rsidP="00591EEF">
      <w:pPr>
        <w:numPr>
          <w:ilvl w:val="0"/>
          <w:numId w:val="9"/>
        </w:numPr>
      </w:pPr>
      <w:r w:rsidRPr="00591EEF">
        <w:rPr>
          <w:b/>
          <w:bCs/>
        </w:rPr>
        <w:t>Render:</w:t>
      </w:r>
      <w:r w:rsidRPr="00591EEF">
        <w:t xml:space="preserve"> Excellent for deploying Dockerized Python applications or native FastAPI apps. It pulls straight from GitHub and handles the server provisioning for you.</w:t>
      </w:r>
    </w:p>
    <w:p w14:paraId="120696E4" w14:textId="77777777" w:rsidR="00591EEF" w:rsidRPr="00591EEF" w:rsidRDefault="00591EEF" w:rsidP="00591EEF">
      <w:pPr>
        <w:numPr>
          <w:ilvl w:val="0"/>
          <w:numId w:val="9"/>
        </w:numPr>
      </w:pPr>
      <w:r w:rsidRPr="00591EEF">
        <w:rPr>
          <w:b/>
          <w:bCs/>
        </w:rPr>
        <w:lastRenderedPageBreak/>
        <w:t>Railway:</w:t>
      </w:r>
      <w:r w:rsidRPr="00591EEF">
        <w:t xml:space="preserve"> Very similar to Render, offering a highly polished, developer-friendly experience for spinning up Python backends and PostgreSQL databases quickly.</w:t>
      </w:r>
    </w:p>
    <w:p w14:paraId="21D75B42" w14:textId="77777777" w:rsidR="00591EEF" w:rsidRPr="00591EEF" w:rsidRDefault="00591EEF" w:rsidP="00591EEF">
      <w:r w:rsidRPr="00591EEF">
        <w:rPr>
          <w:b/>
          <w:bCs/>
        </w:rPr>
        <w:t>The Verdict:</w:t>
      </w:r>
      <w:r w:rsidRPr="00591EEF">
        <w:t xml:space="preserve"> If you just need to get your marketing site and technical manuals live by the end of the week, connect your GitHub repo to </w:t>
      </w:r>
      <w:r w:rsidRPr="00591EEF">
        <w:rPr>
          <w:b/>
          <w:bCs/>
        </w:rPr>
        <w:t>Vercel</w:t>
      </w:r>
      <w:r w:rsidRPr="00591EEF">
        <w:t>. It requires almost zero setup for a Vite project and will make your storefront look incredibly professional from day one.</w:t>
      </w:r>
    </w:p>
    <w:p w14:paraId="5DD4AFD1" w14:textId="77777777" w:rsidR="00591EEF" w:rsidRPr="00591EEF" w:rsidRDefault="00591EEF" w:rsidP="00591EEF">
      <w:r w:rsidRPr="00591EEF">
        <w:t>I don't think I will need live demo, maybe just screenshots, documents, instructions and downloadable .exe file.</w:t>
      </w:r>
    </w:p>
    <w:p w14:paraId="4369D1A6" w14:textId="77777777" w:rsidR="00591EEF" w:rsidRPr="00591EEF" w:rsidRDefault="00591EEF" w:rsidP="00591EEF">
      <w:r w:rsidRPr="00591EEF">
        <w:t>That is the smartest move you could make. Skipping a live backend demo eliminates server hosting costs, removes massive security liabilities (like preventing users from uploading malicious CSV files), and keeps your maintenance burden near zero.</w:t>
      </w:r>
    </w:p>
    <w:p w14:paraId="4D9C9649" w14:textId="77777777" w:rsidR="00591EEF" w:rsidRPr="00591EEF" w:rsidRDefault="00591EEF" w:rsidP="00591EEF">
      <w:r w:rsidRPr="00591EEF">
        <w:t xml:space="preserve">Since your website will strictly consist of React UI components, static images, and Markdown documentation, </w:t>
      </w:r>
      <w:r w:rsidRPr="00591EEF">
        <w:rPr>
          <w:b/>
          <w:bCs/>
        </w:rPr>
        <w:t>Vercel</w:t>
      </w:r>
      <w:r w:rsidRPr="00591EEF">
        <w:t xml:space="preserve"> or </w:t>
      </w:r>
      <w:r w:rsidRPr="00591EEF">
        <w:rPr>
          <w:b/>
          <w:bCs/>
        </w:rPr>
        <w:t>Cloudflare Pages</w:t>
      </w:r>
      <w:r w:rsidRPr="00591EEF">
        <w:t xml:space="preserve"> will be absolutely perfect. You can host the site entirely on their free tiers, and it will load blazingly fast worldwide.</w:t>
      </w:r>
    </w:p>
    <w:p w14:paraId="0B3E4537" w14:textId="77777777" w:rsidR="00591EEF" w:rsidRPr="00591EEF" w:rsidRDefault="00591EEF" w:rsidP="00591EEF">
      <w:r w:rsidRPr="00591EEF">
        <w:t>Here is the exact architecture for handling that downloadable .exe file without bloating your website:</w:t>
      </w:r>
    </w:p>
    <w:p w14:paraId="6EF20886" w14:textId="77777777" w:rsidR="00591EEF" w:rsidRPr="00591EEF" w:rsidRDefault="00591EEF" w:rsidP="00591EEF">
      <w:pPr>
        <w:rPr>
          <w:b/>
          <w:bCs/>
        </w:rPr>
      </w:pPr>
      <w:r w:rsidRPr="00591EEF">
        <w:rPr>
          <w:b/>
          <w:bCs/>
        </w:rPr>
        <w:t>The File Distribution Strategy</w:t>
      </w:r>
    </w:p>
    <w:p w14:paraId="563DE9B3" w14:textId="77777777" w:rsidR="00591EEF" w:rsidRPr="00591EEF" w:rsidRDefault="00591EEF" w:rsidP="00591EEF">
      <w:r w:rsidRPr="00591EEF">
        <w:t xml:space="preserve">Do not store the compiled .exe file directly in your website's codebase. Large binary files will bloat your repository and eat into your web host's bandwidth limits. Instead, use the </w:t>
      </w:r>
      <w:r w:rsidRPr="00591EEF">
        <w:rPr>
          <w:b/>
          <w:bCs/>
        </w:rPr>
        <w:t>GitHub Releases + Web Frontend</w:t>
      </w:r>
      <w:r w:rsidRPr="00591EEF">
        <w:t xml:space="preserve"> pattern:</w:t>
      </w:r>
    </w:p>
    <w:p w14:paraId="203B5CF5" w14:textId="77777777" w:rsidR="00591EEF" w:rsidRPr="00591EEF" w:rsidRDefault="00591EEF" w:rsidP="00591EEF">
      <w:pPr>
        <w:numPr>
          <w:ilvl w:val="0"/>
          <w:numId w:val="10"/>
        </w:numPr>
      </w:pPr>
      <w:r w:rsidRPr="00591EEF">
        <w:rPr>
          <w:b/>
          <w:bCs/>
        </w:rPr>
        <w:t>Host the File on GitHub:</w:t>
      </w:r>
      <w:r w:rsidRPr="00591EEF">
        <w:t xml:space="preserve"> Whenever you compile a new version of your software, upload the .exe to the "Releases" page of your public GitHub repository. GitHub provides free, unmetered bandwidth for open-source and freemium releases.</w:t>
      </w:r>
    </w:p>
    <w:p w14:paraId="2069F02F" w14:textId="77777777" w:rsidR="00591EEF" w:rsidRPr="00591EEF" w:rsidRDefault="00591EEF" w:rsidP="00591EEF">
      <w:pPr>
        <w:numPr>
          <w:ilvl w:val="0"/>
          <w:numId w:val="10"/>
        </w:numPr>
      </w:pPr>
      <w:r w:rsidRPr="00591EEF">
        <w:rPr>
          <w:b/>
          <w:bCs/>
        </w:rPr>
        <w:t>Link from the Website:</w:t>
      </w:r>
      <w:r w:rsidRPr="00591EEF">
        <w:t xml:space="preserve"> On your Vercel-hosted website, create a highly visible "Download Latest Version (Windows .exe)" button.</w:t>
      </w:r>
    </w:p>
    <w:p w14:paraId="1B2FF200" w14:textId="77777777" w:rsidR="00591EEF" w:rsidRPr="00591EEF" w:rsidRDefault="00591EEF" w:rsidP="00591EEF">
      <w:pPr>
        <w:numPr>
          <w:ilvl w:val="0"/>
          <w:numId w:val="10"/>
        </w:numPr>
      </w:pPr>
      <w:r w:rsidRPr="00591EEF">
        <w:rPr>
          <w:b/>
          <w:bCs/>
        </w:rPr>
        <w:t>The Connection:</w:t>
      </w:r>
      <w:r w:rsidRPr="00591EEF">
        <w:t xml:space="preserve"> Point that button's URL directly to the latest release link on your GitHub page.</w:t>
      </w:r>
    </w:p>
    <w:p w14:paraId="1963A2F3" w14:textId="77777777" w:rsidR="00591EEF" w:rsidRPr="00591EEF" w:rsidRDefault="00591EEF" w:rsidP="00591EEF">
      <w:r w:rsidRPr="00591EEF">
        <w:t>This keeps your web repository incredibly lightweight (just code, text, and screenshots) while leveraging Microsoft's enterprise-grade servers to handle the heavy file downloads.</w:t>
      </w:r>
    </w:p>
    <w:p w14:paraId="1E6EF98E" w14:textId="77777777" w:rsidR="00591EEF" w:rsidRPr="00591EEF" w:rsidRDefault="00591EEF" w:rsidP="00591EEF">
      <w:pPr>
        <w:rPr>
          <w:b/>
          <w:bCs/>
        </w:rPr>
      </w:pPr>
      <w:r w:rsidRPr="00591EEF">
        <w:rPr>
          <w:b/>
          <w:bCs/>
        </w:rPr>
        <w:lastRenderedPageBreak/>
        <w:t>The Next Step</w:t>
      </w:r>
    </w:p>
    <w:p w14:paraId="226875AF" w14:textId="77777777" w:rsidR="00591EEF" w:rsidRPr="00591EEF" w:rsidRDefault="00591EEF" w:rsidP="00591EEF">
      <w:r w:rsidRPr="00591EEF">
        <w:t>You have the backend built, the documentation generated, and the deployment strategy locked in. It is time to start crafting the public-facing materials that will actually sell the value of this system.</w:t>
      </w:r>
    </w:p>
    <w:p w14:paraId="1C777DCA" w14:textId="77777777" w:rsidR="00591EEF" w:rsidRPr="00591EEF" w:rsidRDefault="00591EEF" w:rsidP="00591EEF">
      <w:r w:rsidRPr="00591EEF">
        <w:t>Which would you like to tackle first: drafting the high-conversion copy for your website's landing page, or writing the master README.md for your GitHub repository?</w:t>
      </w:r>
    </w:p>
    <w:p w14:paraId="15A573D8" w14:textId="77777777" w:rsidR="00FC4FCB" w:rsidRDefault="00FC4FCB"/>
    <w:sectPr w:rsidR="00FC4F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847"/>
    <w:multiLevelType w:val="multilevel"/>
    <w:tmpl w:val="22A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72CA"/>
    <w:multiLevelType w:val="multilevel"/>
    <w:tmpl w:val="E56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06FB"/>
    <w:multiLevelType w:val="multilevel"/>
    <w:tmpl w:val="EC36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061C8"/>
    <w:multiLevelType w:val="multilevel"/>
    <w:tmpl w:val="E38E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C72E3"/>
    <w:multiLevelType w:val="multilevel"/>
    <w:tmpl w:val="903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C618C"/>
    <w:multiLevelType w:val="multilevel"/>
    <w:tmpl w:val="167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736E4"/>
    <w:multiLevelType w:val="multilevel"/>
    <w:tmpl w:val="27F2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E5E17"/>
    <w:multiLevelType w:val="multilevel"/>
    <w:tmpl w:val="B1C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55901"/>
    <w:multiLevelType w:val="multilevel"/>
    <w:tmpl w:val="761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708ED"/>
    <w:multiLevelType w:val="multilevel"/>
    <w:tmpl w:val="278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686555">
    <w:abstractNumId w:val="7"/>
  </w:num>
  <w:num w:numId="2" w16cid:durableId="514925735">
    <w:abstractNumId w:val="9"/>
  </w:num>
  <w:num w:numId="3" w16cid:durableId="2050765701">
    <w:abstractNumId w:val="6"/>
  </w:num>
  <w:num w:numId="4" w16cid:durableId="1624507185">
    <w:abstractNumId w:val="5"/>
  </w:num>
  <w:num w:numId="5" w16cid:durableId="1269436397">
    <w:abstractNumId w:val="3"/>
  </w:num>
  <w:num w:numId="6" w16cid:durableId="819272578">
    <w:abstractNumId w:val="4"/>
  </w:num>
  <w:num w:numId="7" w16cid:durableId="877937147">
    <w:abstractNumId w:val="1"/>
  </w:num>
  <w:num w:numId="8" w16cid:durableId="403257603">
    <w:abstractNumId w:val="0"/>
  </w:num>
  <w:num w:numId="9" w16cid:durableId="220488076">
    <w:abstractNumId w:val="8"/>
  </w:num>
  <w:num w:numId="10" w16cid:durableId="807090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FCB"/>
    <w:rsid w:val="00591EEF"/>
    <w:rsid w:val="00F150C6"/>
    <w:rsid w:val="00FC4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7843B-930C-4BE5-AAF1-D8C9CD6D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FCB"/>
    <w:rPr>
      <w:rFonts w:eastAsiaTheme="majorEastAsia" w:cstheme="majorBidi"/>
      <w:color w:val="272727" w:themeColor="text1" w:themeTint="D8"/>
    </w:rPr>
  </w:style>
  <w:style w:type="paragraph" w:styleId="Title">
    <w:name w:val="Title"/>
    <w:basedOn w:val="Normal"/>
    <w:next w:val="Normal"/>
    <w:link w:val="TitleChar"/>
    <w:uiPriority w:val="10"/>
    <w:qFormat/>
    <w:rsid w:val="00FC4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FCB"/>
    <w:pPr>
      <w:spacing w:before="160"/>
      <w:jc w:val="center"/>
    </w:pPr>
    <w:rPr>
      <w:i/>
      <w:iCs/>
      <w:color w:val="404040" w:themeColor="text1" w:themeTint="BF"/>
    </w:rPr>
  </w:style>
  <w:style w:type="character" w:customStyle="1" w:styleId="QuoteChar">
    <w:name w:val="Quote Char"/>
    <w:basedOn w:val="DefaultParagraphFont"/>
    <w:link w:val="Quote"/>
    <w:uiPriority w:val="29"/>
    <w:rsid w:val="00FC4FCB"/>
    <w:rPr>
      <w:i/>
      <w:iCs/>
      <w:color w:val="404040" w:themeColor="text1" w:themeTint="BF"/>
    </w:rPr>
  </w:style>
  <w:style w:type="paragraph" w:styleId="ListParagraph">
    <w:name w:val="List Paragraph"/>
    <w:basedOn w:val="Normal"/>
    <w:uiPriority w:val="34"/>
    <w:qFormat/>
    <w:rsid w:val="00FC4FCB"/>
    <w:pPr>
      <w:ind w:left="720"/>
      <w:contextualSpacing/>
    </w:pPr>
  </w:style>
  <w:style w:type="character" w:styleId="IntenseEmphasis">
    <w:name w:val="Intense Emphasis"/>
    <w:basedOn w:val="DefaultParagraphFont"/>
    <w:uiPriority w:val="21"/>
    <w:qFormat/>
    <w:rsid w:val="00FC4FCB"/>
    <w:rPr>
      <w:i/>
      <w:iCs/>
      <w:color w:val="0F4761" w:themeColor="accent1" w:themeShade="BF"/>
    </w:rPr>
  </w:style>
  <w:style w:type="paragraph" w:styleId="IntenseQuote">
    <w:name w:val="Intense Quote"/>
    <w:basedOn w:val="Normal"/>
    <w:next w:val="Normal"/>
    <w:link w:val="IntenseQuoteChar"/>
    <w:uiPriority w:val="30"/>
    <w:qFormat/>
    <w:rsid w:val="00FC4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FCB"/>
    <w:rPr>
      <w:i/>
      <w:iCs/>
      <w:color w:val="0F4761" w:themeColor="accent1" w:themeShade="BF"/>
    </w:rPr>
  </w:style>
  <w:style w:type="character" w:styleId="IntenseReference">
    <w:name w:val="Intense Reference"/>
    <w:basedOn w:val="DefaultParagraphFont"/>
    <w:uiPriority w:val="32"/>
    <w:qFormat/>
    <w:rsid w:val="00FC4F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1535</Words>
  <Characters>8754</Characters>
  <Application>Microsoft Office Word</Application>
  <DocSecurity>0</DocSecurity>
  <Lines>72</Lines>
  <Paragraphs>20</Paragraphs>
  <ScaleCrop>false</ScaleCrop>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min</dc:creator>
  <cp:keywords/>
  <dc:description/>
  <cp:lastModifiedBy>jiang min</cp:lastModifiedBy>
  <cp:revision>2</cp:revision>
  <dcterms:created xsi:type="dcterms:W3CDTF">2026-05-13T01:11:00Z</dcterms:created>
  <dcterms:modified xsi:type="dcterms:W3CDTF">2026-05-13T01:11:00Z</dcterms:modified>
</cp:coreProperties>
</file>