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9B06" w14:textId="2344C293" w:rsidR="00E4521D" w:rsidRPr="006D530E" w:rsidRDefault="000238D7" w:rsidP="000238D7">
      <w:pPr>
        <w:pStyle w:val="Heading1"/>
        <w:rPr>
          <w:u w:val="single"/>
        </w:rPr>
      </w:pPr>
      <w:r w:rsidRPr="006D530E">
        <w:rPr>
          <w:u w:val="single"/>
        </w:rPr>
        <w:t>Notes</w:t>
      </w:r>
      <w:r w:rsidR="006D530E" w:rsidRPr="006D530E">
        <w:rPr>
          <w:u w:val="single"/>
        </w:rPr>
        <w:t xml:space="preserve"> (WIP)</w:t>
      </w:r>
      <w:r w:rsidRPr="006D530E">
        <w:rPr>
          <w:u w:val="single"/>
        </w:rPr>
        <w:t>:</w:t>
      </w:r>
    </w:p>
    <w:p w14:paraId="013CC35A" w14:textId="0DF30A33" w:rsidR="000238D7" w:rsidRDefault="000238D7" w:rsidP="000238D7">
      <w:r>
        <w:t>&gt;Thoughts while coding&lt;</w:t>
      </w:r>
    </w:p>
    <w:p w14:paraId="27ED19F6" w14:textId="04A306DF" w:rsidR="000238D7" w:rsidRDefault="000238D7" w:rsidP="000238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Game is basically the choose your own adventure, but with the graphics introduced (buttons, multilabel, backgrounds, etc.)</w:t>
      </w:r>
      <w:r>
        <w:rPr>
          <w:sz w:val="28"/>
          <w:szCs w:val="28"/>
        </w:rPr>
        <w:br/>
      </w:r>
    </w:p>
    <w:p w14:paraId="7B01CA98" w14:textId="720BEC49" w:rsidR="00F111F3" w:rsidRDefault="000238D7" w:rsidP="00F111F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Have to figure out how to make buttons/button functions work in the same way that user inputs did for the previous assignment</w:t>
      </w:r>
      <w:r>
        <w:rPr>
          <w:sz w:val="28"/>
          <w:szCs w:val="28"/>
        </w:rPr>
        <w:br/>
      </w:r>
      <w:r w:rsidRPr="000238D7">
        <w:t xml:space="preserve">- Buttons will lead to each node/menu in the same way that typing a keyword would lead to next node/menu in </w:t>
      </w:r>
      <w:r w:rsidR="00263478">
        <w:t xml:space="preserve">the </w:t>
      </w:r>
      <w:r w:rsidRPr="000238D7">
        <w:t>previous assignment</w:t>
      </w:r>
      <w:r w:rsidRPr="000238D7">
        <w:br/>
        <w:t>-When the next node is presented, the text in the bigger box should change to match the description associated with that node/menu</w:t>
      </w:r>
      <w:r w:rsidRPr="000238D7">
        <w:br/>
      </w:r>
      <w:r w:rsidR="00F111F3">
        <w:t>-Should still be able to exit loop same as previous assignment</w:t>
      </w:r>
      <w:r w:rsidR="00F111F3">
        <w:br/>
      </w:r>
    </w:p>
    <w:p w14:paraId="1E3CA18F" w14:textId="012AB25D" w:rsidR="00753137" w:rsidRDefault="00753137" w:rsidP="00753137">
      <w:pPr>
        <w:pStyle w:val="ListParagraph"/>
        <w:numPr>
          <w:ilvl w:val="0"/>
          <w:numId w:val="1"/>
        </w:numPr>
      </w:pPr>
      <w:r w:rsidRPr="006D530E">
        <w:rPr>
          <w:sz w:val="28"/>
          <w:szCs w:val="28"/>
        </w:rPr>
        <w:t xml:space="preserve">Figure out why my intro won’t work at same time as </w:t>
      </w:r>
      <w:proofErr w:type="gramStart"/>
      <w:r w:rsidRPr="006D530E">
        <w:rPr>
          <w:sz w:val="28"/>
          <w:szCs w:val="28"/>
        </w:rPr>
        <w:t>main(</w:t>
      </w:r>
      <w:proofErr w:type="gramEnd"/>
      <w:r w:rsidRPr="006D530E">
        <w:rPr>
          <w:sz w:val="28"/>
          <w:szCs w:val="28"/>
        </w:rPr>
        <w:t>)???</w:t>
      </w:r>
      <w:r w:rsidRPr="006D530E">
        <w:rPr>
          <w:sz w:val="28"/>
          <w:szCs w:val="28"/>
        </w:rPr>
        <w:br/>
      </w:r>
      <w:r>
        <w:t>-reference videos maybe</w:t>
      </w:r>
    </w:p>
    <w:p w14:paraId="23DD8C6C" w14:textId="77777777" w:rsidR="006D530E" w:rsidRDefault="006D530E" w:rsidP="006D530E"/>
    <w:p w14:paraId="73542786" w14:textId="77777777" w:rsidR="00C641FB" w:rsidRDefault="00C641FB" w:rsidP="006D530E"/>
    <w:p w14:paraId="26DA6956" w14:textId="0D0CF5E0" w:rsidR="00C641FB" w:rsidRPr="00C641FB" w:rsidRDefault="00C641FB" w:rsidP="00C641FB">
      <w:pPr>
        <w:pStyle w:val="ListParagraph"/>
        <w:numPr>
          <w:ilvl w:val="0"/>
          <w:numId w:val="1"/>
        </w:numPr>
      </w:pPr>
      <w:r>
        <w:rPr>
          <w:b/>
          <w:bCs/>
        </w:rPr>
        <w:t>Remove Intro screen stuff (unnecessary)</w:t>
      </w:r>
    </w:p>
    <w:p w14:paraId="73C59D81" w14:textId="201D3655" w:rsidR="00C641FB" w:rsidRPr="00C641FB" w:rsidRDefault="00C641FB" w:rsidP="00C641FB">
      <w:pPr>
        <w:pStyle w:val="ListParagraph"/>
        <w:numPr>
          <w:ilvl w:val="0"/>
          <w:numId w:val="1"/>
        </w:numPr>
      </w:pPr>
      <w:r>
        <w:rPr>
          <w:b/>
          <w:bCs/>
        </w:rPr>
        <w:t>Make game SCENE and Adventure Game different (confusion causing)</w:t>
      </w:r>
    </w:p>
    <w:p w14:paraId="50127933" w14:textId="55757EFB" w:rsidR="00C641FB" w:rsidRPr="00C641FB" w:rsidRDefault="00C641FB" w:rsidP="00C641F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Figure out a way to make descriptions fit onto the screen with enough space to be readable AND enough space for the buttons (mess around with the </w:t>
      </w:r>
      <w:proofErr w:type="spellStart"/>
      <w:r>
        <w:rPr>
          <w:b/>
          <w:bCs/>
        </w:rPr>
        <w:t>multiLabel</w:t>
      </w:r>
      <w:proofErr w:type="spellEnd"/>
      <w:r>
        <w:rPr>
          <w:b/>
          <w:bCs/>
        </w:rPr>
        <w:t xml:space="preserve"> and formatting of description box and buttons)</w:t>
      </w:r>
    </w:p>
    <w:p w14:paraId="52084FB9" w14:textId="77777777" w:rsidR="00C641FB" w:rsidRPr="000238D7" w:rsidRDefault="00C641FB" w:rsidP="00C641FB">
      <w:pPr>
        <w:pStyle w:val="ListParagraph"/>
        <w:numPr>
          <w:ilvl w:val="0"/>
          <w:numId w:val="1"/>
        </w:numPr>
      </w:pPr>
    </w:p>
    <w:sectPr w:rsidR="00C641FB" w:rsidRPr="0002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71450"/>
    <w:multiLevelType w:val="hybridMultilevel"/>
    <w:tmpl w:val="ED24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D7"/>
    <w:rsid w:val="000238D7"/>
    <w:rsid w:val="000F441D"/>
    <w:rsid w:val="001A652F"/>
    <w:rsid w:val="00263478"/>
    <w:rsid w:val="0032062D"/>
    <w:rsid w:val="00600EE1"/>
    <w:rsid w:val="006D530E"/>
    <w:rsid w:val="006F577B"/>
    <w:rsid w:val="00753137"/>
    <w:rsid w:val="00952F1A"/>
    <w:rsid w:val="00B21D93"/>
    <w:rsid w:val="00C641FB"/>
    <w:rsid w:val="00C83651"/>
    <w:rsid w:val="00DB7C6C"/>
    <w:rsid w:val="00DF7654"/>
    <w:rsid w:val="00E4521D"/>
    <w:rsid w:val="00E67F38"/>
    <w:rsid w:val="00F1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E0457"/>
  <w15:chartTrackingRefBased/>
  <w15:docId w15:val="{0CB1C9CE-51AD-A44B-B51C-9FF68B5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Winston, Nova</dc:creator>
  <cp:keywords/>
  <dc:description/>
  <cp:lastModifiedBy>Winston, Nova</cp:lastModifiedBy>
  <cp:revision>3</cp:revision>
  <dcterms:created xsi:type="dcterms:W3CDTF">2025-06-13T02:06:00Z</dcterms:created>
  <dcterms:modified xsi:type="dcterms:W3CDTF">2025-06-13T20:43:00Z</dcterms:modified>
</cp:coreProperties>
</file>