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잔여 서비스 및 Core 분기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 변경 및 로그창 갱신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설정 저장 및 취소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상태의 트레이 기능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서비스 및 Core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 시험에서 통과하기 어려운 로그, 엔진, 보존 정리 및 FFmpeg 초기화의 안전한 잔여 분기를 실행한다.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변경 및 로그창 갱신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파일이 실행 중 잠기거나 삭제되거나 회전될 때 로그창이 예외 없이 갱신되고 자동 스크롤 설정을 지키는지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 및 취소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Service를 종료하지 않고 설정창의 불러오기, 저장, 취소 및 실시간 반영을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상태의 최종 갱신을 확인한 뒤 Service를 한 번만 종료하여 미연결 표시로 전환되는지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상태의 트레이 기능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상태·설정·폴더 기능의 실패 표시와 Tray의 응답 상태를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동적검사 결과 병합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Service와 Tray의 원본 coverage 결과를 병합하여 세 모듈을 포함한 최종 XML을 생성하는지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삭제한 뒤 Service를 실행하여 기본 설정 생성을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파일과 잘못된 JSON 파일을 차례로 적용하여 기본값 및 오류 처리를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파일을 읽기 전용으로 만들고 설정 저장을 시도하여 저장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원본 config.json을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로그 수준 설정을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순서로 변경하며 재실행한다.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수준에서 허용되는 Service 로그가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로그 수준을 Quiet부터 Trace까지 변경하여 매핑 결과를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시험한 뒤 운영 로그 수준으로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 및 FFmpeg 초기화의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config.json과 FFmpeg 폴더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RecorderEngine.Start, Stop, RetentionCleaner.CleanOnce, FfmpegLoader.Initialize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소스가 없는 config.json으로 Service를 실행했다가 즉시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공백 경로와 존재하지 않는 경로를 설정해 보존 정리의 건너뛰기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폴더는 존재하지만 DLL이 없는 복사 환경에서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초기화 실패와 엔진 종료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config.json과 FFmpeg 폴더를 복구해 정상 시작을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Debug 출력의 ffmpeg 폴더와 DLL 목록을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폴더명을 ffmpeg.test-off로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실행해 FFmpeg 로드 실패를 확인한 뒤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 결과가 저장되는지 확인하고 폴더명을 ffmpeg로 즉시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복구하고 Service를 실행한 뒤, 이후 TC가 끝날 때까지 실행 상태를 유지한다.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파일이 실행 중 잠기거나 삭제되거나 회전될 때 로그창이 예외 없이 갱신되고 자동 스크롤 설정을 지키는지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로그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로그 보기를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켜고 새 로그를 발생시켜 마지막 줄 이동을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위쪽 로그를 선택한 뒤 새 로그가 생겨도 위치가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잠그거나 삭제하여 읽기 실패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이름 변경한 상태에서 로그 보기를 열고 오류 없이 처리되는지 확인한 뒤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종료하지 않고 설정창의 불러오기, 저장, 취소 및 실시간 반영을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config.json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filePrefix, 사용 여부와 저장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값 하나를 변경해 저장하고 Service와 config.json 반영 여부를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다시 값을 변경한 뒤 취소하여 기존 값 유지 여부를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저장한 설정을 원래 값으로 되돌리고 Service가 계속 녹화하는지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상태 갱신 및 서비스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상태의 최종 갱신을 확인한 뒤 Service를 한 번만 종료하여 미연결 표시로 전환되는지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Service 실행 상태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상태창에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설정과 로그 메뉴를 계속 사용할 수 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종료된 상태에서 상태·설정·폴더 기능의 실패 표시와 Tray의 응답 상태를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동적검사 세션 종료 및 결과 저장 완료, Tray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프로세스가 남아 있지 않은지 작업 관리자에서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상태창을 열어 연결 실패 또는 시간 초과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열어 설정 불러오기 실패가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열기와 로그 보기를 실행하여 각 기능의 대체 경로 또는 오류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UI가 계속 응답하는지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원본 coverage 결과를 병합하여 세 모듈을 포함한 최종 XML을 생성하는지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Tray가 모두 종료되고 두 coverage 원본 파일이 저장됨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동적검사 XML 결과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 폴더의 coverage 원본 파일을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원본을 날짜와 모듈명이 포함된 이름으로 복사해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PowerShell에서 dotnet-coverage merge로 두 결과를 XML로 병합한다.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XML에 Service, Core, Tray 모듈과 커버리지 값이 있는지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XML과 시험 기록지를 동일한 증적 폴더에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