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Ver. 1.3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PowerShell에서 dotnet-coverage collect로 Service와 Tray 수집 세션을 각각 시작하고, connect 명령으로 실제 프로그램을 세션 안에서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안전 분기, FFmpeg 초기화 실패, 보존 정리 및 UDP 수신지 설정값 검증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저장·취소·복원, 빈 셀·빈 URL 처리 및 기본 파일 접두사 적용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확인 및 Service 결과 저장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 표시와 저장 경로·로그 보기의 대체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결과만 선별 병합하고 모듈·블록 수를 검증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안전 분기, FFmpeg 초기화 실패, 보존 정리 및 UDP 수신지 설정값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기능에서 도달하기 어려운 서비스·Core 안전 분기와 잘못된 UDP 수신지 조합의 비활성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회전·잠금·삭제, 기존의 빈 로그 폴더, 자동 스크롤 해제, 대용량 절단 뒤 화면 위치 복원 및 뒤늦게 생성된 로그의 감지를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저장·취소·복원, 빈 셀·빈 URL 처리 및 기본 파일 접두사 적용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서비스를 중단하지 않고 설정 저장·취소·복원을 수행하며 빈 셀과 빈 URL 행이 안전하게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확인 및 Service 결과 저장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Service의 콘솔·비콘솔 실행, IPC 연결 중단 복구와 최종 커버리지 저장을 사람이 직접 수행하고 Tray 상태 변화를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 표시와 저장 경로·로그 보기의 대체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상태·설정·저장 경로·로그 기능의 시간 초과와 기본 경로 대체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선별 병합하고 모듈·블록 수를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병합하여 모듈 중복과 Core 0/0 블록 결과가 없는 최종 XML을 생성한다.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PowerShell 동적검사 실행 및 결과 생성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PowerShell 창 두 개를 사용한다. collect 명령은 수집 세션만 시작하며 실제 제품은 실행하지 않는다. 반드시 connect 명령까지 실행해 Service와 Tray를 동적검사 세션 안에서 동작시킨 뒤 시험 절차를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709"/>
        <w:gridCol w:w="5698"/>
        <w:gridCol w:w="3402"/>
      </w:tblGrid>
      <w:tr>
        <w:trPr>
          <w:tblHeader w:val="true"/>
        </w:trPr>
        <w:tc>
          <w:tcPr>
            <w:tcW w:type="dxa" w:w="7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5698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PowerShell 명령 및 프로그램 조작</w:t>
            </w:r>
          </w:p>
        </w:tc>
        <w:tc>
          <w:tcPr>
            <w:tcW w:type="dxa" w:w="3402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확인사항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창을 열고 시험 경로를 지정한다.</w:t>
              <w:br/>
              <w:t>$root = "C:\Users\tyk\Desktop\Ezstream_csharp-main"</w:t>
              <w:br/>
              <w:t>$settings = "$root\deliverables\EzStreamCoverageTool\Coverage.runsettings"</w:t>
              <w:br/>
              <w:t>$serviceDir = "$root\src\EzStream.Service\bin\Debug\net9.0-windows\win-x64"</w:t>
              <w:br/>
              <w:t>$trayDir = "$root\src\EzStream.Tray\bin\Debug\net9.0-windows\win-x64"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네 경로와 Coverage.runsettings 파일이 실제로 존재한다.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1에서 Service 수집 세션을 시작한다.</w:t>
              <w:br/>
              <w:t>Set-Location $serviceDir</w:t>
              <w:br/>
              <w:t>dotnet-coverage collect --session-id EzStreamServiceLive --server-mode --background --settings $settings --output service.coverage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EzStreamServiceLive 세션 ID가 표시되고 수집기가 background 상태로 대기한다. 아직 Service 프로그램은 실행되지 않는다.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PowerShell 1에서 실제 Service 프로그램을 수집 세션에 연결하여 콘솔 모드로 실행한다.</w:t>
              <w:br/>
              <w:t>dotnet-coverage connect EzStreamServiceLive .\EzStream.Service.exe --console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EzStream.Service.exe가 --console 모드로 실행되고 IPC와 영상 저장이 시작된다. collect가 아니라 connect 명령에서 실제 프로그램이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별도 PowerShell 2에서 Tray 수집 세션을 시작한다.</w:t>
              <w:br/>
              <w:t>Set-Location $trayDir</w:t>
              <w:br/>
              <w:t>dotnet-coverage collect --session-id EzStreamTrayLive --server-mode --background --settings $settings --output tray.coverage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EzStreamTrayLive 세션 ID가 표시되고 Tray 수집기가 background 상태로 대기한다.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PowerShell 2에서 실제 Tray 프로그램을 수집 세션에 연결하여 실행한다.</w:t>
              <w:br/>
              <w:t>dotnet-coverage connect EzStreamTrayLive .\EzStream.Tray.exe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EzStream.Tray.exe와 알림 영역 아이콘이 실행되고 Service 연결 상태가 표시된다.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Service와 Tray가 각 Live 수집 세션에 연결된 상태에서 TC-01부터 순서대로 문서의 시험 절차를 사람이 직접 수행한다. 각 단계에서 프로그램 화면, 로그와 생성 파일을 확인한다.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각 조작으로 실행된 코드가 현재 EzStreamServiceLive 또는 EzStreamTrayLive 세션에 계속 누적된다.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절차에 따라 Service 중간 결과를 저장하고 콘솔·비콘솔 실행 및 IPC 중단 시험을 마친 뒤 PowerShell 1에서 다음 명령으로 최종 결과를 저장한다.</w:t>
              <w:br/>
              <w:t>dotnet-coverage snapshot EzStreamServiceLive --output service.coverage</w:t>
              <w:br/>
              <w:t>dotnet-coverage shutdown EzStreamServiceLive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service.coverage가 생성되고 EzStreamServiceLive 수집 세션이 종료된다.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TC-22까지 Tray 시험을 모두 마친 뒤 PowerShell 2에서 다음 명령으로 Tray 최종 결과를 저장한다.</w:t>
              <w:br/>
              <w:t>dotnet-coverage snapshot EzStreamTrayLive --output tray.coverage</w:t>
              <w:br/>
              <w:t>dotnet-coverage shutdown EzStreamTrayLive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tray.coverage가 생성되고 EzStreamTrayLive 수집 세션이 종료된다.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모든 세션이 종료된 뒤 최종 결과 두 개만 XML로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최종 XML에 EzStream.Core, EzStream.Service, EzStream.Tray 모듈이 각각 한 번씩 포함된다. *.coverage 와일드카드는 사용하지 않는다.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TC-01~TC-19를 완료한 뒤 Service 중간 결과를 저장한다. 콘솔 모드 Service를 종료하고 같은 Live 세션에 비콘솔 모드 Service를 연결하여 실행한다. IPC 연결을 중간에 끊어 복구 여부를 확인한 후 Service를 종료하고 최종 결과를 저장한다.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콘솔·비콘솔 실행 분기, 호스트 종료 및 IPC 중단 복구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현재 빌드의 최종 service.coverage와 tray_TC05_TC22_live.coverage만 선별 병합하여 XML을 생성하고 시험 환경을 복구한다.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모듈과 Core 0/0 블록이 없는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TC-02 서비스·FFmpeg 로그 수준 및 예외 포함 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 및 기존 결과 백업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설정한 수준으로 Service 실행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Trace, Debug, Information, Warning, Error, Critical 및 FFmpeg 수준별로 2~3단계를 반복한다.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매핑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정의되지 않은 로그 수준을 적용하여 기본 수준으로 처리되는지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알 수 없는 값의 기본 처리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예외 객체를 포함한 오류 로그를 1건 발생시키고 로그 메시지 다음 줄에 예외 형식과 내용이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FileLoggerProvider 예외 문자열 기록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Service를 종료하여 결과를 service_TC02_logs.coverage로 보관하고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결과 저장 및 설정 복구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정리, FFmpeg 초기화 및 UDP 수신지 검증의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중지, config.json과 FFmpeg 폴더 원본 백업, 사용할 UDP 설정값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RecorderEngine.Start/Stop, RetentionCleaner.CleanOnce, FfmpegLoader.Initialize, UdpVideoSaveNotifier.UpdateEndpoint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백업한 뒤 sources를 빈 배열로 설정하고 새 Service 커버리지 세션을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소스 0개 상태를 오류 없이 유지하는지 확인한 후 정상 종료하여 service_TC03_no_source.coverage를 저장한다.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세션에서 존재하지 않는 영상·로그 경로와 보존기간 0일 조건을 각각 적용하고 정리 결과와 오류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종료하고 결과를 저장한 뒤, FFmpeg 폴더는 존재하지만 필수 DLL이 없는 상태로 새 세션을 실행하여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시험 세션을 정상 종료하여 service_TC03_empty_ffmpeg.coverage를 저장하고 FFmpeg 파일을 원래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config.json의 udpNotificationIp를 빈 값으로 두고 udpNotificationPort에 0이 아닌 값을 지정한 경우와, 잘못된 IP·포트 조합을 각각 새 세션에서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수신지가 예외 없이 비활성 처리되고 서비스가 계속 실행되는지 확인한다. 세션을 정상 종료하여 service_TC03_udp_endpoint.coverage를 저장한 뒤 config.json을 복원한다.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TC-07 로그 보기 및 빈 로그 폴더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표시·자동 스크롤·잠금/삭제·회전, 기존의 빈 로그 폴더, 대용량 로그 절단 뒤 화면 위치 복원과 로그 파일 지연 생성을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커버리지 세션 실행, 로그 폴더와 시험용 로그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AppendText,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Tray의 로그 보기를 실행하고 현재 로그 내용이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현재 로그 표시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켠 상태에서 새 로그를 발생시켜 마지막 줄이 자동으로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 동작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끄고 화면을 중간 위치로 이동한 뒤 텍스트를 선택한다. 새 로그가 추가되어도 사용자가 보던 위치와 선택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화면 위치와 선택 상태 유지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파일에 충분한 내용을 추가하여 표시 내용이 400,000자를 넘도록 만든다. 앞부분 절단 후에도 이전의 논리적 위치로 복원되는지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대용량 로그 절단과 위치 복원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파일을 잠그거나 삭제한 상태에서 로그 보기를 갱신하여 예외 없이 재시도되는지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파일 잠금·삭제 복구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폴더를 제거한 상태에서 로그 보기를 열어 빈 화면 또는 안내 상태가 정상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폴더만 다시 만들고 ezstream-*.log 파일은 생성하지 않은 상태에서 로그 보기를 갱신한다. 오류 없이 빈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기존 빈 폴더의 검색 결과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로그창을 닫지 않은 상태에서 ezstream-*.log 파일을 새로 생성하고 내용을 기록한다. 다음 갱신 시 자동 감지되는지 확인한 뒤 폴더와 파일을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지연 생성 로그 자동 감지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라이브 세션 연결, 시험용 WAV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저장·취소·복원과 RTSP 표의 빈 셀, 빈 URL 및 기본 파일 접두사 적용을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실행, config.json 백업, 설정창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SettingsConfigMapper.CellText,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Tray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저장 경로, 파일 접두사, 사용 여부와 세그먼트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유효한 RTSP 주소 행의 저장 경로와 파일 접두사를 빈 칸으로 두고, URL 자체가 빈 행도 하나 추가한 뒤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후 다시 열어 빈 URL 행이 소스 목록에서 제외되고, 빈 파일 접두사가 video로 적용되며 빈 셀 때문에 예외가 발생하지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주소 또는 세그먼트 주기를 변경하여 저장하고 상태창과 config.json에 반영되는지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설정을 다시 변경한 뒤 취소하여 직전에 저장한 값이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설정 복구를 실행하고 config.json과 상태창이 시험 전 값으로 복원되는지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TC-20 트레이 상태 확인 및 Service 결과 저장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Service를 콘솔 모드와 비콘솔 모드로 각각 실행하고, IPC 연결을 중간에 끊은 뒤에도 Service가 계속 동작하는지 확인한다. 시험 종료 시 Service 커버리지 결과가 정상 저장되는지도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 완료, EzStreamServiceLive와 EzStreamTrayLive 수집 세션 실행 중, Service는 --console 옵션으로 실행 중, Tray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StatusForm.RefreshStatus, PipeClient.SendAsync, Program.Main, Host.Run, PipeServer.AcceptLoop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아이콘을 눌러 상태창을 연다. 소스 수, 현재 파일과 기록량이 표시되고 잠시 기다렸을 때 값이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연결 및 상태 갱신 확인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수집 세션을 실행한 PowerShell에서 다음 명령을 입력한다.</w:t>
              <w:br/>
              <w:t>dotnet-coverage snapshot EzStreamServiceLive --output service_TC05_TC20_checkpoint.coverage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종료 전 중간 결과 파일 생성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PowerShell에서 다음 명령으로 현재 콘솔 모드 Service만 종료한다. 수집 세션은 종료하지 않는다.</w:t>
              <w:br/>
              <w:t>Get-Process EzStream.Service -ErrorAction SilentlyContinue | Stop-Process -Force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프로세스 종료, Live 수집 세션 유지</w:t>
            </w:r>
          </w:p>
        </w:tc>
      </w:tr>
      <w:tr>
        <w:trPr>
          <w:cantSplit/>
        </w:trP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상태창을 다시 열거나 새로 고침하고 Service 미연결 안내가 나타나는지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종료 상태가 Tray에 반영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실행 파일이 있는 폴더로 이동한 뒤, 같은 PowerShell에서 다음 명령을 입력하여 --console 없이 Service를 실행한다.</w:t>
              <w:br/>
              <w:t>dotnet-coverage connect EzStreamServiceLive .\EzStream.Service.exe --background --timeout 15000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Service 실행 및 기존 수집 세션 연결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약 5초 후 Tray 상태창을 다시 열어 소스 상태가 표시되는지 확인한다. 표시되지 않으면 상태창을 닫았다가 다시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Service와 Tray IPC 연결 확인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새 PowerShell을 열어 아래 명령을 위에서부터 한 줄씩 입력한다. 마지막 줄은 응답을 읽지 않고 IPC 연결을 닫는 동작이다.</w:t>
              <w:br/>
              <w:t>$pipe = [System.IO.Pipes.NamedPipeClientStream]::new('.', 'ezstream-recorder', [System.IO.Pipes.PipeDirection]::InOut)</w:t>
              <w:br/>
              <w:t>$pipe.Connect(2000)</w:t>
              <w:br/>
              <w:t>$bytes = [Text.Encoding]::UTF8.GetBytes('{"command":"GET_STATUS"}' + [Environment]::NewLine)</w:t>
              <w:br/>
              <w:t>$pipe.Write($bytes, 0, $bytes.Length)</w:t>
              <w:br/>
              <w:t>$pipe.Flush()</w:t>
              <w:br/>
              <w:t>$pipe.Dispose()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응답 수신 전 IPC 클라이언트 연결 종료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프로세스가 종료되지 않았는지 확인한다. Tray 상태창을 닫았다가 다시 열어 상태가 정상적으로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IPC 연결 중단 후 Service 계속 실행 및 다음 요청 처리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9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수집 세션 PowerShell에서 비콘솔 Service를 종료한다.</w:t>
              <w:br/>
              <w:t>Get-Process EzStream.Service -ErrorAction SilentlyContinue | Stop-Process -Force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Service 종료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10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PowerShell에서 다음 명령을 순서대로 입력한다.</w:t>
              <w:br/>
              <w:t>dotnet-coverage snapshot EzStreamServiceLive --output service.coverage</w:t>
              <w:br/>
              <w:t>dotnet-coverage shutdown EzStreamServiceLive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service.coverage 저장 및 Service 수집 세션 종료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실행 폴더에 service.coverage가 생성됐는지 확인한다. Tray 상태창을 다시 열어 Service 미연결 상태가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최종 결과 파일 생성 및 Service 최종 종료 확인</w:t>
            </w:r>
          </w:p>
        </w:tc>
      </w:tr>
    </w:tbl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없는 상태에서 Tray 상태창, 설정, 저장 경로 열기와 로그 보기의 시간 초과·대체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완전 종료, Tray 단독 커버리지 세션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StatusForm.OpenSavePathCoreAsync, RecorderConfig.DefaultDocumentRoot,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완전히 종료된 것을 확인하고 Tray만 새 커버리지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아이콘을 눌러 상태창을 열고 서비스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상태창을 닫았다가 다시 열어 이전에 저장된 서비스 응답 경로가 남아 있지 않은 초기 상태를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상태창의 저장 경로 열기를 실행하여 서비스 응답이 없어도 Tray가 종료되지 않고 기본 저장 경로 C:\ezstream\data를 사용하거나 명확한 오류를 표시하는지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보기를 실행하여 로그 폴더가 없거나 서비스가 없어도 로그창이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열고 취소와 저장을 각각 실행하여 서비스 오류 응답이 처리되고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Tray를 정상 종료하여 tray_TC21_disconnected.coverage를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커버리지 결과만 선별 병합하여 중복 모듈과 0/0 블록 결과를 방지한다.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시험 세션 정상 종료, service.coverage와 tray_TC05_TC22_live.coverage 생성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XML 모듈·블록 집계, 결과 파일 보존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커버리지 세션이 종료되었고 service.coverage와 tray_TC05_TC22_live.coverage가 정상 생성되었는지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이전 빌드 결과, tray.coverage, service_TC19_lifecycle.coverage, service_TC20_lifecycle.coverage 및 임의 이름의 중간 결과를 병합 폴더 밖으로 이동한다.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와일드카드(*.coverage)를 사용하지 않고 다음 명령으로 두 최종 파일만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TC-01~TC-04의 별도 결과가 반드시 필요한 경우 현재 빌드에서 새로 생성된 파일의 정확한 이름만 명령에 추가하고, 과거 빌드 결과는 포함하지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생성된 XML에서 EzStream.Core, EzStream.Service, EzStream.Tray가 각각 한 번만 집계되고 Core의 블록 수가 0/0이 아닌지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XML과 병합에 사용한 원본 두 파일을 함께 보관하고, 나머지 중간 결과는 별도 폴더에 구분하여 보존한다.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프로그램 화면, 로그 또는 생성 파일에서 정상 처리 결과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9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EzStream.Core, EzStream.Service, EzStream.Tray가 최종 XML에 각각 한 번만 포함되고 Core 블록 수가 0/0이 아니어야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병합에 사용한 service.coverage, tray_TC05_TC22_live.coverage와 최종 XML을 시험 증적과 함께 보관하고 중간 결과는 별도 폴더에 구분한다.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/>
                <w:sz w:val="18"/>
              </w:rPr>
              <w:t>최종 참고값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312312412.xml 기준: Tray 라인·블록 100.00%, Service 라인 98.52%·블록 99.07%, Core 라인 95.35%·블록 95.43%, 전체 라인 97.64%·블록 97.74%.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영상정보저장장치 소프트웨어 수동 동적 검사 TC</dc:title>
  <dc:subject>PowerShell 동적검사 실행 및 커버리지 결과 생성 절차 포함</dc:subject>
  <dc:creator>python-docx</dc:creator>
  <cp:keywords/>
  <dc:description>v7: TC-03, TC-07, TC-19, TC-21, TC-23 보강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